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F2191C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№75</w:t>
      </w:r>
      <w:bookmarkStart w:id="0" w:name="_GoBack"/>
      <w:bookmarkEnd w:id="0"/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BE69B6" w:rsidRDefault="00A1732F" w:rsidP="00254761">
      <w:pPr>
        <w:jc w:val="center"/>
        <w:rPr>
          <w:rFonts w:eastAsiaTheme="minorEastAsia"/>
          <w:noProof/>
        </w:rPr>
      </w:pPr>
      <w:r>
        <w:t>о получении заявки на участие в конкурсе по отбору управляющей организации для управления многоквартирным дом</w:t>
      </w:r>
      <w:r w:rsidR="00254761">
        <w:t xml:space="preserve">ом </w:t>
      </w:r>
      <w:r w:rsidR="00254761" w:rsidRPr="00254761">
        <w:rPr>
          <w:rFonts w:eastAsiaTheme="minorEastAsia"/>
          <w:noProof/>
        </w:rPr>
        <w:t>не выбравшим способ управления по адресу:</w:t>
      </w:r>
      <w:r w:rsidR="00254761">
        <w:rPr>
          <w:rFonts w:eastAsiaTheme="minorEastAsia"/>
          <w:noProof/>
        </w:rPr>
        <w:t xml:space="preserve"> </w:t>
      </w:r>
      <w:r w:rsidR="00254761" w:rsidRPr="00254761">
        <w:rPr>
          <w:rFonts w:eastAsiaTheme="minorEastAsia"/>
          <w:noProof/>
        </w:rPr>
        <w:t xml:space="preserve"> </w:t>
      </w:r>
    </w:p>
    <w:p w:rsidR="00A1732F" w:rsidRDefault="00254761" w:rsidP="00254761">
      <w:pPr>
        <w:jc w:val="center"/>
      </w:pPr>
      <w:r w:rsidRPr="00254761">
        <w:rPr>
          <w:rFonts w:eastAsiaTheme="minorEastAsia"/>
          <w:noProof/>
        </w:rPr>
        <w:t>г. Когалым, ул. Рижская, д.7</w:t>
      </w:r>
    </w:p>
    <w:p w:rsidR="00A1732F" w:rsidRPr="000D32F9" w:rsidRDefault="00A1732F" w:rsidP="009510E3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   </w:t>
      </w:r>
      <w:r>
        <w:rPr>
          <w:i/>
          <w:sz w:val="22"/>
          <w:szCs w:val="22"/>
          <w:vertAlign w:val="superscript"/>
        </w:rPr>
        <w:t xml:space="preserve">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по отбору управляющей организации для управления многоквартирными домами, входящими в реестр муниципальной собственности города </w:t>
      </w:r>
      <w:r w:rsidR="00CE73C1">
        <w:t>Когалыма 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</w:t>
      </w:r>
      <w:r w:rsidR="009510E3">
        <w:t>а «__</w:t>
      </w:r>
      <w:proofErr w:type="gramStart"/>
      <w:r w:rsidR="009510E3">
        <w:t>_»_</w:t>
      </w:r>
      <w:proofErr w:type="gramEnd"/>
      <w:r w:rsidR="009510E3">
        <w:t xml:space="preserve">_____________20__ г. в 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</w:t>
      </w:r>
      <w:r w:rsidR="009510E3">
        <w:t>_______</w:t>
      </w:r>
      <w:r>
        <w:t>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9510E3" w:rsidRDefault="00A1732F" w:rsidP="00A1732F">
      <w:pPr>
        <w:shd w:val="clear" w:color="auto" w:fill="FFFFFF"/>
      </w:pPr>
      <w:r>
        <w:t>______________</w:t>
      </w:r>
      <w:r w:rsidR="009510E3">
        <w:t>_____________________________________________________________</w:t>
      </w:r>
    </w:p>
    <w:p w:rsidR="009510E3" w:rsidRDefault="009510E3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8AF" w:rsidRDefault="000668AF" w:rsidP="00ED4361">
      <w:r>
        <w:separator/>
      </w:r>
    </w:p>
  </w:endnote>
  <w:endnote w:type="continuationSeparator" w:id="0">
    <w:p w:rsidR="000668AF" w:rsidRDefault="000668AF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0668AF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8AF" w:rsidRDefault="000668AF" w:rsidP="00ED4361">
      <w:r>
        <w:separator/>
      </w:r>
    </w:p>
  </w:footnote>
  <w:footnote w:type="continuationSeparator" w:id="0">
    <w:p w:rsidR="000668AF" w:rsidRDefault="000668AF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668AF"/>
    <w:rsid w:val="000C1E24"/>
    <w:rsid w:val="000E1BDE"/>
    <w:rsid w:val="001870CA"/>
    <w:rsid w:val="001C47CA"/>
    <w:rsid w:val="00254761"/>
    <w:rsid w:val="002C1863"/>
    <w:rsid w:val="0033161C"/>
    <w:rsid w:val="0033774E"/>
    <w:rsid w:val="00373C44"/>
    <w:rsid w:val="00391AC2"/>
    <w:rsid w:val="00493153"/>
    <w:rsid w:val="004A0FE2"/>
    <w:rsid w:val="004C1A42"/>
    <w:rsid w:val="004D4D6C"/>
    <w:rsid w:val="004E2710"/>
    <w:rsid w:val="00553F1F"/>
    <w:rsid w:val="005645A6"/>
    <w:rsid w:val="005A6113"/>
    <w:rsid w:val="005A62CC"/>
    <w:rsid w:val="006B3611"/>
    <w:rsid w:val="00744C82"/>
    <w:rsid w:val="007B52A9"/>
    <w:rsid w:val="007B6129"/>
    <w:rsid w:val="007E3D25"/>
    <w:rsid w:val="007E4AEE"/>
    <w:rsid w:val="008420E3"/>
    <w:rsid w:val="00854C7E"/>
    <w:rsid w:val="00881E59"/>
    <w:rsid w:val="008A7EBC"/>
    <w:rsid w:val="00901F54"/>
    <w:rsid w:val="009239DC"/>
    <w:rsid w:val="00942BB4"/>
    <w:rsid w:val="009510E3"/>
    <w:rsid w:val="00972FD6"/>
    <w:rsid w:val="009E2212"/>
    <w:rsid w:val="009E54F7"/>
    <w:rsid w:val="00A025D2"/>
    <w:rsid w:val="00A1732F"/>
    <w:rsid w:val="00A41634"/>
    <w:rsid w:val="00BB5633"/>
    <w:rsid w:val="00BC7FAA"/>
    <w:rsid w:val="00BE69B6"/>
    <w:rsid w:val="00C03192"/>
    <w:rsid w:val="00C3120E"/>
    <w:rsid w:val="00C87254"/>
    <w:rsid w:val="00CC6186"/>
    <w:rsid w:val="00CE73C1"/>
    <w:rsid w:val="00DC39CD"/>
    <w:rsid w:val="00E23B55"/>
    <w:rsid w:val="00E41589"/>
    <w:rsid w:val="00E83DDA"/>
    <w:rsid w:val="00ED4361"/>
    <w:rsid w:val="00ED771A"/>
    <w:rsid w:val="00F111E8"/>
    <w:rsid w:val="00F2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2015-11-16T12:40:00Z</dcterms:created>
  <dcterms:modified xsi:type="dcterms:W3CDTF">2023-03-10T12:36:00Z</dcterms:modified>
</cp:coreProperties>
</file>