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B2" w:rsidRPr="003238B2" w:rsidRDefault="003238B2" w:rsidP="00A24B1E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b/>
          <w:caps/>
          <w:color w:val="3366FF"/>
          <w:sz w:val="12"/>
          <w:szCs w:val="12"/>
        </w:rPr>
      </w:pPr>
      <w:r w:rsidRPr="003238B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6F6810D3" wp14:editId="065A5FA6">
            <wp:simplePos x="0" y="0"/>
            <wp:positionH relativeFrom="margin">
              <wp:posOffset>2537066</wp:posOffset>
            </wp:positionH>
            <wp:positionV relativeFrom="paragraph">
              <wp:posOffset>-571500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3238B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3238B2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A24B1E"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10</w:t>
      </w:r>
      <w:r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A24B1E"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февраля </w:t>
      </w:r>
      <w:r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A24B1E"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21</w:t>
      </w:r>
      <w:r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</w:t>
      </w:r>
      <w:r w:rsidRPr="003238B2">
        <w:rPr>
          <w:rFonts w:ascii="Times New Roman" w:eastAsia="Calibri" w:hAnsi="Times New Roman" w:cs="Times New Roman"/>
          <w:color w:val="3366FF"/>
          <w:sz w:val="26"/>
          <w:szCs w:val="26"/>
        </w:rPr>
        <w:t>.</w:t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A24B1E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A24B1E" w:rsidRPr="00A24B1E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539-ГД</w:t>
      </w:r>
      <w:r w:rsidRPr="003238B2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3238B2" w:rsidRPr="003238B2" w:rsidRDefault="003238B2" w:rsidP="003238B2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03079" w:rsidRDefault="00F03079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О внесении из</w:t>
      </w:r>
      <w:bookmarkStart w:id="0" w:name="_GoBack"/>
      <w:bookmarkEnd w:id="0"/>
      <w:r w:rsidRPr="007E525D">
        <w:rPr>
          <w:rFonts w:ascii="Times New Roman" w:eastAsia="Times New Roman" w:hAnsi="Times New Roman" w:cs="Times New Roman"/>
          <w:sz w:val="26"/>
          <w:szCs w:val="26"/>
        </w:rPr>
        <w:t>менени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в решение Думы города Когалыма 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119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-ГД</w:t>
      </w:r>
    </w:p>
    <w:p w:rsidR="007E525D" w:rsidRPr="007E525D" w:rsidRDefault="007E525D" w:rsidP="007E52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06D8" w:rsidRPr="003106D8" w:rsidRDefault="003106D8" w:rsidP="003106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6D8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12 статьи 26.1 Федерального закона от 06.10.2003 №131-ФЗ «Об общих принципах организации местного самоуправления в Российской Федерации», решением Думы города Когалыма от 23.12.2020 №508-ГД «Об инициировании и реализации инициативных проектов в городе Когалыме», Дума города Когалыма РЕШИЛА:</w:t>
      </w: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Default="007E525D" w:rsidP="00F5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53A97" w:rsidRPr="007E525D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592E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EC592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 xml:space="preserve"> Думы города Когалыма от </w:t>
      </w:r>
      <w:r w:rsidR="00F53A97" w:rsidRPr="00F53A97">
        <w:rPr>
          <w:rFonts w:ascii="Times New Roman" w:eastAsia="Times New Roman" w:hAnsi="Times New Roman" w:cs="Times New Roman"/>
          <w:sz w:val="26"/>
          <w:szCs w:val="26"/>
        </w:rPr>
        <w:t xml:space="preserve">25.10.2017 №119-ГД 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 xml:space="preserve">О делегировании депутатов Думы города Когалыма </w:t>
      </w:r>
      <w:r w:rsidR="00F53A97" w:rsidRPr="00F53A97">
        <w:rPr>
          <w:rFonts w:ascii="Times New Roman" w:eastAsia="Times New Roman" w:hAnsi="Times New Roman" w:cs="Times New Roman"/>
          <w:sz w:val="26"/>
          <w:szCs w:val="26"/>
        </w:rPr>
        <w:t>для уч</w:t>
      </w:r>
      <w:r w:rsidR="00F53A97">
        <w:rPr>
          <w:rFonts w:ascii="Times New Roman" w:eastAsia="Times New Roman" w:hAnsi="Times New Roman" w:cs="Times New Roman"/>
          <w:sz w:val="26"/>
          <w:szCs w:val="26"/>
        </w:rPr>
        <w:t xml:space="preserve">астия в деятельности комиссий, </w:t>
      </w:r>
      <w:r w:rsidR="00F53A97" w:rsidRPr="00F53A97">
        <w:rPr>
          <w:rFonts w:ascii="Times New Roman" w:eastAsia="Times New Roman" w:hAnsi="Times New Roman" w:cs="Times New Roman"/>
          <w:sz w:val="26"/>
          <w:szCs w:val="26"/>
        </w:rPr>
        <w:t>советов и других совещательных органов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» следующ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525D" w:rsidRDefault="00EC592E" w:rsidP="0031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E525D">
        <w:rPr>
          <w:rFonts w:ascii="Times New Roman" w:eastAsia="Times New Roman" w:hAnsi="Times New Roman" w:cs="Times New Roman"/>
          <w:sz w:val="26"/>
          <w:szCs w:val="26"/>
        </w:rPr>
        <w:t>дополнить пункт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7E5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592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106D8">
        <w:rPr>
          <w:rFonts w:ascii="Times New Roman" w:eastAsia="Times New Roman" w:hAnsi="Times New Roman" w:cs="Times New Roman"/>
          <w:sz w:val="26"/>
          <w:szCs w:val="26"/>
        </w:rPr>
        <w:t>5</w:t>
      </w:r>
      <w:r w:rsidR="007E525D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7E525D" w:rsidRPr="007E525D" w:rsidRDefault="007E525D" w:rsidP="007E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4110"/>
        <w:gridCol w:w="4112"/>
      </w:tblGrid>
      <w:tr w:rsidR="00F53A97" w:rsidRPr="00C778B2" w:rsidTr="00C5118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7" w:rsidRPr="007E525D" w:rsidRDefault="00EC592E" w:rsidP="0031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106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7" w:rsidRPr="007E525D" w:rsidRDefault="003106D8" w:rsidP="0031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6D8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310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310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проведению конкурсного отбора инициативных проектов для их реализации в городе Когалыме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8" w:rsidRDefault="00C778B2" w:rsidP="00C7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8B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Говорищева Алла Юрьевна </w:t>
            </w:r>
            <w:proofErr w:type="spellStart"/>
            <w:r w:rsidRPr="00C778B2">
              <w:rPr>
                <w:rFonts w:ascii="Times New Roman" w:hAnsi="Times New Roman" w:cs="Times New Roman"/>
                <w:sz w:val="26"/>
                <w:szCs w:val="26"/>
              </w:rPr>
              <w:t>Заремский</w:t>
            </w:r>
            <w:proofErr w:type="spellEnd"/>
            <w:r w:rsidRPr="00C778B2">
              <w:rPr>
                <w:rFonts w:ascii="Times New Roman" w:hAnsi="Times New Roman" w:cs="Times New Roman"/>
                <w:sz w:val="26"/>
                <w:szCs w:val="26"/>
              </w:rPr>
              <w:t xml:space="preserve"> Павел Иосифович</w:t>
            </w:r>
          </w:p>
          <w:p w:rsidR="00C778B2" w:rsidRDefault="00C778B2" w:rsidP="00C7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 Александр Владимирович</w:t>
            </w:r>
          </w:p>
          <w:p w:rsidR="00C778B2" w:rsidRDefault="00C778B2" w:rsidP="00C7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 Виктор Петрович</w:t>
            </w:r>
          </w:p>
          <w:p w:rsidR="00C778B2" w:rsidRPr="00C778B2" w:rsidRDefault="00C778B2" w:rsidP="00C7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Агадуллин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Акрамович</w:t>
            </w:r>
            <w:proofErr w:type="spellEnd"/>
          </w:p>
        </w:tc>
      </w:tr>
    </w:tbl>
    <w:p w:rsidR="007E525D" w:rsidRPr="007E525D" w:rsidRDefault="007E525D" w:rsidP="00B51B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BC8" w:rsidRDefault="00B51BC8" w:rsidP="00596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5D65" w:rsidRPr="007E525D" w:rsidRDefault="00B55D65" w:rsidP="00596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25D" w:rsidRP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7E525D" w:rsidRPr="007E525D" w:rsidRDefault="007E525D" w:rsidP="007E52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E525D">
        <w:rPr>
          <w:rFonts w:ascii="Times New Roman" w:eastAsia="Times New Roman" w:hAnsi="Times New Roman" w:cs="Times New Roman"/>
          <w:sz w:val="26"/>
          <w:szCs w:val="26"/>
        </w:rPr>
        <w:t>Думы города Когалыма</w:t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525D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E525D">
        <w:rPr>
          <w:rFonts w:ascii="Times New Roman" w:eastAsia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7E525D" w:rsidRPr="007E525D" w:rsidSect="00A24B1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6AB1"/>
    <w:rsid w:val="000D3CC7"/>
    <w:rsid w:val="000E5F59"/>
    <w:rsid w:val="00103A75"/>
    <w:rsid w:val="00104ACC"/>
    <w:rsid w:val="00130B8A"/>
    <w:rsid w:val="00144864"/>
    <w:rsid w:val="00161674"/>
    <w:rsid w:val="001748F0"/>
    <w:rsid w:val="00181421"/>
    <w:rsid w:val="001841AC"/>
    <w:rsid w:val="00184A0A"/>
    <w:rsid w:val="001953AA"/>
    <w:rsid w:val="001D736F"/>
    <w:rsid w:val="001E330F"/>
    <w:rsid w:val="001F4E63"/>
    <w:rsid w:val="002374EF"/>
    <w:rsid w:val="002400D2"/>
    <w:rsid w:val="00257AC9"/>
    <w:rsid w:val="002B0913"/>
    <w:rsid w:val="002B54B6"/>
    <w:rsid w:val="002B6F98"/>
    <w:rsid w:val="002E0DCB"/>
    <w:rsid w:val="002E27BD"/>
    <w:rsid w:val="002E7C15"/>
    <w:rsid w:val="003073D9"/>
    <w:rsid w:val="003106D8"/>
    <w:rsid w:val="003145F1"/>
    <w:rsid w:val="003238B2"/>
    <w:rsid w:val="00323BA4"/>
    <w:rsid w:val="00327D3A"/>
    <w:rsid w:val="00345ED4"/>
    <w:rsid w:val="0036513B"/>
    <w:rsid w:val="003928D5"/>
    <w:rsid w:val="003A5AB8"/>
    <w:rsid w:val="003B1258"/>
    <w:rsid w:val="003C306F"/>
    <w:rsid w:val="00411A3A"/>
    <w:rsid w:val="00434008"/>
    <w:rsid w:val="004361AF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85B32"/>
    <w:rsid w:val="00587543"/>
    <w:rsid w:val="00596FD5"/>
    <w:rsid w:val="005B65BA"/>
    <w:rsid w:val="005C5511"/>
    <w:rsid w:val="005D74FA"/>
    <w:rsid w:val="005E5C2B"/>
    <w:rsid w:val="006217AB"/>
    <w:rsid w:val="00624D04"/>
    <w:rsid w:val="00626A6C"/>
    <w:rsid w:val="006409AB"/>
    <w:rsid w:val="00640DB8"/>
    <w:rsid w:val="00650A47"/>
    <w:rsid w:val="00686E92"/>
    <w:rsid w:val="006A126B"/>
    <w:rsid w:val="006A321F"/>
    <w:rsid w:val="006A3710"/>
    <w:rsid w:val="006B301D"/>
    <w:rsid w:val="006C49DB"/>
    <w:rsid w:val="006D6D66"/>
    <w:rsid w:val="006F05B4"/>
    <w:rsid w:val="0070477A"/>
    <w:rsid w:val="007240EE"/>
    <w:rsid w:val="0075325B"/>
    <w:rsid w:val="00754F55"/>
    <w:rsid w:val="00757540"/>
    <w:rsid w:val="00761CD9"/>
    <w:rsid w:val="00765F86"/>
    <w:rsid w:val="007706C5"/>
    <w:rsid w:val="00785B8A"/>
    <w:rsid w:val="00790548"/>
    <w:rsid w:val="007A040E"/>
    <w:rsid w:val="007A218F"/>
    <w:rsid w:val="007A3426"/>
    <w:rsid w:val="007A3F37"/>
    <w:rsid w:val="007D09B8"/>
    <w:rsid w:val="007D2D12"/>
    <w:rsid w:val="007E525D"/>
    <w:rsid w:val="00807B0B"/>
    <w:rsid w:val="00812052"/>
    <w:rsid w:val="00816E4E"/>
    <w:rsid w:val="008240DE"/>
    <w:rsid w:val="00825BDE"/>
    <w:rsid w:val="008352B6"/>
    <w:rsid w:val="00842E3F"/>
    <w:rsid w:val="00851139"/>
    <w:rsid w:val="0085785F"/>
    <w:rsid w:val="0086213F"/>
    <w:rsid w:val="008A2FD6"/>
    <w:rsid w:val="008A3325"/>
    <w:rsid w:val="008E0A0C"/>
    <w:rsid w:val="008E2E35"/>
    <w:rsid w:val="008F47BD"/>
    <w:rsid w:val="00904794"/>
    <w:rsid w:val="00922689"/>
    <w:rsid w:val="00924DA6"/>
    <w:rsid w:val="009268E2"/>
    <w:rsid w:val="00933D5E"/>
    <w:rsid w:val="00946A5C"/>
    <w:rsid w:val="009603B3"/>
    <w:rsid w:val="009832F6"/>
    <w:rsid w:val="00987136"/>
    <w:rsid w:val="009951FD"/>
    <w:rsid w:val="009D06A3"/>
    <w:rsid w:val="009E5EF4"/>
    <w:rsid w:val="009F3923"/>
    <w:rsid w:val="009F46BB"/>
    <w:rsid w:val="009F4E6B"/>
    <w:rsid w:val="00A1523E"/>
    <w:rsid w:val="00A24B1E"/>
    <w:rsid w:val="00A3318D"/>
    <w:rsid w:val="00A445F6"/>
    <w:rsid w:val="00A82B71"/>
    <w:rsid w:val="00A905F4"/>
    <w:rsid w:val="00AA2B87"/>
    <w:rsid w:val="00AB5E9D"/>
    <w:rsid w:val="00AC3B07"/>
    <w:rsid w:val="00AF2553"/>
    <w:rsid w:val="00AF6D24"/>
    <w:rsid w:val="00B218A9"/>
    <w:rsid w:val="00B51BC8"/>
    <w:rsid w:val="00B55D65"/>
    <w:rsid w:val="00BD62B1"/>
    <w:rsid w:val="00BD6F88"/>
    <w:rsid w:val="00BF2C3C"/>
    <w:rsid w:val="00BF6E67"/>
    <w:rsid w:val="00C044AB"/>
    <w:rsid w:val="00C151C0"/>
    <w:rsid w:val="00C23669"/>
    <w:rsid w:val="00C41231"/>
    <w:rsid w:val="00C47424"/>
    <w:rsid w:val="00C5118A"/>
    <w:rsid w:val="00C609D7"/>
    <w:rsid w:val="00C64433"/>
    <w:rsid w:val="00C7092D"/>
    <w:rsid w:val="00C72B6C"/>
    <w:rsid w:val="00C778B2"/>
    <w:rsid w:val="00C969B2"/>
    <w:rsid w:val="00CB4FAB"/>
    <w:rsid w:val="00CB6D33"/>
    <w:rsid w:val="00CC38EE"/>
    <w:rsid w:val="00CC6B2E"/>
    <w:rsid w:val="00CE226F"/>
    <w:rsid w:val="00CE5E46"/>
    <w:rsid w:val="00D14DA7"/>
    <w:rsid w:val="00D17573"/>
    <w:rsid w:val="00D3103F"/>
    <w:rsid w:val="00D36750"/>
    <w:rsid w:val="00D46D72"/>
    <w:rsid w:val="00D60D6F"/>
    <w:rsid w:val="00D81D07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E94943"/>
    <w:rsid w:val="00EC592E"/>
    <w:rsid w:val="00F03079"/>
    <w:rsid w:val="00F15E98"/>
    <w:rsid w:val="00F278AA"/>
    <w:rsid w:val="00F41284"/>
    <w:rsid w:val="00F47FBB"/>
    <w:rsid w:val="00F50C48"/>
    <w:rsid w:val="00F53A97"/>
    <w:rsid w:val="00F85B8E"/>
    <w:rsid w:val="00F868F5"/>
    <w:rsid w:val="00F96673"/>
    <w:rsid w:val="00F96FB7"/>
    <w:rsid w:val="00FA3EC4"/>
    <w:rsid w:val="00FB0398"/>
    <w:rsid w:val="00FB6DBF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80</cp:revision>
  <cp:lastPrinted>2021-02-01T09:12:00Z</cp:lastPrinted>
  <dcterms:created xsi:type="dcterms:W3CDTF">2014-09-30T04:04:00Z</dcterms:created>
  <dcterms:modified xsi:type="dcterms:W3CDTF">2021-02-12T09:56:00Z</dcterms:modified>
</cp:coreProperties>
</file>