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08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3"/>
      </w:tblGrid>
      <w:tr w:rsidR="00E63D9E" w:rsidRPr="00E63D9E" w:rsidTr="00206019">
        <w:trPr>
          <w:jc w:val="right"/>
        </w:trPr>
        <w:tc>
          <w:tcPr>
            <w:tcW w:w="5083" w:type="dxa"/>
          </w:tcPr>
          <w:p w:rsidR="00E63D9E" w:rsidRPr="00E63D9E" w:rsidRDefault="00E63D9E" w:rsidP="00206019">
            <w:pPr>
              <w:ind w:left="1880"/>
              <w:rPr>
                <w:sz w:val="26"/>
                <w:szCs w:val="26"/>
                <w:lang w:eastAsia="en-US"/>
              </w:rPr>
            </w:pPr>
            <w:bookmarkStart w:id="0" w:name="_GoBack"/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E63D9E" w:rsidRPr="00E63D9E" w:rsidRDefault="00E63D9E" w:rsidP="00206019">
            <w:pPr>
              <w:ind w:left="1880"/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Default="00E63D9E" w:rsidP="00206019">
            <w:pPr>
              <w:ind w:left="1880"/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  <w:p w:rsidR="00206019" w:rsidRDefault="00206019" w:rsidP="00206019">
            <w:pPr>
              <w:ind w:left="188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от 22.11.2023 №342-ГД</w:t>
            </w:r>
          </w:p>
          <w:p w:rsidR="00206019" w:rsidRPr="00E63D9E" w:rsidRDefault="00206019" w:rsidP="00CC07CA">
            <w:pPr>
              <w:rPr>
                <w:sz w:val="26"/>
                <w:szCs w:val="26"/>
                <w:lang w:eastAsia="en-US"/>
              </w:rPr>
            </w:pPr>
          </w:p>
        </w:tc>
      </w:tr>
    </w:tbl>
    <w:bookmarkEnd w:id="0"/>
    <w:p w:rsidR="003E0258" w:rsidRDefault="003E0258" w:rsidP="003E025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421C6F">
        <w:rPr>
          <w:sz w:val="26"/>
          <w:szCs w:val="26"/>
        </w:rPr>
        <w:t>П</w:t>
      </w:r>
      <w:r>
        <w:rPr>
          <w:sz w:val="26"/>
          <w:szCs w:val="26"/>
        </w:rPr>
        <w:t>ред</w:t>
      </w:r>
      <w:r w:rsidRPr="00421C6F">
        <w:rPr>
          <w:sz w:val="26"/>
          <w:szCs w:val="26"/>
        </w:rPr>
        <w:t>ложения о внесении изменений в муниципальную программу</w:t>
      </w:r>
    </w:p>
    <w:p w:rsidR="003E0258" w:rsidRPr="00421C6F" w:rsidRDefault="003E0258" w:rsidP="00890639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421C6F">
        <w:rPr>
          <w:sz w:val="26"/>
          <w:szCs w:val="26"/>
        </w:rPr>
        <w:t xml:space="preserve"> «</w:t>
      </w:r>
      <w:r w:rsidR="00890639" w:rsidRPr="00890639">
        <w:rPr>
          <w:sz w:val="26"/>
          <w:szCs w:val="26"/>
        </w:rPr>
        <w:t>Развитие жилищно-коммунального комплекса в городе Когалыме</w:t>
      </w:r>
      <w:r w:rsidRPr="00421C6F">
        <w:rPr>
          <w:sz w:val="26"/>
          <w:szCs w:val="26"/>
        </w:rPr>
        <w:t>»</w:t>
      </w:r>
    </w:p>
    <w:p w:rsidR="003E0258" w:rsidRDefault="003E0258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E0258" w:rsidRDefault="003E0258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205227">
        <w:rPr>
          <w:sz w:val="26"/>
          <w:szCs w:val="26"/>
        </w:rPr>
        <w:t>Паспорт муниципальной программы</w:t>
      </w:r>
      <w:r w:rsidRPr="002A6A25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Когалыма</w:t>
      </w:r>
    </w:p>
    <w:p w:rsidR="003E0258" w:rsidRDefault="003E0258" w:rsidP="00890639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890639" w:rsidRPr="00890639">
        <w:rPr>
          <w:sz w:val="26"/>
          <w:szCs w:val="26"/>
        </w:rPr>
        <w:t>Развитие жилищно-коммунального комплекса в городе Когалыме</w:t>
      </w:r>
      <w:r w:rsidRPr="00421C6F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:rsidR="003E0258" w:rsidRDefault="003E0258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(далее – муниципальная программа)</w:t>
      </w:r>
    </w:p>
    <w:p w:rsidR="00CC07CA" w:rsidRDefault="00CC07CA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58"/>
        <w:gridCol w:w="4131"/>
        <w:gridCol w:w="4303"/>
        <w:gridCol w:w="3902"/>
      </w:tblGrid>
      <w:tr w:rsidR="003E0258" w:rsidRPr="005251BC" w:rsidTr="00627821"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B45EE3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5EE3">
              <w:rPr>
                <w:sz w:val="22"/>
                <w:szCs w:val="22"/>
              </w:rPr>
              <w:t>Развитие жилищно-коммунального комплекса в городе Когалыме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5251B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8</w:t>
            </w:r>
            <w:r w:rsidRPr="005251BC">
              <w:rPr>
                <w:sz w:val="22"/>
                <w:szCs w:val="22"/>
              </w:rPr>
              <w:t xml:space="preserve"> годы</w:t>
            </w:r>
          </w:p>
        </w:tc>
      </w:tr>
      <w:tr w:rsidR="003E0258" w:rsidRPr="005251BC" w:rsidTr="00627821">
        <w:trPr>
          <w:trHeight w:val="369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3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Заместитель главы города</w:t>
            </w:r>
            <w:r w:rsidR="00874635">
              <w:rPr>
                <w:sz w:val="22"/>
                <w:szCs w:val="22"/>
              </w:rPr>
              <w:t xml:space="preserve"> Когалыма</w:t>
            </w:r>
            <w:r>
              <w:rPr>
                <w:sz w:val="22"/>
                <w:szCs w:val="22"/>
              </w:rPr>
              <w:t>, Морозов Александр Александрович</w:t>
            </w:r>
          </w:p>
        </w:tc>
      </w:tr>
      <w:tr w:rsidR="003E0258" w:rsidRPr="005251BC" w:rsidTr="00627821"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tabs>
                <w:tab w:val="left" w:pos="376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21DB">
              <w:rPr>
                <w:sz w:val="22"/>
                <w:szCs w:val="22"/>
              </w:rPr>
              <w:t>Муниципальное казённое учреждение   «Управление капитального строительства и жилищно-коммунального комплекса города Когалыма» (далее – МКУ «УКС и ЖКК г.Когалыма»)</w:t>
            </w:r>
          </w:p>
        </w:tc>
      </w:tr>
      <w:tr w:rsidR="003E0258" w:rsidRPr="005251BC" w:rsidTr="00627821"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3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890639" w:rsidP="007A5DE8">
            <w:pPr>
              <w:jc w:val="both"/>
              <w:rPr>
                <w:sz w:val="22"/>
                <w:szCs w:val="22"/>
              </w:rPr>
            </w:pPr>
            <w:r w:rsidRPr="00890639">
              <w:rPr>
                <w:sz w:val="22"/>
                <w:szCs w:val="22"/>
              </w:rPr>
              <w:t>Комитет по управлению муниципальным имуществом Администрации города Когалыма (далее - КУМИ)</w:t>
            </w:r>
            <w:r w:rsidR="003E0258">
              <w:rPr>
                <w:sz w:val="22"/>
                <w:szCs w:val="22"/>
              </w:rPr>
              <w:t>.</w:t>
            </w:r>
          </w:p>
        </w:tc>
      </w:tr>
      <w:tr w:rsidR="003E0258" w:rsidRPr="005251BC" w:rsidTr="00627821">
        <w:trPr>
          <w:trHeight w:val="122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Национальная цель</w:t>
            </w:r>
          </w:p>
        </w:tc>
        <w:tc>
          <w:tcPr>
            <w:tcW w:w="3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-</w:t>
            </w:r>
          </w:p>
        </w:tc>
      </w:tr>
      <w:tr w:rsidR="003E0258" w:rsidRPr="005251BC" w:rsidTr="00627821"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t xml:space="preserve">Цели муниципальной программы </w:t>
            </w:r>
          </w:p>
        </w:tc>
        <w:tc>
          <w:tcPr>
            <w:tcW w:w="3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890639" w:rsidP="006278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0639">
              <w:rPr>
                <w:color w:val="000000"/>
                <w:spacing w:val="-1"/>
                <w:sz w:val="22"/>
                <w:szCs w:val="22"/>
              </w:rPr>
              <w:t>Обеспечение надежности и качества предоставления жилищно-коммунальных услуг населению города Когалыма</w:t>
            </w:r>
          </w:p>
        </w:tc>
      </w:tr>
      <w:tr w:rsidR="003E0258" w:rsidRPr="005251BC" w:rsidTr="00627821"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3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39" w:rsidRPr="00890639" w:rsidRDefault="00890639" w:rsidP="008906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0639">
              <w:rPr>
                <w:sz w:val="22"/>
                <w:szCs w:val="22"/>
              </w:rPr>
              <w:t>1. Проведение капитального ремонта многоквартирных домов.</w:t>
            </w:r>
          </w:p>
          <w:p w:rsidR="00890639" w:rsidRPr="00890639" w:rsidRDefault="00890639" w:rsidP="008906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0639">
              <w:rPr>
                <w:sz w:val="22"/>
                <w:szCs w:val="22"/>
              </w:rPr>
              <w:t>2. Привлечение долгосрочных частных инвестиций.</w:t>
            </w:r>
          </w:p>
          <w:p w:rsidR="003E0258" w:rsidRPr="005251BC" w:rsidRDefault="00890639" w:rsidP="008906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0639">
              <w:rPr>
                <w:sz w:val="22"/>
                <w:szCs w:val="22"/>
              </w:rPr>
              <w:t>3. Повышение эффективности управления и содержания общего имущества многоквартирных домов.</w:t>
            </w:r>
          </w:p>
        </w:tc>
      </w:tr>
    </w:tbl>
    <w:p w:rsidR="003E0258" w:rsidRDefault="003E0258" w:rsidP="003E0258">
      <w:pPr>
        <w:autoSpaceDE w:val="0"/>
        <w:autoSpaceDN w:val="0"/>
        <w:adjustRightInd w:val="0"/>
        <w:rPr>
          <w:sz w:val="22"/>
          <w:szCs w:val="22"/>
        </w:rPr>
        <w:sectPr w:rsidR="003E0258" w:rsidSect="00CC07CA">
          <w:headerReference w:type="default" r:id="rId8"/>
          <w:headerReference w:type="first" r:id="rId9"/>
          <w:pgSz w:w="16838" w:h="11906" w:orient="landscape"/>
          <w:pgMar w:top="2552" w:right="567" w:bottom="567" w:left="567" w:header="709" w:footer="709" w:gutter="0"/>
          <w:pgNumType w:start="3"/>
          <w:cols w:space="708"/>
          <w:titlePg/>
          <w:docGrid w:linePitch="360"/>
        </w:sect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50"/>
        <w:gridCol w:w="353"/>
        <w:gridCol w:w="2931"/>
        <w:gridCol w:w="2419"/>
        <w:gridCol w:w="900"/>
        <w:gridCol w:w="496"/>
        <w:gridCol w:w="496"/>
        <w:gridCol w:w="496"/>
        <w:gridCol w:w="496"/>
        <w:gridCol w:w="496"/>
        <w:gridCol w:w="1548"/>
        <w:gridCol w:w="2619"/>
      </w:tblGrid>
      <w:tr w:rsidR="003E0258" w:rsidRPr="005251BC" w:rsidTr="00EA18C5">
        <w:tc>
          <w:tcPr>
            <w:tcW w:w="760" w:type="pct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lastRenderedPageBreak/>
              <w:t>Подпрограммы</w:t>
            </w:r>
          </w:p>
        </w:tc>
        <w:tc>
          <w:tcPr>
            <w:tcW w:w="4240" w:type="pct"/>
            <w:gridSpan w:val="11"/>
          </w:tcPr>
          <w:p w:rsidR="00890639" w:rsidRPr="00890639" w:rsidRDefault="00890639" w:rsidP="008906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0639">
              <w:rPr>
                <w:sz w:val="22"/>
                <w:szCs w:val="22"/>
              </w:rPr>
              <w:t>1. Содействие проведению капитального ремонта многоквартирных домов.</w:t>
            </w:r>
          </w:p>
          <w:p w:rsidR="00890639" w:rsidRPr="00890639" w:rsidRDefault="00890639" w:rsidP="008906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0639">
              <w:rPr>
                <w:sz w:val="22"/>
                <w:szCs w:val="22"/>
              </w:rPr>
              <w:t>2. 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водоотведения.</w:t>
            </w:r>
          </w:p>
          <w:p w:rsidR="003E0258" w:rsidRPr="005251BC" w:rsidRDefault="00890639" w:rsidP="0089063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90639">
              <w:rPr>
                <w:sz w:val="22"/>
                <w:szCs w:val="22"/>
              </w:rPr>
              <w:t>3. Создание условий для обеспечения качественными коммунальными услугами.</w:t>
            </w:r>
          </w:p>
        </w:tc>
      </w:tr>
      <w:tr w:rsidR="003E0258" w:rsidRPr="005251BC" w:rsidTr="00EA18C5">
        <w:tc>
          <w:tcPr>
            <w:tcW w:w="760" w:type="pct"/>
            <w:vMerge w:val="restart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113" w:type="pct"/>
            <w:vMerge w:val="restar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251BC">
              <w:rPr>
                <w:sz w:val="22"/>
                <w:szCs w:val="22"/>
              </w:rPr>
              <w:t>п/п</w:t>
            </w:r>
          </w:p>
        </w:tc>
        <w:tc>
          <w:tcPr>
            <w:tcW w:w="946" w:type="pct"/>
            <w:vMerge w:val="restar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782" w:type="pct"/>
            <w:vMerge w:val="restart"/>
            <w:vAlign w:val="center"/>
          </w:tcPr>
          <w:p w:rsidR="00EA18C5" w:rsidRPr="00EA18C5" w:rsidRDefault="00471515" w:rsidP="00EA18C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1515">
              <w:rPr>
                <w:sz w:val="22"/>
                <w:szCs w:val="22"/>
              </w:rPr>
              <w:t>Документ – основание</w:t>
            </w:r>
          </w:p>
        </w:tc>
        <w:tc>
          <w:tcPr>
            <w:tcW w:w="1073" w:type="pct"/>
            <w:gridSpan w:val="6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474" w:type="pct"/>
            <w:vMerge w:val="restart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На момент окончания реализации муниципальной программы</w:t>
            </w:r>
          </w:p>
        </w:tc>
        <w:tc>
          <w:tcPr>
            <w:tcW w:w="852" w:type="pct"/>
            <w:vMerge w:val="restart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Ответственный исполнитель/ соисполнитель за достижение показателя</w:t>
            </w:r>
          </w:p>
        </w:tc>
      </w:tr>
      <w:tr w:rsidR="003E0258" w:rsidRPr="005251BC" w:rsidTr="00EA18C5">
        <w:tc>
          <w:tcPr>
            <w:tcW w:w="760" w:type="pct"/>
            <w:vMerge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" w:type="pct"/>
            <w:vMerge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46" w:type="pct"/>
            <w:vMerge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pct"/>
            <w:vMerge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58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2024</w:t>
            </w:r>
          </w:p>
        </w:tc>
        <w:tc>
          <w:tcPr>
            <w:tcW w:w="158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2025</w:t>
            </w:r>
          </w:p>
        </w:tc>
        <w:tc>
          <w:tcPr>
            <w:tcW w:w="158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2026</w:t>
            </w:r>
          </w:p>
        </w:tc>
        <w:tc>
          <w:tcPr>
            <w:tcW w:w="152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160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474" w:type="pct"/>
            <w:vMerge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pct"/>
            <w:vMerge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E0258" w:rsidRPr="005251BC" w:rsidTr="00EA18C5">
        <w:trPr>
          <w:trHeight w:val="1282"/>
        </w:trPr>
        <w:tc>
          <w:tcPr>
            <w:tcW w:w="760" w:type="pct"/>
            <w:vMerge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  <w:lang w:val="en-US"/>
              </w:rPr>
              <w:t>I</w:t>
            </w:r>
            <w:r w:rsidRPr="005251BC">
              <w:rPr>
                <w:sz w:val="22"/>
                <w:szCs w:val="22"/>
              </w:rPr>
              <w:t>.</w:t>
            </w:r>
          </w:p>
        </w:tc>
        <w:tc>
          <w:tcPr>
            <w:tcW w:w="946" w:type="pct"/>
            <w:vAlign w:val="center"/>
          </w:tcPr>
          <w:p w:rsidR="00890639" w:rsidRPr="00890639" w:rsidRDefault="00890639" w:rsidP="0089063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90639">
              <w:rPr>
                <w:rFonts w:eastAsia="Calibri"/>
                <w:sz w:val="22"/>
                <w:szCs w:val="22"/>
                <w:lang w:eastAsia="en-US"/>
              </w:rPr>
              <w:t xml:space="preserve">Строительство, реконструкция </w:t>
            </w:r>
          </w:p>
          <w:p w:rsidR="00890639" w:rsidRPr="00890639" w:rsidRDefault="00890639" w:rsidP="0089063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90639">
              <w:rPr>
                <w:rFonts w:eastAsia="Calibri"/>
                <w:sz w:val="22"/>
                <w:szCs w:val="22"/>
                <w:lang w:eastAsia="en-US"/>
              </w:rPr>
              <w:t xml:space="preserve">объектов инженерной </w:t>
            </w:r>
          </w:p>
          <w:p w:rsidR="003E0258" w:rsidRPr="00B16729" w:rsidRDefault="00890639" w:rsidP="00890639">
            <w:pPr>
              <w:rPr>
                <w:sz w:val="22"/>
              </w:rPr>
            </w:pPr>
            <w:r w:rsidRPr="00890639">
              <w:rPr>
                <w:rFonts w:eastAsia="Calibri"/>
                <w:sz w:val="22"/>
                <w:szCs w:val="22"/>
                <w:lang w:eastAsia="en-US"/>
              </w:rPr>
              <w:t>и коммунальной инфраструктуры</w:t>
            </w:r>
            <w:r w:rsidR="00EA18C5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890639">
              <w:rPr>
                <w:rFonts w:eastAsia="Calibri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890639">
              <w:rPr>
                <w:rFonts w:eastAsia="Calibri"/>
                <w:sz w:val="22"/>
                <w:szCs w:val="22"/>
                <w:lang w:eastAsia="en-US"/>
              </w:rPr>
              <w:t>м.п</w:t>
            </w:r>
            <w:proofErr w:type="spellEnd"/>
            <w:r w:rsidRPr="00890639">
              <w:rPr>
                <w:rFonts w:eastAsia="Calibri"/>
                <w:sz w:val="22"/>
                <w:szCs w:val="22"/>
                <w:lang w:eastAsia="en-US"/>
              </w:rPr>
              <w:t>.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90639">
              <w:rPr>
                <w:rFonts w:eastAsia="Calibri"/>
                <w:sz w:val="22"/>
                <w:szCs w:val="22"/>
                <w:lang w:eastAsia="en-US"/>
              </w:rPr>
              <w:t>трассы)</w:t>
            </w:r>
          </w:p>
        </w:tc>
        <w:tc>
          <w:tcPr>
            <w:tcW w:w="782" w:type="pct"/>
            <w:vAlign w:val="center"/>
          </w:tcPr>
          <w:p w:rsidR="00471515" w:rsidRPr="00CC07CA" w:rsidRDefault="00471515" w:rsidP="00471515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CC07CA">
              <w:rPr>
                <w:spacing w:val="-6"/>
                <w:sz w:val="22"/>
                <w:szCs w:val="22"/>
              </w:rPr>
              <w:t xml:space="preserve">Решение Думы города Когалыма от </w:t>
            </w:r>
            <w:r w:rsidR="00824063" w:rsidRPr="00CC07CA">
              <w:rPr>
                <w:spacing w:val="-6"/>
                <w:sz w:val="22"/>
                <w:szCs w:val="22"/>
              </w:rPr>
              <w:t>25</w:t>
            </w:r>
            <w:r w:rsidRPr="00CC07CA">
              <w:rPr>
                <w:spacing w:val="-6"/>
                <w:sz w:val="22"/>
                <w:szCs w:val="22"/>
              </w:rPr>
              <w:t>.1</w:t>
            </w:r>
            <w:r w:rsidR="00824063" w:rsidRPr="00CC07CA">
              <w:rPr>
                <w:spacing w:val="-6"/>
                <w:sz w:val="22"/>
                <w:szCs w:val="22"/>
              </w:rPr>
              <w:t>2</w:t>
            </w:r>
            <w:r w:rsidRPr="00CC07CA">
              <w:rPr>
                <w:spacing w:val="-6"/>
                <w:sz w:val="22"/>
                <w:szCs w:val="22"/>
              </w:rPr>
              <w:t>.20</w:t>
            </w:r>
            <w:r w:rsidR="00824063" w:rsidRPr="00CC07CA">
              <w:rPr>
                <w:spacing w:val="-6"/>
                <w:sz w:val="22"/>
                <w:szCs w:val="22"/>
              </w:rPr>
              <w:t>17</w:t>
            </w:r>
            <w:r w:rsidRPr="00CC07CA">
              <w:rPr>
                <w:spacing w:val="-6"/>
                <w:sz w:val="22"/>
                <w:szCs w:val="22"/>
              </w:rPr>
              <w:t xml:space="preserve"> №</w:t>
            </w:r>
            <w:r w:rsidR="00824063" w:rsidRPr="00CC07CA">
              <w:rPr>
                <w:spacing w:val="-6"/>
                <w:sz w:val="22"/>
                <w:szCs w:val="22"/>
              </w:rPr>
              <w:t>162</w:t>
            </w:r>
            <w:r w:rsidRPr="00CC07CA">
              <w:rPr>
                <w:spacing w:val="-6"/>
                <w:sz w:val="22"/>
                <w:szCs w:val="22"/>
              </w:rPr>
              <w:t>-ГД «Об утверждении программы комплексного развития систем коммунальной инфраструктуры города Когалыма на 20</w:t>
            </w:r>
            <w:r w:rsidR="00824063" w:rsidRPr="00CC07CA">
              <w:rPr>
                <w:spacing w:val="-6"/>
                <w:sz w:val="22"/>
                <w:szCs w:val="22"/>
              </w:rPr>
              <w:t>20</w:t>
            </w:r>
            <w:r w:rsidRPr="00CC07CA">
              <w:rPr>
                <w:spacing w:val="-6"/>
                <w:sz w:val="22"/>
                <w:szCs w:val="22"/>
              </w:rPr>
              <w:t>-2035 годы».</w:t>
            </w:r>
          </w:p>
          <w:p w:rsidR="00471515" w:rsidRPr="00CC07CA" w:rsidRDefault="00471515" w:rsidP="00471515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CC07CA">
              <w:rPr>
                <w:spacing w:val="-6"/>
                <w:sz w:val="22"/>
                <w:szCs w:val="22"/>
              </w:rPr>
              <w:t xml:space="preserve">Постановление Администрации города Когалыма от </w:t>
            </w:r>
            <w:r w:rsidR="00824063" w:rsidRPr="00CC07CA">
              <w:rPr>
                <w:spacing w:val="-6"/>
                <w:sz w:val="22"/>
                <w:szCs w:val="22"/>
              </w:rPr>
              <w:t>3</w:t>
            </w:r>
            <w:r w:rsidRPr="00CC07CA">
              <w:rPr>
                <w:spacing w:val="-6"/>
                <w:sz w:val="22"/>
                <w:szCs w:val="22"/>
              </w:rPr>
              <w:t>1.10.2023 №2</w:t>
            </w:r>
            <w:r w:rsidR="00824063" w:rsidRPr="00CC07CA">
              <w:rPr>
                <w:spacing w:val="-6"/>
                <w:sz w:val="22"/>
                <w:szCs w:val="22"/>
              </w:rPr>
              <w:t xml:space="preserve">167 </w:t>
            </w:r>
            <w:r w:rsidRPr="00CC07CA">
              <w:rPr>
                <w:spacing w:val="-6"/>
                <w:sz w:val="22"/>
                <w:szCs w:val="22"/>
              </w:rPr>
              <w:t>«Об утверждении актуализированной схемы водоснабжения и водоотведения города Когалыма».</w:t>
            </w:r>
          </w:p>
          <w:p w:rsidR="00471515" w:rsidRPr="00CC07CA" w:rsidRDefault="00471515" w:rsidP="00471515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CC07CA">
              <w:rPr>
                <w:spacing w:val="-6"/>
                <w:sz w:val="22"/>
                <w:szCs w:val="22"/>
              </w:rPr>
              <w:t>Постановление Администрации города Когалыма от 24.10.20223</w:t>
            </w:r>
          </w:p>
          <w:p w:rsidR="003E0258" w:rsidRPr="00CC07CA" w:rsidRDefault="00471515" w:rsidP="00CA636E">
            <w:pPr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CC07CA">
              <w:rPr>
                <w:spacing w:val="-6"/>
                <w:sz w:val="22"/>
                <w:szCs w:val="22"/>
              </w:rPr>
              <w:t>№2089 «Об утверждении актуализированной схемы теплоснабжения города Когалыма».</w:t>
            </w:r>
          </w:p>
        </w:tc>
        <w:tc>
          <w:tcPr>
            <w:tcW w:w="287" w:type="pct"/>
            <w:vAlign w:val="center"/>
          </w:tcPr>
          <w:p w:rsidR="00CA636E" w:rsidRDefault="00471515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5 337,4</w:t>
            </w:r>
          </w:p>
          <w:p w:rsidR="003E0258" w:rsidRPr="003E0258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8" w:type="pct"/>
            <w:vAlign w:val="center"/>
          </w:tcPr>
          <w:p w:rsidR="00AA0A29" w:rsidRDefault="004D5271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3E0258" w:rsidRPr="00587785" w:rsidRDefault="00AA0A29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A636E">
              <w:rPr>
                <w:sz w:val="22"/>
                <w:szCs w:val="22"/>
              </w:rPr>
              <w:t>&lt;</w:t>
            </w:r>
            <w:r>
              <w:t xml:space="preserve"> </w:t>
            </w:r>
            <w:r w:rsidRPr="00405479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r w:rsidRPr="00CA636E">
              <w:rPr>
                <w:sz w:val="22"/>
                <w:szCs w:val="22"/>
              </w:rPr>
              <w:t xml:space="preserve">&gt; 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" w:type="pct"/>
            <w:vAlign w:val="center"/>
          </w:tcPr>
          <w:p w:rsidR="003E0258" w:rsidRPr="00587785" w:rsidRDefault="004D5271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8" w:type="pct"/>
            <w:vAlign w:val="center"/>
          </w:tcPr>
          <w:p w:rsidR="003E0258" w:rsidRPr="00587785" w:rsidRDefault="004D5271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2" w:type="pct"/>
            <w:vAlign w:val="center"/>
          </w:tcPr>
          <w:p w:rsidR="003E0258" w:rsidRPr="00587785" w:rsidRDefault="004D5271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0" w:type="pct"/>
            <w:vAlign w:val="center"/>
          </w:tcPr>
          <w:p w:rsidR="003E0258" w:rsidRPr="00587785" w:rsidRDefault="004D5271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74" w:type="pct"/>
            <w:vAlign w:val="center"/>
          </w:tcPr>
          <w:p w:rsidR="003E0258" w:rsidRPr="00587785" w:rsidRDefault="004D5271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2" w:type="pct"/>
            <w:vAlign w:val="center"/>
          </w:tcPr>
          <w:p w:rsidR="003E0258" w:rsidRPr="005251BC" w:rsidRDefault="003E0258" w:rsidP="003E02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МКУ «</w:t>
            </w:r>
            <w:r>
              <w:rPr>
                <w:sz w:val="22"/>
                <w:szCs w:val="22"/>
              </w:rPr>
              <w:t xml:space="preserve">УКС и ЖКК </w:t>
            </w:r>
            <w:r w:rsidRPr="005251BC">
              <w:rPr>
                <w:sz w:val="22"/>
                <w:szCs w:val="22"/>
              </w:rPr>
              <w:t>г.Когалыма»</w:t>
            </w:r>
          </w:p>
        </w:tc>
      </w:tr>
    </w:tbl>
    <w:p w:rsidR="003E0258" w:rsidRDefault="003E0258" w:rsidP="003E0258">
      <w:pPr>
        <w:autoSpaceDE w:val="0"/>
        <w:autoSpaceDN w:val="0"/>
        <w:adjustRightInd w:val="0"/>
        <w:rPr>
          <w:sz w:val="22"/>
          <w:szCs w:val="22"/>
        </w:rPr>
        <w:sectPr w:rsidR="003E0258" w:rsidSect="00627821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63"/>
        <w:gridCol w:w="2517"/>
        <w:gridCol w:w="2800"/>
        <w:gridCol w:w="1259"/>
        <w:gridCol w:w="1259"/>
        <w:gridCol w:w="1535"/>
        <w:gridCol w:w="1409"/>
        <w:gridCol w:w="1252"/>
      </w:tblGrid>
      <w:tr w:rsidR="003E0258" w:rsidRPr="005251BC" w:rsidTr="00CC07CA">
        <w:tc>
          <w:tcPr>
            <w:tcW w:w="1167" w:type="pct"/>
            <w:vMerge w:val="restart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lastRenderedPageBreak/>
              <w:t>Параметры финансового обеспечения муниципальной программы</w:t>
            </w:r>
          </w:p>
        </w:tc>
        <w:tc>
          <w:tcPr>
            <w:tcW w:w="802" w:type="pct"/>
            <w:vMerge w:val="restart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031" w:type="pct"/>
            <w:gridSpan w:val="6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3E0258" w:rsidRPr="005251BC" w:rsidTr="00CC07CA">
        <w:tc>
          <w:tcPr>
            <w:tcW w:w="1167" w:type="pct"/>
            <w:vMerge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pct"/>
            <w:vMerge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pct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Всего</w:t>
            </w:r>
          </w:p>
        </w:tc>
        <w:tc>
          <w:tcPr>
            <w:tcW w:w="401" w:type="pct"/>
            <w:shd w:val="clear" w:color="auto" w:fill="auto"/>
          </w:tcPr>
          <w:p w:rsidR="003E0258" w:rsidRPr="006B16F2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2024</w:t>
            </w:r>
          </w:p>
        </w:tc>
        <w:tc>
          <w:tcPr>
            <w:tcW w:w="401" w:type="pct"/>
            <w:shd w:val="clear" w:color="auto" w:fill="auto"/>
          </w:tcPr>
          <w:p w:rsidR="003E0258" w:rsidRPr="006B16F2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2025</w:t>
            </w:r>
          </w:p>
        </w:tc>
        <w:tc>
          <w:tcPr>
            <w:tcW w:w="489" w:type="pct"/>
            <w:shd w:val="clear" w:color="auto" w:fill="auto"/>
          </w:tcPr>
          <w:p w:rsidR="003E0258" w:rsidRPr="006B16F2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2026</w:t>
            </w:r>
          </w:p>
        </w:tc>
        <w:tc>
          <w:tcPr>
            <w:tcW w:w="449" w:type="pct"/>
            <w:shd w:val="clear" w:color="auto" w:fill="auto"/>
          </w:tcPr>
          <w:p w:rsidR="003E0258" w:rsidRPr="006B16F2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2027</w:t>
            </w:r>
          </w:p>
        </w:tc>
        <w:tc>
          <w:tcPr>
            <w:tcW w:w="399" w:type="pct"/>
            <w:shd w:val="clear" w:color="auto" w:fill="auto"/>
          </w:tcPr>
          <w:p w:rsidR="003E0258" w:rsidRPr="006B16F2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2028</w:t>
            </w:r>
          </w:p>
        </w:tc>
      </w:tr>
      <w:tr w:rsidR="00A50A9B" w:rsidRPr="005251BC" w:rsidTr="00A50A9B">
        <w:tc>
          <w:tcPr>
            <w:tcW w:w="1167" w:type="pct"/>
            <w:vMerge/>
          </w:tcPr>
          <w:p w:rsidR="00A50A9B" w:rsidRPr="005251BC" w:rsidRDefault="00A50A9B" w:rsidP="00A50A9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pct"/>
            <w:vAlign w:val="center"/>
          </w:tcPr>
          <w:p w:rsidR="00A50A9B" w:rsidRPr="005251BC" w:rsidRDefault="00A50A9B" w:rsidP="00A50A9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всего</w:t>
            </w:r>
          </w:p>
        </w:tc>
        <w:tc>
          <w:tcPr>
            <w:tcW w:w="892" w:type="pct"/>
            <w:vAlign w:val="center"/>
          </w:tcPr>
          <w:p w:rsidR="00A50A9B" w:rsidRPr="00A50A9B" w:rsidRDefault="00A50A9B" w:rsidP="00A50A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67 564,9</w:t>
            </w:r>
          </w:p>
        </w:tc>
        <w:tc>
          <w:tcPr>
            <w:tcW w:w="401" w:type="pct"/>
            <w:vAlign w:val="center"/>
          </w:tcPr>
          <w:p w:rsidR="00A50A9B" w:rsidRPr="00A50A9B" w:rsidRDefault="00A50A9B" w:rsidP="00A50A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61 443,8</w:t>
            </w:r>
          </w:p>
        </w:tc>
        <w:tc>
          <w:tcPr>
            <w:tcW w:w="401" w:type="pct"/>
            <w:vAlign w:val="center"/>
          </w:tcPr>
          <w:p w:rsidR="00A50A9B" w:rsidRPr="00A50A9B" w:rsidRDefault="00A50A9B" w:rsidP="00A50A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4 738,4</w:t>
            </w:r>
          </w:p>
        </w:tc>
        <w:tc>
          <w:tcPr>
            <w:tcW w:w="489" w:type="pct"/>
            <w:vAlign w:val="center"/>
          </w:tcPr>
          <w:p w:rsidR="00A50A9B" w:rsidRPr="00D53892" w:rsidRDefault="00A50A9B" w:rsidP="00A50A9B">
            <w:pPr>
              <w:jc w:val="center"/>
              <w:rPr>
                <w:sz w:val="22"/>
              </w:rPr>
            </w:pPr>
            <w:r w:rsidRPr="00D53892">
              <w:rPr>
                <w:sz w:val="22"/>
              </w:rPr>
              <w:t>460,9</w:t>
            </w:r>
          </w:p>
        </w:tc>
        <w:tc>
          <w:tcPr>
            <w:tcW w:w="449" w:type="pct"/>
            <w:vAlign w:val="center"/>
          </w:tcPr>
          <w:p w:rsidR="00A50A9B" w:rsidRPr="00D53892" w:rsidRDefault="00A50A9B" w:rsidP="00A50A9B">
            <w:pPr>
              <w:jc w:val="center"/>
              <w:rPr>
                <w:sz w:val="22"/>
              </w:rPr>
            </w:pPr>
            <w:r w:rsidRPr="00D53892">
              <w:rPr>
                <w:sz w:val="22"/>
              </w:rPr>
              <w:t>460,9</w:t>
            </w:r>
          </w:p>
        </w:tc>
        <w:tc>
          <w:tcPr>
            <w:tcW w:w="399" w:type="pct"/>
            <w:vAlign w:val="center"/>
          </w:tcPr>
          <w:p w:rsidR="00A50A9B" w:rsidRPr="00D53892" w:rsidRDefault="00A50A9B" w:rsidP="00A50A9B">
            <w:pPr>
              <w:jc w:val="center"/>
              <w:rPr>
                <w:sz w:val="22"/>
              </w:rPr>
            </w:pPr>
            <w:r w:rsidRPr="00D53892">
              <w:rPr>
                <w:sz w:val="22"/>
              </w:rPr>
              <w:t>460,9</w:t>
            </w:r>
          </w:p>
        </w:tc>
      </w:tr>
      <w:tr w:rsidR="00A50A9B" w:rsidRPr="005251BC" w:rsidTr="00A50A9B">
        <w:tc>
          <w:tcPr>
            <w:tcW w:w="1167" w:type="pct"/>
            <w:vMerge/>
          </w:tcPr>
          <w:p w:rsidR="00A50A9B" w:rsidRPr="005251BC" w:rsidRDefault="00A50A9B" w:rsidP="00A50A9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pct"/>
            <w:vAlign w:val="center"/>
          </w:tcPr>
          <w:p w:rsidR="00A50A9B" w:rsidRPr="005251BC" w:rsidRDefault="00A50A9B" w:rsidP="00A50A9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92" w:type="pct"/>
            <w:vAlign w:val="center"/>
          </w:tcPr>
          <w:p w:rsidR="00A50A9B" w:rsidRPr="00A50A9B" w:rsidRDefault="00A50A9B" w:rsidP="00A50A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401" w:type="pct"/>
            <w:vAlign w:val="center"/>
          </w:tcPr>
          <w:p w:rsidR="00A50A9B" w:rsidRPr="00A50A9B" w:rsidRDefault="00EF73B5" w:rsidP="00A50A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401" w:type="pct"/>
            <w:vAlign w:val="center"/>
          </w:tcPr>
          <w:p w:rsidR="00A50A9B" w:rsidRPr="00A50A9B" w:rsidRDefault="00A50A9B" w:rsidP="00A50A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489" w:type="pct"/>
            <w:vAlign w:val="center"/>
          </w:tcPr>
          <w:p w:rsidR="00A50A9B" w:rsidRPr="00D53892" w:rsidRDefault="00A50A9B" w:rsidP="00A50A9B">
            <w:pPr>
              <w:jc w:val="center"/>
              <w:rPr>
                <w:sz w:val="22"/>
              </w:rPr>
            </w:pPr>
            <w:r w:rsidRPr="00D53892">
              <w:rPr>
                <w:sz w:val="22"/>
              </w:rPr>
              <w:t>0,0</w:t>
            </w:r>
          </w:p>
        </w:tc>
        <w:tc>
          <w:tcPr>
            <w:tcW w:w="449" w:type="pct"/>
            <w:vAlign w:val="center"/>
          </w:tcPr>
          <w:p w:rsidR="00A50A9B" w:rsidRPr="00D53892" w:rsidRDefault="00A50A9B" w:rsidP="00A50A9B">
            <w:pPr>
              <w:jc w:val="center"/>
              <w:rPr>
                <w:sz w:val="22"/>
              </w:rPr>
            </w:pPr>
            <w:r w:rsidRPr="00D53892">
              <w:rPr>
                <w:sz w:val="22"/>
              </w:rPr>
              <w:t>0,0</w:t>
            </w:r>
          </w:p>
        </w:tc>
        <w:tc>
          <w:tcPr>
            <w:tcW w:w="399" w:type="pct"/>
            <w:vAlign w:val="center"/>
          </w:tcPr>
          <w:p w:rsidR="00A50A9B" w:rsidRPr="00D53892" w:rsidRDefault="00A50A9B" w:rsidP="00A50A9B">
            <w:pPr>
              <w:jc w:val="center"/>
              <w:rPr>
                <w:sz w:val="22"/>
              </w:rPr>
            </w:pPr>
            <w:r w:rsidRPr="00D53892">
              <w:rPr>
                <w:sz w:val="22"/>
              </w:rPr>
              <w:t>0,0</w:t>
            </w:r>
          </w:p>
        </w:tc>
      </w:tr>
      <w:tr w:rsidR="00A50A9B" w:rsidRPr="005251BC" w:rsidTr="00A50A9B">
        <w:tc>
          <w:tcPr>
            <w:tcW w:w="1167" w:type="pct"/>
            <w:vMerge/>
          </w:tcPr>
          <w:p w:rsidR="00A50A9B" w:rsidRPr="005251BC" w:rsidRDefault="00A50A9B" w:rsidP="00A50A9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pct"/>
            <w:vAlign w:val="center"/>
          </w:tcPr>
          <w:p w:rsidR="00A50A9B" w:rsidRPr="005251BC" w:rsidRDefault="00A50A9B" w:rsidP="00A50A9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892" w:type="pct"/>
            <w:vAlign w:val="center"/>
          </w:tcPr>
          <w:p w:rsidR="00A50A9B" w:rsidRPr="00A50A9B" w:rsidRDefault="00A50A9B" w:rsidP="00A50A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49 814,4</w:t>
            </w:r>
          </w:p>
        </w:tc>
        <w:tc>
          <w:tcPr>
            <w:tcW w:w="401" w:type="pct"/>
            <w:vAlign w:val="center"/>
          </w:tcPr>
          <w:p w:rsidR="00A50A9B" w:rsidRPr="00A50A9B" w:rsidRDefault="00A50A9B" w:rsidP="00A50A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46 392,4</w:t>
            </w:r>
          </w:p>
        </w:tc>
        <w:tc>
          <w:tcPr>
            <w:tcW w:w="401" w:type="pct"/>
            <w:vAlign w:val="center"/>
          </w:tcPr>
          <w:p w:rsidR="00A50A9B" w:rsidRPr="00A50A9B" w:rsidRDefault="00A50A9B" w:rsidP="00A50A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3 422,0</w:t>
            </w:r>
          </w:p>
        </w:tc>
        <w:tc>
          <w:tcPr>
            <w:tcW w:w="489" w:type="pct"/>
            <w:vAlign w:val="center"/>
          </w:tcPr>
          <w:p w:rsidR="00A50A9B" w:rsidRPr="00D53892" w:rsidRDefault="00A50A9B" w:rsidP="00A50A9B">
            <w:pPr>
              <w:jc w:val="center"/>
              <w:rPr>
                <w:sz w:val="22"/>
              </w:rPr>
            </w:pPr>
            <w:r w:rsidRPr="00D53892">
              <w:rPr>
                <w:sz w:val="22"/>
              </w:rPr>
              <w:t>0,0</w:t>
            </w:r>
          </w:p>
        </w:tc>
        <w:tc>
          <w:tcPr>
            <w:tcW w:w="449" w:type="pct"/>
            <w:vAlign w:val="center"/>
          </w:tcPr>
          <w:p w:rsidR="00A50A9B" w:rsidRPr="00D53892" w:rsidRDefault="00A50A9B" w:rsidP="00A50A9B">
            <w:pPr>
              <w:jc w:val="center"/>
              <w:rPr>
                <w:sz w:val="22"/>
              </w:rPr>
            </w:pPr>
            <w:r w:rsidRPr="00D53892">
              <w:rPr>
                <w:sz w:val="22"/>
              </w:rPr>
              <w:t>0,0</w:t>
            </w:r>
          </w:p>
        </w:tc>
        <w:tc>
          <w:tcPr>
            <w:tcW w:w="399" w:type="pct"/>
            <w:vAlign w:val="center"/>
          </w:tcPr>
          <w:p w:rsidR="00A50A9B" w:rsidRPr="00D53892" w:rsidRDefault="00A50A9B" w:rsidP="00A50A9B">
            <w:pPr>
              <w:jc w:val="center"/>
              <w:rPr>
                <w:sz w:val="22"/>
              </w:rPr>
            </w:pPr>
            <w:r w:rsidRPr="00D53892">
              <w:rPr>
                <w:sz w:val="22"/>
              </w:rPr>
              <w:t>0,0</w:t>
            </w:r>
          </w:p>
        </w:tc>
      </w:tr>
      <w:tr w:rsidR="00A50A9B" w:rsidRPr="005251BC" w:rsidTr="00A50A9B">
        <w:tc>
          <w:tcPr>
            <w:tcW w:w="1167" w:type="pct"/>
            <w:vMerge/>
          </w:tcPr>
          <w:p w:rsidR="00A50A9B" w:rsidRPr="005251BC" w:rsidRDefault="00A50A9B" w:rsidP="00A50A9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pct"/>
            <w:vAlign w:val="center"/>
          </w:tcPr>
          <w:p w:rsidR="00A50A9B" w:rsidRPr="005251BC" w:rsidRDefault="00A50A9B" w:rsidP="00A50A9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892" w:type="pct"/>
            <w:vAlign w:val="center"/>
          </w:tcPr>
          <w:p w:rsidR="00A50A9B" w:rsidRPr="00A50A9B" w:rsidRDefault="00A50A9B" w:rsidP="00A50A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17 750,5</w:t>
            </w:r>
          </w:p>
        </w:tc>
        <w:tc>
          <w:tcPr>
            <w:tcW w:w="401" w:type="pct"/>
            <w:vAlign w:val="center"/>
          </w:tcPr>
          <w:p w:rsidR="00A50A9B" w:rsidRPr="00A50A9B" w:rsidRDefault="00A50A9B" w:rsidP="00A50A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15 051,4</w:t>
            </w:r>
          </w:p>
        </w:tc>
        <w:tc>
          <w:tcPr>
            <w:tcW w:w="401" w:type="pct"/>
            <w:vAlign w:val="center"/>
          </w:tcPr>
          <w:p w:rsidR="00A50A9B" w:rsidRPr="00A50A9B" w:rsidRDefault="00A50A9B" w:rsidP="00A50A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1 316,4</w:t>
            </w:r>
          </w:p>
        </w:tc>
        <w:tc>
          <w:tcPr>
            <w:tcW w:w="489" w:type="pct"/>
            <w:vAlign w:val="center"/>
          </w:tcPr>
          <w:p w:rsidR="00A50A9B" w:rsidRPr="00D53892" w:rsidRDefault="00A50A9B" w:rsidP="00A50A9B">
            <w:pPr>
              <w:jc w:val="center"/>
              <w:rPr>
                <w:sz w:val="22"/>
              </w:rPr>
            </w:pPr>
            <w:r w:rsidRPr="00D53892">
              <w:rPr>
                <w:sz w:val="22"/>
              </w:rPr>
              <w:t>460,9</w:t>
            </w:r>
          </w:p>
        </w:tc>
        <w:tc>
          <w:tcPr>
            <w:tcW w:w="449" w:type="pct"/>
            <w:vAlign w:val="center"/>
          </w:tcPr>
          <w:p w:rsidR="00A50A9B" w:rsidRPr="00D53892" w:rsidRDefault="00A50A9B" w:rsidP="00A50A9B">
            <w:pPr>
              <w:jc w:val="center"/>
              <w:rPr>
                <w:sz w:val="22"/>
              </w:rPr>
            </w:pPr>
            <w:r w:rsidRPr="00D53892">
              <w:rPr>
                <w:sz w:val="22"/>
              </w:rPr>
              <w:t>460,9</w:t>
            </w:r>
          </w:p>
        </w:tc>
        <w:tc>
          <w:tcPr>
            <w:tcW w:w="399" w:type="pct"/>
            <w:vAlign w:val="center"/>
          </w:tcPr>
          <w:p w:rsidR="00A50A9B" w:rsidRPr="00D53892" w:rsidRDefault="00A50A9B" w:rsidP="00A50A9B">
            <w:pPr>
              <w:jc w:val="center"/>
              <w:rPr>
                <w:sz w:val="22"/>
              </w:rPr>
            </w:pPr>
            <w:r w:rsidRPr="00D53892">
              <w:rPr>
                <w:sz w:val="22"/>
              </w:rPr>
              <w:t>460,9</w:t>
            </w:r>
          </w:p>
        </w:tc>
      </w:tr>
      <w:tr w:rsidR="00D53892" w:rsidRPr="005251BC" w:rsidTr="00D53892">
        <w:tc>
          <w:tcPr>
            <w:tcW w:w="1167" w:type="pct"/>
            <w:vMerge/>
          </w:tcPr>
          <w:p w:rsidR="00D53892" w:rsidRPr="005251BC" w:rsidRDefault="00D53892" w:rsidP="00D5389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pct"/>
            <w:vAlign w:val="center"/>
          </w:tcPr>
          <w:p w:rsidR="00D53892" w:rsidRPr="005251BC" w:rsidRDefault="00D53892" w:rsidP="00D538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892" w:type="pct"/>
            <w:vAlign w:val="center"/>
          </w:tcPr>
          <w:p w:rsidR="00D53892" w:rsidRPr="00D53892" w:rsidRDefault="00D53892" w:rsidP="00D53892">
            <w:pPr>
              <w:jc w:val="center"/>
              <w:rPr>
                <w:sz w:val="22"/>
              </w:rPr>
            </w:pPr>
            <w:r w:rsidRPr="00D53892">
              <w:rPr>
                <w:sz w:val="22"/>
              </w:rPr>
              <w:t>0,0</w:t>
            </w:r>
          </w:p>
        </w:tc>
        <w:tc>
          <w:tcPr>
            <w:tcW w:w="401" w:type="pct"/>
            <w:vAlign w:val="center"/>
          </w:tcPr>
          <w:p w:rsidR="00D53892" w:rsidRPr="00D53892" w:rsidRDefault="00D53892" w:rsidP="00D53892">
            <w:pPr>
              <w:jc w:val="center"/>
              <w:rPr>
                <w:sz w:val="22"/>
              </w:rPr>
            </w:pPr>
            <w:r w:rsidRPr="00D53892">
              <w:rPr>
                <w:sz w:val="22"/>
              </w:rPr>
              <w:t>0,0</w:t>
            </w:r>
          </w:p>
        </w:tc>
        <w:tc>
          <w:tcPr>
            <w:tcW w:w="401" w:type="pct"/>
            <w:vAlign w:val="center"/>
          </w:tcPr>
          <w:p w:rsidR="00D53892" w:rsidRPr="00D53892" w:rsidRDefault="00A50A9B" w:rsidP="00D538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489" w:type="pct"/>
            <w:vAlign w:val="center"/>
          </w:tcPr>
          <w:p w:rsidR="00D53892" w:rsidRPr="00D53892" w:rsidRDefault="00D53892" w:rsidP="00D53892">
            <w:pPr>
              <w:jc w:val="center"/>
              <w:rPr>
                <w:sz w:val="22"/>
              </w:rPr>
            </w:pPr>
            <w:r w:rsidRPr="00D53892">
              <w:rPr>
                <w:sz w:val="22"/>
              </w:rPr>
              <w:t>0,0</w:t>
            </w:r>
          </w:p>
        </w:tc>
        <w:tc>
          <w:tcPr>
            <w:tcW w:w="449" w:type="pct"/>
            <w:vAlign w:val="center"/>
          </w:tcPr>
          <w:p w:rsidR="00D53892" w:rsidRPr="00D53892" w:rsidRDefault="00D53892" w:rsidP="00D53892">
            <w:pPr>
              <w:jc w:val="center"/>
              <w:rPr>
                <w:sz w:val="22"/>
              </w:rPr>
            </w:pPr>
            <w:r w:rsidRPr="00D53892">
              <w:rPr>
                <w:sz w:val="22"/>
              </w:rPr>
              <w:t>0,0</w:t>
            </w:r>
          </w:p>
        </w:tc>
        <w:tc>
          <w:tcPr>
            <w:tcW w:w="399" w:type="pct"/>
            <w:vAlign w:val="center"/>
          </w:tcPr>
          <w:p w:rsidR="00D53892" w:rsidRPr="00D53892" w:rsidRDefault="00D53892" w:rsidP="00D53892">
            <w:pPr>
              <w:jc w:val="center"/>
              <w:rPr>
                <w:sz w:val="22"/>
              </w:rPr>
            </w:pPr>
            <w:r w:rsidRPr="00D53892">
              <w:rPr>
                <w:sz w:val="22"/>
              </w:rPr>
              <w:t>0,0</w:t>
            </w:r>
          </w:p>
        </w:tc>
      </w:tr>
      <w:tr w:rsidR="003E0258" w:rsidRPr="005251BC" w:rsidTr="00CC0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Параметры финансового обеспечения портфеля проектов, проекта, направленных в том числе на</w:t>
            </w:r>
            <w:r>
              <w:rPr>
                <w:sz w:val="22"/>
                <w:szCs w:val="22"/>
              </w:rPr>
              <w:t xml:space="preserve"> реализацию в автономном округе</w:t>
            </w:r>
            <w:r w:rsidRPr="005251BC">
              <w:rPr>
                <w:sz w:val="22"/>
                <w:szCs w:val="22"/>
              </w:rPr>
              <w:t xml:space="preserve"> национальных проектов (программ) Российской Федерации участие, в котором принимает город Когалым 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03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3E0258" w:rsidRPr="005251BC" w:rsidTr="00CC0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Всего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</w:tr>
      <w:tr w:rsidR="003E0258" w:rsidRPr="005251BC" w:rsidTr="00CC0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всего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</w:tr>
      <w:tr w:rsidR="003E0258" w:rsidRPr="005251BC" w:rsidTr="00CC0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</w:tr>
      <w:tr w:rsidR="003E0258" w:rsidRPr="005251BC" w:rsidTr="00CC0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9"/>
        </w:trPr>
        <w:tc>
          <w:tcPr>
            <w:tcW w:w="1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</w:tr>
      <w:tr w:rsidR="003E0258" w:rsidRPr="005251BC" w:rsidTr="00CC0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5"/>
        </w:trPr>
        <w:tc>
          <w:tcPr>
            <w:tcW w:w="1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</w:tr>
      <w:tr w:rsidR="003E0258" w:rsidRPr="005251BC" w:rsidTr="00CC0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4D5271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</w:tr>
      <w:tr w:rsidR="003E0258" w:rsidRPr="005251BC" w:rsidTr="00CC0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Объем налоговых расходов города Когалыма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3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3E0258" w:rsidRPr="005251BC" w:rsidTr="00CC0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Всего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2025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</w:tr>
      <w:tr w:rsidR="00F50D5B" w:rsidRPr="005251BC" w:rsidTr="00CC07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5B" w:rsidRPr="005251BC" w:rsidRDefault="00F50D5B" w:rsidP="00F50D5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5B" w:rsidRPr="005251BC" w:rsidRDefault="00F50D5B" w:rsidP="00F50D5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D5B" w:rsidRPr="004D5271" w:rsidRDefault="00F50D5B" w:rsidP="00F50D5B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D5B" w:rsidRPr="004D5271" w:rsidRDefault="00F50D5B" w:rsidP="00F50D5B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D5B" w:rsidRPr="004D5271" w:rsidRDefault="00F50D5B" w:rsidP="00F50D5B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D5B" w:rsidRPr="004D5271" w:rsidRDefault="00F50D5B" w:rsidP="00F50D5B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D5B" w:rsidRPr="004D5271" w:rsidRDefault="00F50D5B" w:rsidP="00F50D5B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D5B" w:rsidRPr="004D5271" w:rsidRDefault="00F50D5B" w:rsidP="00F50D5B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4D5271">
              <w:rPr>
                <w:sz w:val="22"/>
              </w:rPr>
              <w:t>0,0</w:t>
            </w:r>
          </w:p>
        </w:tc>
      </w:tr>
    </w:tbl>
    <w:p w:rsidR="00B16729" w:rsidRPr="00B16729" w:rsidRDefault="00B16729" w:rsidP="004D53B5">
      <w:pPr>
        <w:ind w:left="12333"/>
      </w:pPr>
    </w:p>
    <w:p w:rsidR="003E0258" w:rsidRDefault="003E0258" w:rsidP="004D53B5">
      <w:pPr>
        <w:ind w:left="12333"/>
      </w:pPr>
    </w:p>
    <w:p w:rsidR="003E0258" w:rsidRDefault="00CA636E" w:rsidP="00CA636E">
      <w:proofErr w:type="gramStart"/>
      <w:r w:rsidRPr="0045795A">
        <w:t>&lt;</w:t>
      </w:r>
      <w:r w:rsidR="00405479" w:rsidRPr="00405479">
        <w:t xml:space="preserve"> I</w:t>
      </w:r>
      <w:proofErr w:type="gramEnd"/>
      <w:r w:rsidR="00405479">
        <w:t xml:space="preserve"> </w:t>
      </w:r>
      <w:r w:rsidRPr="0045795A">
        <w:t xml:space="preserve">&gt; </w:t>
      </w:r>
      <w:r>
        <w:t xml:space="preserve"> </w:t>
      </w:r>
      <w:r w:rsidR="00AA0A29">
        <w:t>П</w:t>
      </w:r>
      <w:r>
        <w:t>оказател</w:t>
      </w:r>
      <w:r w:rsidR="00AA0A29">
        <w:t>ь имеет фактическое значение, при наличии финансирования значение показателя будет уточнят</w:t>
      </w:r>
      <w:r w:rsidR="00824063">
        <w:t>ь</w:t>
      </w:r>
      <w:r w:rsidR="00AA0A29">
        <w:t>ся</w:t>
      </w:r>
      <w:r w:rsidR="00824063">
        <w:t>.</w:t>
      </w:r>
    </w:p>
    <w:p w:rsidR="003E0258" w:rsidRDefault="003E0258" w:rsidP="004D53B5">
      <w:pPr>
        <w:ind w:left="12333"/>
      </w:pPr>
    </w:p>
    <w:p w:rsidR="003E0258" w:rsidRDefault="003E0258" w:rsidP="004D53B5">
      <w:pPr>
        <w:ind w:left="12333"/>
      </w:pPr>
    </w:p>
    <w:p w:rsidR="003E0258" w:rsidRDefault="003E0258" w:rsidP="004D53B5">
      <w:pPr>
        <w:ind w:left="12333"/>
      </w:pPr>
    </w:p>
    <w:p w:rsidR="003E0258" w:rsidRDefault="003E0258" w:rsidP="004D53B5">
      <w:pPr>
        <w:ind w:left="12333"/>
      </w:pPr>
    </w:p>
    <w:p w:rsidR="003E0258" w:rsidRDefault="003E0258" w:rsidP="004D53B5">
      <w:pPr>
        <w:ind w:left="12333"/>
      </w:pPr>
    </w:p>
    <w:p w:rsidR="00890639" w:rsidRDefault="00890639" w:rsidP="004D53B5">
      <w:pPr>
        <w:ind w:left="12333"/>
      </w:pPr>
    </w:p>
    <w:p w:rsidR="00890639" w:rsidRDefault="00890639" w:rsidP="004D53B5">
      <w:pPr>
        <w:ind w:left="12333"/>
      </w:pPr>
    </w:p>
    <w:p w:rsidR="003E0258" w:rsidRDefault="003E0258" w:rsidP="004D53B5">
      <w:pPr>
        <w:ind w:left="12333"/>
      </w:pPr>
    </w:p>
    <w:p w:rsidR="00CC07CA" w:rsidRDefault="00CC07CA" w:rsidP="004D53B5">
      <w:pPr>
        <w:ind w:left="12333"/>
      </w:pPr>
    </w:p>
    <w:p w:rsidR="00CC07CA" w:rsidRDefault="00CC07CA" w:rsidP="004D53B5">
      <w:pPr>
        <w:ind w:left="12333"/>
      </w:pPr>
    </w:p>
    <w:p w:rsidR="00CC07CA" w:rsidRDefault="00CC07CA" w:rsidP="004D53B5">
      <w:pPr>
        <w:ind w:left="12333"/>
      </w:pPr>
    </w:p>
    <w:p w:rsidR="00CC07CA" w:rsidRDefault="00CC07CA" w:rsidP="003E0258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  <w:sectPr w:rsidR="00CC07CA" w:rsidSect="00CC07CA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:rsidR="003E0258" w:rsidRDefault="003E0258" w:rsidP="003E0258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Таблица 1</w:t>
      </w:r>
    </w:p>
    <w:p w:rsidR="003E0258" w:rsidRPr="001E0F91" w:rsidRDefault="003E0258" w:rsidP="003E0258">
      <w:pPr>
        <w:shd w:val="clear" w:color="auto" w:fill="FFFFFF"/>
        <w:jc w:val="right"/>
        <w:outlineLvl w:val="2"/>
        <w:rPr>
          <w:rFonts w:eastAsia="Calibri"/>
          <w:sz w:val="14"/>
          <w:szCs w:val="14"/>
        </w:rPr>
      </w:pPr>
    </w:p>
    <w:p w:rsidR="003E0258" w:rsidRDefault="003E0258" w:rsidP="003E0258">
      <w:pPr>
        <w:jc w:val="center"/>
        <w:rPr>
          <w:sz w:val="26"/>
          <w:szCs w:val="26"/>
        </w:rPr>
      </w:pPr>
      <w:r w:rsidRPr="002774A2">
        <w:rPr>
          <w:sz w:val="26"/>
          <w:szCs w:val="26"/>
        </w:rPr>
        <w:t>Распределение финансовых ресурсов муниципальной программы (по годам)</w:t>
      </w:r>
    </w:p>
    <w:p w:rsidR="00DE43C8" w:rsidRDefault="00DE43C8" w:rsidP="003E0258">
      <w:pPr>
        <w:jc w:val="center"/>
      </w:pP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4"/>
        <w:gridCol w:w="2624"/>
        <w:gridCol w:w="2894"/>
        <w:gridCol w:w="2473"/>
        <w:gridCol w:w="1146"/>
        <w:gridCol w:w="1026"/>
        <w:gridCol w:w="982"/>
        <w:gridCol w:w="1004"/>
        <w:gridCol w:w="1008"/>
        <w:gridCol w:w="1033"/>
      </w:tblGrid>
      <w:tr w:rsidR="004D5271" w:rsidRPr="00CC07CA" w:rsidTr="00CC07CA"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271" w:rsidRPr="00CC07CA" w:rsidRDefault="004D5271" w:rsidP="004D5271">
            <w:pPr>
              <w:jc w:val="center"/>
            </w:pPr>
            <w:r w:rsidRPr="00CC07CA">
              <w:t>Номер структурного элемента (основного мероприятия)</w:t>
            </w:r>
          </w:p>
        </w:tc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271" w:rsidRPr="00CC07CA" w:rsidRDefault="004D5271" w:rsidP="004D5271">
            <w:pPr>
              <w:jc w:val="center"/>
            </w:pPr>
            <w:r w:rsidRPr="00CC07CA">
              <w:t>Структурный элемент (основное мероприятие) муниципальной программы)</w:t>
            </w:r>
          </w:p>
        </w:tc>
        <w:tc>
          <w:tcPr>
            <w:tcW w:w="9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271" w:rsidRPr="00CC07CA" w:rsidRDefault="004D5271" w:rsidP="004D5271">
            <w:pPr>
              <w:jc w:val="center"/>
            </w:pPr>
            <w:r w:rsidRPr="00CC07CA">
              <w:t>Ответственный исполнитель/соисполнитель, учреждение, организация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271" w:rsidRPr="00CC07CA" w:rsidRDefault="004D5271" w:rsidP="004D5271">
            <w:pPr>
              <w:jc w:val="center"/>
            </w:pPr>
            <w:r w:rsidRPr="00CC07CA">
              <w:t>Источники финансирования</w:t>
            </w:r>
          </w:p>
        </w:tc>
        <w:tc>
          <w:tcPr>
            <w:tcW w:w="197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271" w:rsidRPr="00CC07CA" w:rsidRDefault="004D5271" w:rsidP="004D5271">
            <w:pPr>
              <w:jc w:val="center"/>
            </w:pPr>
            <w:r w:rsidRPr="00CC07CA">
              <w:t>Финансовые затраты на реализацию (тыс. рублей)</w:t>
            </w:r>
          </w:p>
        </w:tc>
      </w:tr>
      <w:tr w:rsidR="004D5271" w:rsidRPr="00CC07CA" w:rsidTr="00CC07CA"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271" w:rsidRPr="00CC07CA" w:rsidRDefault="004D5271" w:rsidP="004D5271"/>
        </w:tc>
        <w:tc>
          <w:tcPr>
            <w:tcW w:w="8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271" w:rsidRPr="00CC07CA" w:rsidRDefault="004D5271" w:rsidP="004D5271"/>
        </w:tc>
        <w:tc>
          <w:tcPr>
            <w:tcW w:w="9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271" w:rsidRPr="00CC07CA" w:rsidRDefault="004D5271" w:rsidP="004D5271"/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271" w:rsidRPr="00CC07CA" w:rsidRDefault="004D5271" w:rsidP="004D5271"/>
        </w:tc>
        <w:tc>
          <w:tcPr>
            <w:tcW w:w="3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271" w:rsidRPr="00CC07CA" w:rsidRDefault="004D5271" w:rsidP="004D5271">
            <w:pPr>
              <w:jc w:val="center"/>
            </w:pPr>
            <w:r w:rsidRPr="00CC07CA">
              <w:t>всего</w:t>
            </w:r>
          </w:p>
        </w:tc>
        <w:tc>
          <w:tcPr>
            <w:tcW w:w="161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271" w:rsidRPr="00CC07CA" w:rsidRDefault="004D5271" w:rsidP="004D5271">
            <w:pPr>
              <w:jc w:val="center"/>
            </w:pPr>
            <w:r w:rsidRPr="00CC07CA">
              <w:t>в том числе по годам</w:t>
            </w:r>
          </w:p>
        </w:tc>
      </w:tr>
      <w:tr w:rsidR="004D5271" w:rsidRPr="00CC07CA" w:rsidTr="00CC07CA"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271" w:rsidRPr="00CC07CA" w:rsidRDefault="004D5271" w:rsidP="004D5271"/>
        </w:tc>
        <w:tc>
          <w:tcPr>
            <w:tcW w:w="8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271" w:rsidRPr="00CC07CA" w:rsidRDefault="004D5271" w:rsidP="004D5271"/>
        </w:tc>
        <w:tc>
          <w:tcPr>
            <w:tcW w:w="9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271" w:rsidRPr="00CC07CA" w:rsidRDefault="004D5271" w:rsidP="004D5271"/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271" w:rsidRPr="00CC07CA" w:rsidRDefault="004D5271" w:rsidP="004D5271"/>
        </w:tc>
        <w:tc>
          <w:tcPr>
            <w:tcW w:w="3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271" w:rsidRPr="00CC07CA" w:rsidRDefault="004D5271" w:rsidP="004D5271"/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271" w:rsidRPr="00CC07CA" w:rsidRDefault="004D5271" w:rsidP="00CC07CA">
            <w:pPr>
              <w:jc w:val="center"/>
            </w:pPr>
            <w:r w:rsidRPr="00CC07CA">
              <w:t>2024 год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271" w:rsidRPr="00CC07CA" w:rsidRDefault="004D5271" w:rsidP="00CC07CA">
            <w:pPr>
              <w:jc w:val="center"/>
            </w:pPr>
            <w:r w:rsidRPr="00CC07CA">
              <w:t>2025 год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271" w:rsidRPr="00CC07CA" w:rsidRDefault="004D5271" w:rsidP="00CC07CA">
            <w:pPr>
              <w:jc w:val="center"/>
            </w:pPr>
            <w:r w:rsidRPr="00CC07CA">
              <w:t>2026 год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271" w:rsidRPr="00CC07CA" w:rsidRDefault="004D5271" w:rsidP="00CC07CA">
            <w:pPr>
              <w:jc w:val="center"/>
            </w:pPr>
            <w:r w:rsidRPr="00CC07CA">
              <w:t>2027 год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271" w:rsidRPr="00CC07CA" w:rsidRDefault="004D5271" w:rsidP="00CC07CA">
            <w:pPr>
              <w:jc w:val="center"/>
            </w:pPr>
            <w:r w:rsidRPr="00CC07CA">
              <w:t>2028 год</w:t>
            </w:r>
          </w:p>
        </w:tc>
      </w:tr>
      <w:tr w:rsidR="004D5271" w:rsidRPr="00CC07CA" w:rsidTr="00CC07CA"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5271" w:rsidRPr="00CC07CA" w:rsidRDefault="004D5271" w:rsidP="004D5271">
            <w:pPr>
              <w:jc w:val="center"/>
            </w:pPr>
            <w:r w:rsidRPr="00CC07CA">
              <w:t>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5271" w:rsidRPr="00CC07CA" w:rsidRDefault="004D5271" w:rsidP="004D5271">
            <w:pPr>
              <w:jc w:val="center"/>
            </w:pPr>
            <w:r w:rsidRPr="00CC07CA">
              <w:t>2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5271" w:rsidRPr="00CC07CA" w:rsidRDefault="004D5271" w:rsidP="004D5271">
            <w:pPr>
              <w:jc w:val="center"/>
            </w:pPr>
            <w:r w:rsidRPr="00CC07CA">
              <w:t>3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5271" w:rsidRPr="00CC07CA" w:rsidRDefault="004D5271" w:rsidP="004D5271">
            <w:pPr>
              <w:jc w:val="center"/>
            </w:pPr>
            <w:r w:rsidRPr="00CC07CA">
              <w:t>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5271" w:rsidRPr="00CC07CA" w:rsidRDefault="004D5271" w:rsidP="004D5271">
            <w:pPr>
              <w:jc w:val="center"/>
            </w:pPr>
            <w:r w:rsidRPr="00CC07CA">
              <w:t>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5271" w:rsidRPr="00CC07CA" w:rsidRDefault="004D5271" w:rsidP="004D5271">
            <w:pPr>
              <w:jc w:val="center"/>
            </w:pPr>
            <w:r w:rsidRPr="00CC07CA">
              <w:t>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5271" w:rsidRPr="00CC07CA" w:rsidRDefault="004D5271" w:rsidP="004D5271">
            <w:pPr>
              <w:jc w:val="center"/>
            </w:pPr>
            <w:r w:rsidRPr="00CC07CA">
              <w:t>8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5271" w:rsidRPr="00CC07CA" w:rsidRDefault="004D5271" w:rsidP="004D5271">
            <w:pPr>
              <w:jc w:val="center"/>
            </w:pPr>
            <w:r w:rsidRPr="00CC07CA">
              <w:t>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5271" w:rsidRPr="00CC07CA" w:rsidRDefault="004D5271" w:rsidP="004D5271">
            <w:pPr>
              <w:jc w:val="center"/>
            </w:pPr>
            <w:r w:rsidRPr="00CC07CA">
              <w:t>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5271" w:rsidRPr="00CC07CA" w:rsidRDefault="004D5271" w:rsidP="004D5271">
            <w:pPr>
              <w:jc w:val="center"/>
            </w:pPr>
            <w:r w:rsidRPr="00CC07CA">
              <w:t>11</w:t>
            </w:r>
          </w:p>
        </w:tc>
      </w:tr>
      <w:tr w:rsidR="004D5271" w:rsidRPr="00CC07CA" w:rsidTr="00CC07CA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271" w:rsidRPr="00CC07CA" w:rsidRDefault="004D5271" w:rsidP="004D5271">
            <w:pPr>
              <w:jc w:val="center"/>
            </w:pPr>
            <w:r w:rsidRPr="00CC07CA">
              <w:t>Цель «Обеспечение надежности и качества предоставления жилищно-коммунальных услуг населению города Когалыма»</w:t>
            </w:r>
          </w:p>
        </w:tc>
      </w:tr>
      <w:tr w:rsidR="004D5271" w:rsidRPr="00CC07CA" w:rsidTr="00CC07CA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271" w:rsidRPr="00CC07CA" w:rsidRDefault="004D5271" w:rsidP="004D5271">
            <w:pPr>
              <w:jc w:val="center"/>
            </w:pPr>
            <w:r w:rsidRPr="00CC07CA">
              <w:t>Задача №1 «Проведение капитального ремонта многоквартирных домов»</w:t>
            </w:r>
          </w:p>
        </w:tc>
      </w:tr>
      <w:tr w:rsidR="004D5271" w:rsidRPr="00CC07CA" w:rsidTr="00CC07CA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5271" w:rsidRPr="00CC07CA" w:rsidRDefault="004D5271" w:rsidP="004D5271">
            <w:pPr>
              <w:jc w:val="center"/>
            </w:pPr>
            <w:r w:rsidRPr="00CC07CA">
              <w:t>Подпрограмма 1 «Содействие проведению капитального ремонта многоквартирных домов»</w:t>
            </w:r>
          </w:p>
        </w:tc>
      </w:tr>
      <w:tr w:rsidR="00B45EE3" w:rsidRPr="00CC07CA" w:rsidTr="00CC07CA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Процессная часть</w:t>
            </w:r>
          </w:p>
        </w:tc>
      </w:tr>
      <w:tr w:rsidR="00B45EE3" w:rsidRPr="00CC07CA" w:rsidTr="00CC07CA">
        <w:tc>
          <w:tcPr>
            <w:tcW w:w="47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1.1.</w:t>
            </w:r>
          </w:p>
        </w:tc>
        <w:tc>
          <w:tcPr>
            <w:tcW w:w="83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 xml:space="preserve">Обеспечение мероприятий по проведению капитального ремонта многоквартирных домов </w:t>
            </w:r>
            <w:r w:rsidRPr="00CC07CA">
              <w:br/>
              <w:t>(2)</w:t>
            </w:r>
          </w:p>
        </w:tc>
        <w:tc>
          <w:tcPr>
            <w:tcW w:w="9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МКУ «УКС и ЖКК г.Когалыма»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EE3" w:rsidRPr="00CC07CA" w:rsidRDefault="00B45EE3" w:rsidP="00B45EE3">
            <w:r w:rsidRPr="00CC07CA">
              <w:t>всего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5 296,90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3 453,30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</w:tr>
      <w:tr w:rsidR="00B45EE3" w:rsidRPr="00CC07CA" w:rsidTr="00CC07CA">
        <w:tc>
          <w:tcPr>
            <w:tcW w:w="47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8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федеральный бюджет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47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8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бюджет автономного округа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8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бюджет города Когалыма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5 296,90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3 453,30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</w:tr>
      <w:tr w:rsidR="00B45EE3" w:rsidRPr="00CC07CA" w:rsidTr="00CC07CA"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8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иные источники финансирования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1.1.1.</w:t>
            </w:r>
          </w:p>
        </w:tc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 xml:space="preserve">Предоставление субсидии на оказание дополнительной помощи при возникновении неотложной необходимости в проведении капитального ремонта общего имущества в многоквартирном доме </w:t>
            </w:r>
          </w:p>
        </w:tc>
        <w:tc>
          <w:tcPr>
            <w:tcW w:w="9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МКУ «УКС и ЖКК г.Когалыма»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EE3" w:rsidRPr="00CC07CA" w:rsidRDefault="00B45EE3" w:rsidP="00B45EE3">
            <w:r w:rsidRPr="00CC07CA">
              <w:t>всего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2 304,50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</w:tr>
      <w:tr w:rsidR="00B45EE3" w:rsidRPr="00CC07CA" w:rsidTr="00CC07CA"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8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федеральный бюджет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8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1A2A90" w:rsidP="00B45EE3">
            <w:r w:rsidRPr="00CC07CA">
              <w:t>бюджет автономного округа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8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бюджет города Когалыма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2 304,50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</w:tr>
      <w:tr w:rsidR="00B45EE3" w:rsidRPr="00CC07CA" w:rsidTr="00CC07CA"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8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иные источники финансирования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1.1.2.</w:t>
            </w:r>
          </w:p>
        </w:tc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EE3" w:rsidRPr="00CC07CA" w:rsidRDefault="00B45EE3" w:rsidP="00B45EE3">
            <w:r w:rsidRPr="00CC07CA">
              <w:t>Предоставление субсидии на долевое финансовое обеспечение проведения капитального ремонта общего имущества в многоквартирных домах, расположенных на территории города Когалыма</w:t>
            </w:r>
          </w:p>
        </w:tc>
        <w:tc>
          <w:tcPr>
            <w:tcW w:w="9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МКУ «УКС и ЖКК г.Когалыма»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r w:rsidRPr="00CC07CA">
              <w:t>всего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2 992,40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2 992,40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EE3" w:rsidRPr="00CC07CA" w:rsidRDefault="00B45EE3" w:rsidP="00B45EE3"/>
        </w:tc>
        <w:tc>
          <w:tcPr>
            <w:tcW w:w="8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EE3" w:rsidRPr="00CC07CA" w:rsidRDefault="00B45EE3" w:rsidP="00B45EE3"/>
        </w:tc>
        <w:tc>
          <w:tcPr>
            <w:tcW w:w="9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EE3" w:rsidRPr="00CC07CA" w:rsidRDefault="00B45EE3" w:rsidP="00B45EE3"/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r w:rsidRPr="00CC07CA">
              <w:t>федеральный бюджет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EE3" w:rsidRPr="00CC07CA" w:rsidRDefault="00B45EE3" w:rsidP="00B45EE3"/>
        </w:tc>
        <w:tc>
          <w:tcPr>
            <w:tcW w:w="8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EE3" w:rsidRPr="00CC07CA" w:rsidRDefault="00B45EE3" w:rsidP="00B45EE3"/>
        </w:tc>
        <w:tc>
          <w:tcPr>
            <w:tcW w:w="9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EE3" w:rsidRPr="00CC07CA" w:rsidRDefault="00B45EE3" w:rsidP="00B45EE3"/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1A2A90" w:rsidP="00B45EE3">
            <w:r w:rsidRPr="00CC07CA">
              <w:t>бюджет автономного округа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4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EE3" w:rsidRPr="00CC07CA" w:rsidRDefault="00B45EE3" w:rsidP="00B45EE3"/>
        </w:tc>
        <w:tc>
          <w:tcPr>
            <w:tcW w:w="8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EE3" w:rsidRPr="00CC07CA" w:rsidRDefault="00B45EE3" w:rsidP="00B45EE3"/>
        </w:tc>
        <w:tc>
          <w:tcPr>
            <w:tcW w:w="9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EE3" w:rsidRPr="00CC07CA" w:rsidRDefault="00B45EE3" w:rsidP="00B45EE3"/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r w:rsidRPr="00CC07CA">
              <w:t>бюджет города Когалыма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2 992,40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2 992,40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47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5EE3" w:rsidRPr="00CC07CA" w:rsidRDefault="00B45EE3" w:rsidP="00B45EE3"/>
        </w:tc>
        <w:tc>
          <w:tcPr>
            <w:tcW w:w="83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5EE3" w:rsidRPr="00CC07CA" w:rsidRDefault="00B45EE3" w:rsidP="00B45EE3"/>
        </w:tc>
        <w:tc>
          <w:tcPr>
            <w:tcW w:w="92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5EE3" w:rsidRPr="00CC07CA" w:rsidRDefault="00B45EE3" w:rsidP="00B45EE3"/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r w:rsidRPr="00CC07CA">
              <w:t>иные источники финансирования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</w:tbl>
    <w:p w:rsidR="00CC07CA" w:rsidRDefault="00CC07CA" w:rsidP="00B45EE3">
      <w:pPr>
        <w:jc w:val="center"/>
        <w:sectPr w:rsidR="00CC07CA" w:rsidSect="00CC07CA">
          <w:pgSz w:w="16838" w:h="11906" w:orient="landscape"/>
          <w:pgMar w:top="567" w:right="567" w:bottom="2268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4"/>
        <w:gridCol w:w="2624"/>
        <w:gridCol w:w="2894"/>
        <w:gridCol w:w="2473"/>
        <w:gridCol w:w="1146"/>
        <w:gridCol w:w="1026"/>
        <w:gridCol w:w="982"/>
        <w:gridCol w:w="1004"/>
        <w:gridCol w:w="1008"/>
        <w:gridCol w:w="1033"/>
      </w:tblGrid>
      <w:tr w:rsidR="00CC07CA" w:rsidRPr="00CC07CA" w:rsidTr="00CC07CA">
        <w:tc>
          <w:tcPr>
            <w:tcW w:w="1315" w:type="pct"/>
            <w:gridSpan w:val="2"/>
            <w:vMerge w:val="restar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Итого по подпрограмме 1</w:t>
            </w:r>
          </w:p>
        </w:tc>
        <w:tc>
          <w:tcPr>
            <w:tcW w:w="922" w:type="pct"/>
            <w:vMerge w:val="restar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 </w:t>
            </w:r>
          </w:p>
        </w:tc>
        <w:tc>
          <w:tcPr>
            <w:tcW w:w="788" w:type="pct"/>
            <w:shd w:val="clear" w:color="000000" w:fill="FFFFFF"/>
            <w:noWrap/>
            <w:vAlign w:val="center"/>
            <w:hideMark/>
          </w:tcPr>
          <w:p w:rsidR="00B45EE3" w:rsidRPr="00CC07CA" w:rsidRDefault="00B45EE3" w:rsidP="00B45EE3">
            <w:r w:rsidRPr="00CC07CA">
              <w:t>всего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5 296,90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3 453,30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</w:tr>
      <w:tr w:rsidR="00B45EE3" w:rsidRPr="00CC07CA" w:rsidTr="00CC07CA">
        <w:tc>
          <w:tcPr>
            <w:tcW w:w="1315" w:type="pct"/>
            <w:gridSpan w:val="2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федеральный бюджет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1315" w:type="pct"/>
            <w:gridSpan w:val="2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1A2A90" w:rsidP="00B45EE3">
            <w:r w:rsidRPr="00CC07CA">
              <w:t>бюджет автономного округа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1315" w:type="pct"/>
            <w:gridSpan w:val="2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бюджет города Когалыма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5 296,90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3 453,30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</w:tr>
      <w:tr w:rsidR="00B45EE3" w:rsidRPr="00CC07CA" w:rsidTr="00CC07CA">
        <w:tc>
          <w:tcPr>
            <w:tcW w:w="1315" w:type="pct"/>
            <w:gridSpan w:val="2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иные источники финансирования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CC07CA" w:rsidRPr="00CC07CA" w:rsidTr="00CC07CA">
        <w:tc>
          <w:tcPr>
            <w:tcW w:w="1315" w:type="pct"/>
            <w:gridSpan w:val="2"/>
            <w:shd w:val="clear" w:color="000000" w:fill="FFFFFF"/>
            <w:vAlign w:val="center"/>
          </w:tcPr>
          <w:p w:rsidR="007A5DE8" w:rsidRPr="00CC07CA" w:rsidRDefault="007A5DE8" w:rsidP="007A5DE8">
            <w:r w:rsidRPr="00CC07CA">
              <w:t>в том числе:</w:t>
            </w:r>
          </w:p>
        </w:tc>
        <w:tc>
          <w:tcPr>
            <w:tcW w:w="922" w:type="pct"/>
            <w:shd w:val="clear" w:color="000000" w:fill="FFFFFF"/>
            <w:noWrap/>
            <w:vAlign w:val="center"/>
          </w:tcPr>
          <w:p w:rsidR="007A5DE8" w:rsidRPr="00CC07CA" w:rsidRDefault="007A5DE8" w:rsidP="00B45EE3">
            <w:pPr>
              <w:jc w:val="center"/>
            </w:pPr>
          </w:p>
        </w:tc>
        <w:tc>
          <w:tcPr>
            <w:tcW w:w="788" w:type="pct"/>
            <w:shd w:val="clear" w:color="000000" w:fill="FFFFFF"/>
            <w:noWrap/>
            <w:vAlign w:val="center"/>
          </w:tcPr>
          <w:p w:rsidR="007A5DE8" w:rsidRPr="00CC07CA" w:rsidRDefault="007A5DE8" w:rsidP="00B45EE3"/>
        </w:tc>
        <w:tc>
          <w:tcPr>
            <w:tcW w:w="365" w:type="pct"/>
            <w:shd w:val="clear" w:color="000000" w:fill="FFFFFF"/>
            <w:vAlign w:val="center"/>
          </w:tcPr>
          <w:p w:rsidR="007A5DE8" w:rsidRPr="00CC07CA" w:rsidRDefault="007A5DE8" w:rsidP="00B45EE3">
            <w:pPr>
              <w:jc w:val="center"/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7A5DE8" w:rsidRPr="00CC07CA" w:rsidRDefault="007A5DE8" w:rsidP="00B45EE3">
            <w:pPr>
              <w:jc w:val="center"/>
            </w:pPr>
          </w:p>
        </w:tc>
        <w:tc>
          <w:tcPr>
            <w:tcW w:w="313" w:type="pct"/>
            <w:shd w:val="clear" w:color="000000" w:fill="FFFFFF"/>
            <w:vAlign w:val="center"/>
          </w:tcPr>
          <w:p w:rsidR="007A5DE8" w:rsidRPr="00CC07CA" w:rsidRDefault="007A5DE8" w:rsidP="00B45EE3">
            <w:pPr>
              <w:jc w:val="center"/>
            </w:pPr>
          </w:p>
        </w:tc>
        <w:tc>
          <w:tcPr>
            <w:tcW w:w="320" w:type="pct"/>
            <w:shd w:val="clear" w:color="000000" w:fill="FFFFFF"/>
            <w:vAlign w:val="center"/>
          </w:tcPr>
          <w:p w:rsidR="007A5DE8" w:rsidRPr="00CC07CA" w:rsidRDefault="007A5DE8" w:rsidP="00B45EE3">
            <w:pPr>
              <w:jc w:val="center"/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7A5DE8" w:rsidRPr="00CC07CA" w:rsidRDefault="007A5DE8" w:rsidP="00B45EE3">
            <w:pPr>
              <w:jc w:val="center"/>
            </w:pPr>
          </w:p>
        </w:tc>
        <w:tc>
          <w:tcPr>
            <w:tcW w:w="329" w:type="pct"/>
            <w:shd w:val="clear" w:color="000000" w:fill="FFFFFF"/>
            <w:vAlign w:val="center"/>
          </w:tcPr>
          <w:p w:rsidR="007A5DE8" w:rsidRPr="00CC07CA" w:rsidRDefault="007A5DE8" w:rsidP="00B45EE3">
            <w:pPr>
              <w:jc w:val="center"/>
            </w:pPr>
          </w:p>
        </w:tc>
      </w:tr>
      <w:tr w:rsidR="00CC07CA" w:rsidRPr="00CC07CA" w:rsidTr="00CC07CA">
        <w:tc>
          <w:tcPr>
            <w:tcW w:w="1315" w:type="pct"/>
            <w:gridSpan w:val="2"/>
            <w:vMerge w:val="restar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Процессная часть по подпрограмме 1</w:t>
            </w:r>
          </w:p>
        </w:tc>
        <w:tc>
          <w:tcPr>
            <w:tcW w:w="922" w:type="pct"/>
            <w:vMerge w:val="restart"/>
            <w:shd w:val="clear" w:color="000000" w:fill="FFFFFF"/>
            <w:noWrap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 </w:t>
            </w:r>
          </w:p>
        </w:tc>
        <w:tc>
          <w:tcPr>
            <w:tcW w:w="788" w:type="pct"/>
            <w:shd w:val="clear" w:color="000000" w:fill="FFFFFF"/>
            <w:noWrap/>
            <w:vAlign w:val="center"/>
            <w:hideMark/>
          </w:tcPr>
          <w:p w:rsidR="00B45EE3" w:rsidRPr="00CC07CA" w:rsidRDefault="00B45EE3" w:rsidP="00B45EE3">
            <w:r w:rsidRPr="00CC07CA">
              <w:t>всего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5 296,90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3 453,30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</w:tr>
      <w:tr w:rsidR="00B45EE3" w:rsidRPr="00CC07CA" w:rsidTr="00CC07CA">
        <w:tc>
          <w:tcPr>
            <w:tcW w:w="1315" w:type="pct"/>
            <w:gridSpan w:val="2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федеральный бюджет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1315" w:type="pct"/>
            <w:gridSpan w:val="2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1A2A90" w:rsidP="00B45EE3">
            <w:r w:rsidRPr="00CC07CA">
              <w:t>бюджет автономного округа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1315" w:type="pct"/>
            <w:gridSpan w:val="2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бюджет города Когалыма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5 296,90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3 453,30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</w:tr>
      <w:tr w:rsidR="00B45EE3" w:rsidRPr="00CC07CA" w:rsidTr="00CC07CA">
        <w:tc>
          <w:tcPr>
            <w:tcW w:w="1315" w:type="pct"/>
            <w:gridSpan w:val="2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иные источники финансирования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5000" w:type="pct"/>
            <w:gridSpan w:val="10"/>
            <w:shd w:val="clear" w:color="000000" w:fill="FFFFFF"/>
            <w:noWrap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Задача №2 «Привлечение долгосрочных частных инвестиций»</w:t>
            </w:r>
          </w:p>
        </w:tc>
      </w:tr>
      <w:tr w:rsidR="00B45EE3" w:rsidRPr="00CC07CA" w:rsidTr="00CC07CA">
        <w:tc>
          <w:tcPr>
            <w:tcW w:w="5000" w:type="pct"/>
            <w:gridSpan w:val="10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Подпрограмма 2. 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водоотведения»</w:t>
            </w:r>
          </w:p>
        </w:tc>
      </w:tr>
      <w:tr w:rsidR="00B45EE3" w:rsidRPr="00CC07CA" w:rsidTr="00CC07CA">
        <w:tc>
          <w:tcPr>
            <w:tcW w:w="5000" w:type="pct"/>
            <w:gridSpan w:val="10"/>
            <w:shd w:val="clear" w:color="000000" w:fill="FFFFFF"/>
            <w:vAlign w:val="center"/>
          </w:tcPr>
          <w:p w:rsidR="00B45EE3" w:rsidRPr="00CC07CA" w:rsidRDefault="00B45EE3" w:rsidP="00B45EE3">
            <w:pPr>
              <w:jc w:val="center"/>
            </w:pPr>
            <w:r w:rsidRPr="00CC07CA">
              <w:t>Процессная часть</w:t>
            </w:r>
          </w:p>
        </w:tc>
      </w:tr>
      <w:tr w:rsidR="00A50A9B" w:rsidRPr="00CC07CA" w:rsidTr="00A50A9B">
        <w:tc>
          <w:tcPr>
            <w:tcW w:w="479" w:type="pct"/>
            <w:vMerge w:val="restart"/>
            <w:shd w:val="clear" w:color="000000" w:fill="FFFFFF"/>
            <w:noWrap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2.1.</w:t>
            </w:r>
          </w:p>
        </w:tc>
        <w:tc>
          <w:tcPr>
            <w:tcW w:w="836" w:type="pct"/>
            <w:vMerge w:val="restar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Предоставление субсидий на реализацию полномочий в сфере жилищно-коммунального</w:t>
            </w:r>
          </w:p>
          <w:p w:rsidR="00A50A9B" w:rsidRPr="00CC07CA" w:rsidRDefault="00A50A9B" w:rsidP="00A50A9B">
            <w:r w:rsidRPr="00CC07CA">
              <w:t>комплекса (1)</w:t>
            </w:r>
          </w:p>
        </w:tc>
        <w:tc>
          <w:tcPr>
            <w:tcW w:w="922" w:type="pct"/>
            <w:vMerge w:val="restar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 xml:space="preserve">МКУ «УКС и ЖКК </w:t>
            </w:r>
            <w:r w:rsidRPr="00CC07CA">
              <w:br/>
              <w:t xml:space="preserve">г. Когалыма» */ </w:t>
            </w:r>
          </w:p>
          <w:p w:rsidR="00A50A9B" w:rsidRPr="00CC07CA" w:rsidRDefault="00A50A9B" w:rsidP="00A50A9B">
            <w:pPr>
              <w:jc w:val="center"/>
            </w:pPr>
            <w:r w:rsidRPr="00CC07CA">
              <w:t>КУМИ **</w:t>
            </w:r>
          </w:p>
        </w:tc>
        <w:tc>
          <w:tcPr>
            <w:tcW w:w="788" w:type="pct"/>
            <w:shd w:val="clear" w:color="000000" w:fill="FFFFFF"/>
            <w:noWrap/>
            <w:vAlign w:val="center"/>
            <w:hideMark/>
          </w:tcPr>
          <w:p w:rsidR="00A50A9B" w:rsidRPr="00CC07CA" w:rsidRDefault="00A50A9B" w:rsidP="00A50A9B">
            <w:r w:rsidRPr="00CC07CA">
              <w:t>всего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500777" w:rsidRDefault="00A50A9B" w:rsidP="00A50A9B">
            <w:pPr>
              <w:jc w:val="center"/>
            </w:pPr>
            <w:r w:rsidRPr="00500777">
              <w:t>62 268,00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500777" w:rsidRDefault="00A50A9B" w:rsidP="00A50A9B">
            <w:pPr>
              <w:jc w:val="center"/>
            </w:pPr>
            <w:r w:rsidRPr="00500777">
              <w:t>57 990,50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Pr="00500777" w:rsidRDefault="00A50A9B" w:rsidP="00A50A9B">
            <w:pPr>
              <w:jc w:val="center"/>
            </w:pPr>
            <w:r w:rsidRPr="00500777">
              <w:t>4 277,50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</w:tr>
      <w:tr w:rsidR="00A50A9B" w:rsidRPr="00CC07CA" w:rsidTr="00A50A9B">
        <w:tc>
          <w:tcPr>
            <w:tcW w:w="479" w:type="pct"/>
            <w:vMerge/>
            <w:vAlign w:val="center"/>
            <w:hideMark/>
          </w:tcPr>
          <w:p w:rsidR="00A50A9B" w:rsidRPr="00CC07CA" w:rsidRDefault="00A50A9B" w:rsidP="00A50A9B">
            <w:pPr>
              <w:jc w:val="center"/>
            </w:pPr>
          </w:p>
        </w:tc>
        <w:tc>
          <w:tcPr>
            <w:tcW w:w="836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922" w:type="pct"/>
            <w:vMerge/>
            <w:vAlign w:val="center"/>
            <w:hideMark/>
          </w:tcPr>
          <w:p w:rsidR="00A50A9B" w:rsidRPr="00CC07CA" w:rsidRDefault="00A50A9B" w:rsidP="00A50A9B">
            <w:pPr>
              <w:jc w:val="center"/>
            </w:pPr>
          </w:p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федеральный бюджет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500777" w:rsidRDefault="00A50A9B" w:rsidP="00A50A9B">
            <w:pPr>
              <w:jc w:val="center"/>
            </w:pPr>
            <w:r w:rsidRPr="00500777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500777" w:rsidRDefault="00A50A9B" w:rsidP="00A50A9B">
            <w:pPr>
              <w:jc w:val="center"/>
            </w:pPr>
            <w:r w:rsidRPr="00500777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Pr="00500777" w:rsidRDefault="00A50A9B" w:rsidP="00A50A9B">
            <w:pPr>
              <w:jc w:val="center"/>
            </w:pPr>
            <w:r w:rsidRPr="00500777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</w:tr>
      <w:tr w:rsidR="00A50A9B" w:rsidRPr="00CC07CA" w:rsidTr="00A50A9B">
        <w:tc>
          <w:tcPr>
            <w:tcW w:w="479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836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922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бюджет автономного округа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500777" w:rsidRDefault="00A50A9B" w:rsidP="00A50A9B">
            <w:pPr>
              <w:jc w:val="center"/>
            </w:pPr>
            <w:r w:rsidRPr="00500777">
              <w:t>49 814,40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500777" w:rsidRDefault="00A50A9B" w:rsidP="00A50A9B">
            <w:pPr>
              <w:jc w:val="center"/>
            </w:pPr>
            <w:r w:rsidRPr="00500777">
              <w:t>46 392,40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Pr="00500777" w:rsidRDefault="00A50A9B" w:rsidP="00A50A9B">
            <w:pPr>
              <w:jc w:val="center"/>
            </w:pPr>
            <w:r w:rsidRPr="00500777">
              <w:t>3 422,00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</w:tr>
      <w:tr w:rsidR="00A50A9B" w:rsidRPr="00CC07CA" w:rsidTr="00A50A9B">
        <w:tc>
          <w:tcPr>
            <w:tcW w:w="479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836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922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бюджет города Когалыма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500777" w:rsidRDefault="00A50A9B" w:rsidP="00A50A9B">
            <w:pPr>
              <w:jc w:val="center"/>
            </w:pPr>
            <w:r w:rsidRPr="00500777">
              <w:t>12 453,60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500777" w:rsidRDefault="00A50A9B" w:rsidP="00A50A9B">
            <w:pPr>
              <w:jc w:val="center"/>
            </w:pPr>
            <w:r w:rsidRPr="00500777">
              <w:t>11 598,10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Default="00A50A9B" w:rsidP="00A50A9B">
            <w:pPr>
              <w:jc w:val="center"/>
            </w:pPr>
            <w:r w:rsidRPr="00500777">
              <w:t>855,50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</w:tr>
      <w:tr w:rsidR="00CC07CA" w:rsidRPr="00CC07CA" w:rsidTr="00CC07CA">
        <w:tc>
          <w:tcPr>
            <w:tcW w:w="479" w:type="pct"/>
            <w:vMerge/>
            <w:vAlign w:val="center"/>
            <w:hideMark/>
          </w:tcPr>
          <w:p w:rsidR="00405479" w:rsidRPr="00CC07CA" w:rsidRDefault="00405479" w:rsidP="00B45EE3"/>
        </w:tc>
        <w:tc>
          <w:tcPr>
            <w:tcW w:w="836" w:type="pct"/>
            <w:vMerge/>
            <w:vAlign w:val="center"/>
            <w:hideMark/>
          </w:tcPr>
          <w:p w:rsidR="00405479" w:rsidRPr="00CC07CA" w:rsidRDefault="00405479" w:rsidP="00B45EE3"/>
        </w:tc>
        <w:tc>
          <w:tcPr>
            <w:tcW w:w="922" w:type="pct"/>
            <w:vMerge/>
            <w:vAlign w:val="center"/>
            <w:hideMark/>
          </w:tcPr>
          <w:p w:rsidR="00405479" w:rsidRPr="00CC07CA" w:rsidRDefault="00405479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405479" w:rsidRPr="00CC07CA" w:rsidRDefault="00405479" w:rsidP="00B45EE3">
            <w:r w:rsidRPr="00CC07CA">
              <w:t>иные источники финансирования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405479" w:rsidRPr="00CC07CA" w:rsidRDefault="00405479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405479" w:rsidRPr="00CC07CA" w:rsidRDefault="00405479" w:rsidP="00B45EE3">
            <w:pPr>
              <w:ind w:left="-102" w:right="-114"/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405479" w:rsidRPr="00CC07CA" w:rsidRDefault="00405479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405479" w:rsidRPr="00CC07CA" w:rsidRDefault="00405479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405479" w:rsidRPr="00CC07CA" w:rsidRDefault="00405479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405479" w:rsidRPr="00CC07CA" w:rsidRDefault="00405479" w:rsidP="00B45EE3">
            <w:pPr>
              <w:jc w:val="center"/>
            </w:pPr>
            <w:r w:rsidRPr="00CC07CA">
              <w:t>0,00</w:t>
            </w:r>
          </w:p>
        </w:tc>
      </w:tr>
      <w:tr w:rsidR="00A50A9B" w:rsidRPr="00CC07CA" w:rsidTr="00A50A9B">
        <w:tc>
          <w:tcPr>
            <w:tcW w:w="479" w:type="pct"/>
            <w:vMerge w:val="restart"/>
            <w:shd w:val="clear" w:color="000000" w:fill="FFFFFF"/>
            <w:noWrap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2.1.1.</w:t>
            </w:r>
          </w:p>
        </w:tc>
        <w:tc>
          <w:tcPr>
            <w:tcW w:w="836" w:type="pct"/>
            <w:vMerge w:val="restart"/>
            <w:shd w:val="clear" w:color="000000" w:fill="FFFFFF"/>
            <w:hideMark/>
          </w:tcPr>
          <w:p w:rsidR="00A50A9B" w:rsidRPr="00CC07CA" w:rsidRDefault="00A50A9B" w:rsidP="00A50A9B">
            <w:r w:rsidRPr="00CC07CA">
              <w:t xml:space="preserve">Предоставление субсидии концессионеру на создание, реконструкцию, модернизацию объектов коммунальной инфраструктуры, в том числе на возмещение понесенных затрат концессионера при выполнении мероприятий, предусмотренных концессионным соглашением </w:t>
            </w:r>
          </w:p>
        </w:tc>
        <w:tc>
          <w:tcPr>
            <w:tcW w:w="922" w:type="pct"/>
            <w:vMerge w:val="restar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МКУ «УКС и ЖКК г.Когалыма»/ КУМИ</w:t>
            </w:r>
          </w:p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всего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6F727C" w:rsidRDefault="00A50A9B" w:rsidP="00A50A9B">
            <w:pPr>
              <w:jc w:val="center"/>
            </w:pPr>
            <w:r w:rsidRPr="006F727C">
              <w:t>62 268,00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6F727C" w:rsidRDefault="00A50A9B" w:rsidP="00A50A9B">
            <w:pPr>
              <w:jc w:val="center"/>
            </w:pPr>
            <w:r w:rsidRPr="006F727C">
              <w:t>57 990,50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Pr="006F727C" w:rsidRDefault="00A50A9B" w:rsidP="00A50A9B">
            <w:pPr>
              <w:jc w:val="center"/>
            </w:pPr>
            <w:r w:rsidRPr="006F727C">
              <w:t>4 277,50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</w:tr>
      <w:tr w:rsidR="00A50A9B" w:rsidRPr="00CC07CA" w:rsidTr="00A50A9B">
        <w:tc>
          <w:tcPr>
            <w:tcW w:w="479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836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922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федеральный бюджет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6F727C" w:rsidRDefault="00A50A9B" w:rsidP="00A50A9B">
            <w:pPr>
              <w:jc w:val="center"/>
            </w:pPr>
            <w:r w:rsidRPr="006F727C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6F727C" w:rsidRDefault="00A50A9B" w:rsidP="00A50A9B">
            <w:pPr>
              <w:jc w:val="center"/>
            </w:pPr>
            <w:r w:rsidRPr="006F727C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Pr="006F727C" w:rsidRDefault="00A50A9B" w:rsidP="00A50A9B">
            <w:pPr>
              <w:jc w:val="center"/>
            </w:pPr>
            <w:r w:rsidRPr="006F727C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</w:tr>
      <w:tr w:rsidR="00A50A9B" w:rsidRPr="00CC07CA" w:rsidTr="00A50A9B">
        <w:tc>
          <w:tcPr>
            <w:tcW w:w="479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836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922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бюджет автономного округа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6F727C" w:rsidRDefault="00A50A9B" w:rsidP="00A50A9B">
            <w:pPr>
              <w:jc w:val="center"/>
            </w:pPr>
            <w:r w:rsidRPr="006F727C">
              <w:t>49 814,40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6F727C" w:rsidRDefault="00A50A9B" w:rsidP="00A50A9B">
            <w:pPr>
              <w:jc w:val="center"/>
            </w:pPr>
            <w:r w:rsidRPr="006F727C">
              <w:t>46 392,40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Pr="006F727C" w:rsidRDefault="00A50A9B" w:rsidP="00A50A9B">
            <w:pPr>
              <w:jc w:val="center"/>
            </w:pPr>
            <w:r w:rsidRPr="006F727C">
              <w:t>3 422,00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</w:tr>
      <w:tr w:rsidR="00A50A9B" w:rsidRPr="00CC07CA" w:rsidTr="00A50A9B">
        <w:tc>
          <w:tcPr>
            <w:tcW w:w="479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836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922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бюджет города Когалыма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6F727C" w:rsidRDefault="00A50A9B" w:rsidP="00A50A9B">
            <w:pPr>
              <w:jc w:val="center"/>
            </w:pPr>
            <w:r w:rsidRPr="006F727C">
              <w:t>12 453,60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6F727C" w:rsidRDefault="00A50A9B" w:rsidP="00A50A9B">
            <w:pPr>
              <w:jc w:val="center"/>
            </w:pPr>
            <w:r w:rsidRPr="006F727C">
              <w:t>11 598,10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Default="00A50A9B" w:rsidP="00A50A9B">
            <w:pPr>
              <w:jc w:val="center"/>
            </w:pPr>
            <w:r w:rsidRPr="006F727C">
              <w:t>855,50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</w:tr>
      <w:tr w:rsidR="00CC07CA" w:rsidRPr="00CC07CA" w:rsidTr="00CC07CA">
        <w:tc>
          <w:tcPr>
            <w:tcW w:w="479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836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иные источники финансирования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</w:tbl>
    <w:p w:rsidR="00CC07CA" w:rsidRDefault="00CC07CA" w:rsidP="00B45EE3">
      <w:pPr>
        <w:jc w:val="center"/>
        <w:sectPr w:rsidR="00CC07CA" w:rsidSect="00CC07CA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4"/>
        <w:gridCol w:w="2624"/>
        <w:gridCol w:w="2894"/>
        <w:gridCol w:w="2473"/>
        <w:gridCol w:w="1146"/>
        <w:gridCol w:w="1026"/>
        <w:gridCol w:w="982"/>
        <w:gridCol w:w="1004"/>
        <w:gridCol w:w="1008"/>
        <w:gridCol w:w="1033"/>
      </w:tblGrid>
      <w:tr w:rsidR="00A50A9B" w:rsidRPr="00CC07CA" w:rsidTr="00A50A9B">
        <w:tc>
          <w:tcPr>
            <w:tcW w:w="1315" w:type="pct"/>
            <w:gridSpan w:val="2"/>
            <w:vMerge w:val="restar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Итого по подпрограмме 2</w:t>
            </w:r>
          </w:p>
        </w:tc>
        <w:tc>
          <w:tcPr>
            <w:tcW w:w="922" w:type="pct"/>
            <w:vMerge w:val="restar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 </w:t>
            </w:r>
          </w:p>
        </w:tc>
        <w:tc>
          <w:tcPr>
            <w:tcW w:w="788" w:type="pct"/>
            <w:shd w:val="clear" w:color="000000" w:fill="FFFFFF"/>
            <w:noWrap/>
            <w:vAlign w:val="center"/>
            <w:hideMark/>
          </w:tcPr>
          <w:p w:rsidR="00A50A9B" w:rsidRPr="00CC07CA" w:rsidRDefault="00A50A9B" w:rsidP="00A50A9B">
            <w:r w:rsidRPr="00CC07CA">
              <w:t>всего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325FAF" w:rsidRDefault="00A50A9B" w:rsidP="00A50A9B">
            <w:pPr>
              <w:jc w:val="center"/>
            </w:pPr>
            <w:r w:rsidRPr="00325FAF">
              <w:t>62 268,00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325FAF" w:rsidRDefault="00A50A9B" w:rsidP="00A50A9B">
            <w:pPr>
              <w:jc w:val="center"/>
            </w:pPr>
            <w:r w:rsidRPr="00325FAF">
              <w:t>57 990,50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Pr="00325FAF" w:rsidRDefault="00A50A9B" w:rsidP="00A50A9B">
            <w:pPr>
              <w:jc w:val="center"/>
            </w:pPr>
            <w:r w:rsidRPr="00325FAF">
              <w:t>4 277,50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</w:tr>
      <w:tr w:rsidR="00A50A9B" w:rsidRPr="00CC07CA" w:rsidTr="00A50A9B">
        <w:tc>
          <w:tcPr>
            <w:tcW w:w="1315" w:type="pct"/>
            <w:gridSpan w:val="2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922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федеральный бюджет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325FAF" w:rsidRDefault="00A50A9B" w:rsidP="00A50A9B">
            <w:pPr>
              <w:jc w:val="center"/>
            </w:pPr>
            <w:r w:rsidRPr="00325FAF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325FAF" w:rsidRDefault="00A50A9B" w:rsidP="00A50A9B">
            <w:pPr>
              <w:jc w:val="center"/>
            </w:pPr>
            <w:r w:rsidRPr="00325FAF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Pr="00325FAF" w:rsidRDefault="00A50A9B" w:rsidP="00A50A9B">
            <w:pPr>
              <w:jc w:val="center"/>
            </w:pPr>
            <w:r w:rsidRPr="00325FAF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</w:tr>
      <w:tr w:rsidR="00A50A9B" w:rsidRPr="00CC07CA" w:rsidTr="00A50A9B">
        <w:tc>
          <w:tcPr>
            <w:tcW w:w="1315" w:type="pct"/>
            <w:gridSpan w:val="2"/>
            <w:vMerge/>
            <w:vAlign w:val="center"/>
            <w:hideMark/>
          </w:tcPr>
          <w:p w:rsidR="00A50A9B" w:rsidRPr="00CC07CA" w:rsidRDefault="00A50A9B" w:rsidP="00A50A9B">
            <w:pPr>
              <w:jc w:val="center"/>
            </w:pPr>
          </w:p>
        </w:tc>
        <w:tc>
          <w:tcPr>
            <w:tcW w:w="922" w:type="pct"/>
            <w:vMerge/>
            <w:vAlign w:val="center"/>
            <w:hideMark/>
          </w:tcPr>
          <w:p w:rsidR="00A50A9B" w:rsidRPr="00CC07CA" w:rsidRDefault="00A50A9B" w:rsidP="00A50A9B">
            <w:pPr>
              <w:jc w:val="center"/>
            </w:pPr>
          </w:p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бюджет автономного округа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325FAF" w:rsidRDefault="00A50A9B" w:rsidP="00A50A9B">
            <w:pPr>
              <w:jc w:val="center"/>
            </w:pPr>
            <w:r w:rsidRPr="00325FAF">
              <w:t>49 814,40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325FAF" w:rsidRDefault="00A50A9B" w:rsidP="00A50A9B">
            <w:pPr>
              <w:jc w:val="center"/>
            </w:pPr>
            <w:r w:rsidRPr="00325FAF">
              <w:t>46 392,40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Pr="00325FAF" w:rsidRDefault="00A50A9B" w:rsidP="00A50A9B">
            <w:pPr>
              <w:jc w:val="center"/>
            </w:pPr>
            <w:r w:rsidRPr="00325FAF">
              <w:t>3 422,00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</w:tr>
      <w:tr w:rsidR="00A50A9B" w:rsidRPr="00CC07CA" w:rsidTr="00A50A9B">
        <w:tc>
          <w:tcPr>
            <w:tcW w:w="1315" w:type="pct"/>
            <w:gridSpan w:val="2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922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бюджет города Когалыма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325FAF" w:rsidRDefault="00A50A9B" w:rsidP="00A50A9B">
            <w:pPr>
              <w:jc w:val="center"/>
            </w:pPr>
            <w:r w:rsidRPr="00325FAF">
              <w:t>12 453,60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325FAF" w:rsidRDefault="00A50A9B" w:rsidP="00A50A9B">
            <w:pPr>
              <w:jc w:val="center"/>
            </w:pPr>
            <w:r w:rsidRPr="00325FAF">
              <w:t>11 598,10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Default="00A50A9B" w:rsidP="00A50A9B">
            <w:pPr>
              <w:jc w:val="center"/>
            </w:pPr>
            <w:r w:rsidRPr="00325FAF">
              <w:t>855,50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1315" w:type="pct"/>
            <w:gridSpan w:val="2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иные источники финансирования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ind w:left="-102"/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CC07CA" w:rsidRPr="00CC07CA" w:rsidTr="00CC07CA">
        <w:tc>
          <w:tcPr>
            <w:tcW w:w="1315" w:type="pct"/>
            <w:gridSpan w:val="2"/>
            <w:shd w:val="clear" w:color="000000" w:fill="FFFFFF"/>
            <w:noWrap/>
            <w:vAlign w:val="center"/>
          </w:tcPr>
          <w:p w:rsidR="007A5DE8" w:rsidRPr="00CC07CA" w:rsidRDefault="007A5DE8" w:rsidP="007A5DE8">
            <w:r w:rsidRPr="00CC07CA">
              <w:t>в том числе:</w:t>
            </w:r>
          </w:p>
        </w:tc>
        <w:tc>
          <w:tcPr>
            <w:tcW w:w="922" w:type="pct"/>
            <w:shd w:val="clear" w:color="000000" w:fill="FFFFFF"/>
            <w:noWrap/>
            <w:vAlign w:val="center"/>
          </w:tcPr>
          <w:p w:rsidR="007A5DE8" w:rsidRPr="00CC07CA" w:rsidRDefault="007A5DE8" w:rsidP="00B45EE3">
            <w:pPr>
              <w:jc w:val="center"/>
            </w:pPr>
          </w:p>
        </w:tc>
        <w:tc>
          <w:tcPr>
            <w:tcW w:w="788" w:type="pct"/>
            <w:shd w:val="clear" w:color="000000" w:fill="FFFFFF"/>
            <w:noWrap/>
            <w:vAlign w:val="center"/>
          </w:tcPr>
          <w:p w:rsidR="007A5DE8" w:rsidRPr="00CC07CA" w:rsidRDefault="007A5DE8" w:rsidP="00B45EE3"/>
        </w:tc>
        <w:tc>
          <w:tcPr>
            <w:tcW w:w="365" w:type="pct"/>
            <w:shd w:val="clear" w:color="000000" w:fill="FFFFFF"/>
            <w:vAlign w:val="center"/>
          </w:tcPr>
          <w:p w:rsidR="007A5DE8" w:rsidRPr="00CC07CA" w:rsidRDefault="007A5DE8" w:rsidP="00B45EE3">
            <w:pPr>
              <w:jc w:val="center"/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7A5DE8" w:rsidRPr="00CC07CA" w:rsidRDefault="007A5DE8" w:rsidP="00B45EE3">
            <w:pPr>
              <w:ind w:left="-102"/>
              <w:jc w:val="center"/>
            </w:pPr>
          </w:p>
        </w:tc>
        <w:tc>
          <w:tcPr>
            <w:tcW w:w="313" w:type="pct"/>
            <w:shd w:val="clear" w:color="000000" w:fill="FFFFFF"/>
            <w:vAlign w:val="center"/>
          </w:tcPr>
          <w:p w:rsidR="007A5DE8" w:rsidRPr="00CC07CA" w:rsidRDefault="007A5DE8" w:rsidP="00B45EE3">
            <w:pPr>
              <w:jc w:val="center"/>
            </w:pPr>
          </w:p>
        </w:tc>
        <w:tc>
          <w:tcPr>
            <w:tcW w:w="320" w:type="pct"/>
            <w:shd w:val="clear" w:color="000000" w:fill="FFFFFF"/>
            <w:vAlign w:val="center"/>
          </w:tcPr>
          <w:p w:rsidR="007A5DE8" w:rsidRPr="00CC07CA" w:rsidRDefault="007A5DE8" w:rsidP="00B45EE3">
            <w:pPr>
              <w:jc w:val="center"/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7A5DE8" w:rsidRPr="00CC07CA" w:rsidRDefault="007A5DE8" w:rsidP="00B45EE3">
            <w:pPr>
              <w:jc w:val="center"/>
            </w:pPr>
          </w:p>
        </w:tc>
        <w:tc>
          <w:tcPr>
            <w:tcW w:w="329" w:type="pct"/>
            <w:shd w:val="clear" w:color="000000" w:fill="FFFFFF"/>
            <w:vAlign w:val="center"/>
          </w:tcPr>
          <w:p w:rsidR="007A5DE8" w:rsidRPr="00CC07CA" w:rsidRDefault="007A5DE8" w:rsidP="00B45EE3">
            <w:pPr>
              <w:jc w:val="center"/>
            </w:pPr>
          </w:p>
        </w:tc>
      </w:tr>
      <w:tr w:rsidR="00A50A9B" w:rsidRPr="00CC07CA" w:rsidTr="00A50A9B">
        <w:tc>
          <w:tcPr>
            <w:tcW w:w="1315" w:type="pct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Процессная часть по подпрограмме 2</w:t>
            </w:r>
          </w:p>
        </w:tc>
        <w:tc>
          <w:tcPr>
            <w:tcW w:w="922" w:type="pct"/>
            <w:vMerge w:val="restart"/>
            <w:shd w:val="clear" w:color="000000" w:fill="FFFFFF"/>
            <w:noWrap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 </w:t>
            </w:r>
          </w:p>
        </w:tc>
        <w:tc>
          <w:tcPr>
            <w:tcW w:w="788" w:type="pct"/>
            <w:shd w:val="clear" w:color="000000" w:fill="FFFFFF"/>
            <w:noWrap/>
            <w:vAlign w:val="center"/>
            <w:hideMark/>
          </w:tcPr>
          <w:p w:rsidR="00A50A9B" w:rsidRPr="00CC07CA" w:rsidRDefault="00A50A9B" w:rsidP="00A50A9B">
            <w:r w:rsidRPr="00CC07CA">
              <w:t>всего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D905B7" w:rsidRDefault="00A50A9B" w:rsidP="00A50A9B">
            <w:pPr>
              <w:jc w:val="center"/>
            </w:pPr>
            <w:r w:rsidRPr="00D905B7">
              <w:t>62 268,00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D905B7" w:rsidRDefault="00A50A9B" w:rsidP="00A50A9B">
            <w:pPr>
              <w:jc w:val="center"/>
            </w:pPr>
            <w:r w:rsidRPr="00D905B7">
              <w:t>57 990,50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Pr="00D905B7" w:rsidRDefault="00A50A9B" w:rsidP="00A50A9B">
            <w:pPr>
              <w:jc w:val="center"/>
            </w:pPr>
            <w:r w:rsidRPr="00D905B7">
              <w:t>4 277,50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</w:tr>
      <w:tr w:rsidR="00A50A9B" w:rsidRPr="00CC07CA" w:rsidTr="00A50A9B">
        <w:tc>
          <w:tcPr>
            <w:tcW w:w="1315" w:type="pct"/>
            <w:gridSpan w:val="2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922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федеральный бюджет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D905B7" w:rsidRDefault="00A50A9B" w:rsidP="00A50A9B">
            <w:pPr>
              <w:jc w:val="center"/>
            </w:pPr>
            <w:r w:rsidRPr="00D905B7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D905B7" w:rsidRDefault="00A50A9B" w:rsidP="00A50A9B">
            <w:pPr>
              <w:jc w:val="center"/>
            </w:pPr>
            <w:r w:rsidRPr="00D905B7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Pr="00D905B7" w:rsidRDefault="00A50A9B" w:rsidP="00A50A9B">
            <w:pPr>
              <w:jc w:val="center"/>
            </w:pPr>
            <w:r w:rsidRPr="00D905B7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</w:tr>
      <w:tr w:rsidR="00A50A9B" w:rsidRPr="00CC07CA" w:rsidTr="00A50A9B">
        <w:tc>
          <w:tcPr>
            <w:tcW w:w="1315" w:type="pct"/>
            <w:gridSpan w:val="2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922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бюджет автономного округа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D905B7" w:rsidRDefault="00A50A9B" w:rsidP="00A50A9B">
            <w:pPr>
              <w:jc w:val="center"/>
            </w:pPr>
            <w:r w:rsidRPr="00D905B7">
              <w:t>49 814,40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D905B7" w:rsidRDefault="00A50A9B" w:rsidP="00A50A9B">
            <w:pPr>
              <w:jc w:val="center"/>
            </w:pPr>
            <w:r w:rsidRPr="00D905B7">
              <w:t>46 392,40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Pr="00D905B7" w:rsidRDefault="00A50A9B" w:rsidP="00A50A9B">
            <w:pPr>
              <w:jc w:val="center"/>
            </w:pPr>
            <w:r w:rsidRPr="00D905B7">
              <w:t>3 422,00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</w:tr>
      <w:tr w:rsidR="00A50A9B" w:rsidRPr="00CC07CA" w:rsidTr="00A50A9B">
        <w:tc>
          <w:tcPr>
            <w:tcW w:w="1315" w:type="pct"/>
            <w:gridSpan w:val="2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922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бюджет города Когалыма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D905B7" w:rsidRDefault="00A50A9B" w:rsidP="00A50A9B">
            <w:pPr>
              <w:jc w:val="center"/>
            </w:pPr>
            <w:r w:rsidRPr="00D905B7">
              <w:t>12 453,60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D905B7" w:rsidRDefault="00A50A9B" w:rsidP="00A50A9B">
            <w:pPr>
              <w:jc w:val="center"/>
            </w:pPr>
            <w:r w:rsidRPr="00D905B7">
              <w:t>11 598,10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Default="00A50A9B" w:rsidP="00A50A9B">
            <w:pPr>
              <w:jc w:val="center"/>
            </w:pPr>
            <w:r w:rsidRPr="00D905B7">
              <w:t>855,50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1315" w:type="pct"/>
            <w:gridSpan w:val="2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иные источники финансирования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5000" w:type="pct"/>
            <w:gridSpan w:val="10"/>
            <w:shd w:val="clear" w:color="000000" w:fill="FFFFFF"/>
            <w:noWrap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Задача №3 «Повышение эффективности управления и содержания общего имущества многоквартирных домов»</w:t>
            </w:r>
          </w:p>
        </w:tc>
      </w:tr>
      <w:tr w:rsidR="00B45EE3" w:rsidRPr="00CC07CA" w:rsidTr="00CC07CA">
        <w:tc>
          <w:tcPr>
            <w:tcW w:w="5000" w:type="pct"/>
            <w:gridSpan w:val="10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B45EE3" w:rsidRPr="00CC07CA" w:rsidTr="00CC07CA">
        <w:tc>
          <w:tcPr>
            <w:tcW w:w="5000" w:type="pct"/>
            <w:gridSpan w:val="10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Процессная часть</w:t>
            </w:r>
          </w:p>
        </w:tc>
      </w:tr>
      <w:tr w:rsidR="00CC07CA" w:rsidRPr="00CC07CA" w:rsidTr="00CC07CA">
        <w:tc>
          <w:tcPr>
            <w:tcW w:w="479" w:type="pct"/>
            <w:vMerge w:val="restart"/>
            <w:shd w:val="clear" w:color="000000" w:fill="FFFFFF"/>
            <w:noWrap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3.1.</w:t>
            </w:r>
          </w:p>
        </w:tc>
        <w:tc>
          <w:tcPr>
            <w:tcW w:w="836" w:type="pct"/>
            <w:vMerge w:val="restar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Строительство, реконструкция и капитальный ремонт объектов коммунального комплекса (I)</w:t>
            </w:r>
          </w:p>
        </w:tc>
        <w:tc>
          <w:tcPr>
            <w:tcW w:w="922" w:type="pct"/>
            <w:vMerge w:val="restar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МКУ «УКС и ЖКК г.Когалыма»</w:t>
            </w:r>
          </w:p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всего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CC07CA" w:rsidRPr="00CC07CA" w:rsidTr="00CC07CA">
        <w:tc>
          <w:tcPr>
            <w:tcW w:w="479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836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федеральный бюджет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CC07CA" w:rsidRPr="00CC07CA" w:rsidTr="00CC07CA">
        <w:tc>
          <w:tcPr>
            <w:tcW w:w="479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836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1A2A90" w:rsidP="00B45EE3">
            <w:r w:rsidRPr="00CC07CA">
              <w:t>бюджет автономного округа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CC07CA" w:rsidRPr="00CC07CA" w:rsidTr="00CC07CA">
        <w:tc>
          <w:tcPr>
            <w:tcW w:w="479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836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бюджет города Когалыма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CC07CA" w:rsidRPr="00CC07CA" w:rsidTr="00CC07CA">
        <w:tc>
          <w:tcPr>
            <w:tcW w:w="479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836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иные источники финансирования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CC07CA" w:rsidRPr="00CC07CA" w:rsidTr="00CC07CA">
        <w:tc>
          <w:tcPr>
            <w:tcW w:w="1315" w:type="pct"/>
            <w:gridSpan w:val="2"/>
            <w:vMerge w:val="restar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Итого по подпрограмме 3</w:t>
            </w:r>
          </w:p>
        </w:tc>
        <w:tc>
          <w:tcPr>
            <w:tcW w:w="922" w:type="pct"/>
            <w:vMerge w:val="restar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 </w:t>
            </w:r>
          </w:p>
        </w:tc>
        <w:tc>
          <w:tcPr>
            <w:tcW w:w="788" w:type="pct"/>
            <w:shd w:val="clear" w:color="000000" w:fill="FFFFFF"/>
            <w:noWrap/>
            <w:vAlign w:val="center"/>
            <w:hideMark/>
          </w:tcPr>
          <w:p w:rsidR="00B45EE3" w:rsidRPr="00CC07CA" w:rsidRDefault="00B45EE3" w:rsidP="00B45EE3">
            <w:r w:rsidRPr="00CC07CA">
              <w:t>всего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1315" w:type="pct"/>
            <w:gridSpan w:val="2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федеральный бюджет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1315" w:type="pct"/>
            <w:gridSpan w:val="2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1A2A90" w:rsidP="00B45EE3">
            <w:r w:rsidRPr="00CC07CA">
              <w:t>бюджет автономного округа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1315" w:type="pct"/>
            <w:gridSpan w:val="2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бюджет города Когалыма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1315" w:type="pct"/>
            <w:gridSpan w:val="2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иные источники финансирования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</w:tbl>
    <w:p w:rsidR="00CC07CA" w:rsidRDefault="00CC07CA" w:rsidP="007A5DE8">
      <w:pPr>
        <w:sectPr w:rsidR="00CC07CA" w:rsidSect="00CC07CA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28"/>
        <w:gridCol w:w="2894"/>
        <w:gridCol w:w="2473"/>
        <w:gridCol w:w="1146"/>
        <w:gridCol w:w="1026"/>
        <w:gridCol w:w="982"/>
        <w:gridCol w:w="1004"/>
        <w:gridCol w:w="1008"/>
        <w:gridCol w:w="1033"/>
      </w:tblGrid>
      <w:tr w:rsidR="007A5DE8" w:rsidRPr="00CC07CA" w:rsidTr="00CC07CA">
        <w:tc>
          <w:tcPr>
            <w:tcW w:w="1315" w:type="pct"/>
            <w:shd w:val="clear" w:color="auto" w:fill="auto"/>
            <w:noWrap/>
            <w:vAlign w:val="center"/>
          </w:tcPr>
          <w:p w:rsidR="007A5DE8" w:rsidRPr="00CC07CA" w:rsidRDefault="007A5DE8" w:rsidP="007A5DE8">
            <w:r w:rsidRPr="00CC07CA">
              <w:t>в том числе:</w:t>
            </w:r>
          </w:p>
        </w:tc>
        <w:tc>
          <w:tcPr>
            <w:tcW w:w="922" w:type="pct"/>
            <w:shd w:val="clear" w:color="000000" w:fill="FFFFFF"/>
            <w:noWrap/>
            <w:vAlign w:val="center"/>
          </w:tcPr>
          <w:p w:rsidR="007A5DE8" w:rsidRPr="00CC07CA" w:rsidRDefault="007A5DE8" w:rsidP="00B45EE3">
            <w:pPr>
              <w:jc w:val="center"/>
            </w:pPr>
          </w:p>
        </w:tc>
        <w:tc>
          <w:tcPr>
            <w:tcW w:w="788" w:type="pct"/>
            <w:shd w:val="clear" w:color="000000" w:fill="FFFFFF"/>
            <w:noWrap/>
            <w:vAlign w:val="center"/>
          </w:tcPr>
          <w:p w:rsidR="007A5DE8" w:rsidRPr="00CC07CA" w:rsidRDefault="007A5DE8" w:rsidP="00B45EE3"/>
        </w:tc>
        <w:tc>
          <w:tcPr>
            <w:tcW w:w="365" w:type="pct"/>
            <w:shd w:val="clear" w:color="000000" w:fill="FFFFFF"/>
            <w:vAlign w:val="center"/>
          </w:tcPr>
          <w:p w:rsidR="007A5DE8" w:rsidRPr="00CC07CA" w:rsidRDefault="007A5DE8" w:rsidP="00B45EE3">
            <w:pPr>
              <w:jc w:val="center"/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7A5DE8" w:rsidRPr="00CC07CA" w:rsidRDefault="007A5DE8" w:rsidP="00B45EE3">
            <w:pPr>
              <w:jc w:val="center"/>
            </w:pPr>
          </w:p>
        </w:tc>
        <w:tc>
          <w:tcPr>
            <w:tcW w:w="313" w:type="pct"/>
            <w:shd w:val="clear" w:color="000000" w:fill="FFFFFF"/>
            <w:vAlign w:val="center"/>
          </w:tcPr>
          <w:p w:rsidR="007A5DE8" w:rsidRPr="00CC07CA" w:rsidRDefault="007A5DE8" w:rsidP="00B45EE3">
            <w:pPr>
              <w:jc w:val="center"/>
            </w:pPr>
          </w:p>
        </w:tc>
        <w:tc>
          <w:tcPr>
            <w:tcW w:w="320" w:type="pct"/>
            <w:shd w:val="clear" w:color="000000" w:fill="FFFFFF"/>
            <w:vAlign w:val="center"/>
          </w:tcPr>
          <w:p w:rsidR="007A5DE8" w:rsidRPr="00CC07CA" w:rsidRDefault="007A5DE8" w:rsidP="00B45EE3">
            <w:pPr>
              <w:jc w:val="center"/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7A5DE8" w:rsidRPr="00CC07CA" w:rsidRDefault="007A5DE8" w:rsidP="00B45EE3">
            <w:pPr>
              <w:jc w:val="center"/>
            </w:pPr>
          </w:p>
        </w:tc>
        <w:tc>
          <w:tcPr>
            <w:tcW w:w="329" w:type="pct"/>
            <w:shd w:val="clear" w:color="000000" w:fill="FFFFFF"/>
            <w:vAlign w:val="center"/>
          </w:tcPr>
          <w:p w:rsidR="007A5DE8" w:rsidRPr="00CC07CA" w:rsidRDefault="007A5DE8" w:rsidP="00B45EE3">
            <w:pPr>
              <w:jc w:val="center"/>
            </w:pPr>
          </w:p>
        </w:tc>
      </w:tr>
      <w:tr w:rsidR="00B45EE3" w:rsidRPr="00CC07CA" w:rsidTr="00CC07CA">
        <w:tc>
          <w:tcPr>
            <w:tcW w:w="1315" w:type="pct"/>
            <w:vMerge w:val="restart"/>
            <w:shd w:val="clear" w:color="auto" w:fill="auto"/>
            <w:noWrap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Процессная часть по подпрограмме 3</w:t>
            </w:r>
          </w:p>
        </w:tc>
        <w:tc>
          <w:tcPr>
            <w:tcW w:w="922" w:type="pct"/>
            <w:vMerge w:val="restart"/>
            <w:shd w:val="clear" w:color="000000" w:fill="FFFFFF"/>
            <w:noWrap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 </w:t>
            </w:r>
          </w:p>
        </w:tc>
        <w:tc>
          <w:tcPr>
            <w:tcW w:w="788" w:type="pct"/>
            <w:shd w:val="clear" w:color="000000" w:fill="FFFFFF"/>
            <w:noWrap/>
            <w:vAlign w:val="center"/>
            <w:hideMark/>
          </w:tcPr>
          <w:p w:rsidR="00B45EE3" w:rsidRPr="00CC07CA" w:rsidRDefault="00B45EE3" w:rsidP="00B45EE3">
            <w:r w:rsidRPr="00CC07CA">
              <w:t>всего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1315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федеральный бюджет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1315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1A2A90" w:rsidP="00B45EE3">
            <w:r w:rsidRPr="00CC07CA">
              <w:t>бюджет автономного округа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1315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бюджет города Когалыма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1315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иные источники финансирования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A50A9B" w:rsidRPr="00CC07CA" w:rsidTr="00A50A9B">
        <w:tc>
          <w:tcPr>
            <w:tcW w:w="1315" w:type="pct"/>
            <w:vMerge w:val="restart"/>
            <w:shd w:val="clear" w:color="auto" w:fill="auto"/>
            <w:vAlign w:val="center"/>
            <w:hideMark/>
          </w:tcPr>
          <w:p w:rsidR="00A50A9B" w:rsidRPr="00CC07CA" w:rsidRDefault="00A50A9B" w:rsidP="00A50A9B">
            <w:r w:rsidRPr="00CC07CA">
              <w:t>Процессная часть в целом по муниципальной программе</w:t>
            </w:r>
          </w:p>
        </w:tc>
        <w:tc>
          <w:tcPr>
            <w:tcW w:w="922" w:type="pct"/>
            <w:shd w:val="clear" w:color="000000" w:fill="FFFFFF"/>
            <w:noWrap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 </w:t>
            </w:r>
          </w:p>
        </w:tc>
        <w:tc>
          <w:tcPr>
            <w:tcW w:w="788" w:type="pct"/>
            <w:shd w:val="clear" w:color="000000" w:fill="FFFFFF"/>
            <w:noWrap/>
            <w:vAlign w:val="bottom"/>
            <w:hideMark/>
          </w:tcPr>
          <w:p w:rsidR="00A50A9B" w:rsidRPr="00CC07CA" w:rsidRDefault="00A50A9B" w:rsidP="00A50A9B">
            <w:r w:rsidRPr="00CC07CA">
              <w:t>всего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62681D" w:rsidRDefault="00A50A9B" w:rsidP="00A50A9B">
            <w:pPr>
              <w:jc w:val="center"/>
            </w:pPr>
            <w:r w:rsidRPr="0062681D">
              <w:t>67 564,90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62681D" w:rsidRDefault="00A50A9B" w:rsidP="00A50A9B">
            <w:pPr>
              <w:jc w:val="center"/>
            </w:pPr>
            <w:r w:rsidRPr="0062681D">
              <w:t>61 443,80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Pr="0062681D" w:rsidRDefault="00A50A9B" w:rsidP="00A50A9B">
            <w:pPr>
              <w:jc w:val="center"/>
            </w:pPr>
            <w:r w:rsidRPr="0062681D">
              <w:t>4 738,40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A06E6A" w:rsidRDefault="00A50A9B" w:rsidP="00A50A9B">
            <w:pPr>
              <w:jc w:val="center"/>
            </w:pPr>
            <w:r w:rsidRPr="00A06E6A">
              <w:t>460,90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A06E6A" w:rsidRDefault="00A50A9B" w:rsidP="00A50A9B">
            <w:pPr>
              <w:jc w:val="center"/>
            </w:pPr>
            <w:r w:rsidRPr="00A06E6A">
              <w:t>460,90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A06E6A" w:rsidRDefault="00A50A9B" w:rsidP="00A50A9B">
            <w:pPr>
              <w:jc w:val="center"/>
            </w:pPr>
            <w:r w:rsidRPr="00A06E6A">
              <w:t>460,90</w:t>
            </w:r>
          </w:p>
        </w:tc>
      </w:tr>
      <w:tr w:rsidR="00A50A9B" w:rsidRPr="00CC07CA" w:rsidTr="00A50A9B">
        <w:tc>
          <w:tcPr>
            <w:tcW w:w="1315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922" w:type="pct"/>
            <w:shd w:val="clear" w:color="000000" w:fill="FFFFFF"/>
            <w:noWrap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 </w:t>
            </w:r>
          </w:p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федеральный бюджет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62681D" w:rsidRDefault="00A50A9B" w:rsidP="00A50A9B">
            <w:pPr>
              <w:jc w:val="center"/>
            </w:pPr>
            <w:r w:rsidRPr="0062681D">
              <w:t>0,00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:rsidR="00A50A9B" w:rsidRPr="0062681D" w:rsidRDefault="00A50A9B" w:rsidP="00A50A9B">
            <w:pPr>
              <w:jc w:val="center"/>
            </w:pPr>
            <w:r w:rsidRPr="0062681D">
              <w:t>0,00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A50A9B" w:rsidRPr="0062681D" w:rsidRDefault="00A50A9B" w:rsidP="00A50A9B">
            <w:pPr>
              <w:jc w:val="center"/>
            </w:pPr>
            <w:r w:rsidRPr="0062681D">
              <w:t>0,00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A50A9B" w:rsidRPr="00A06E6A" w:rsidRDefault="00A50A9B" w:rsidP="00A50A9B">
            <w:pPr>
              <w:jc w:val="center"/>
            </w:pPr>
            <w:r w:rsidRPr="00A06E6A">
              <w:t>0,00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A50A9B" w:rsidRPr="00A06E6A" w:rsidRDefault="00A50A9B" w:rsidP="00A50A9B">
            <w:pPr>
              <w:jc w:val="center"/>
            </w:pPr>
            <w:r w:rsidRPr="00A06E6A">
              <w:t>0,00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:rsidR="00A50A9B" w:rsidRPr="00A06E6A" w:rsidRDefault="00A50A9B" w:rsidP="00A50A9B">
            <w:pPr>
              <w:jc w:val="center"/>
            </w:pPr>
            <w:r w:rsidRPr="00A06E6A">
              <w:t>0,00</w:t>
            </w:r>
          </w:p>
        </w:tc>
      </w:tr>
      <w:tr w:rsidR="00A50A9B" w:rsidRPr="00CC07CA" w:rsidTr="00A50A9B">
        <w:tc>
          <w:tcPr>
            <w:tcW w:w="1315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922" w:type="pct"/>
            <w:shd w:val="clear" w:color="000000" w:fill="FFFFFF"/>
            <w:noWrap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 </w:t>
            </w:r>
          </w:p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бюджет автономного округа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62681D" w:rsidRDefault="00A50A9B" w:rsidP="00A50A9B">
            <w:pPr>
              <w:jc w:val="center"/>
            </w:pPr>
            <w:r w:rsidRPr="0062681D">
              <w:t>49 814,40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:rsidR="00A50A9B" w:rsidRPr="0062681D" w:rsidRDefault="00A50A9B" w:rsidP="00A50A9B">
            <w:pPr>
              <w:jc w:val="center"/>
            </w:pPr>
            <w:r w:rsidRPr="0062681D">
              <w:t>46 392,40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A50A9B" w:rsidRPr="0062681D" w:rsidRDefault="00A50A9B" w:rsidP="00A50A9B">
            <w:pPr>
              <w:jc w:val="center"/>
            </w:pPr>
            <w:r w:rsidRPr="0062681D">
              <w:t>3 422,00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A50A9B" w:rsidRPr="00A06E6A" w:rsidRDefault="00A50A9B" w:rsidP="00A50A9B">
            <w:pPr>
              <w:jc w:val="center"/>
            </w:pPr>
            <w:r w:rsidRPr="00A06E6A">
              <w:t>0,00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A50A9B" w:rsidRPr="00A06E6A" w:rsidRDefault="00A50A9B" w:rsidP="00A50A9B">
            <w:pPr>
              <w:jc w:val="center"/>
            </w:pPr>
            <w:r w:rsidRPr="00A06E6A">
              <w:t>0,00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:rsidR="00A50A9B" w:rsidRPr="00A06E6A" w:rsidRDefault="00A50A9B" w:rsidP="00A50A9B">
            <w:pPr>
              <w:jc w:val="center"/>
            </w:pPr>
            <w:r w:rsidRPr="00A06E6A">
              <w:t>0,00</w:t>
            </w:r>
          </w:p>
        </w:tc>
      </w:tr>
      <w:tr w:rsidR="00A50A9B" w:rsidRPr="00CC07CA" w:rsidTr="00A50A9B">
        <w:tc>
          <w:tcPr>
            <w:tcW w:w="1315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922" w:type="pct"/>
            <w:shd w:val="clear" w:color="000000" w:fill="FFFFFF"/>
            <w:noWrap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 </w:t>
            </w:r>
          </w:p>
        </w:tc>
        <w:tc>
          <w:tcPr>
            <w:tcW w:w="788" w:type="pct"/>
            <w:shd w:val="clear" w:color="000000" w:fill="FFFFFF"/>
            <w:vAlign w:val="bottom"/>
            <w:hideMark/>
          </w:tcPr>
          <w:p w:rsidR="00A50A9B" w:rsidRPr="00CC07CA" w:rsidRDefault="00A50A9B" w:rsidP="00A50A9B">
            <w:r w:rsidRPr="00CC07CA">
              <w:t>бюджет города Когалыма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62681D" w:rsidRDefault="00A50A9B" w:rsidP="00A50A9B">
            <w:pPr>
              <w:jc w:val="center"/>
            </w:pPr>
            <w:r w:rsidRPr="0062681D">
              <w:t>17 750,50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:rsidR="00A50A9B" w:rsidRPr="0062681D" w:rsidRDefault="00A50A9B" w:rsidP="00A50A9B">
            <w:pPr>
              <w:jc w:val="center"/>
            </w:pPr>
            <w:r w:rsidRPr="0062681D">
              <w:t>15 051,40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A50A9B" w:rsidRDefault="00A50A9B" w:rsidP="00A50A9B">
            <w:pPr>
              <w:jc w:val="center"/>
            </w:pPr>
            <w:r w:rsidRPr="0062681D">
              <w:t>1 316,40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A50A9B" w:rsidRPr="00A06E6A" w:rsidRDefault="00A50A9B" w:rsidP="00A50A9B">
            <w:pPr>
              <w:jc w:val="center"/>
            </w:pPr>
            <w:r w:rsidRPr="00A06E6A">
              <w:t>460,90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A50A9B" w:rsidRPr="00A06E6A" w:rsidRDefault="00A50A9B" w:rsidP="00A50A9B">
            <w:pPr>
              <w:jc w:val="center"/>
            </w:pPr>
            <w:r w:rsidRPr="00A06E6A">
              <w:t>460,90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:rsidR="00A50A9B" w:rsidRDefault="00A50A9B" w:rsidP="00A50A9B">
            <w:pPr>
              <w:jc w:val="center"/>
            </w:pPr>
            <w:r w:rsidRPr="00A06E6A">
              <w:t>460,90</w:t>
            </w:r>
          </w:p>
        </w:tc>
      </w:tr>
      <w:tr w:rsidR="00B45EE3" w:rsidRPr="00CC07CA" w:rsidTr="00CC07CA">
        <w:tc>
          <w:tcPr>
            <w:tcW w:w="1315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shd w:val="clear" w:color="000000" w:fill="FFFFFF"/>
            <w:noWrap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 </w:t>
            </w:r>
          </w:p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иные источники финансирования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A50A9B" w:rsidRPr="00CC07CA" w:rsidTr="00A50A9B">
        <w:tc>
          <w:tcPr>
            <w:tcW w:w="1315" w:type="pct"/>
            <w:vMerge w:val="restar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Всего по муниципальной программе:</w:t>
            </w:r>
          </w:p>
        </w:tc>
        <w:tc>
          <w:tcPr>
            <w:tcW w:w="922" w:type="pct"/>
            <w:vMerge w:val="restart"/>
            <w:shd w:val="clear" w:color="000000" w:fill="FFFFFF"/>
            <w:noWrap/>
            <w:vAlign w:val="bottom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 </w:t>
            </w:r>
          </w:p>
        </w:tc>
        <w:tc>
          <w:tcPr>
            <w:tcW w:w="788" w:type="pct"/>
            <w:shd w:val="clear" w:color="000000" w:fill="FFFFFF"/>
            <w:noWrap/>
            <w:vAlign w:val="bottom"/>
            <w:hideMark/>
          </w:tcPr>
          <w:p w:rsidR="00A50A9B" w:rsidRPr="00CC07CA" w:rsidRDefault="00A50A9B" w:rsidP="00A50A9B">
            <w:r w:rsidRPr="00CC07CA">
              <w:t>всего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7E7CE3" w:rsidRDefault="00A50A9B" w:rsidP="00A50A9B">
            <w:pPr>
              <w:jc w:val="center"/>
            </w:pPr>
            <w:r w:rsidRPr="007E7CE3">
              <w:t>67 564,90</w:t>
            </w:r>
          </w:p>
        </w:tc>
        <w:tc>
          <w:tcPr>
            <w:tcW w:w="327" w:type="pct"/>
            <w:shd w:val="clear" w:color="auto" w:fill="auto"/>
            <w:vAlign w:val="center"/>
            <w:hideMark/>
          </w:tcPr>
          <w:p w:rsidR="00A50A9B" w:rsidRPr="007E7CE3" w:rsidRDefault="00A50A9B" w:rsidP="00A50A9B">
            <w:pPr>
              <w:jc w:val="center"/>
            </w:pPr>
            <w:r w:rsidRPr="007E7CE3">
              <w:t>61 443,80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A50A9B" w:rsidRPr="007E7CE3" w:rsidRDefault="00A50A9B" w:rsidP="00A50A9B">
            <w:pPr>
              <w:jc w:val="center"/>
            </w:pPr>
            <w:r w:rsidRPr="007E7CE3">
              <w:t>4 738,40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A50A9B" w:rsidRPr="009D1C3B" w:rsidRDefault="00A50A9B" w:rsidP="00A50A9B">
            <w:pPr>
              <w:jc w:val="center"/>
            </w:pPr>
            <w:r w:rsidRPr="009D1C3B">
              <w:t>460,90</w:t>
            </w:r>
          </w:p>
        </w:tc>
        <w:tc>
          <w:tcPr>
            <w:tcW w:w="321" w:type="pct"/>
            <w:shd w:val="clear" w:color="auto" w:fill="auto"/>
            <w:vAlign w:val="center"/>
            <w:hideMark/>
          </w:tcPr>
          <w:p w:rsidR="00A50A9B" w:rsidRPr="009D1C3B" w:rsidRDefault="00A50A9B" w:rsidP="00A50A9B">
            <w:pPr>
              <w:jc w:val="center"/>
            </w:pPr>
            <w:r w:rsidRPr="009D1C3B">
              <w:t>460,90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:rsidR="00A50A9B" w:rsidRPr="009D1C3B" w:rsidRDefault="00A50A9B" w:rsidP="00A50A9B">
            <w:pPr>
              <w:jc w:val="center"/>
            </w:pPr>
            <w:r w:rsidRPr="009D1C3B">
              <w:t>460,90</w:t>
            </w:r>
          </w:p>
        </w:tc>
      </w:tr>
      <w:tr w:rsidR="00A50A9B" w:rsidRPr="00CC07CA" w:rsidTr="00A50A9B">
        <w:tc>
          <w:tcPr>
            <w:tcW w:w="1315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922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федеральный бюджет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7E7CE3" w:rsidRDefault="00A50A9B" w:rsidP="00A50A9B">
            <w:pPr>
              <w:jc w:val="center"/>
            </w:pPr>
            <w:r w:rsidRPr="007E7CE3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7E7CE3" w:rsidRDefault="00A50A9B" w:rsidP="00A50A9B">
            <w:pPr>
              <w:jc w:val="center"/>
            </w:pPr>
            <w:r w:rsidRPr="007E7CE3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Pr="007E7CE3" w:rsidRDefault="00A50A9B" w:rsidP="00A50A9B">
            <w:pPr>
              <w:jc w:val="center"/>
            </w:pPr>
            <w:r w:rsidRPr="007E7CE3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9D1C3B" w:rsidRDefault="00A50A9B" w:rsidP="00A50A9B">
            <w:pPr>
              <w:jc w:val="center"/>
            </w:pPr>
            <w:r w:rsidRPr="009D1C3B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9D1C3B" w:rsidRDefault="00A50A9B" w:rsidP="00A50A9B">
            <w:pPr>
              <w:jc w:val="center"/>
            </w:pPr>
            <w:r w:rsidRPr="009D1C3B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9D1C3B" w:rsidRDefault="00A50A9B" w:rsidP="00A50A9B">
            <w:pPr>
              <w:jc w:val="center"/>
            </w:pPr>
            <w:r w:rsidRPr="009D1C3B">
              <w:t>0,00</w:t>
            </w:r>
          </w:p>
        </w:tc>
      </w:tr>
      <w:tr w:rsidR="00A50A9B" w:rsidRPr="00CC07CA" w:rsidTr="00A50A9B">
        <w:tc>
          <w:tcPr>
            <w:tcW w:w="1315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922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бюджет автономного округа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7E7CE3" w:rsidRDefault="00A50A9B" w:rsidP="00A50A9B">
            <w:pPr>
              <w:jc w:val="center"/>
            </w:pPr>
            <w:r w:rsidRPr="007E7CE3">
              <w:t>49 814,40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7E7CE3" w:rsidRDefault="00A50A9B" w:rsidP="00A50A9B">
            <w:pPr>
              <w:jc w:val="center"/>
            </w:pPr>
            <w:r w:rsidRPr="007E7CE3">
              <w:t>46 392,40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Pr="007E7CE3" w:rsidRDefault="00A50A9B" w:rsidP="00A50A9B">
            <w:pPr>
              <w:jc w:val="center"/>
            </w:pPr>
            <w:r w:rsidRPr="007E7CE3">
              <w:t>3 422,00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9D1C3B" w:rsidRDefault="00A50A9B" w:rsidP="00A50A9B">
            <w:pPr>
              <w:jc w:val="center"/>
            </w:pPr>
            <w:r w:rsidRPr="009D1C3B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9D1C3B" w:rsidRDefault="00A50A9B" w:rsidP="00A50A9B">
            <w:pPr>
              <w:jc w:val="center"/>
            </w:pPr>
            <w:r w:rsidRPr="009D1C3B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9D1C3B" w:rsidRDefault="00A50A9B" w:rsidP="00A50A9B">
            <w:pPr>
              <w:jc w:val="center"/>
            </w:pPr>
            <w:r w:rsidRPr="009D1C3B">
              <w:t>0,00</w:t>
            </w:r>
          </w:p>
        </w:tc>
      </w:tr>
      <w:tr w:rsidR="00A50A9B" w:rsidRPr="00CC07CA" w:rsidTr="00A50A9B">
        <w:tc>
          <w:tcPr>
            <w:tcW w:w="1315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922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788" w:type="pct"/>
            <w:shd w:val="clear" w:color="000000" w:fill="FFFFFF"/>
            <w:vAlign w:val="bottom"/>
            <w:hideMark/>
          </w:tcPr>
          <w:p w:rsidR="00A50A9B" w:rsidRPr="00CC07CA" w:rsidRDefault="00A50A9B" w:rsidP="00A50A9B">
            <w:r w:rsidRPr="00CC07CA">
              <w:t>бюджет города Когалыма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7E7CE3" w:rsidRDefault="00A50A9B" w:rsidP="00A50A9B">
            <w:pPr>
              <w:jc w:val="center"/>
            </w:pPr>
            <w:r w:rsidRPr="007E7CE3">
              <w:t>17 750,50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7E7CE3" w:rsidRDefault="00A50A9B" w:rsidP="00A50A9B">
            <w:pPr>
              <w:jc w:val="center"/>
            </w:pPr>
            <w:r w:rsidRPr="007E7CE3">
              <w:t>15 051,40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Default="00A50A9B" w:rsidP="00A50A9B">
            <w:pPr>
              <w:jc w:val="center"/>
            </w:pPr>
            <w:r w:rsidRPr="007E7CE3">
              <w:t>1 316,40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9D1C3B" w:rsidRDefault="00A50A9B" w:rsidP="00A50A9B">
            <w:pPr>
              <w:jc w:val="center"/>
            </w:pPr>
            <w:r w:rsidRPr="009D1C3B">
              <w:t>460,90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9D1C3B" w:rsidRDefault="00A50A9B" w:rsidP="00A50A9B">
            <w:pPr>
              <w:jc w:val="center"/>
            </w:pPr>
            <w:r w:rsidRPr="009D1C3B">
              <w:t>460,90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Default="00A50A9B" w:rsidP="00A50A9B">
            <w:pPr>
              <w:jc w:val="center"/>
            </w:pPr>
            <w:r w:rsidRPr="009D1C3B">
              <w:t>460,90</w:t>
            </w:r>
          </w:p>
        </w:tc>
      </w:tr>
      <w:tr w:rsidR="00B45EE3" w:rsidRPr="00CC07CA" w:rsidTr="00CC07CA">
        <w:tc>
          <w:tcPr>
            <w:tcW w:w="1315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иные источники финансирования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A50A9B" w:rsidRPr="00CC07CA" w:rsidTr="00A50A9B">
        <w:tc>
          <w:tcPr>
            <w:tcW w:w="1315" w:type="pct"/>
            <w:vMerge w:val="restar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Инвестиции в объекты муниципальной собственности</w:t>
            </w:r>
          </w:p>
        </w:tc>
        <w:tc>
          <w:tcPr>
            <w:tcW w:w="922" w:type="pct"/>
            <w:vMerge w:val="restart"/>
            <w:shd w:val="clear" w:color="000000" w:fill="FFFFFF"/>
            <w:noWrap/>
            <w:vAlign w:val="bottom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 </w:t>
            </w:r>
          </w:p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всего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820BCF" w:rsidRDefault="00A50A9B" w:rsidP="00A50A9B">
            <w:pPr>
              <w:jc w:val="center"/>
            </w:pPr>
            <w:r w:rsidRPr="00820BCF">
              <w:t>62 268,00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820BCF" w:rsidRDefault="00A50A9B" w:rsidP="00A50A9B">
            <w:pPr>
              <w:jc w:val="center"/>
            </w:pPr>
            <w:r w:rsidRPr="00820BCF">
              <w:t>57 990,50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Pr="00820BCF" w:rsidRDefault="00A50A9B" w:rsidP="00A50A9B">
            <w:pPr>
              <w:jc w:val="center"/>
            </w:pPr>
            <w:r w:rsidRPr="00820BCF">
              <w:t>4 277,50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865F63" w:rsidRDefault="00A50A9B" w:rsidP="00A50A9B">
            <w:pPr>
              <w:jc w:val="center"/>
            </w:pPr>
            <w:r w:rsidRPr="00865F63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865F63" w:rsidRDefault="00A50A9B" w:rsidP="00A50A9B">
            <w:pPr>
              <w:jc w:val="center"/>
            </w:pPr>
            <w:r w:rsidRPr="00865F63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865F63" w:rsidRDefault="00A50A9B" w:rsidP="00A50A9B">
            <w:pPr>
              <w:jc w:val="center"/>
            </w:pPr>
            <w:r w:rsidRPr="00865F63">
              <w:t>0,00</w:t>
            </w:r>
          </w:p>
        </w:tc>
      </w:tr>
      <w:tr w:rsidR="00A50A9B" w:rsidRPr="00CC07CA" w:rsidTr="00A50A9B">
        <w:tc>
          <w:tcPr>
            <w:tcW w:w="1315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922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федеральный бюджет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820BCF" w:rsidRDefault="00A50A9B" w:rsidP="00A50A9B">
            <w:pPr>
              <w:jc w:val="center"/>
            </w:pPr>
            <w:r w:rsidRPr="00820BCF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820BCF" w:rsidRDefault="00A50A9B" w:rsidP="00A50A9B">
            <w:pPr>
              <w:jc w:val="center"/>
            </w:pPr>
            <w:r w:rsidRPr="00820BCF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Pr="00820BCF" w:rsidRDefault="00A50A9B" w:rsidP="00A50A9B">
            <w:pPr>
              <w:jc w:val="center"/>
            </w:pPr>
            <w:r w:rsidRPr="00820BCF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865F63" w:rsidRDefault="00A50A9B" w:rsidP="00A50A9B">
            <w:pPr>
              <w:jc w:val="center"/>
            </w:pPr>
            <w:r w:rsidRPr="00865F63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865F63" w:rsidRDefault="00A50A9B" w:rsidP="00A50A9B">
            <w:pPr>
              <w:jc w:val="center"/>
            </w:pPr>
            <w:r w:rsidRPr="00865F63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865F63" w:rsidRDefault="00A50A9B" w:rsidP="00A50A9B">
            <w:pPr>
              <w:jc w:val="center"/>
            </w:pPr>
            <w:r w:rsidRPr="00865F63">
              <w:t>0,00</w:t>
            </w:r>
          </w:p>
        </w:tc>
      </w:tr>
      <w:tr w:rsidR="00A50A9B" w:rsidRPr="00CC07CA" w:rsidTr="00A50A9B">
        <w:tc>
          <w:tcPr>
            <w:tcW w:w="1315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922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бюджет автономного округа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820BCF" w:rsidRDefault="00A50A9B" w:rsidP="00A50A9B">
            <w:pPr>
              <w:jc w:val="center"/>
            </w:pPr>
            <w:r w:rsidRPr="00820BCF">
              <w:t>49 814,40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820BCF" w:rsidRDefault="00A50A9B" w:rsidP="00A50A9B">
            <w:pPr>
              <w:jc w:val="center"/>
            </w:pPr>
            <w:r w:rsidRPr="00820BCF">
              <w:t>46 392,40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Pr="00820BCF" w:rsidRDefault="00A50A9B" w:rsidP="00A50A9B">
            <w:pPr>
              <w:jc w:val="center"/>
            </w:pPr>
            <w:r w:rsidRPr="00820BCF">
              <w:t>3 422,00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865F63" w:rsidRDefault="00A50A9B" w:rsidP="00A50A9B">
            <w:pPr>
              <w:jc w:val="center"/>
            </w:pPr>
            <w:r w:rsidRPr="00865F63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865F63" w:rsidRDefault="00A50A9B" w:rsidP="00A50A9B">
            <w:pPr>
              <w:jc w:val="center"/>
            </w:pPr>
            <w:r w:rsidRPr="00865F63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865F63" w:rsidRDefault="00A50A9B" w:rsidP="00A50A9B">
            <w:pPr>
              <w:jc w:val="center"/>
            </w:pPr>
            <w:r w:rsidRPr="00865F63">
              <w:t>0,00</w:t>
            </w:r>
          </w:p>
        </w:tc>
      </w:tr>
      <w:tr w:rsidR="00A50A9B" w:rsidRPr="00CC07CA" w:rsidTr="00A50A9B">
        <w:tc>
          <w:tcPr>
            <w:tcW w:w="1315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922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788" w:type="pct"/>
            <w:shd w:val="clear" w:color="000000" w:fill="FFFFFF"/>
            <w:vAlign w:val="bottom"/>
            <w:hideMark/>
          </w:tcPr>
          <w:p w:rsidR="00A50A9B" w:rsidRPr="00CC07CA" w:rsidRDefault="00A50A9B" w:rsidP="00A50A9B">
            <w:r w:rsidRPr="00CC07CA">
              <w:t>бюджет города Когалыма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820BCF" w:rsidRDefault="00A50A9B" w:rsidP="00A50A9B">
            <w:pPr>
              <w:jc w:val="center"/>
            </w:pPr>
            <w:r w:rsidRPr="00820BCF">
              <w:t>12 453,60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820BCF" w:rsidRDefault="00A50A9B" w:rsidP="00A50A9B">
            <w:pPr>
              <w:jc w:val="center"/>
            </w:pPr>
            <w:r w:rsidRPr="00820BCF">
              <w:t>11 598,10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Default="00A50A9B" w:rsidP="00A50A9B">
            <w:pPr>
              <w:jc w:val="center"/>
            </w:pPr>
            <w:r w:rsidRPr="00820BCF">
              <w:t>855,50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865F63" w:rsidRDefault="00A50A9B" w:rsidP="00A50A9B">
            <w:pPr>
              <w:jc w:val="center"/>
            </w:pPr>
            <w:r w:rsidRPr="00865F63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865F63" w:rsidRDefault="00A50A9B" w:rsidP="00A50A9B">
            <w:pPr>
              <w:jc w:val="center"/>
            </w:pPr>
            <w:r w:rsidRPr="00865F63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Default="00A50A9B" w:rsidP="00A50A9B">
            <w:pPr>
              <w:jc w:val="center"/>
            </w:pPr>
            <w:r w:rsidRPr="00865F63">
              <w:t>0,00</w:t>
            </w:r>
          </w:p>
        </w:tc>
      </w:tr>
      <w:tr w:rsidR="00B45EE3" w:rsidRPr="00CC07CA" w:rsidTr="00CC07CA">
        <w:tc>
          <w:tcPr>
            <w:tcW w:w="1315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иные источники финансирования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CC07CA" w:rsidRPr="00CC07CA" w:rsidTr="00CC07CA">
        <w:tc>
          <w:tcPr>
            <w:tcW w:w="1315" w:type="pct"/>
            <w:vMerge w:val="restar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Прочие расходы</w:t>
            </w:r>
          </w:p>
        </w:tc>
        <w:tc>
          <w:tcPr>
            <w:tcW w:w="922" w:type="pct"/>
            <w:vMerge w:val="restart"/>
            <w:shd w:val="clear" w:color="000000" w:fill="FFFFFF"/>
            <w:noWrap/>
            <w:vAlign w:val="bottom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 </w:t>
            </w:r>
          </w:p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всего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5 296,90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3 453,30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</w:tr>
      <w:tr w:rsidR="00B45EE3" w:rsidRPr="00CC07CA" w:rsidTr="00CC07CA">
        <w:tc>
          <w:tcPr>
            <w:tcW w:w="1315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федеральный бюджет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1315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1A2A90" w:rsidP="00B45EE3">
            <w:r w:rsidRPr="00CC07CA">
              <w:t>бюджет автономного округа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1315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бюджет города Когалыма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5 296,90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3 453,30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</w:tr>
      <w:tr w:rsidR="00B45EE3" w:rsidRPr="00CC07CA" w:rsidTr="00CC07CA">
        <w:tc>
          <w:tcPr>
            <w:tcW w:w="1315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иные внебюджетные источники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</w:tbl>
    <w:p w:rsidR="00CC07CA" w:rsidRDefault="00CC07CA" w:rsidP="00B45EE3">
      <w:pPr>
        <w:sectPr w:rsidR="00CC07CA" w:rsidSect="00CC07CA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28"/>
        <w:gridCol w:w="2894"/>
        <w:gridCol w:w="2473"/>
        <w:gridCol w:w="1146"/>
        <w:gridCol w:w="1026"/>
        <w:gridCol w:w="982"/>
        <w:gridCol w:w="1004"/>
        <w:gridCol w:w="1008"/>
        <w:gridCol w:w="1033"/>
      </w:tblGrid>
      <w:tr w:rsidR="00CC07CA" w:rsidRPr="00CC07CA" w:rsidTr="00CC07CA">
        <w:tc>
          <w:tcPr>
            <w:tcW w:w="1315" w:type="pct"/>
            <w:shd w:val="clear" w:color="000000" w:fill="FFFFFF"/>
            <w:vAlign w:val="center"/>
            <w:hideMark/>
          </w:tcPr>
          <w:p w:rsidR="00B45EE3" w:rsidRPr="00CC07CA" w:rsidRDefault="007A5DE8" w:rsidP="00B45EE3">
            <w:r w:rsidRPr="00CC07CA">
              <w:t>в</w:t>
            </w:r>
            <w:r w:rsidR="00B45EE3" w:rsidRPr="00CC07CA">
              <w:t xml:space="preserve"> том числе:</w:t>
            </w:r>
          </w:p>
        </w:tc>
        <w:tc>
          <w:tcPr>
            <w:tcW w:w="922" w:type="pct"/>
            <w:shd w:val="clear" w:color="000000" w:fill="FFFFFF"/>
            <w:noWrap/>
            <w:vAlign w:val="bottom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 </w:t>
            </w:r>
          </w:p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 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 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 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 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 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 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 </w:t>
            </w:r>
          </w:p>
        </w:tc>
      </w:tr>
      <w:tr w:rsidR="00CC07CA" w:rsidRPr="00CC07CA" w:rsidTr="00CC07CA">
        <w:tc>
          <w:tcPr>
            <w:tcW w:w="1315" w:type="pct"/>
            <w:vMerge w:val="restar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 xml:space="preserve">Ответственный исполнитель </w:t>
            </w:r>
            <w:r w:rsidRPr="00CC07CA">
              <w:br/>
              <w:t>(МКУ «УКС и ЖКК г.Когалыма»)</w:t>
            </w:r>
          </w:p>
        </w:tc>
        <w:tc>
          <w:tcPr>
            <w:tcW w:w="922" w:type="pct"/>
            <w:vMerge w:val="restar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 </w:t>
            </w:r>
          </w:p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всего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5 296,90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3 453,30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</w:tr>
      <w:tr w:rsidR="00B45EE3" w:rsidRPr="00CC07CA" w:rsidTr="00CC07CA">
        <w:tc>
          <w:tcPr>
            <w:tcW w:w="1315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федеральный бюджет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1315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bottom"/>
            <w:hideMark/>
          </w:tcPr>
          <w:p w:rsidR="00B45EE3" w:rsidRPr="00CC07CA" w:rsidRDefault="001A2A90" w:rsidP="00B45EE3">
            <w:r w:rsidRPr="00CC07CA">
              <w:t>бюджет автономного округа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B45EE3" w:rsidRPr="00CC07CA" w:rsidTr="00CC07CA">
        <w:tc>
          <w:tcPr>
            <w:tcW w:w="1315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bottom"/>
            <w:hideMark/>
          </w:tcPr>
          <w:p w:rsidR="00B45EE3" w:rsidRPr="00CC07CA" w:rsidRDefault="00B45EE3" w:rsidP="00B45EE3">
            <w:r w:rsidRPr="00CC07CA">
              <w:t>бюджет города Когалыма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5 296,90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3 453,30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460,90</w:t>
            </w:r>
          </w:p>
        </w:tc>
      </w:tr>
      <w:tr w:rsidR="00B45EE3" w:rsidRPr="00CC07CA" w:rsidTr="00CC07CA">
        <w:tc>
          <w:tcPr>
            <w:tcW w:w="1315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иные внебюджетные источники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  <w:tr w:rsidR="00A50A9B" w:rsidRPr="00CC07CA" w:rsidTr="00A50A9B">
        <w:tc>
          <w:tcPr>
            <w:tcW w:w="1315" w:type="pct"/>
            <w:vMerge w:val="restar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Соисполнитель 1</w:t>
            </w:r>
            <w:r w:rsidRPr="00CC07CA">
              <w:br/>
              <w:t>(КУМИ)</w:t>
            </w:r>
          </w:p>
        </w:tc>
        <w:tc>
          <w:tcPr>
            <w:tcW w:w="922" w:type="pct"/>
            <w:vMerge w:val="restart"/>
            <w:shd w:val="clear" w:color="000000" w:fill="FFFFFF"/>
            <w:vAlign w:val="center"/>
            <w:hideMark/>
          </w:tcPr>
          <w:p w:rsidR="00A50A9B" w:rsidRPr="00CC07CA" w:rsidRDefault="00A50A9B" w:rsidP="00A50A9B">
            <w:pPr>
              <w:jc w:val="center"/>
            </w:pPr>
            <w:r w:rsidRPr="00CC07CA">
              <w:t> </w:t>
            </w:r>
          </w:p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всего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FF4A3C" w:rsidRDefault="00A50A9B" w:rsidP="00A50A9B">
            <w:pPr>
              <w:jc w:val="center"/>
            </w:pPr>
            <w:r w:rsidRPr="00FF4A3C">
              <w:t>62 268,00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FF4A3C" w:rsidRDefault="00A50A9B" w:rsidP="00A50A9B">
            <w:pPr>
              <w:jc w:val="center"/>
            </w:pPr>
            <w:r w:rsidRPr="00FF4A3C">
              <w:t>57 990,50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Pr="00FF4A3C" w:rsidRDefault="00A50A9B" w:rsidP="00A50A9B">
            <w:pPr>
              <w:jc w:val="center"/>
            </w:pPr>
            <w:r w:rsidRPr="00FF4A3C">
              <w:t>4 277,50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465510" w:rsidRDefault="00A50A9B" w:rsidP="00A50A9B">
            <w:pPr>
              <w:jc w:val="center"/>
            </w:pPr>
            <w:r w:rsidRPr="00465510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465510" w:rsidRDefault="00A50A9B" w:rsidP="00A50A9B">
            <w:pPr>
              <w:jc w:val="center"/>
            </w:pPr>
            <w:r w:rsidRPr="00465510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465510" w:rsidRDefault="00A50A9B" w:rsidP="00A50A9B">
            <w:pPr>
              <w:jc w:val="center"/>
            </w:pPr>
            <w:r w:rsidRPr="00465510">
              <w:t>0,00</w:t>
            </w:r>
          </w:p>
        </w:tc>
      </w:tr>
      <w:tr w:rsidR="00A50A9B" w:rsidRPr="00CC07CA" w:rsidTr="00A50A9B">
        <w:tc>
          <w:tcPr>
            <w:tcW w:w="1315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922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федеральный бюджет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FF4A3C" w:rsidRDefault="00A50A9B" w:rsidP="00A50A9B">
            <w:pPr>
              <w:jc w:val="center"/>
            </w:pPr>
            <w:r w:rsidRPr="00FF4A3C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FF4A3C" w:rsidRDefault="00A50A9B" w:rsidP="00A50A9B">
            <w:pPr>
              <w:jc w:val="center"/>
            </w:pPr>
            <w:r w:rsidRPr="00FF4A3C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Pr="00FF4A3C" w:rsidRDefault="00A50A9B" w:rsidP="00A50A9B">
            <w:pPr>
              <w:jc w:val="center"/>
            </w:pPr>
            <w:r w:rsidRPr="00FF4A3C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465510" w:rsidRDefault="00A50A9B" w:rsidP="00A50A9B">
            <w:pPr>
              <w:jc w:val="center"/>
            </w:pPr>
            <w:r w:rsidRPr="00465510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465510" w:rsidRDefault="00A50A9B" w:rsidP="00A50A9B">
            <w:pPr>
              <w:jc w:val="center"/>
            </w:pPr>
            <w:r w:rsidRPr="00465510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465510" w:rsidRDefault="00A50A9B" w:rsidP="00A50A9B">
            <w:pPr>
              <w:jc w:val="center"/>
            </w:pPr>
            <w:r w:rsidRPr="00465510">
              <w:t>0,00</w:t>
            </w:r>
          </w:p>
        </w:tc>
      </w:tr>
      <w:tr w:rsidR="00A50A9B" w:rsidRPr="00CC07CA" w:rsidTr="00A50A9B">
        <w:tc>
          <w:tcPr>
            <w:tcW w:w="1315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922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бюджет автономного округа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FF4A3C" w:rsidRDefault="00A50A9B" w:rsidP="00A50A9B">
            <w:pPr>
              <w:jc w:val="center"/>
            </w:pPr>
            <w:r w:rsidRPr="00FF4A3C">
              <w:t>49 814,40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FF4A3C" w:rsidRDefault="00A50A9B" w:rsidP="00A50A9B">
            <w:pPr>
              <w:jc w:val="center"/>
            </w:pPr>
            <w:r w:rsidRPr="00FF4A3C">
              <w:t>46 392,40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Pr="00FF4A3C" w:rsidRDefault="00A50A9B" w:rsidP="00A50A9B">
            <w:pPr>
              <w:jc w:val="center"/>
            </w:pPr>
            <w:r w:rsidRPr="00FF4A3C">
              <w:t>3 422,00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465510" w:rsidRDefault="00A50A9B" w:rsidP="00A50A9B">
            <w:pPr>
              <w:jc w:val="center"/>
            </w:pPr>
            <w:r w:rsidRPr="00465510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465510" w:rsidRDefault="00A50A9B" w:rsidP="00A50A9B">
            <w:pPr>
              <w:jc w:val="center"/>
            </w:pPr>
            <w:r w:rsidRPr="00465510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Pr="00465510" w:rsidRDefault="00A50A9B" w:rsidP="00A50A9B">
            <w:pPr>
              <w:jc w:val="center"/>
            </w:pPr>
            <w:r w:rsidRPr="00465510">
              <w:t>0,00</w:t>
            </w:r>
          </w:p>
        </w:tc>
      </w:tr>
      <w:tr w:rsidR="00A50A9B" w:rsidRPr="00CC07CA" w:rsidTr="00A50A9B">
        <w:tc>
          <w:tcPr>
            <w:tcW w:w="1315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922" w:type="pct"/>
            <w:vMerge/>
            <w:vAlign w:val="center"/>
            <w:hideMark/>
          </w:tcPr>
          <w:p w:rsidR="00A50A9B" w:rsidRPr="00CC07CA" w:rsidRDefault="00A50A9B" w:rsidP="00A50A9B"/>
        </w:tc>
        <w:tc>
          <w:tcPr>
            <w:tcW w:w="788" w:type="pct"/>
            <w:shd w:val="clear" w:color="000000" w:fill="FFFFFF"/>
            <w:vAlign w:val="center"/>
            <w:hideMark/>
          </w:tcPr>
          <w:p w:rsidR="00A50A9B" w:rsidRPr="00CC07CA" w:rsidRDefault="00A50A9B" w:rsidP="00A50A9B">
            <w:r w:rsidRPr="00CC07CA">
              <w:t>бюджет города Когалыма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A50A9B" w:rsidRPr="00FF4A3C" w:rsidRDefault="00A50A9B" w:rsidP="00A50A9B">
            <w:pPr>
              <w:jc w:val="center"/>
            </w:pPr>
            <w:r w:rsidRPr="00FF4A3C">
              <w:t>12 453,60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A50A9B" w:rsidRPr="00FF4A3C" w:rsidRDefault="00A50A9B" w:rsidP="00A50A9B">
            <w:pPr>
              <w:jc w:val="center"/>
            </w:pPr>
            <w:r w:rsidRPr="00FF4A3C">
              <w:t>11 598,10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A50A9B" w:rsidRDefault="00A50A9B" w:rsidP="00A50A9B">
            <w:pPr>
              <w:jc w:val="center"/>
            </w:pPr>
            <w:r w:rsidRPr="00FF4A3C">
              <w:t>855,50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A50A9B" w:rsidRPr="00465510" w:rsidRDefault="00A50A9B" w:rsidP="00A50A9B">
            <w:pPr>
              <w:jc w:val="center"/>
            </w:pPr>
            <w:r w:rsidRPr="00465510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A50A9B" w:rsidRPr="00465510" w:rsidRDefault="00A50A9B" w:rsidP="00A50A9B">
            <w:pPr>
              <w:jc w:val="center"/>
            </w:pPr>
            <w:r w:rsidRPr="00465510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A50A9B" w:rsidRDefault="00A50A9B" w:rsidP="00A50A9B">
            <w:pPr>
              <w:jc w:val="center"/>
            </w:pPr>
            <w:r w:rsidRPr="00465510">
              <w:t>0,00</w:t>
            </w:r>
          </w:p>
        </w:tc>
      </w:tr>
      <w:tr w:rsidR="00B45EE3" w:rsidRPr="00CC07CA" w:rsidTr="00CC07CA">
        <w:tc>
          <w:tcPr>
            <w:tcW w:w="1315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922" w:type="pct"/>
            <w:vMerge/>
            <w:vAlign w:val="center"/>
            <w:hideMark/>
          </w:tcPr>
          <w:p w:rsidR="00B45EE3" w:rsidRPr="00CC07CA" w:rsidRDefault="00B45EE3" w:rsidP="00B45EE3"/>
        </w:tc>
        <w:tc>
          <w:tcPr>
            <w:tcW w:w="788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r w:rsidRPr="00CC07CA">
              <w:t>иные внебюджетные источники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7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13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0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1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:rsidR="00B45EE3" w:rsidRPr="00CC07CA" w:rsidRDefault="00B45EE3" w:rsidP="00B45EE3">
            <w:pPr>
              <w:jc w:val="center"/>
            </w:pPr>
            <w:r w:rsidRPr="00CC07CA">
              <w:t>0,00</w:t>
            </w:r>
          </w:p>
        </w:tc>
      </w:tr>
    </w:tbl>
    <w:p w:rsidR="00884B92" w:rsidRDefault="00884B92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CC07CA" w:rsidRDefault="00CC07CA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4D5271">
        <w:t>* Муниципальное казенное учреждение «Управление капитального строительства и жилищно-коммунального комплекса города Когалыма»</w:t>
      </w:r>
    </w:p>
    <w:p w:rsidR="00CC07CA" w:rsidRDefault="00CC07CA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4D5271">
        <w:t>** Комитет по управлению муниципальным имуществом Администрации города Когалыма</w:t>
      </w:r>
    </w:p>
    <w:p w:rsidR="00CC07CA" w:rsidRDefault="00CC07CA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CC07CA" w:rsidRDefault="00CC07CA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  <w:sectPr w:rsidR="00CC07CA" w:rsidSect="00CC07CA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:rsidR="00DE43C8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Таблица </w:t>
      </w:r>
      <w:r w:rsidRPr="005E03F3">
        <w:rPr>
          <w:rFonts w:eastAsia="Calibri"/>
          <w:sz w:val="26"/>
          <w:szCs w:val="26"/>
        </w:rPr>
        <w:t>2</w:t>
      </w:r>
    </w:p>
    <w:p w:rsidR="00DE43C8" w:rsidRPr="00EB6EFC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14"/>
          <w:szCs w:val="14"/>
        </w:rPr>
      </w:pPr>
    </w:p>
    <w:p w:rsidR="00DE43C8" w:rsidRDefault="00DE43C8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5E03F3">
        <w:rPr>
          <w:rFonts w:eastAsia="Calibri"/>
          <w:sz w:val="26"/>
          <w:szCs w:val="26"/>
        </w:rPr>
        <w:t>Перечень структурных элементов (основных мероприятий) муниципальной программы</w:t>
      </w: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2"/>
        <w:gridCol w:w="4093"/>
        <w:gridCol w:w="4375"/>
        <w:gridCol w:w="5644"/>
      </w:tblGrid>
      <w:tr w:rsidR="00203030" w:rsidRPr="00203030" w:rsidTr="004D5271">
        <w:trPr>
          <w:jc w:val="center"/>
        </w:trPr>
        <w:tc>
          <w:tcPr>
            <w:tcW w:w="504" w:type="pct"/>
            <w:vAlign w:val="center"/>
          </w:tcPr>
          <w:p w:rsidR="00203030" w:rsidRPr="00203030" w:rsidRDefault="00203030" w:rsidP="004D52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 xml:space="preserve">№ </w:t>
            </w:r>
            <w:r w:rsidRPr="00203030">
              <w:rPr>
                <w:rFonts w:eastAsia="Calibri"/>
                <w:sz w:val="22"/>
                <w:szCs w:val="22"/>
              </w:rPr>
              <w:t>структурного элемента (основного мероприятия)</w:t>
            </w:r>
          </w:p>
        </w:tc>
        <w:tc>
          <w:tcPr>
            <w:tcW w:w="1304" w:type="pct"/>
            <w:vAlign w:val="center"/>
          </w:tcPr>
          <w:p w:rsidR="00203030" w:rsidRPr="00203030" w:rsidRDefault="00203030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203030">
              <w:rPr>
                <w:rFonts w:eastAsia="Calibri"/>
                <w:sz w:val="22"/>
                <w:szCs w:val="22"/>
              </w:rPr>
              <w:t>Наименование структурного элемента (основного мероприятия)</w:t>
            </w:r>
          </w:p>
        </w:tc>
        <w:tc>
          <w:tcPr>
            <w:tcW w:w="1394" w:type="pct"/>
            <w:vAlign w:val="center"/>
          </w:tcPr>
          <w:p w:rsidR="00203030" w:rsidRPr="00203030" w:rsidRDefault="00203030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203030">
              <w:rPr>
                <w:rFonts w:eastAsia="Calibri"/>
                <w:sz w:val="22"/>
                <w:szCs w:val="22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1798" w:type="pct"/>
            <w:vAlign w:val="center"/>
          </w:tcPr>
          <w:p w:rsidR="00203030" w:rsidRPr="00203030" w:rsidRDefault="00203030" w:rsidP="004D52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>Наименование порядка, номер приложения (при наличии)</w:t>
            </w:r>
          </w:p>
        </w:tc>
      </w:tr>
      <w:tr w:rsidR="00203030" w:rsidRPr="00203030" w:rsidTr="004D5271">
        <w:trPr>
          <w:jc w:val="center"/>
        </w:trPr>
        <w:tc>
          <w:tcPr>
            <w:tcW w:w="504" w:type="pct"/>
          </w:tcPr>
          <w:p w:rsidR="00203030" w:rsidRPr="00203030" w:rsidRDefault="00203030" w:rsidP="004D52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>1</w:t>
            </w:r>
          </w:p>
        </w:tc>
        <w:tc>
          <w:tcPr>
            <w:tcW w:w="1304" w:type="pct"/>
          </w:tcPr>
          <w:p w:rsidR="00203030" w:rsidRPr="00203030" w:rsidRDefault="00203030" w:rsidP="004D52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>2</w:t>
            </w:r>
          </w:p>
        </w:tc>
        <w:tc>
          <w:tcPr>
            <w:tcW w:w="1394" w:type="pct"/>
          </w:tcPr>
          <w:p w:rsidR="00203030" w:rsidRPr="00203030" w:rsidRDefault="00203030" w:rsidP="004D52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>3</w:t>
            </w:r>
          </w:p>
        </w:tc>
        <w:tc>
          <w:tcPr>
            <w:tcW w:w="1798" w:type="pct"/>
          </w:tcPr>
          <w:p w:rsidR="00203030" w:rsidRPr="00203030" w:rsidRDefault="00203030" w:rsidP="004D52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>4</w:t>
            </w:r>
          </w:p>
        </w:tc>
      </w:tr>
      <w:tr w:rsidR="00203030" w:rsidRPr="00203030" w:rsidTr="004D5271">
        <w:trPr>
          <w:jc w:val="center"/>
        </w:trPr>
        <w:tc>
          <w:tcPr>
            <w:tcW w:w="5000" w:type="pct"/>
            <w:gridSpan w:val="4"/>
          </w:tcPr>
          <w:p w:rsidR="00203030" w:rsidRPr="00203030" w:rsidRDefault="00203030" w:rsidP="004D52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>Цель «Обеспечение надежности и качества предоставления жилищно-коммунальных услуг населению города Когалыма»</w:t>
            </w:r>
          </w:p>
        </w:tc>
      </w:tr>
      <w:tr w:rsidR="00203030" w:rsidRPr="00203030" w:rsidTr="004D5271">
        <w:trPr>
          <w:jc w:val="center"/>
        </w:trPr>
        <w:tc>
          <w:tcPr>
            <w:tcW w:w="5000" w:type="pct"/>
            <w:gridSpan w:val="4"/>
          </w:tcPr>
          <w:p w:rsidR="00203030" w:rsidRPr="00203030" w:rsidRDefault="00203030" w:rsidP="004D52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>Задача №1 «Проведение капитального ремонта многоквартирных домов»</w:t>
            </w:r>
          </w:p>
        </w:tc>
      </w:tr>
      <w:tr w:rsidR="00203030" w:rsidRPr="00203030" w:rsidTr="004D5271">
        <w:trPr>
          <w:jc w:val="center"/>
        </w:trPr>
        <w:tc>
          <w:tcPr>
            <w:tcW w:w="5000" w:type="pct"/>
            <w:gridSpan w:val="4"/>
          </w:tcPr>
          <w:p w:rsidR="00203030" w:rsidRPr="00203030" w:rsidRDefault="00203030" w:rsidP="004D5271">
            <w:pPr>
              <w:widowControl w:val="0"/>
              <w:tabs>
                <w:tab w:val="center" w:pos="7285"/>
                <w:tab w:val="left" w:pos="12000"/>
              </w:tabs>
              <w:autoSpaceDE w:val="0"/>
              <w:autoSpaceDN w:val="0"/>
              <w:rPr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ab/>
              <w:t>Подпрограмма 1 «Содействие проведению капитального ремонта многоквартирных домов»</w:t>
            </w:r>
          </w:p>
        </w:tc>
      </w:tr>
      <w:tr w:rsidR="00203030" w:rsidRPr="00203030" w:rsidTr="004D5271">
        <w:trPr>
          <w:jc w:val="center"/>
        </w:trPr>
        <w:tc>
          <w:tcPr>
            <w:tcW w:w="504" w:type="pct"/>
          </w:tcPr>
          <w:p w:rsidR="00203030" w:rsidRPr="00203030" w:rsidRDefault="00203030" w:rsidP="004D52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>1.1.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30" w:rsidRPr="00203030" w:rsidRDefault="00203030" w:rsidP="004D5271">
            <w:pPr>
              <w:pStyle w:val="a6"/>
              <w:rPr>
                <w:sz w:val="22"/>
                <w:szCs w:val="22"/>
              </w:rPr>
            </w:pPr>
            <w:r w:rsidRPr="00203030">
              <w:rPr>
                <w:sz w:val="22"/>
                <w:szCs w:val="22"/>
                <w:lang w:eastAsia="ru-RU"/>
              </w:rPr>
              <w:t>Обеспечение мероприятий по проведению капитального ремонта многоквартирных домов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30" w:rsidRPr="00203030" w:rsidRDefault="00203030" w:rsidP="004D5271">
            <w:pPr>
              <w:rPr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>1. Субсидия на оказание дополнительной помощи при возникновении неотложной необходимости в проведении капитального ремонта общего имущества в многоквартирном доме.</w:t>
            </w:r>
          </w:p>
        </w:tc>
        <w:tc>
          <w:tcPr>
            <w:tcW w:w="1798" w:type="pct"/>
          </w:tcPr>
          <w:p w:rsidR="00203030" w:rsidRPr="00203030" w:rsidRDefault="00203030" w:rsidP="004D52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>Постановление Администрации города Когалыма от 16.08.2018 №1875 «Об утверждении Порядка оказания за счет средств бюджета города Когалыма дополнительной помощи при возникновении неотложной необходимости в проведении капитального ремонта общего имущества в многоквартирных домах»</w:t>
            </w:r>
          </w:p>
        </w:tc>
      </w:tr>
      <w:tr w:rsidR="00203030" w:rsidRPr="00203030" w:rsidTr="004D5271">
        <w:trPr>
          <w:jc w:val="center"/>
        </w:trPr>
        <w:tc>
          <w:tcPr>
            <w:tcW w:w="5000" w:type="pct"/>
            <w:gridSpan w:val="4"/>
          </w:tcPr>
          <w:p w:rsidR="00203030" w:rsidRPr="00203030" w:rsidRDefault="00203030" w:rsidP="004D52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>Задача №2 «Привлечение долгосрочных частных инвестиций»</w:t>
            </w:r>
          </w:p>
        </w:tc>
      </w:tr>
      <w:tr w:rsidR="00203030" w:rsidRPr="00203030" w:rsidTr="004D5271">
        <w:trPr>
          <w:jc w:val="center"/>
        </w:trPr>
        <w:tc>
          <w:tcPr>
            <w:tcW w:w="5000" w:type="pct"/>
            <w:gridSpan w:val="4"/>
          </w:tcPr>
          <w:p w:rsidR="00203030" w:rsidRPr="00203030" w:rsidRDefault="00203030" w:rsidP="004D5271">
            <w:pPr>
              <w:widowControl w:val="0"/>
              <w:tabs>
                <w:tab w:val="left" w:pos="621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>Подпрограмма 2 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теплоснабжение, водоснабжения, водоотведения»</w:t>
            </w:r>
          </w:p>
        </w:tc>
      </w:tr>
      <w:tr w:rsidR="00203030" w:rsidRPr="00203030" w:rsidTr="004D5271">
        <w:trPr>
          <w:jc w:val="center"/>
        </w:trPr>
        <w:tc>
          <w:tcPr>
            <w:tcW w:w="504" w:type="pct"/>
          </w:tcPr>
          <w:p w:rsidR="00203030" w:rsidRPr="00203030" w:rsidRDefault="00203030" w:rsidP="004D52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>2.1.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30" w:rsidRPr="00203030" w:rsidRDefault="00203030" w:rsidP="004D5271">
            <w:pPr>
              <w:rPr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 xml:space="preserve">Предоставление субсидий на реализацию полномочий в сфере жилищно-коммунального комплекса 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30" w:rsidRPr="00203030" w:rsidRDefault="00203030" w:rsidP="004D5271">
            <w:pPr>
              <w:rPr>
                <w:spacing w:val="-6"/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>Субсидия концессионеру на создание, реконструкцию, модернизацию объектов коммунальной инфраструктуры, в том числе на возмещение понесенных затрат концессионера при выполнении мероприятий, предусмотренных концессионным соглашением</w:t>
            </w:r>
          </w:p>
        </w:tc>
        <w:tc>
          <w:tcPr>
            <w:tcW w:w="1798" w:type="pct"/>
          </w:tcPr>
          <w:p w:rsidR="00203030" w:rsidRDefault="00203030" w:rsidP="004D52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 xml:space="preserve">Постановление Правительства Ханты-Мансийского автономного округа - Югры от 31.10.2021 №477-п </w:t>
            </w:r>
            <w:r w:rsidR="00824063">
              <w:rPr>
                <w:sz w:val="22"/>
                <w:szCs w:val="22"/>
              </w:rPr>
              <w:t>«</w:t>
            </w:r>
            <w:r w:rsidR="00824063" w:rsidRPr="00824063">
              <w:rPr>
                <w:sz w:val="22"/>
                <w:szCs w:val="22"/>
              </w:rPr>
              <w:t>О государственной программе Ханты-Мансийс</w:t>
            </w:r>
            <w:r w:rsidR="00824063">
              <w:rPr>
                <w:sz w:val="22"/>
                <w:szCs w:val="22"/>
              </w:rPr>
              <w:t>кого автономного округа - Югры «</w:t>
            </w:r>
            <w:r w:rsidR="00824063" w:rsidRPr="00824063">
              <w:rPr>
                <w:sz w:val="22"/>
                <w:szCs w:val="22"/>
              </w:rPr>
              <w:t>Развитие жилищно-комму</w:t>
            </w:r>
            <w:r w:rsidR="00824063">
              <w:rPr>
                <w:sz w:val="22"/>
                <w:szCs w:val="22"/>
              </w:rPr>
              <w:t>нального комплекса и энергетики»</w:t>
            </w:r>
            <w:r w:rsidR="0065169F" w:rsidRPr="0065169F">
              <w:rPr>
                <w:sz w:val="22"/>
                <w:szCs w:val="22"/>
              </w:rPr>
              <w:t>.</w:t>
            </w:r>
          </w:p>
          <w:p w:rsidR="0065169F" w:rsidRPr="00203030" w:rsidRDefault="0065169F" w:rsidP="0065169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5169F">
              <w:rPr>
                <w:sz w:val="22"/>
                <w:szCs w:val="22"/>
              </w:rPr>
              <w:t>Постановление Администрации города Когалыма от</w:t>
            </w:r>
            <w:r w:rsidR="00824063">
              <w:rPr>
                <w:sz w:val="22"/>
                <w:szCs w:val="22"/>
              </w:rPr>
              <w:t xml:space="preserve"> </w:t>
            </w:r>
            <w:r w:rsidRPr="0065169F">
              <w:rPr>
                <w:sz w:val="22"/>
                <w:szCs w:val="22"/>
              </w:rPr>
              <w:t xml:space="preserve">15.05.2017 №1002 «Об утверждении Порядка предоставления субсидии концессионеру на создание, реконструкцию, модернизацию объектов </w:t>
            </w:r>
          </w:p>
        </w:tc>
      </w:tr>
    </w:tbl>
    <w:p w:rsidR="00DE43C8" w:rsidRDefault="00DE43C8" w:rsidP="003E0258">
      <w:pPr>
        <w:jc w:val="center"/>
      </w:pPr>
    </w:p>
    <w:p w:rsidR="00CC07CA" w:rsidRDefault="00CC07CA" w:rsidP="004D5271">
      <w:pPr>
        <w:widowControl w:val="0"/>
        <w:autoSpaceDE w:val="0"/>
        <w:autoSpaceDN w:val="0"/>
        <w:rPr>
          <w:sz w:val="22"/>
          <w:szCs w:val="22"/>
        </w:rPr>
        <w:sectPr w:rsidR="00CC07CA" w:rsidSect="00CC07CA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2"/>
        <w:gridCol w:w="4093"/>
        <w:gridCol w:w="4375"/>
        <w:gridCol w:w="5644"/>
      </w:tblGrid>
      <w:tr w:rsidR="00203030" w:rsidRPr="00203030" w:rsidTr="004D5271">
        <w:trPr>
          <w:jc w:val="center"/>
        </w:trPr>
        <w:tc>
          <w:tcPr>
            <w:tcW w:w="504" w:type="pct"/>
          </w:tcPr>
          <w:p w:rsidR="00203030" w:rsidRPr="00203030" w:rsidRDefault="00203030" w:rsidP="004D52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30" w:rsidRPr="00203030" w:rsidRDefault="00203030" w:rsidP="004D5271">
            <w:pPr>
              <w:rPr>
                <w:sz w:val="22"/>
                <w:szCs w:val="22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30" w:rsidRPr="00203030" w:rsidRDefault="00203030" w:rsidP="004D5271">
            <w:pPr>
              <w:rPr>
                <w:sz w:val="22"/>
                <w:szCs w:val="22"/>
              </w:rPr>
            </w:pPr>
          </w:p>
        </w:tc>
        <w:tc>
          <w:tcPr>
            <w:tcW w:w="1798" w:type="pct"/>
          </w:tcPr>
          <w:p w:rsidR="0065169F" w:rsidRDefault="0065169F" w:rsidP="004D52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5169F">
              <w:rPr>
                <w:sz w:val="22"/>
                <w:szCs w:val="22"/>
              </w:rPr>
              <w:t>коммунальной инфраструктуры города Когалыма, в том числе на возмещение понесенных затрат концессионера при выполнении мероприятий, предусмотренных концессионным соглашением».</w:t>
            </w:r>
          </w:p>
          <w:p w:rsidR="00203030" w:rsidRPr="00203030" w:rsidRDefault="00203030" w:rsidP="0065169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>Постановление Администрации города Когалыма от 02.07.2018 №1482 «Об утверждении Порядка предоставления субсидии концессионерам в части финансового обеспечения расходов на выполнение мероприятий, предусмотренных концессионным соглашением».</w:t>
            </w:r>
          </w:p>
        </w:tc>
      </w:tr>
      <w:tr w:rsidR="00203030" w:rsidRPr="00203030" w:rsidTr="004D5271">
        <w:trPr>
          <w:jc w:val="center"/>
        </w:trPr>
        <w:tc>
          <w:tcPr>
            <w:tcW w:w="5000" w:type="pct"/>
            <w:gridSpan w:val="4"/>
          </w:tcPr>
          <w:p w:rsidR="00203030" w:rsidRPr="00203030" w:rsidRDefault="00203030" w:rsidP="004D52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>Задача №3 «Повышение эффективности управления и содержания общего имущества многоквартирных домов»</w:t>
            </w:r>
          </w:p>
        </w:tc>
      </w:tr>
      <w:tr w:rsidR="00203030" w:rsidRPr="00203030" w:rsidTr="004D5271">
        <w:trPr>
          <w:jc w:val="center"/>
        </w:trPr>
        <w:tc>
          <w:tcPr>
            <w:tcW w:w="5000" w:type="pct"/>
            <w:gridSpan w:val="4"/>
          </w:tcPr>
          <w:p w:rsidR="00203030" w:rsidRPr="00203030" w:rsidRDefault="00203030" w:rsidP="004D5271">
            <w:pPr>
              <w:tabs>
                <w:tab w:val="left" w:pos="323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203030">
              <w:rPr>
                <w:rFonts w:eastAsia="Calibri"/>
                <w:sz w:val="22"/>
                <w:szCs w:val="22"/>
              </w:rPr>
              <w:t>Подпрограмма 3 «Создание условий для обеспечения качественными коммунальными услугами»</w:t>
            </w:r>
          </w:p>
        </w:tc>
      </w:tr>
      <w:tr w:rsidR="00203030" w:rsidRPr="00203030" w:rsidTr="004D5271">
        <w:trPr>
          <w:jc w:val="center"/>
        </w:trPr>
        <w:tc>
          <w:tcPr>
            <w:tcW w:w="504" w:type="pct"/>
          </w:tcPr>
          <w:p w:rsidR="00203030" w:rsidRPr="00203030" w:rsidRDefault="00203030" w:rsidP="004D52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>3.1.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30" w:rsidRPr="00203030" w:rsidRDefault="00203030" w:rsidP="004D5271">
            <w:pPr>
              <w:rPr>
                <w:rFonts w:eastAsia="Calibri"/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>Строительство, реконструкция и капитальный ремонт объектов коммунального комплекса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030" w:rsidRPr="00203030" w:rsidRDefault="00203030" w:rsidP="004D5271">
            <w:pPr>
              <w:rPr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>1. Выполнение работ по созданию, реконструкции, модернизации объектов коммунальной инфраструктуры, в том числе при выполнении мероприятий, предусмотренных концессионным соглашением.</w:t>
            </w:r>
          </w:p>
        </w:tc>
        <w:tc>
          <w:tcPr>
            <w:tcW w:w="1798" w:type="pct"/>
          </w:tcPr>
          <w:p w:rsidR="00203030" w:rsidRDefault="00203030" w:rsidP="004D52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03030">
              <w:rPr>
                <w:sz w:val="22"/>
                <w:szCs w:val="22"/>
              </w:rPr>
              <w:t xml:space="preserve">Постановление Правительства Ханты-Мансийского автономного округа - Югры от 31.10.2021 №477-п </w:t>
            </w:r>
            <w:r w:rsidR="00824063">
              <w:rPr>
                <w:sz w:val="22"/>
                <w:szCs w:val="22"/>
              </w:rPr>
              <w:t>«</w:t>
            </w:r>
            <w:r w:rsidR="00824063" w:rsidRPr="00824063">
              <w:rPr>
                <w:sz w:val="22"/>
                <w:szCs w:val="22"/>
              </w:rPr>
              <w:t>О государственной программе Ханты-Мансийс</w:t>
            </w:r>
            <w:r w:rsidR="00824063">
              <w:rPr>
                <w:sz w:val="22"/>
                <w:szCs w:val="22"/>
              </w:rPr>
              <w:t>кого автономного округа - Югры «</w:t>
            </w:r>
            <w:r w:rsidR="00824063" w:rsidRPr="00824063">
              <w:rPr>
                <w:sz w:val="22"/>
                <w:szCs w:val="22"/>
              </w:rPr>
              <w:t>Развитие жилищно-коммунального комплекса и энергетики</w:t>
            </w:r>
            <w:r w:rsidR="00824063">
              <w:rPr>
                <w:sz w:val="22"/>
                <w:szCs w:val="22"/>
              </w:rPr>
              <w:t>»</w:t>
            </w:r>
            <w:r w:rsidRPr="00203030">
              <w:rPr>
                <w:sz w:val="22"/>
                <w:szCs w:val="22"/>
              </w:rPr>
              <w:t xml:space="preserve">. </w:t>
            </w:r>
          </w:p>
          <w:p w:rsidR="0065169F" w:rsidRPr="0065169F" w:rsidRDefault="0065169F" w:rsidP="0065169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5169F">
              <w:rPr>
                <w:sz w:val="22"/>
                <w:szCs w:val="22"/>
              </w:rPr>
              <w:t>Постановление Администрации города Когалыма от 24.10.2023 №2089 «Об утверждении актуализированной схемы теплоснабжения города Когалыма».</w:t>
            </w:r>
          </w:p>
          <w:p w:rsidR="0065169F" w:rsidRPr="00203030" w:rsidRDefault="0065169F" w:rsidP="00824063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5169F">
              <w:rPr>
                <w:sz w:val="22"/>
                <w:szCs w:val="22"/>
              </w:rPr>
              <w:t xml:space="preserve">Постановление Администрации города Когалыма от </w:t>
            </w:r>
            <w:r w:rsidR="00824063">
              <w:rPr>
                <w:sz w:val="22"/>
                <w:szCs w:val="22"/>
              </w:rPr>
              <w:t>3</w:t>
            </w:r>
            <w:r w:rsidRPr="0065169F">
              <w:rPr>
                <w:sz w:val="22"/>
                <w:szCs w:val="22"/>
              </w:rPr>
              <w:t>1.10.2023 №2</w:t>
            </w:r>
            <w:r w:rsidR="00824063">
              <w:rPr>
                <w:sz w:val="22"/>
                <w:szCs w:val="22"/>
              </w:rPr>
              <w:t>167</w:t>
            </w:r>
            <w:r w:rsidRPr="0065169F">
              <w:rPr>
                <w:sz w:val="22"/>
                <w:szCs w:val="22"/>
              </w:rPr>
              <w:t xml:space="preserve"> «Об утверждении актуализированной схемы водоснабжения и водоотведения города Когалыма».          </w:t>
            </w:r>
          </w:p>
        </w:tc>
      </w:tr>
    </w:tbl>
    <w:p w:rsidR="00CC07CA" w:rsidRDefault="00CC07CA" w:rsidP="003E0258">
      <w:pPr>
        <w:jc w:val="center"/>
        <w:sectPr w:rsidR="00CC07CA" w:rsidSect="00CC07CA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:rsidR="00DE43C8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Т</w:t>
      </w:r>
      <w:r w:rsidRPr="00205227">
        <w:rPr>
          <w:rFonts w:eastAsia="Calibri"/>
          <w:sz w:val="26"/>
          <w:szCs w:val="26"/>
        </w:rPr>
        <w:t xml:space="preserve">аблица </w:t>
      </w:r>
      <w:r>
        <w:rPr>
          <w:rFonts w:eastAsia="Calibri"/>
          <w:sz w:val="26"/>
          <w:szCs w:val="26"/>
        </w:rPr>
        <w:t>3</w:t>
      </w:r>
    </w:p>
    <w:p w:rsidR="00DE43C8" w:rsidRPr="00205227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DE43C8" w:rsidRDefault="00DE43C8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 xml:space="preserve">Перечень </w:t>
      </w:r>
      <w:r>
        <w:rPr>
          <w:rFonts w:eastAsia="Calibri"/>
          <w:sz w:val="26"/>
          <w:szCs w:val="26"/>
        </w:rPr>
        <w:t>создаваемых</w:t>
      </w:r>
      <w:r w:rsidRPr="00205227">
        <w:rPr>
          <w:rFonts w:eastAsia="Calibri"/>
          <w:sz w:val="26"/>
          <w:szCs w:val="26"/>
        </w:rPr>
        <w:t xml:space="preserve"> о</w:t>
      </w:r>
      <w:r>
        <w:rPr>
          <w:rFonts w:eastAsia="Calibri"/>
          <w:sz w:val="26"/>
          <w:szCs w:val="26"/>
        </w:rPr>
        <w:t>бъектов на 2024 год и на плановый период 2025 и 2026</w:t>
      </w:r>
      <w:r w:rsidRPr="00205227">
        <w:rPr>
          <w:rFonts w:eastAsia="Calibri"/>
          <w:sz w:val="26"/>
          <w:szCs w:val="26"/>
        </w:rPr>
        <w:t xml:space="preserve"> годов, включая приобретение объектов недвижимого имущества, объектов, создаваемых в соответствии с соглашениями о </w:t>
      </w:r>
      <w:proofErr w:type="spellStart"/>
      <w:r w:rsidRPr="00205227">
        <w:rPr>
          <w:rFonts w:eastAsia="Calibri"/>
          <w:sz w:val="26"/>
          <w:szCs w:val="26"/>
        </w:rPr>
        <w:t>муниципально</w:t>
      </w:r>
      <w:proofErr w:type="spellEnd"/>
      <w:r w:rsidRPr="00205227">
        <w:rPr>
          <w:rFonts w:eastAsia="Calibri"/>
          <w:sz w:val="26"/>
          <w:szCs w:val="26"/>
        </w:rPr>
        <w:t>-частном партнерстве</w:t>
      </w:r>
      <w:r>
        <w:rPr>
          <w:rFonts w:eastAsia="Calibri"/>
          <w:sz w:val="26"/>
          <w:szCs w:val="26"/>
        </w:rPr>
        <w:t xml:space="preserve"> (государственно-частном партнерстве)</w:t>
      </w:r>
      <w:r w:rsidRPr="00205227">
        <w:rPr>
          <w:rFonts w:eastAsia="Calibri"/>
          <w:sz w:val="26"/>
          <w:szCs w:val="26"/>
        </w:rPr>
        <w:t xml:space="preserve"> и концессионными соглашениями</w:t>
      </w:r>
      <w:r>
        <w:rPr>
          <w:rFonts w:eastAsia="Calibri"/>
          <w:sz w:val="26"/>
          <w:szCs w:val="26"/>
        </w:rPr>
        <w:t xml:space="preserve"> (заполняется в случае наличия объектов)</w:t>
      </w:r>
    </w:p>
    <w:p w:rsidR="00DE43C8" w:rsidRPr="00205227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>тыс. рублей</w:t>
      </w: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"/>
        <w:gridCol w:w="1430"/>
        <w:gridCol w:w="1053"/>
        <w:gridCol w:w="1571"/>
        <w:gridCol w:w="1737"/>
        <w:gridCol w:w="1046"/>
        <w:gridCol w:w="556"/>
        <w:gridCol w:w="357"/>
        <w:gridCol w:w="344"/>
        <w:gridCol w:w="454"/>
        <w:gridCol w:w="874"/>
        <w:gridCol w:w="595"/>
        <w:gridCol w:w="595"/>
        <w:gridCol w:w="592"/>
        <w:gridCol w:w="736"/>
        <w:gridCol w:w="874"/>
        <w:gridCol w:w="1127"/>
        <w:gridCol w:w="1400"/>
      </w:tblGrid>
      <w:tr w:rsidR="00DE43C8" w:rsidRPr="00DE43C8" w:rsidTr="004D5271">
        <w:trPr>
          <w:trHeight w:val="296"/>
        </w:trPr>
        <w:tc>
          <w:tcPr>
            <w:tcW w:w="133" w:type="pct"/>
            <w:vMerge w:val="restar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483" w:type="pct"/>
            <w:vMerge w:val="restar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Наименование объекта</w:t>
            </w:r>
          </w:p>
        </w:tc>
        <w:tc>
          <w:tcPr>
            <w:tcW w:w="358" w:type="pct"/>
            <w:vMerge w:val="restar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Мощность</w:t>
            </w:r>
          </w:p>
        </w:tc>
        <w:tc>
          <w:tcPr>
            <w:tcW w:w="492" w:type="pct"/>
            <w:vMerge w:val="restar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Срок строительства, проектирования (характер работ)</w:t>
            </w:r>
          </w:p>
        </w:tc>
        <w:tc>
          <w:tcPr>
            <w:tcW w:w="447" w:type="pct"/>
            <w:vMerge w:val="restar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268" w:type="pct"/>
            <w:vMerge w:val="restar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Остаток стоимости на 01.01.20__</w:t>
            </w:r>
          </w:p>
        </w:tc>
        <w:tc>
          <w:tcPr>
            <w:tcW w:w="1029" w:type="pct"/>
            <w:gridSpan w:val="5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1253" w:type="pct"/>
            <w:gridSpan w:val="5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269" w:type="pct"/>
            <w:vMerge w:val="restar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Механизм реализации</w:t>
            </w:r>
          </w:p>
        </w:tc>
        <w:tc>
          <w:tcPr>
            <w:tcW w:w="269" w:type="pct"/>
            <w:vMerge w:val="restar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Заказчик по строительству</w:t>
            </w:r>
          </w:p>
        </w:tc>
      </w:tr>
      <w:tr w:rsidR="00DE43C8" w:rsidRPr="00DE43C8" w:rsidTr="004D5271">
        <w:tc>
          <w:tcPr>
            <w:tcW w:w="133" w:type="pct"/>
            <w:vMerge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83" w:type="pct"/>
            <w:vMerge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8" w:type="pct"/>
            <w:vMerge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92" w:type="pct"/>
            <w:vMerge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7" w:type="pct"/>
            <w:vMerge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8" w:type="pct"/>
            <w:vMerge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179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179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179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313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224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224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223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269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313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269" w:type="pct"/>
            <w:vMerge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E43C8" w:rsidRPr="00DE43C8" w:rsidTr="004D5271">
        <w:tc>
          <w:tcPr>
            <w:tcW w:w="133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83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58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92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47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68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79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79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79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79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313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224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224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223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269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313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269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269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18</w:t>
            </w:r>
          </w:p>
        </w:tc>
      </w:tr>
      <w:tr w:rsidR="00DE43C8" w:rsidRPr="00DE43C8" w:rsidTr="004D5271">
        <w:tc>
          <w:tcPr>
            <w:tcW w:w="133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83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7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8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3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3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3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DE43C8" w:rsidRPr="00DE43C8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303E48" w:rsidRDefault="00303E4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3A6A08" w:rsidRDefault="003A6A0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  <w:sectPr w:rsidR="003A6A08" w:rsidSect="00CC07CA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:rsidR="00DE43C8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 xml:space="preserve">Таблица </w:t>
      </w:r>
      <w:r>
        <w:rPr>
          <w:rFonts w:eastAsia="Calibri"/>
          <w:sz w:val="26"/>
          <w:szCs w:val="26"/>
        </w:rPr>
        <w:t>4</w:t>
      </w:r>
    </w:p>
    <w:p w:rsidR="00DE43C8" w:rsidRPr="00205227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DE43C8" w:rsidRDefault="00DE43C8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>Перечень объектов капитального строительства (заполняется при планировании объектов капитального строительства)</w:t>
      </w:r>
    </w:p>
    <w:tbl>
      <w:tblPr>
        <w:tblW w:w="15021" w:type="dxa"/>
        <w:tblInd w:w="113" w:type="dxa"/>
        <w:tblLook w:val="04A0" w:firstRow="1" w:lastRow="0" w:firstColumn="1" w:lastColumn="0" w:noHBand="0" w:noVBand="1"/>
      </w:tblPr>
      <w:tblGrid>
        <w:gridCol w:w="798"/>
        <w:gridCol w:w="7925"/>
        <w:gridCol w:w="1596"/>
        <w:gridCol w:w="1731"/>
        <w:gridCol w:w="2971"/>
      </w:tblGrid>
      <w:tr w:rsidR="00DE43C8" w:rsidRPr="00DE43C8" w:rsidTr="00DE43C8">
        <w:trPr>
          <w:trHeight w:val="106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7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Наименование объекта (инвестиционного проекта)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Мощность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Срок строительства, проектирования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</w:tr>
      <w:tr w:rsidR="00DE43C8" w:rsidRPr="00DE43C8" w:rsidTr="00DE43C8">
        <w:trPr>
          <w:trHeight w:val="2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5</w:t>
            </w:r>
          </w:p>
        </w:tc>
      </w:tr>
      <w:tr w:rsidR="00DE43C8" w:rsidRPr="00DE43C8" w:rsidTr="0007345D">
        <w:trPr>
          <w:trHeight w:val="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6B16F2" w:rsidP="00DE43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3C8" w:rsidRPr="00DE43C8" w:rsidRDefault="00DE43C8" w:rsidP="00DE43C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E43C8" w:rsidRDefault="00DE43C8" w:rsidP="003E0258">
      <w:pPr>
        <w:jc w:val="center"/>
      </w:pPr>
    </w:p>
    <w:p w:rsidR="00F74652" w:rsidRDefault="00F74652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3A6A08" w:rsidRDefault="003A6A08" w:rsidP="003E0258">
      <w:pPr>
        <w:jc w:val="center"/>
        <w:sectPr w:rsidR="003A6A08" w:rsidSect="003A6A08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:rsidR="00DE43C8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>Таблица</w:t>
      </w:r>
      <w:r>
        <w:rPr>
          <w:rFonts w:eastAsia="Calibri"/>
          <w:sz w:val="26"/>
          <w:szCs w:val="26"/>
        </w:rPr>
        <w:t xml:space="preserve"> 5</w:t>
      </w:r>
    </w:p>
    <w:p w:rsidR="00DE43C8" w:rsidRPr="00205227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 xml:space="preserve"> </w:t>
      </w:r>
    </w:p>
    <w:p w:rsidR="00DE43C8" w:rsidRPr="00205227" w:rsidRDefault="00DE43C8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>Перечень объектов социально-культурного и коммунально</w:t>
      </w:r>
      <w:r>
        <w:rPr>
          <w:rFonts w:eastAsia="Calibri"/>
          <w:sz w:val="26"/>
          <w:szCs w:val="26"/>
        </w:rPr>
        <w:t>-бытового назначения, масштабных инвестиционных проектов</w:t>
      </w:r>
      <w:r w:rsidRPr="00205227">
        <w:rPr>
          <w:rFonts w:eastAsia="Calibri"/>
          <w:sz w:val="26"/>
          <w:szCs w:val="26"/>
        </w:rPr>
        <w:t xml:space="preserve"> </w:t>
      </w:r>
    </w:p>
    <w:p w:rsidR="00DE43C8" w:rsidRPr="00205227" w:rsidRDefault="00DE43C8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>(далее – инвестиционные проекты) 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:rsidR="00DE43C8" w:rsidRPr="00205227" w:rsidRDefault="00DE43C8" w:rsidP="00DE43C8">
      <w:pPr>
        <w:widowControl w:val="0"/>
        <w:tabs>
          <w:tab w:val="left" w:pos="8672"/>
        </w:tabs>
        <w:autoSpaceDE w:val="0"/>
        <w:autoSpaceDN w:val="0"/>
        <w:rPr>
          <w:rFonts w:eastAsia="Calibri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DE43C8" w:rsidRPr="00C759A1" w:rsidTr="004D5271">
        <w:tc>
          <w:tcPr>
            <w:tcW w:w="287" w:type="pct"/>
            <w:shd w:val="clear" w:color="auto" w:fill="auto"/>
            <w:vAlign w:val="center"/>
            <w:hideMark/>
          </w:tcPr>
          <w:p w:rsidR="00DE43C8" w:rsidRPr="00C759A1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№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:rsidR="00DE43C8" w:rsidRPr="00C759A1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:rsidR="00DE43C8" w:rsidRPr="00C759A1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:rsidR="00DE43C8" w:rsidRPr="00C759A1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DE43C8" w:rsidRPr="00C759A1" w:rsidTr="004D5271">
        <w:tc>
          <w:tcPr>
            <w:tcW w:w="287" w:type="pct"/>
            <w:shd w:val="clear" w:color="auto" w:fill="auto"/>
            <w:hideMark/>
          </w:tcPr>
          <w:p w:rsidR="00DE43C8" w:rsidRPr="00C759A1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:rsidR="00DE43C8" w:rsidRPr="00C759A1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:rsidR="00DE43C8" w:rsidRPr="00C759A1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:rsidR="00DE43C8" w:rsidRPr="00C759A1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4</w:t>
            </w:r>
          </w:p>
        </w:tc>
      </w:tr>
      <w:tr w:rsidR="00DE43C8" w:rsidRPr="00C759A1" w:rsidTr="004D5271">
        <w:tc>
          <w:tcPr>
            <w:tcW w:w="287" w:type="pct"/>
            <w:shd w:val="clear" w:color="auto" w:fill="auto"/>
          </w:tcPr>
          <w:p w:rsidR="00DE43C8" w:rsidRPr="00C759A1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15" w:type="pct"/>
            <w:shd w:val="clear" w:color="auto" w:fill="auto"/>
          </w:tcPr>
          <w:p w:rsidR="00DE43C8" w:rsidRPr="00C759A1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1" w:type="pct"/>
            <w:shd w:val="clear" w:color="auto" w:fill="auto"/>
          </w:tcPr>
          <w:p w:rsidR="00DE43C8" w:rsidRPr="00C759A1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387" w:type="pct"/>
            <w:shd w:val="clear" w:color="auto" w:fill="auto"/>
          </w:tcPr>
          <w:p w:rsidR="00DE43C8" w:rsidRPr="00C759A1" w:rsidRDefault="00DE43C8" w:rsidP="004D5271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DE43C8" w:rsidRPr="00205227" w:rsidRDefault="00DE43C8" w:rsidP="00DE43C8">
      <w:pPr>
        <w:shd w:val="clear" w:color="auto" w:fill="FFFFFF"/>
        <w:jc w:val="both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3A6A08" w:rsidRDefault="003A6A08" w:rsidP="00DE43C8">
      <w:pPr>
        <w:shd w:val="clear" w:color="auto" w:fill="FFFFFF"/>
        <w:jc w:val="right"/>
        <w:rPr>
          <w:sz w:val="26"/>
          <w:szCs w:val="26"/>
        </w:rPr>
        <w:sectPr w:rsidR="003A6A08" w:rsidSect="00CC07CA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:rsidR="00DE43C8" w:rsidRDefault="00DE43C8" w:rsidP="00DE43C8">
      <w:pPr>
        <w:shd w:val="clear" w:color="auto" w:fill="FFFFFF"/>
        <w:jc w:val="right"/>
        <w:rPr>
          <w:sz w:val="26"/>
          <w:szCs w:val="26"/>
        </w:rPr>
      </w:pPr>
      <w:r>
        <w:rPr>
          <w:sz w:val="26"/>
          <w:szCs w:val="26"/>
        </w:rPr>
        <w:t>Таблица 6</w:t>
      </w:r>
    </w:p>
    <w:p w:rsidR="00DE43C8" w:rsidRPr="005E03F3" w:rsidRDefault="00DE43C8" w:rsidP="00DE43C8">
      <w:pPr>
        <w:shd w:val="clear" w:color="auto" w:fill="FFFFFF"/>
        <w:jc w:val="right"/>
        <w:rPr>
          <w:sz w:val="26"/>
          <w:szCs w:val="26"/>
        </w:rPr>
      </w:pPr>
    </w:p>
    <w:p w:rsidR="00DE43C8" w:rsidRDefault="00DE43C8" w:rsidP="00DE43C8">
      <w:pPr>
        <w:shd w:val="clear" w:color="auto" w:fill="FFFFFF"/>
        <w:jc w:val="center"/>
        <w:outlineLvl w:val="2"/>
        <w:rPr>
          <w:rFonts w:eastAsia="Calibri"/>
          <w:sz w:val="26"/>
          <w:szCs w:val="26"/>
        </w:rPr>
      </w:pPr>
      <w:r w:rsidRPr="003669AB">
        <w:rPr>
          <w:rFonts w:eastAsia="Calibri"/>
          <w:sz w:val="26"/>
          <w:szCs w:val="26"/>
        </w:rPr>
        <w:t>Показатели, характеризующие эффективность структурного элемента (основного мероприятия) муниципальной программы</w:t>
      </w:r>
    </w:p>
    <w:p w:rsidR="0065169F" w:rsidRDefault="0065169F" w:rsidP="00DE43C8">
      <w:pPr>
        <w:shd w:val="clear" w:color="auto" w:fill="FFFFFF"/>
        <w:jc w:val="center"/>
        <w:outlineLvl w:val="2"/>
        <w:rPr>
          <w:rFonts w:eastAsia="Calibri"/>
          <w:sz w:val="26"/>
          <w:szCs w:val="26"/>
        </w:rPr>
      </w:pPr>
    </w:p>
    <w:tbl>
      <w:tblPr>
        <w:tblW w:w="15326" w:type="dxa"/>
        <w:tblInd w:w="113" w:type="dxa"/>
        <w:tblLook w:val="04A0" w:firstRow="1" w:lastRow="0" w:firstColumn="1" w:lastColumn="0" w:noHBand="0" w:noVBand="1"/>
      </w:tblPr>
      <w:tblGrid>
        <w:gridCol w:w="1500"/>
        <w:gridCol w:w="4591"/>
        <w:gridCol w:w="1708"/>
        <w:gridCol w:w="985"/>
        <w:gridCol w:w="850"/>
        <w:gridCol w:w="851"/>
        <w:gridCol w:w="850"/>
        <w:gridCol w:w="851"/>
        <w:gridCol w:w="3140"/>
      </w:tblGrid>
      <w:tr w:rsidR="00DE43C8" w:rsidRPr="00DE43C8" w:rsidTr="00DE43C8">
        <w:trPr>
          <w:trHeight w:val="1275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№</w:t>
            </w:r>
            <w:r w:rsidRPr="00DE43C8">
              <w:rPr>
                <w:sz w:val="22"/>
                <w:szCs w:val="22"/>
              </w:rPr>
              <w:br/>
              <w:t>показателя</w:t>
            </w:r>
          </w:p>
        </w:tc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 xml:space="preserve">Базовый показатель на начало реализации муниципальной программы </w:t>
            </w:r>
          </w:p>
        </w:tc>
        <w:tc>
          <w:tcPr>
            <w:tcW w:w="4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 xml:space="preserve">Значение показателя на момент окончания действия муниципальной программы </w:t>
            </w:r>
          </w:p>
        </w:tc>
      </w:tr>
      <w:tr w:rsidR="00DE43C8" w:rsidRPr="00DE43C8" w:rsidTr="00DE43C8">
        <w:trPr>
          <w:trHeight w:val="405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3C8" w:rsidRPr="00DE43C8" w:rsidRDefault="00DE43C8" w:rsidP="00DE43C8">
            <w:pPr>
              <w:rPr>
                <w:sz w:val="22"/>
                <w:szCs w:val="22"/>
              </w:rPr>
            </w:pPr>
          </w:p>
        </w:tc>
        <w:tc>
          <w:tcPr>
            <w:tcW w:w="4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3C8" w:rsidRPr="00DE43C8" w:rsidRDefault="00DE43C8" w:rsidP="00DE43C8">
            <w:pPr>
              <w:rPr>
                <w:sz w:val="22"/>
                <w:szCs w:val="22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3C8" w:rsidRPr="00DE43C8" w:rsidRDefault="00DE43C8" w:rsidP="00DE43C8">
            <w:pPr>
              <w:rPr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2024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2026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2027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2028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3C8" w:rsidRPr="00DE43C8" w:rsidRDefault="00DE43C8" w:rsidP="00DE43C8">
            <w:pPr>
              <w:rPr>
                <w:sz w:val="22"/>
                <w:szCs w:val="22"/>
              </w:rPr>
            </w:pPr>
          </w:p>
        </w:tc>
      </w:tr>
      <w:tr w:rsidR="00DE43C8" w:rsidRPr="00DE43C8" w:rsidTr="00DE43C8">
        <w:trPr>
          <w:trHeight w:val="33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1</w:t>
            </w:r>
          </w:p>
        </w:tc>
        <w:tc>
          <w:tcPr>
            <w:tcW w:w="4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9</w:t>
            </w:r>
          </w:p>
        </w:tc>
      </w:tr>
      <w:tr w:rsidR="0007345D" w:rsidRPr="00DE43C8" w:rsidTr="00984472">
        <w:trPr>
          <w:trHeight w:val="732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45D" w:rsidRPr="00DE43C8" w:rsidRDefault="0007345D" w:rsidP="0007345D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1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45D" w:rsidRPr="0007345D" w:rsidRDefault="0007345D" w:rsidP="0007345D">
            <w:pPr>
              <w:rPr>
                <w:sz w:val="22"/>
              </w:rPr>
            </w:pPr>
            <w:r w:rsidRPr="0007345D">
              <w:rPr>
                <w:sz w:val="22"/>
              </w:rPr>
              <w:t xml:space="preserve">Доля обеспечения </w:t>
            </w:r>
            <w:proofErr w:type="spellStart"/>
            <w:r w:rsidRPr="0007345D">
              <w:rPr>
                <w:sz w:val="22"/>
              </w:rPr>
              <w:t>концедентом</w:t>
            </w:r>
            <w:proofErr w:type="spellEnd"/>
            <w:r w:rsidRPr="0007345D">
              <w:rPr>
                <w:sz w:val="22"/>
              </w:rPr>
              <w:t xml:space="preserve"> инвестиций концессионера, %.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45D" w:rsidRPr="0007345D" w:rsidRDefault="0007345D" w:rsidP="0007345D">
            <w:pPr>
              <w:jc w:val="center"/>
              <w:rPr>
                <w:sz w:val="22"/>
              </w:rPr>
            </w:pPr>
            <w:r w:rsidRPr="0007345D">
              <w:rPr>
                <w:sz w:val="22"/>
              </w:rPr>
              <w:t>80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45D" w:rsidRPr="0007345D" w:rsidRDefault="0007345D" w:rsidP="0007345D">
            <w:pPr>
              <w:jc w:val="center"/>
              <w:rPr>
                <w:sz w:val="22"/>
              </w:rPr>
            </w:pPr>
            <w:r w:rsidRPr="0007345D">
              <w:rPr>
                <w:sz w:val="22"/>
              </w:rPr>
              <w:t>80</w:t>
            </w:r>
            <w:r w:rsidRPr="0007345D">
              <w:rPr>
                <w:sz w:val="22"/>
                <w:vertAlign w:val="superscript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45D" w:rsidRPr="0007345D" w:rsidRDefault="0007345D" w:rsidP="0007345D">
            <w:pPr>
              <w:jc w:val="center"/>
              <w:rPr>
                <w:sz w:val="22"/>
              </w:rPr>
            </w:pPr>
            <w:r w:rsidRPr="0007345D">
              <w:rPr>
                <w:sz w:val="22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45D" w:rsidRPr="0007345D" w:rsidRDefault="0007345D" w:rsidP="0007345D">
            <w:pPr>
              <w:jc w:val="center"/>
              <w:rPr>
                <w:sz w:val="22"/>
              </w:rPr>
            </w:pPr>
            <w:r w:rsidRPr="0007345D">
              <w:rPr>
                <w:sz w:val="22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45D" w:rsidRPr="0007345D" w:rsidRDefault="0007345D" w:rsidP="0007345D">
            <w:pPr>
              <w:jc w:val="center"/>
              <w:rPr>
                <w:sz w:val="22"/>
              </w:rPr>
            </w:pPr>
            <w:r w:rsidRPr="0007345D">
              <w:rPr>
                <w:sz w:val="22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45D" w:rsidRPr="0007345D" w:rsidRDefault="0007345D" w:rsidP="0007345D">
            <w:pPr>
              <w:jc w:val="center"/>
              <w:rPr>
                <w:sz w:val="22"/>
              </w:rPr>
            </w:pPr>
            <w:r w:rsidRPr="0007345D">
              <w:rPr>
                <w:sz w:val="22"/>
              </w:rPr>
              <w:t>80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45D" w:rsidRPr="0007345D" w:rsidRDefault="0007345D" w:rsidP="0007345D">
            <w:pPr>
              <w:jc w:val="center"/>
              <w:rPr>
                <w:sz w:val="22"/>
              </w:rPr>
            </w:pPr>
            <w:r w:rsidRPr="0007345D">
              <w:rPr>
                <w:sz w:val="22"/>
              </w:rPr>
              <w:t>80</w:t>
            </w:r>
          </w:p>
        </w:tc>
      </w:tr>
      <w:tr w:rsidR="0007345D" w:rsidRPr="00DE43C8" w:rsidTr="0065169F">
        <w:trPr>
          <w:trHeight w:val="766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45D" w:rsidRPr="00DE43C8" w:rsidRDefault="0007345D" w:rsidP="0007345D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2</w:t>
            </w:r>
          </w:p>
        </w:tc>
        <w:tc>
          <w:tcPr>
            <w:tcW w:w="4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45D" w:rsidRPr="0007345D" w:rsidRDefault="0007345D" w:rsidP="0007345D">
            <w:pPr>
              <w:rPr>
                <w:sz w:val="22"/>
              </w:rPr>
            </w:pPr>
            <w:r w:rsidRPr="0007345D">
              <w:rPr>
                <w:sz w:val="22"/>
              </w:rPr>
              <w:t>Использование дополнительной помощи при возникновении неотложной необходимости в проведении капитального ремонта, %.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45D" w:rsidRPr="0007345D" w:rsidRDefault="0007345D" w:rsidP="0007345D">
            <w:pPr>
              <w:jc w:val="center"/>
              <w:rPr>
                <w:sz w:val="22"/>
              </w:rPr>
            </w:pPr>
            <w:r w:rsidRPr="0007345D">
              <w:rPr>
                <w:sz w:val="22"/>
              </w:rPr>
              <w:t>100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45D" w:rsidRPr="0007345D" w:rsidRDefault="0007345D" w:rsidP="0007345D">
            <w:pPr>
              <w:jc w:val="center"/>
              <w:rPr>
                <w:sz w:val="22"/>
              </w:rPr>
            </w:pPr>
            <w:r w:rsidRPr="0007345D">
              <w:rPr>
                <w:sz w:val="22"/>
              </w:rPr>
              <w:t>100*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45D" w:rsidRPr="0007345D" w:rsidRDefault="0007345D" w:rsidP="0007345D">
            <w:pPr>
              <w:jc w:val="center"/>
              <w:rPr>
                <w:sz w:val="22"/>
              </w:rPr>
            </w:pPr>
            <w:r w:rsidRPr="0007345D">
              <w:rPr>
                <w:sz w:val="22"/>
              </w:rPr>
              <w:t>100*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45D" w:rsidRPr="0007345D" w:rsidRDefault="0007345D" w:rsidP="0007345D">
            <w:pPr>
              <w:jc w:val="center"/>
              <w:rPr>
                <w:sz w:val="22"/>
              </w:rPr>
            </w:pPr>
            <w:r w:rsidRPr="0007345D">
              <w:rPr>
                <w:sz w:val="22"/>
              </w:rPr>
              <w:t>100*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45D" w:rsidRPr="0007345D" w:rsidRDefault="0007345D" w:rsidP="0007345D">
            <w:pPr>
              <w:jc w:val="center"/>
              <w:rPr>
                <w:sz w:val="22"/>
              </w:rPr>
            </w:pPr>
            <w:r w:rsidRPr="0007345D">
              <w:rPr>
                <w:sz w:val="22"/>
              </w:rPr>
              <w:t>100*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45D" w:rsidRPr="0007345D" w:rsidRDefault="0007345D" w:rsidP="0007345D">
            <w:pPr>
              <w:jc w:val="center"/>
              <w:rPr>
                <w:sz w:val="22"/>
              </w:rPr>
            </w:pPr>
            <w:r w:rsidRPr="0007345D">
              <w:rPr>
                <w:sz w:val="22"/>
              </w:rPr>
              <w:t>100*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345D" w:rsidRPr="0007345D" w:rsidRDefault="0007345D" w:rsidP="0007345D">
            <w:pPr>
              <w:jc w:val="center"/>
              <w:rPr>
                <w:sz w:val="22"/>
              </w:rPr>
            </w:pPr>
            <w:r w:rsidRPr="0007345D">
              <w:rPr>
                <w:sz w:val="22"/>
              </w:rPr>
              <w:t>100*</w:t>
            </w:r>
          </w:p>
        </w:tc>
      </w:tr>
    </w:tbl>
    <w:p w:rsidR="00984472" w:rsidRDefault="00984472" w:rsidP="00984472">
      <w:pPr>
        <w:shd w:val="clear" w:color="auto" w:fill="FFFFFF"/>
        <w:outlineLvl w:val="2"/>
        <w:rPr>
          <w:sz w:val="22"/>
          <w:szCs w:val="26"/>
          <w:vertAlign w:val="superscript"/>
        </w:rPr>
      </w:pPr>
    </w:p>
    <w:p w:rsidR="00984472" w:rsidRDefault="00984472" w:rsidP="00984472">
      <w:pPr>
        <w:shd w:val="clear" w:color="auto" w:fill="FFFFFF"/>
        <w:outlineLvl w:val="2"/>
        <w:rPr>
          <w:sz w:val="22"/>
          <w:szCs w:val="26"/>
          <w:vertAlign w:val="superscript"/>
        </w:rPr>
      </w:pPr>
    </w:p>
    <w:p w:rsidR="00984472" w:rsidRPr="00984472" w:rsidRDefault="00984472" w:rsidP="00984472">
      <w:pPr>
        <w:shd w:val="clear" w:color="auto" w:fill="FFFFFF"/>
        <w:jc w:val="both"/>
        <w:outlineLvl w:val="2"/>
        <w:rPr>
          <w:szCs w:val="26"/>
        </w:rPr>
      </w:pPr>
      <w:r w:rsidRPr="00984472">
        <w:rPr>
          <w:szCs w:val="26"/>
        </w:rPr>
        <w:t>1</w:t>
      </w:r>
      <w:r w:rsidR="0065169F">
        <w:rPr>
          <w:szCs w:val="26"/>
        </w:rPr>
        <w:t>.</w:t>
      </w:r>
      <w:r w:rsidRPr="00984472">
        <w:rPr>
          <w:szCs w:val="26"/>
        </w:rPr>
        <w:t xml:space="preserve"> Значение показателя в соответствии с постановлением Администрации города Когалыма от 15.05.2017 №1002 «Об утверждении Порядка предоставления субсидии концессионеру на создание, реконструкцию, модернизацию объектов коммунальной инфраструктуры города Когалыма, в том числе на возмещение понесенных затрат концессионера при выполнении мероприятий, предусмотренных концессионным соглашением».</w:t>
      </w:r>
    </w:p>
    <w:p w:rsidR="00984472" w:rsidRPr="00984472" w:rsidRDefault="00984472" w:rsidP="00984472">
      <w:pPr>
        <w:shd w:val="clear" w:color="auto" w:fill="FFFFFF"/>
        <w:jc w:val="both"/>
        <w:outlineLvl w:val="2"/>
        <w:rPr>
          <w:szCs w:val="26"/>
        </w:rPr>
      </w:pPr>
    </w:p>
    <w:p w:rsidR="00984472" w:rsidRPr="00984472" w:rsidRDefault="00984472" w:rsidP="00984472">
      <w:pPr>
        <w:shd w:val="clear" w:color="auto" w:fill="FFFFFF"/>
        <w:jc w:val="both"/>
        <w:outlineLvl w:val="2"/>
        <w:rPr>
          <w:szCs w:val="26"/>
        </w:rPr>
      </w:pPr>
      <w:r w:rsidRPr="00984472">
        <w:rPr>
          <w:szCs w:val="26"/>
        </w:rPr>
        <w:t>* Дополнительная помощь (субсидия) выделяется только в случае возникновения неотложной необходимости в проведении капитального ремонта общего имущества в многоквартирных домах на финансирование аварийно-восстановительных работ и иных мероприятий, связанных с ликвидацией стихийных бедствий и других чрезвычайных ситуаций (носит заявительный характер). (постановление Администрации города Когалыма от 16.08.2018 №1875 «Об утверждении Порядка оказания за счет средств бюджета города Когалыма дополнительной помощи при возникновении неотложной необходимости в проведении капитального ремонта общего имущества в многоквартирн</w:t>
      </w:r>
      <w:r w:rsidR="00824063">
        <w:rPr>
          <w:szCs w:val="26"/>
        </w:rPr>
        <w:t xml:space="preserve">ых </w:t>
      </w:r>
      <w:r w:rsidRPr="00984472">
        <w:rPr>
          <w:szCs w:val="26"/>
        </w:rPr>
        <w:t>дом</w:t>
      </w:r>
      <w:r w:rsidR="00824063">
        <w:rPr>
          <w:szCs w:val="26"/>
        </w:rPr>
        <w:t>ах</w:t>
      </w:r>
      <w:r w:rsidRPr="00984472">
        <w:rPr>
          <w:szCs w:val="26"/>
        </w:rPr>
        <w:t>».</w:t>
      </w:r>
    </w:p>
    <w:sectPr w:rsidR="00984472" w:rsidRPr="00984472" w:rsidSect="003A6A08">
      <w:pgSz w:w="16838" w:h="11906" w:orient="landscape"/>
      <w:pgMar w:top="567" w:right="567" w:bottom="255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22B" w:rsidRDefault="00B9622B">
      <w:r>
        <w:separator/>
      </w:r>
    </w:p>
  </w:endnote>
  <w:endnote w:type="continuationSeparator" w:id="0">
    <w:p w:rsidR="00B9622B" w:rsidRDefault="00B96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22B" w:rsidRDefault="00B9622B">
      <w:r>
        <w:separator/>
      </w:r>
    </w:p>
  </w:footnote>
  <w:footnote w:type="continuationSeparator" w:id="0">
    <w:p w:rsidR="00B9622B" w:rsidRDefault="00B96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6900487"/>
      <w:docPartObj>
        <w:docPartGallery w:val="Page Numbers (Top of Page)"/>
        <w:docPartUnique/>
      </w:docPartObj>
    </w:sdtPr>
    <w:sdtEndPr/>
    <w:sdtContent>
      <w:p w:rsidR="00965202" w:rsidRDefault="00965202" w:rsidP="0062782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019">
          <w:rPr>
            <w:noProof/>
          </w:rPr>
          <w:t>16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6182486"/>
      <w:docPartObj>
        <w:docPartGallery w:val="Page Numbers (Top of Page)"/>
        <w:docPartUnique/>
      </w:docPartObj>
    </w:sdtPr>
    <w:sdtEndPr/>
    <w:sdtContent>
      <w:p w:rsidR="00965202" w:rsidRDefault="00965202" w:rsidP="0062782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019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0088"/>
    <w:rsid w:val="00065BCF"/>
    <w:rsid w:val="0006728E"/>
    <w:rsid w:val="0007345D"/>
    <w:rsid w:val="00082085"/>
    <w:rsid w:val="000A012B"/>
    <w:rsid w:val="000B2FB4"/>
    <w:rsid w:val="000B3F04"/>
    <w:rsid w:val="000F0569"/>
    <w:rsid w:val="00123B3D"/>
    <w:rsid w:val="00127058"/>
    <w:rsid w:val="001438BB"/>
    <w:rsid w:val="00144AC0"/>
    <w:rsid w:val="00171A84"/>
    <w:rsid w:val="00197BCF"/>
    <w:rsid w:val="001A2A90"/>
    <w:rsid w:val="001D0927"/>
    <w:rsid w:val="001E328E"/>
    <w:rsid w:val="00201088"/>
    <w:rsid w:val="00203030"/>
    <w:rsid w:val="00206019"/>
    <w:rsid w:val="00224BF8"/>
    <w:rsid w:val="002251BD"/>
    <w:rsid w:val="00233FF9"/>
    <w:rsid w:val="00242E5E"/>
    <w:rsid w:val="00270DAE"/>
    <w:rsid w:val="002B10AF"/>
    <w:rsid w:val="002B48E8"/>
    <w:rsid w:val="002B49A0"/>
    <w:rsid w:val="002C580C"/>
    <w:rsid w:val="002D5593"/>
    <w:rsid w:val="002E0A30"/>
    <w:rsid w:val="002F7936"/>
    <w:rsid w:val="00300D9B"/>
    <w:rsid w:val="00303E48"/>
    <w:rsid w:val="00306041"/>
    <w:rsid w:val="00313DAF"/>
    <w:rsid w:val="003447F7"/>
    <w:rsid w:val="00350B30"/>
    <w:rsid w:val="003A6578"/>
    <w:rsid w:val="003A6A08"/>
    <w:rsid w:val="003B7B3D"/>
    <w:rsid w:val="003D6A0D"/>
    <w:rsid w:val="003E0258"/>
    <w:rsid w:val="003F587E"/>
    <w:rsid w:val="00405479"/>
    <w:rsid w:val="0043438A"/>
    <w:rsid w:val="00471515"/>
    <w:rsid w:val="00473059"/>
    <w:rsid w:val="004D5271"/>
    <w:rsid w:val="004D53B5"/>
    <w:rsid w:val="004F33B1"/>
    <w:rsid w:val="004F6241"/>
    <w:rsid w:val="005368CD"/>
    <w:rsid w:val="00544806"/>
    <w:rsid w:val="005500E4"/>
    <w:rsid w:val="00550DF0"/>
    <w:rsid w:val="0057455A"/>
    <w:rsid w:val="006015ED"/>
    <w:rsid w:val="00625AA2"/>
    <w:rsid w:val="00627821"/>
    <w:rsid w:val="00633763"/>
    <w:rsid w:val="00635680"/>
    <w:rsid w:val="006429F8"/>
    <w:rsid w:val="0065169F"/>
    <w:rsid w:val="0065731C"/>
    <w:rsid w:val="006B16F2"/>
    <w:rsid w:val="0070169A"/>
    <w:rsid w:val="007214B2"/>
    <w:rsid w:val="00742A0B"/>
    <w:rsid w:val="00747B75"/>
    <w:rsid w:val="00777836"/>
    <w:rsid w:val="007A5DE8"/>
    <w:rsid w:val="007B0D85"/>
    <w:rsid w:val="007B3144"/>
    <w:rsid w:val="007C24AA"/>
    <w:rsid w:val="007D1C62"/>
    <w:rsid w:val="007E28C2"/>
    <w:rsid w:val="007F5689"/>
    <w:rsid w:val="00820045"/>
    <w:rsid w:val="00824063"/>
    <w:rsid w:val="008329FC"/>
    <w:rsid w:val="00852A69"/>
    <w:rsid w:val="0086685A"/>
    <w:rsid w:val="00874635"/>
    <w:rsid w:val="00874F39"/>
    <w:rsid w:val="00877CE5"/>
    <w:rsid w:val="0088013C"/>
    <w:rsid w:val="00884B92"/>
    <w:rsid w:val="00890639"/>
    <w:rsid w:val="00892BF3"/>
    <w:rsid w:val="008965CB"/>
    <w:rsid w:val="008A4840"/>
    <w:rsid w:val="008C0B7C"/>
    <w:rsid w:val="008C7E24"/>
    <w:rsid w:val="008D2DB3"/>
    <w:rsid w:val="008D68E8"/>
    <w:rsid w:val="008F6D40"/>
    <w:rsid w:val="0090064D"/>
    <w:rsid w:val="00945C92"/>
    <w:rsid w:val="00952EC3"/>
    <w:rsid w:val="00965202"/>
    <w:rsid w:val="00984472"/>
    <w:rsid w:val="0098458C"/>
    <w:rsid w:val="00993E30"/>
    <w:rsid w:val="009B0302"/>
    <w:rsid w:val="009C47D2"/>
    <w:rsid w:val="00A16CB3"/>
    <w:rsid w:val="00A50A9B"/>
    <w:rsid w:val="00A564E7"/>
    <w:rsid w:val="00AA0A29"/>
    <w:rsid w:val="00AB597C"/>
    <w:rsid w:val="00AE3A79"/>
    <w:rsid w:val="00AE6CEC"/>
    <w:rsid w:val="00B0009B"/>
    <w:rsid w:val="00B141E0"/>
    <w:rsid w:val="00B16729"/>
    <w:rsid w:val="00B22DDA"/>
    <w:rsid w:val="00B25576"/>
    <w:rsid w:val="00B44BE6"/>
    <w:rsid w:val="00B45EE3"/>
    <w:rsid w:val="00B71C99"/>
    <w:rsid w:val="00B9622B"/>
    <w:rsid w:val="00BB1866"/>
    <w:rsid w:val="00BC1423"/>
    <w:rsid w:val="00BC37E6"/>
    <w:rsid w:val="00BE3451"/>
    <w:rsid w:val="00BF4FFE"/>
    <w:rsid w:val="00C27247"/>
    <w:rsid w:val="00C65248"/>
    <w:rsid w:val="00C700C4"/>
    <w:rsid w:val="00C700F3"/>
    <w:rsid w:val="00CA636E"/>
    <w:rsid w:val="00CB2627"/>
    <w:rsid w:val="00CC07CA"/>
    <w:rsid w:val="00CC367F"/>
    <w:rsid w:val="00CF6B89"/>
    <w:rsid w:val="00D52DB6"/>
    <w:rsid w:val="00D53892"/>
    <w:rsid w:val="00D5489C"/>
    <w:rsid w:val="00D652AB"/>
    <w:rsid w:val="00DC4E03"/>
    <w:rsid w:val="00DE43C8"/>
    <w:rsid w:val="00DF7BA1"/>
    <w:rsid w:val="00E275C8"/>
    <w:rsid w:val="00E30008"/>
    <w:rsid w:val="00E477A7"/>
    <w:rsid w:val="00E63D9E"/>
    <w:rsid w:val="00EA18C5"/>
    <w:rsid w:val="00EB75CB"/>
    <w:rsid w:val="00EC17E6"/>
    <w:rsid w:val="00EC6177"/>
    <w:rsid w:val="00ED5C7C"/>
    <w:rsid w:val="00ED62A2"/>
    <w:rsid w:val="00ED680E"/>
    <w:rsid w:val="00EE539C"/>
    <w:rsid w:val="00EF73B5"/>
    <w:rsid w:val="00F06198"/>
    <w:rsid w:val="00F44025"/>
    <w:rsid w:val="00F5080D"/>
    <w:rsid w:val="00F50D5B"/>
    <w:rsid w:val="00F70D8A"/>
    <w:rsid w:val="00F74652"/>
    <w:rsid w:val="00F8542E"/>
    <w:rsid w:val="00F95A1C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393EB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3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A2B87-41B0-4735-B86E-32D6F2717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2856</Words>
  <Characters>16285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3</cp:revision>
  <cp:lastPrinted>2023-11-14T04:56:00Z</cp:lastPrinted>
  <dcterms:created xsi:type="dcterms:W3CDTF">2023-11-22T07:12:00Z</dcterms:created>
  <dcterms:modified xsi:type="dcterms:W3CDTF">2023-11-24T09:24:00Z</dcterms:modified>
</cp:coreProperties>
</file>