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конкурсной документации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по отбору управляющей организации на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управление многоквартирным домом,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не выбравшим способ управления 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>многоквартирным домом по адресу:</w:t>
      </w:r>
    </w:p>
    <w:p w:rsidR="00E93E00" w:rsidRPr="00E93E00" w:rsidRDefault="00E93E00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 г. Когалым, ул. Рижская, д.7</w:t>
      </w:r>
    </w:p>
    <w:p w:rsidR="00E93E00" w:rsidRPr="00283569" w:rsidRDefault="001F7969" w:rsidP="00E93E0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</w:t>
      </w:r>
      <w:r w:rsidR="003E2B13">
        <w:rPr>
          <w:rFonts w:ascii="Times New Roman" w:hAnsi="Times New Roman" w:cs="Times New Roman"/>
          <w:sz w:val="24"/>
          <w:szCs w:val="24"/>
        </w:rPr>
        <w:t xml:space="preserve"> номер №</w:t>
      </w:r>
      <w:r w:rsidR="00467BF1">
        <w:rPr>
          <w:rFonts w:ascii="Times New Roman" w:hAnsi="Times New Roman" w:cs="Times New Roman"/>
          <w:sz w:val="24"/>
          <w:szCs w:val="24"/>
        </w:rPr>
        <w:t>73</w:t>
      </w:r>
      <w:r w:rsidR="00E93E00" w:rsidRPr="00E93E0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42"/>
        <w:gridCol w:w="746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93E00">
        <w:trPr>
          <w:trHeight w:val="45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 дома</w:t>
            </w:r>
            <w:proofErr w:type="gramEnd"/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6A603C">
        <w:trPr>
          <w:trHeight w:val="62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Рижская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93E00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91069D" w:rsidP="009106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</w:t>
            </w:r>
            <w:r w:rsidR="005A7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нженер </w:t>
            </w:r>
            <w:r w:rsidR="005A7FB8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ПТО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"УЖКХ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Рулев А.С.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ул. 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Рижская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93E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467BF1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29.09</w:t>
            </w:r>
            <w:r w:rsidR="00486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6001A2" w:rsidRDefault="00467BF1" w:rsidP="00600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06.10</w:t>
            </w:r>
            <w:r w:rsidR="00486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6F59BA" w:rsidRDefault="00467BF1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13.10</w:t>
            </w:r>
            <w:r w:rsidR="00486D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5604F3" w:rsidRDefault="00467BF1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</w:t>
            </w:r>
            <w:r w:rsidR="00560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5604F3" w:rsidRPr="00A3276E" w:rsidRDefault="00467BF1" w:rsidP="00486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bookmarkStart w:id="0" w:name="_GoBack"/>
            <w:bookmarkEnd w:id="0"/>
            <w:r w:rsidRPr="00467B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.10.2022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2D73"/>
    <w:rsid w:val="001F7969"/>
    <w:rsid w:val="00230E1C"/>
    <w:rsid w:val="002A3E28"/>
    <w:rsid w:val="00344131"/>
    <w:rsid w:val="003C777F"/>
    <w:rsid w:val="003E2B13"/>
    <w:rsid w:val="004008BC"/>
    <w:rsid w:val="00467BF1"/>
    <w:rsid w:val="00486D21"/>
    <w:rsid w:val="00502A32"/>
    <w:rsid w:val="005604F3"/>
    <w:rsid w:val="00562391"/>
    <w:rsid w:val="005A7FB8"/>
    <w:rsid w:val="006001A2"/>
    <w:rsid w:val="00643488"/>
    <w:rsid w:val="00654952"/>
    <w:rsid w:val="00675827"/>
    <w:rsid w:val="006A603C"/>
    <w:rsid w:val="006E3C3F"/>
    <w:rsid w:val="006F59BA"/>
    <w:rsid w:val="007378EE"/>
    <w:rsid w:val="0085186F"/>
    <w:rsid w:val="00874E2E"/>
    <w:rsid w:val="0091069D"/>
    <w:rsid w:val="00920677"/>
    <w:rsid w:val="00962E0B"/>
    <w:rsid w:val="009E016A"/>
    <w:rsid w:val="00A3276E"/>
    <w:rsid w:val="00A57D89"/>
    <w:rsid w:val="00A7267C"/>
    <w:rsid w:val="00B3160B"/>
    <w:rsid w:val="00B95C06"/>
    <w:rsid w:val="00BA1615"/>
    <w:rsid w:val="00BD0D5A"/>
    <w:rsid w:val="00BF01E2"/>
    <w:rsid w:val="00BF0FFF"/>
    <w:rsid w:val="00C17F42"/>
    <w:rsid w:val="00CC07D4"/>
    <w:rsid w:val="00D06F80"/>
    <w:rsid w:val="00D132C7"/>
    <w:rsid w:val="00DB2D7E"/>
    <w:rsid w:val="00E62AC4"/>
    <w:rsid w:val="00E93E00"/>
    <w:rsid w:val="00EA4105"/>
    <w:rsid w:val="00EE1804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38</cp:revision>
  <cp:lastPrinted>2017-07-31T06:08:00Z</cp:lastPrinted>
  <dcterms:created xsi:type="dcterms:W3CDTF">2018-03-02T15:14:00Z</dcterms:created>
  <dcterms:modified xsi:type="dcterms:W3CDTF">2022-09-21T10:04:00Z</dcterms:modified>
</cp:coreProperties>
</file>