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453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545"/>
        <w:gridCol w:w="7"/>
      </w:tblGrid>
      <w:tr w:rsidR="003479AE" w:rsidRPr="003479AE" w14:paraId="15D25BCD" w14:textId="77777777" w:rsidTr="00042022">
        <w:trPr>
          <w:gridAfter w:val="1"/>
          <w:wAfter w:w="7" w:type="dxa"/>
          <w:jc w:val="right"/>
        </w:trPr>
        <w:tc>
          <w:tcPr>
            <w:tcW w:w="4530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r w:rsidRPr="003479AE">
              <w:rPr>
                <w:sz w:val="26"/>
                <w:szCs w:val="26"/>
              </w:rPr>
              <w:br w:type="page"/>
            </w:r>
            <w:permStart w:id="1882544977" w:edGrp="everyone"/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permEnd w:id="1882544977"/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bookmarkEnd w:id="0"/>
      <w:tr w:rsidR="00042022" w:rsidRPr="00042022" w14:paraId="5D98500E" w14:textId="77777777" w:rsidTr="00042022">
        <w:trPr>
          <w:trHeight w:val="665"/>
          <w:jc w:val="right"/>
        </w:trPr>
        <w:tc>
          <w:tcPr>
            <w:tcW w:w="1985" w:type="dxa"/>
          </w:tcPr>
          <w:p w14:paraId="421878B4" w14:textId="53E39349" w:rsidR="00E63D9E" w:rsidRPr="007A7306" w:rsidRDefault="00E63D9E" w:rsidP="00042022">
            <w:pPr>
              <w:ind w:right="32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="00042022">
              <w:rPr>
                <w:sz w:val="26"/>
                <w:szCs w:val="26"/>
              </w:rPr>
              <w:t>20.12.2023</w:t>
            </w:r>
            <w:r w:rsidRPr="007A7306">
              <w:rPr>
                <w:color w:val="FFFFFF" w:themeColor="background1"/>
                <w:sz w:val="24"/>
                <w:szCs w:val="26"/>
              </w:rPr>
              <w:t>P</w:t>
            </w:r>
            <w:r w:rsidRPr="00042022">
              <w:rPr>
                <w:color w:val="FFFFFF" w:themeColor="background1"/>
                <w:sz w:val="24"/>
                <w:szCs w:val="26"/>
              </w:rPr>
              <w:t>]</w:t>
            </w:r>
          </w:p>
        </w:tc>
        <w:tc>
          <w:tcPr>
            <w:tcW w:w="2552" w:type="dxa"/>
            <w:gridSpan w:val="2"/>
          </w:tcPr>
          <w:p w14:paraId="3FDB5D55" w14:textId="763AF894" w:rsidR="00E63D9E" w:rsidRPr="00042022" w:rsidRDefault="00E63D9E" w:rsidP="00042022">
            <w:pPr>
              <w:rPr>
                <w:color w:val="000000" w:themeColor="text1"/>
                <w:sz w:val="26"/>
                <w:szCs w:val="26"/>
              </w:rPr>
            </w:pPr>
            <w:r w:rsidRPr="00042022">
              <w:rPr>
                <w:color w:val="000000" w:themeColor="text1"/>
                <w:sz w:val="26"/>
                <w:szCs w:val="26"/>
              </w:rPr>
              <w:t xml:space="preserve">№ </w:t>
            </w:r>
            <w:r w:rsidR="00042022" w:rsidRPr="00042022">
              <w:rPr>
                <w:color w:val="000000" w:themeColor="text1"/>
                <w:sz w:val="26"/>
                <w:szCs w:val="26"/>
              </w:rPr>
              <w:t>359-ГД</w:t>
            </w:r>
          </w:p>
        </w:tc>
      </w:tr>
    </w:tbl>
    <w:p w14:paraId="3744228C" w14:textId="77777777" w:rsidR="003E0258" w:rsidRPr="007A7306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2D75D1A" w14:textId="77777777" w:rsidR="00280870" w:rsidRPr="00280870" w:rsidRDefault="00280870" w:rsidP="00280870">
      <w:pPr>
        <w:ind w:firstLine="709"/>
        <w:jc w:val="center"/>
        <w:rPr>
          <w:sz w:val="26"/>
          <w:szCs w:val="26"/>
        </w:rPr>
      </w:pPr>
      <w:permStart w:id="676232701" w:edGrp="everyone"/>
      <w:r w:rsidRPr="00280870">
        <w:rPr>
          <w:sz w:val="26"/>
          <w:szCs w:val="26"/>
        </w:rPr>
        <w:t>План</w:t>
      </w:r>
    </w:p>
    <w:p w14:paraId="6B1B6DE8" w14:textId="46145F55" w:rsidR="00280870" w:rsidRPr="00280870" w:rsidRDefault="00280870" w:rsidP="00280870">
      <w:pPr>
        <w:ind w:firstLine="709"/>
        <w:jc w:val="center"/>
        <w:rPr>
          <w:sz w:val="26"/>
          <w:szCs w:val="26"/>
        </w:rPr>
      </w:pPr>
      <w:r w:rsidRPr="00280870">
        <w:rPr>
          <w:sz w:val="26"/>
          <w:szCs w:val="26"/>
        </w:rPr>
        <w:t>работы Думы города Когалыма на 202</w:t>
      </w:r>
      <w:r>
        <w:rPr>
          <w:sz w:val="26"/>
          <w:szCs w:val="26"/>
        </w:rPr>
        <w:t>4</w:t>
      </w:r>
      <w:r w:rsidRPr="00280870">
        <w:rPr>
          <w:sz w:val="26"/>
          <w:szCs w:val="26"/>
        </w:rPr>
        <w:t xml:space="preserve"> год</w:t>
      </w:r>
    </w:p>
    <w:p w14:paraId="165457B8" w14:textId="77777777" w:rsidR="00280870" w:rsidRPr="00411BF5" w:rsidRDefault="00280870" w:rsidP="00280870">
      <w:pPr>
        <w:ind w:firstLine="709"/>
        <w:jc w:val="both"/>
        <w:rPr>
          <w:sz w:val="12"/>
          <w:szCs w:val="12"/>
        </w:rPr>
      </w:pPr>
    </w:p>
    <w:tbl>
      <w:tblPr>
        <w:tblW w:w="15168" w:type="dxa"/>
        <w:jc w:val="center"/>
        <w:tblLayout w:type="fixed"/>
        <w:tblLook w:val="01E0" w:firstRow="1" w:lastRow="1" w:firstColumn="1" w:lastColumn="1" w:noHBand="0" w:noVBand="0"/>
      </w:tblPr>
      <w:tblGrid>
        <w:gridCol w:w="817"/>
        <w:gridCol w:w="6946"/>
        <w:gridCol w:w="2302"/>
        <w:gridCol w:w="5103"/>
      </w:tblGrid>
      <w:tr w:rsidR="00280870" w:rsidRPr="00280870" w14:paraId="342799CF" w14:textId="77777777" w:rsidTr="004C177A">
        <w:trPr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D9D4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№</w:t>
            </w:r>
          </w:p>
          <w:p w14:paraId="27726565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A330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Наименование вопроса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5DEC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Срок</w:t>
            </w:r>
          </w:p>
          <w:p w14:paraId="4AE51FBE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исполнения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A346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Ответственный за подготовку</w:t>
            </w:r>
          </w:p>
        </w:tc>
      </w:tr>
      <w:tr w:rsidR="00280870" w:rsidRPr="00280870" w14:paraId="6626005D" w14:textId="77777777" w:rsidTr="004C177A">
        <w:trPr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6AD2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E536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2A40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A6B9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4</w:t>
            </w:r>
          </w:p>
        </w:tc>
      </w:tr>
      <w:tr w:rsidR="00280870" w:rsidRPr="00280870" w14:paraId="33A7E177" w14:textId="77777777" w:rsidTr="004C177A"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E50C" w14:textId="77777777" w:rsidR="00280870" w:rsidRPr="00280870" w:rsidRDefault="00280870" w:rsidP="00280870">
            <w:pPr>
              <w:pStyle w:val="a7"/>
              <w:numPr>
                <w:ilvl w:val="0"/>
                <w:numId w:val="7"/>
              </w:numPr>
              <w:spacing w:before="120" w:after="120" w:line="240" w:lineRule="auto"/>
              <w:ind w:left="743" w:firstLine="0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Законодательные инициативы</w:t>
            </w:r>
          </w:p>
        </w:tc>
      </w:tr>
      <w:tr w:rsidR="00280870" w:rsidRPr="00280870" w14:paraId="52011C0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5F7B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D5F0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Реализация права законодательной инициативы и направления обращений в Думу Ханты-Мансийского автономного округа – Югры по внесению изменений в правовые акты, действующие на территории Российской Федерации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335F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 </w:t>
            </w:r>
          </w:p>
          <w:p w14:paraId="27E3C5E4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7166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Думы города,</w:t>
            </w:r>
          </w:p>
          <w:p w14:paraId="65AA5162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</w:t>
            </w:r>
          </w:p>
        </w:tc>
      </w:tr>
      <w:tr w:rsidR="00280870" w:rsidRPr="00280870" w14:paraId="624E5B12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1DCE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1DB6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Рассмотрение проектов</w:t>
            </w:r>
            <w:r w:rsidRPr="00280870">
              <w:rPr>
                <w:color w:val="000000"/>
                <w:sz w:val="26"/>
                <w:szCs w:val="26"/>
              </w:rPr>
              <w:t xml:space="preserve"> законов Ханты-Мансийского    автономного </w:t>
            </w:r>
            <w:r w:rsidRPr="00280870">
              <w:rPr>
                <w:color w:val="000000"/>
                <w:spacing w:val="2"/>
                <w:sz w:val="26"/>
                <w:szCs w:val="26"/>
              </w:rPr>
              <w:t>округа – Югры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9999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 </w:t>
            </w:r>
          </w:p>
          <w:p w14:paraId="144B4B31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4AA7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Думы города,</w:t>
            </w:r>
          </w:p>
          <w:p w14:paraId="658CB6D1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</w:t>
            </w:r>
          </w:p>
        </w:tc>
      </w:tr>
      <w:tr w:rsidR="00280870" w:rsidRPr="00280870" w14:paraId="3087B882" w14:textId="77777777" w:rsidTr="004C177A"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B7FF" w14:textId="77777777" w:rsidR="00280870" w:rsidRPr="00280870" w:rsidRDefault="00280870" w:rsidP="00280870">
            <w:pPr>
              <w:pStyle w:val="a7"/>
              <w:numPr>
                <w:ilvl w:val="0"/>
                <w:numId w:val="7"/>
              </w:numPr>
              <w:spacing w:before="120" w:after="120" w:line="240" w:lineRule="auto"/>
              <w:ind w:left="743" w:firstLine="0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Деятельность Думы города Когалыма в сфере противодействия коррупции</w:t>
            </w:r>
          </w:p>
        </w:tc>
      </w:tr>
      <w:tr w:rsidR="00280870" w:rsidRPr="00280870" w14:paraId="27E91B12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2B44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B9F3" w14:textId="77777777" w:rsidR="00280870" w:rsidRPr="00280870" w:rsidRDefault="00280870" w:rsidP="00E145AE">
            <w:pPr>
              <w:spacing w:line="318" w:lineRule="atLeas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Проведение заседаний Комиссии по противодействию коррупции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8ED9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3F4E010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BFB9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Комиссии,</w:t>
            </w:r>
          </w:p>
          <w:p w14:paraId="2C7BE411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руководитель аппарата Думы города</w:t>
            </w:r>
          </w:p>
        </w:tc>
      </w:tr>
      <w:tr w:rsidR="00280870" w:rsidRPr="00280870" w14:paraId="2A21AAC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528A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392B" w14:textId="77777777" w:rsidR="00280870" w:rsidRPr="00280870" w:rsidRDefault="00280870" w:rsidP="00E145AE">
            <w:pPr>
              <w:spacing w:line="318" w:lineRule="atLeas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Проведение заседаний Комиссии по соблюдению требований к служебному поведению муниципальных </w:t>
            </w:r>
            <w:r w:rsidRPr="00280870">
              <w:rPr>
                <w:sz w:val="26"/>
                <w:szCs w:val="26"/>
              </w:rPr>
              <w:lastRenderedPageBreak/>
              <w:t>служащих и урегулированию конфликта интересов (по отдельно утвержденному плану)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19F1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lastRenderedPageBreak/>
              <w:t xml:space="preserve">в течение года, </w:t>
            </w:r>
          </w:p>
          <w:p w14:paraId="7D18D491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AA5A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Комиссии,</w:t>
            </w:r>
          </w:p>
          <w:p w14:paraId="545709D9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руководитель аппарата Думы города</w:t>
            </w:r>
          </w:p>
        </w:tc>
      </w:tr>
      <w:tr w:rsidR="00280870" w:rsidRPr="00280870" w14:paraId="632712CA" w14:textId="77777777" w:rsidTr="004C177A">
        <w:trPr>
          <w:trHeight w:val="134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E2DE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lastRenderedPageBreak/>
              <w:t>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5689" w14:textId="77777777" w:rsidR="00280870" w:rsidRPr="00280870" w:rsidRDefault="00280870" w:rsidP="00E145AE">
            <w:pPr>
              <w:spacing w:line="318" w:lineRule="atLeas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Взаимодействие Думы города Когалыма с Думой Ханты-Мансийского автономного округа – Югры, Департаментом государственной гражданской службы и кадровой политики, Департаментом внутренней политики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9139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0E2C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Думы города,</w:t>
            </w:r>
          </w:p>
          <w:p w14:paraId="5B8D9F59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руководитель аппарата Думы города</w:t>
            </w:r>
          </w:p>
        </w:tc>
      </w:tr>
      <w:tr w:rsidR="00280870" w:rsidRPr="00280870" w14:paraId="51041139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BA14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8449" w14:textId="1551DD56" w:rsidR="008E2A3C" w:rsidRPr="00280870" w:rsidRDefault="00280870" w:rsidP="008E2A3C">
            <w:pPr>
              <w:pStyle w:val="Defaul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Представление </w:t>
            </w:r>
            <w:r w:rsidR="008E2A3C" w:rsidRPr="00280870">
              <w:rPr>
                <w:sz w:val="26"/>
                <w:szCs w:val="26"/>
              </w:rPr>
              <w:t>депутат</w:t>
            </w:r>
            <w:r w:rsidR="008E2A3C">
              <w:rPr>
                <w:sz w:val="26"/>
                <w:szCs w:val="26"/>
              </w:rPr>
              <w:t>ами</w:t>
            </w:r>
            <w:r w:rsidR="008E2A3C" w:rsidRPr="00280870">
              <w:rPr>
                <w:sz w:val="26"/>
                <w:szCs w:val="26"/>
              </w:rPr>
              <w:t xml:space="preserve"> Думы города Когалыма сведений о доходах, расходах, об имуществе и обязательствах имущественного характера</w:t>
            </w:r>
            <w:r w:rsidR="008E2A3C">
              <w:rPr>
                <w:sz w:val="26"/>
                <w:szCs w:val="26"/>
              </w:rPr>
              <w:t xml:space="preserve"> или</w:t>
            </w:r>
            <w:r w:rsidR="008E2A3C" w:rsidRPr="008E2A3C">
              <w:rPr>
                <w:sz w:val="26"/>
                <w:szCs w:val="26"/>
              </w:rPr>
              <w:t xml:space="preserve"> сообщения об отсутствии совершенных в течение</w:t>
            </w:r>
            <w:r w:rsidR="008E2A3C">
              <w:rPr>
                <w:sz w:val="26"/>
                <w:szCs w:val="26"/>
              </w:rPr>
              <w:t xml:space="preserve"> </w:t>
            </w:r>
            <w:r w:rsidR="008E2A3C" w:rsidRPr="008E2A3C">
              <w:rPr>
                <w:sz w:val="26"/>
                <w:szCs w:val="26"/>
              </w:rPr>
              <w:t>отчетного периода сделок, предусмотренных частью 1 статьи 3</w:t>
            </w:r>
            <w:r w:rsidR="008E2A3C">
              <w:rPr>
                <w:sz w:val="26"/>
                <w:szCs w:val="26"/>
              </w:rPr>
              <w:t xml:space="preserve"> Ф</w:t>
            </w:r>
            <w:r w:rsidR="008E2A3C" w:rsidRPr="008E2A3C">
              <w:rPr>
                <w:sz w:val="26"/>
                <w:szCs w:val="26"/>
              </w:rPr>
              <w:t xml:space="preserve">едерального закона от 3 декабря 2012 года </w:t>
            </w:r>
            <w:r w:rsidR="008E2A3C">
              <w:rPr>
                <w:sz w:val="26"/>
                <w:szCs w:val="26"/>
              </w:rPr>
              <w:t>№</w:t>
            </w:r>
            <w:r w:rsidR="008E2A3C" w:rsidRPr="008E2A3C">
              <w:rPr>
                <w:sz w:val="26"/>
                <w:szCs w:val="26"/>
              </w:rPr>
              <w:t>230-</w:t>
            </w:r>
            <w:r w:rsidR="008E2A3C">
              <w:rPr>
                <w:sz w:val="26"/>
                <w:szCs w:val="26"/>
              </w:rPr>
              <w:t>ФЗ</w:t>
            </w:r>
            <w:r w:rsidR="008E2A3C" w:rsidRPr="008E2A3C">
              <w:rPr>
                <w:sz w:val="26"/>
                <w:szCs w:val="26"/>
              </w:rPr>
              <w:t xml:space="preserve"> </w:t>
            </w:r>
            <w:r w:rsidR="008E2A3C">
              <w:rPr>
                <w:sz w:val="26"/>
                <w:szCs w:val="26"/>
              </w:rPr>
              <w:t xml:space="preserve">«О </w:t>
            </w:r>
            <w:r w:rsidR="008E2A3C" w:rsidRPr="008E2A3C">
              <w:rPr>
                <w:sz w:val="26"/>
                <w:szCs w:val="26"/>
              </w:rPr>
              <w:t>контроле за соответствием расходов лиц, замещающих</w:t>
            </w:r>
            <w:r w:rsidR="008E2A3C">
              <w:rPr>
                <w:sz w:val="26"/>
                <w:szCs w:val="26"/>
              </w:rPr>
              <w:t xml:space="preserve"> </w:t>
            </w:r>
            <w:r w:rsidR="008E2A3C" w:rsidRPr="008E2A3C">
              <w:rPr>
                <w:sz w:val="26"/>
                <w:szCs w:val="26"/>
              </w:rPr>
              <w:t>государственные должности, и иных лиц их доходам</w:t>
            </w:r>
            <w:r w:rsidR="008E2A3C">
              <w:rPr>
                <w:sz w:val="26"/>
                <w:szCs w:val="26"/>
              </w:rPr>
              <w:t>»</w:t>
            </w:r>
            <w:r w:rsidR="008E2A3C" w:rsidRPr="00280870">
              <w:rPr>
                <w:sz w:val="26"/>
                <w:szCs w:val="26"/>
              </w:rPr>
              <w:t xml:space="preserve"> в адрес Губернатора Ханты-Мансийского автономного округа – Югры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911B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март-апрель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6F35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Депутаты Думы города Когалыма,</w:t>
            </w:r>
          </w:p>
          <w:p w14:paraId="7DC03026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руководитель аппарата Дума города</w:t>
            </w:r>
          </w:p>
        </w:tc>
      </w:tr>
      <w:tr w:rsidR="00280870" w:rsidRPr="00280870" w14:paraId="33AE150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9572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F2CE" w14:textId="77777777" w:rsidR="00280870" w:rsidRPr="00280870" w:rsidRDefault="00280870" w:rsidP="00E145AE">
            <w:pPr>
              <w:pStyle w:val="Defaul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Представление сведений о доходах, расходах, об имуществе и обязательствах имущественного характера муниципальных служащих Думы города Когалыма (и членов их семей)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B21C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март-апрель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BDF5" w14:textId="09A0784D" w:rsidR="00280870" w:rsidRPr="00280870" w:rsidRDefault="008E2A3C" w:rsidP="008E2A3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280870">
              <w:rPr>
                <w:sz w:val="26"/>
                <w:szCs w:val="26"/>
              </w:rPr>
              <w:t>униципальны</w:t>
            </w:r>
            <w:r>
              <w:rPr>
                <w:sz w:val="26"/>
                <w:szCs w:val="26"/>
              </w:rPr>
              <w:t>е</w:t>
            </w:r>
            <w:r w:rsidRPr="00280870">
              <w:rPr>
                <w:sz w:val="26"/>
                <w:szCs w:val="26"/>
              </w:rPr>
              <w:t xml:space="preserve"> служащи</w:t>
            </w:r>
            <w:r>
              <w:rPr>
                <w:sz w:val="26"/>
                <w:szCs w:val="26"/>
              </w:rPr>
              <w:t>е</w:t>
            </w:r>
            <w:r w:rsidRPr="00280870">
              <w:rPr>
                <w:sz w:val="26"/>
                <w:szCs w:val="26"/>
              </w:rPr>
              <w:t xml:space="preserve"> Думы города Когалыма</w:t>
            </w:r>
            <w:r>
              <w:rPr>
                <w:sz w:val="26"/>
                <w:szCs w:val="26"/>
              </w:rPr>
              <w:t>,</w:t>
            </w:r>
            <w:r w:rsidRPr="0028087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</w:t>
            </w:r>
            <w:r w:rsidR="00280870" w:rsidRPr="00280870">
              <w:rPr>
                <w:sz w:val="26"/>
                <w:szCs w:val="26"/>
              </w:rPr>
              <w:t xml:space="preserve">уководитель аппарата Дума города </w:t>
            </w:r>
          </w:p>
        </w:tc>
      </w:tr>
      <w:tr w:rsidR="00FA71F1" w:rsidRPr="00280870" w14:paraId="5B5F2192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4B9C" w14:textId="087CD55C" w:rsidR="00FA71F1" w:rsidRPr="00280870" w:rsidRDefault="00FA71F1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6D25" w14:textId="6265414D" w:rsidR="00FA71F1" w:rsidRPr="00280870" w:rsidRDefault="00FA71F1" w:rsidP="00DB7197">
            <w:pPr>
              <w:pStyle w:val="Defaul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Размещение</w:t>
            </w:r>
            <w:r>
              <w:t xml:space="preserve"> </w:t>
            </w:r>
            <w:r w:rsidR="00DB7197">
              <w:rPr>
                <w:sz w:val="26"/>
                <w:szCs w:val="26"/>
              </w:rPr>
              <w:t>о</w:t>
            </w:r>
            <w:r w:rsidRPr="00FA71F1">
              <w:rPr>
                <w:sz w:val="26"/>
                <w:szCs w:val="26"/>
              </w:rPr>
              <w:t>бобщенн</w:t>
            </w:r>
            <w:r w:rsidR="00DB7197">
              <w:rPr>
                <w:sz w:val="26"/>
                <w:szCs w:val="26"/>
              </w:rPr>
              <w:t>ой</w:t>
            </w:r>
            <w:r w:rsidRPr="00FA71F1">
              <w:rPr>
                <w:sz w:val="26"/>
                <w:szCs w:val="26"/>
              </w:rPr>
              <w:t xml:space="preserve"> информаци</w:t>
            </w:r>
            <w:r w:rsidR="00DB7197">
              <w:rPr>
                <w:sz w:val="26"/>
                <w:szCs w:val="26"/>
              </w:rPr>
              <w:t>и</w:t>
            </w:r>
            <w:r w:rsidRPr="00FA71F1">
              <w:rPr>
                <w:sz w:val="26"/>
                <w:szCs w:val="26"/>
              </w:rPr>
              <w:t xml:space="preserve"> об исполнении (ненадлежащем исполнении) лиц</w:t>
            </w:r>
            <w:r w:rsidR="00DB7197">
              <w:rPr>
                <w:sz w:val="26"/>
                <w:szCs w:val="26"/>
              </w:rPr>
              <w:t>ом</w:t>
            </w:r>
            <w:r w:rsidRPr="00FA71F1">
              <w:rPr>
                <w:sz w:val="26"/>
                <w:szCs w:val="26"/>
              </w:rPr>
              <w:t>, замещающим муниципальн</w:t>
            </w:r>
            <w:r w:rsidR="00DB7197">
              <w:rPr>
                <w:sz w:val="26"/>
                <w:szCs w:val="26"/>
              </w:rPr>
              <w:t>ую</w:t>
            </w:r>
            <w:r w:rsidRPr="00FA71F1">
              <w:rPr>
                <w:sz w:val="26"/>
                <w:szCs w:val="26"/>
              </w:rPr>
              <w:t xml:space="preserve"> должност</w:t>
            </w:r>
            <w:r w:rsidR="00DB7197">
              <w:rPr>
                <w:sz w:val="26"/>
                <w:szCs w:val="26"/>
              </w:rPr>
              <w:t>ь в Думе города Когалыме</w:t>
            </w:r>
            <w:r w:rsidRPr="00FA71F1">
              <w:rPr>
                <w:sz w:val="26"/>
                <w:szCs w:val="26"/>
              </w:rPr>
              <w:t>, обязанности представить сведения о доходах, расходах, об имуществе и обязательствах имущественного характера</w:t>
            </w:r>
            <w:r w:rsidR="00DB7197" w:rsidRPr="00280870">
              <w:rPr>
                <w:sz w:val="26"/>
                <w:szCs w:val="26"/>
              </w:rPr>
              <w:t xml:space="preserve"> на официальном сайте Администрации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1D99" w14:textId="06A164B8" w:rsidR="00FA71F1" w:rsidRPr="00280870" w:rsidRDefault="00DB7197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6BD7" w14:textId="6B126D8D" w:rsidR="00FA71F1" w:rsidRDefault="00DB7197" w:rsidP="008E2A3C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Руководитель аппарата Дума города</w:t>
            </w:r>
          </w:p>
        </w:tc>
      </w:tr>
      <w:tr w:rsidR="00280870" w:rsidRPr="00280870" w14:paraId="74CFCEE8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84A4" w14:textId="633A37FC" w:rsidR="00280870" w:rsidRPr="00280870" w:rsidRDefault="00280870" w:rsidP="00FA71F1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lastRenderedPageBreak/>
              <w:t>2.</w:t>
            </w:r>
            <w:r w:rsidR="00FA71F1">
              <w:rPr>
                <w:sz w:val="26"/>
                <w:szCs w:val="26"/>
              </w:rPr>
              <w:t>7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5726" w14:textId="1FEBC5A1" w:rsidR="00280870" w:rsidRPr="00280870" w:rsidRDefault="00280870" w:rsidP="00DB7197">
            <w:pPr>
              <w:pStyle w:val="Default"/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Размещение сведений о доходах, расходах, об имуществе и обязательствах имущественного характера муниципальных служащих Думы города Когалыма (и членов их семей) на официальном сайте Администрации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4942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5DDE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Руководитель аппарата Дума города </w:t>
            </w:r>
          </w:p>
        </w:tc>
      </w:tr>
      <w:tr w:rsidR="00280870" w:rsidRPr="00280870" w14:paraId="6803EB07" w14:textId="77777777" w:rsidTr="004C177A"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A280" w14:textId="7D992195" w:rsidR="00280870" w:rsidRPr="00280870" w:rsidRDefault="00B91E96" w:rsidP="00B91E96">
            <w:pPr>
              <w:pStyle w:val="a7"/>
              <w:numPr>
                <w:ilvl w:val="0"/>
                <w:numId w:val="7"/>
              </w:numPr>
              <w:spacing w:before="120" w:after="12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1E96">
              <w:rPr>
                <w:rFonts w:ascii="Times New Roman" w:hAnsi="Times New Roman"/>
                <w:sz w:val="26"/>
                <w:szCs w:val="26"/>
              </w:rPr>
              <w:t>Вопросы для рассмотрения на заседаниях Думы города Когалыма</w:t>
            </w:r>
          </w:p>
        </w:tc>
      </w:tr>
      <w:tr w:rsidR="00280870" w:rsidRPr="00280870" w14:paraId="2B32E898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6646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797F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Приведение Устава города Когалыма в соответствие действующему законодательству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F6E6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3AD58F66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  <w:p w14:paraId="2DEB1E96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34DD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Когалыма,</w:t>
            </w:r>
          </w:p>
          <w:p w14:paraId="3955C9FE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280870" w:rsidRPr="00280870" w14:paraId="4817A4A4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E875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B728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внесении изменений в Регламент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4D87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4C94FF45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E1FF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280870" w:rsidRPr="00280870" w14:paraId="6C948ED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F979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8540" w14:textId="358A8B96" w:rsidR="00280870" w:rsidRPr="00280870" w:rsidRDefault="00280870" w:rsidP="00280870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внесении изменений в бюджет города Когалыма на 202</w:t>
            </w:r>
            <w:r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 xml:space="preserve"> год и плановый период 202</w:t>
            </w:r>
            <w:r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6</w:t>
            </w:r>
            <w:r w:rsidRPr="00280870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D079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4F44A545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36D0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280870" w:rsidRPr="00280870" w14:paraId="419B66F1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4D2F" w14:textId="7CF67A98" w:rsidR="00280870" w:rsidRPr="00280870" w:rsidRDefault="00280870" w:rsidP="00B91E96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</w:t>
            </w:r>
            <w:r w:rsidR="00B91E96"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E70E" w14:textId="7F2CF204" w:rsidR="00280870" w:rsidRPr="00280870" w:rsidRDefault="00B91E96" w:rsidP="00B91E9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280870" w:rsidRPr="00280870">
              <w:rPr>
                <w:sz w:val="26"/>
                <w:szCs w:val="26"/>
              </w:rPr>
              <w:t>ассмотрени</w:t>
            </w:r>
            <w:r>
              <w:rPr>
                <w:sz w:val="26"/>
                <w:szCs w:val="26"/>
              </w:rPr>
              <w:t>е</w:t>
            </w:r>
            <w:r w:rsidR="00280870" w:rsidRPr="00280870">
              <w:rPr>
                <w:sz w:val="26"/>
                <w:szCs w:val="26"/>
              </w:rPr>
              <w:t xml:space="preserve"> нормативных правовых актов, регламентирующих организацию деятельности органов местного самоуправления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DBE7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0E3C0244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99E9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Когалыма,</w:t>
            </w:r>
          </w:p>
          <w:p w14:paraId="503043C1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Когалыма,</w:t>
            </w:r>
          </w:p>
          <w:p w14:paraId="66A42139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Контрольно-счетная палата города Когалыма</w:t>
            </w:r>
          </w:p>
        </w:tc>
      </w:tr>
      <w:tr w:rsidR="00280870" w:rsidRPr="00280870" w14:paraId="6D445678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0039" w14:textId="70F38596" w:rsidR="00280870" w:rsidRPr="00280870" w:rsidRDefault="00280870" w:rsidP="00B91E96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</w:t>
            </w:r>
            <w:r w:rsidR="00B91E96"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47ED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рассмотрении наградных документов по присвоению почетного звания «Почетный гражданин города Когалыма», награждению знаком отличия «За заслуги перед городом» и Почетной грамотой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11EF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292AEF91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5D2C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280870" w:rsidRPr="00280870" w14:paraId="5C03C14F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329A" w14:textId="047C4847" w:rsidR="00280870" w:rsidRPr="00280870" w:rsidRDefault="00280870" w:rsidP="00B91E96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lastRenderedPageBreak/>
              <w:t>3.</w:t>
            </w:r>
            <w:r w:rsidR="00B91E96">
              <w:rPr>
                <w:sz w:val="26"/>
                <w:szCs w:val="26"/>
              </w:rPr>
              <w:t>6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2545" w14:textId="70C1E27C" w:rsidR="00280870" w:rsidRPr="00B91E96" w:rsidRDefault="00280870" w:rsidP="00F511B1">
            <w:pPr>
              <w:jc w:val="both"/>
              <w:rPr>
                <w:sz w:val="26"/>
                <w:szCs w:val="26"/>
              </w:rPr>
            </w:pPr>
            <w:r w:rsidRPr="00B91E96">
              <w:rPr>
                <w:sz w:val="26"/>
                <w:szCs w:val="26"/>
              </w:rPr>
              <w:t xml:space="preserve">О внесении изменений в прогнозный план (программу) приватизации муниципального имущества города Когалыма на </w:t>
            </w:r>
            <w:r w:rsidR="005B011A" w:rsidRPr="00B91E96">
              <w:rPr>
                <w:sz w:val="26"/>
                <w:szCs w:val="26"/>
              </w:rPr>
              <w:t>202</w:t>
            </w:r>
            <w:r w:rsidR="00F511B1" w:rsidRPr="00B91E96">
              <w:rPr>
                <w:sz w:val="26"/>
                <w:szCs w:val="26"/>
              </w:rPr>
              <w:t>3</w:t>
            </w:r>
            <w:r w:rsidR="005B011A" w:rsidRPr="00B91E96">
              <w:rPr>
                <w:sz w:val="26"/>
                <w:szCs w:val="26"/>
              </w:rPr>
              <w:t>-202</w:t>
            </w:r>
            <w:r w:rsidR="00F511B1" w:rsidRPr="00B91E96">
              <w:rPr>
                <w:sz w:val="26"/>
                <w:szCs w:val="26"/>
              </w:rPr>
              <w:t>5</w:t>
            </w:r>
            <w:r w:rsidRPr="00B91E96">
              <w:rPr>
                <w:sz w:val="26"/>
                <w:szCs w:val="26"/>
              </w:rPr>
              <w:t xml:space="preserve"> год</w:t>
            </w:r>
            <w:r w:rsidR="005B011A" w:rsidRPr="00B91E96">
              <w:rPr>
                <w:sz w:val="26"/>
                <w:szCs w:val="26"/>
              </w:rPr>
              <w:t>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B47C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50B2F2F4" w14:textId="77777777" w:rsidR="00280870" w:rsidRPr="00280870" w:rsidRDefault="00280870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68C8" w14:textId="77777777" w:rsidR="00280870" w:rsidRPr="00280870" w:rsidRDefault="00280870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Администрация города Когалыма </w:t>
            </w:r>
          </w:p>
        </w:tc>
      </w:tr>
      <w:tr w:rsidR="00E145AE" w:rsidRPr="00280870" w14:paraId="58CCCD10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378D" w14:textId="396ACE59" w:rsidR="00E145AE" w:rsidRPr="00280870" w:rsidRDefault="00E145AE" w:rsidP="00B91E9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D9AA" w14:textId="355B0F6D" w:rsidR="00E145AE" w:rsidRPr="00B91E96" w:rsidRDefault="00E145AE" w:rsidP="00F511B1">
            <w:pPr>
              <w:jc w:val="both"/>
              <w:rPr>
                <w:sz w:val="26"/>
                <w:szCs w:val="26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>Отчет главы города Когалыма о результатах его деятельности и деятельности Администрации города Когалыма за 202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Pr="00280870">
              <w:rPr>
                <w:rFonts w:eastAsiaTheme="minorHAnsi"/>
                <w:sz w:val="26"/>
                <w:szCs w:val="26"/>
                <w:lang w:eastAsia="en-US"/>
              </w:rPr>
              <w:t xml:space="preserve"> год, в том числе о решении вопросов, поставленных Думой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2681" w14:textId="4DDE344E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5BC8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Администрации города Когалыма</w:t>
            </w:r>
          </w:p>
          <w:p w14:paraId="552DCAE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</w:p>
        </w:tc>
      </w:tr>
      <w:tr w:rsidR="00E145AE" w:rsidRPr="00280870" w14:paraId="61C7B0E9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D6F1" w14:textId="50060766" w:rsidR="00E145AE" w:rsidRPr="00280870" w:rsidRDefault="00E145AE" w:rsidP="00B91E9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7E18" w14:textId="1968C318" w:rsidR="00E145AE" w:rsidRPr="00B91E96" w:rsidRDefault="00E145AE" w:rsidP="00F511B1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Отчет о деятельности Думы города Когалыма седьмого созыва за 202</w:t>
            </w:r>
            <w:r>
              <w:rPr>
                <w:sz w:val="26"/>
                <w:szCs w:val="26"/>
              </w:rPr>
              <w:t>3</w:t>
            </w:r>
            <w:r w:rsidRPr="0028087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2E72" w14:textId="341D16BC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CA6E1C">
              <w:rPr>
                <w:sz w:val="26"/>
                <w:szCs w:val="26"/>
              </w:rPr>
              <w:t>январь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8914" w14:textId="4519B33E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Дума города Когалыма</w:t>
            </w:r>
          </w:p>
        </w:tc>
      </w:tr>
      <w:tr w:rsidR="00EF270A" w:rsidRPr="00EF270A" w14:paraId="461C7C16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8407" w14:textId="7C144704" w:rsidR="005B011A" w:rsidRPr="00EF270A" w:rsidRDefault="009D1702" w:rsidP="00E145AE">
            <w:pPr>
              <w:jc w:val="both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3.</w:t>
            </w:r>
            <w:r w:rsidR="00E145AE">
              <w:rPr>
                <w:sz w:val="26"/>
                <w:szCs w:val="26"/>
              </w:rPr>
              <w:t>9</w:t>
            </w:r>
            <w:r w:rsidRPr="00EF270A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DF06" w14:textId="3E3E11CA" w:rsidR="005B011A" w:rsidRPr="00EF270A" w:rsidRDefault="005B011A" w:rsidP="005B011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270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Когалыма от 24.03.2017 №74-ГД «Об утверждении Порядка организации и проведения публичных слушаний в городе Когалыме»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EB42" w14:textId="12B41AE8" w:rsidR="005B011A" w:rsidRPr="00EF270A" w:rsidRDefault="005B011A" w:rsidP="005B011A">
            <w:pPr>
              <w:jc w:val="center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030B" w14:textId="014DC198" w:rsidR="005B011A" w:rsidRPr="00EF270A" w:rsidRDefault="005B011A" w:rsidP="005B011A">
            <w:pPr>
              <w:jc w:val="both"/>
              <w:rPr>
                <w:sz w:val="26"/>
                <w:szCs w:val="26"/>
              </w:rPr>
            </w:pPr>
          </w:p>
        </w:tc>
      </w:tr>
      <w:tr w:rsidR="00EF270A" w:rsidRPr="00EF270A" w14:paraId="26DADDA3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1E5D" w14:textId="61869BEF" w:rsidR="005B011A" w:rsidRPr="00EF270A" w:rsidRDefault="009D1702" w:rsidP="00E145AE">
            <w:pPr>
              <w:jc w:val="both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3.</w:t>
            </w:r>
            <w:r w:rsidR="00E145AE">
              <w:rPr>
                <w:sz w:val="26"/>
                <w:szCs w:val="26"/>
              </w:rPr>
              <w:t>10</w:t>
            </w:r>
            <w:r w:rsidRPr="00EF270A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AB22" w14:textId="3498D0DA" w:rsidR="005B011A" w:rsidRPr="00EF270A" w:rsidRDefault="005B011A" w:rsidP="005B011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270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Когалыма от 17.06.2020 №425-ГД «Об утверждении Порядка организации и проведения общественных обсуждений или публичных слушаний по проектам в сфере градостроительной деятельности в городе Когалыме»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E68E" w14:textId="6F812742" w:rsidR="005B011A" w:rsidRPr="00EF270A" w:rsidRDefault="005B011A" w:rsidP="005B011A">
            <w:pPr>
              <w:jc w:val="center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C00E" w14:textId="52E86351" w:rsidR="005B011A" w:rsidRPr="00EF270A" w:rsidRDefault="005B011A" w:rsidP="005B011A">
            <w:pPr>
              <w:jc w:val="both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Дума города Когалыма</w:t>
            </w:r>
          </w:p>
        </w:tc>
      </w:tr>
      <w:tr w:rsidR="00EF270A" w:rsidRPr="00EF270A" w14:paraId="63C3C8B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C2A0" w14:textId="340EF0AC" w:rsidR="005B011A" w:rsidRPr="00EF270A" w:rsidRDefault="009D1702" w:rsidP="00E145AE">
            <w:pPr>
              <w:jc w:val="both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3.</w:t>
            </w:r>
            <w:r w:rsidR="00E145AE">
              <w:rPr>
                <w:sz w:val="26"/>
                <w:szCs w:val="26"/>
              </w:rPr>
              <w:t>11</w:t>
            </w:r>
            <w:r w:rsidRPr="00EF270A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75C0" w14:textId="30B76DE9" w:rsidR="005B011A" w:rsidRPr="00EF270A" w:rsidRDefault="005B011A" w:rsidP="005B011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270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Когалыма от 23.12.2014 №498-ГД «О порядке внесения проектов решений Думы города Когалыма и юридико-технических требованиях к оформлению проектов решений и решений Думы города Когалыма»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29E2" w14:textId="7A50756D" w:rsidR="005B011A" w:rsidRPr="00EF270A" w:rsidRDefault="005B011A" w:rsidP="005B011A">
            <w:pPr>
              <w:jc w:val="center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8291" w14:textId="7BB5D453" w:rsidR="005B011A" w:rsidRPr="00EF270A" w:rsidRDefault="005B011A" w:rsidP="005B011A">
            <w:pPr>
              <w:jc w:val="both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Дума города Когалыма</w:t>
            </w:r>
          </w:p>
        </w:tc>
      </w:tr>
      <w:tr w:rsidR="008F44F3" w:rsidRPr="00EF270A" w14:paraId="144DD4DB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9EEC" w14:textId="0814F3BF" w:rsidR="008F44F3" w:rsidRPr="00EF270A" w:rsidRDefault="00E145AE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A285" w14:textId="18621E21" w:rsidR="008F44F3" w:rsidRPr="00EF270A" w:rsidRDefault="008F44F3" w:rsidP="008F44F3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F44F3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F44F3">
              <w:rPr>
                <w:rFonts w:ascii="Times New Roman" w:hAnsi="Times New Roman" w:cs="Times New Roman"/>
                <w:sz w:val="26"/>
                <w:szCs w:val="26"/>
              </w:rPr>
              <w:t xml:space="preserve">ешение Думы города от 20.06.2018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8F44F3">
              <w:rPr>
                <w:rFonts w:ascii="Times New Roman" w:hAnsi="Times New Roman" w:cs="Times New Roman"/>
                <w:sz w:val="26"/>
                <w:szCs w:val="26"/>
              </w:rPr>
              <w:t xml:space="preserve">204-ГД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8F44F3">
              <w:rPr>
                <w:rFonts w:ascii="Times New Roman" w:hAnsi="Times New Roman" w:cs="Times New Roman"/>
                <w:sz w:val="26"/>
                <w:szCs w:val="26"/>
              </w:rPr>
              <w:t>О Правилах благоустройства территории города Когалыма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998A" w14:textId="7C504834" w:rsidR="008F44F3" w:rsidRPr="00EF270A" w:rsidRDefault="008F44F3" w:rsidP="005B011A">
            <w:pPr>
              <w:jc w:val="center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7706" w14:textId="77777777" w:rsidR="008F44F3" w:rsidRPr="00280870" w:rsidRDefault="008F44F3" w:rsidP="008F44F3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Администрации города Когалыма</w:t>
            </w:r>
          </w:p>
          <w:p w14:paraId="158B1914" w14:textId="77777777" w:rsidR="008F44F3" w:rsidRPr="00EF270A" w:rsidRDefault="008F44F3" w:rsidP="005B011A">
            <w:pPr>
              <w:jc w:val="both"/>
              <w:rPr>
                <w:sz w:val="26"/>
                <w:szCs w:val="26"/>
              </w:rPr>
            </w:pPr>
          </w:p>
        </w:tc>
      </w:tr>
      <w:tr w:rsidR="00903FE2" w:rsidRPr="00EF270A" w14:paraId="01DEB021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098A" w14:textId="3A91BBE4" w:rsidR="00903FE2" w:rsidRDefault="00903FE2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FCEE" w14:textId="0F38A1AE" w:rsidR="00903FE2" w:rsidRPr="008F44F3" w:rsidRDefault="00903FE2" w:rsidP="00903FE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F44F3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F44F3">
              <w:rPr>
                <w:rFonts w:ascii="Times New Roman" w:hAnsi="Times New Roman" w:cs="Times New Roman"/>
                <w:sz w:val="26"/>
                <w:szCs w:val="26"/>
              </w:rPr>
              <w:t xml:space="preserve">ешение </w:t>
            </w:r>
            <w:r w:rsidRPr="00903FE2">
              <w:rPr>
                <w:rFonts w:ascii="Times New Roman" w:hAnsi="Times New Roman" w:cs="Times New Roman"/>
                <w:sz w:val="26"/>
                <w:szCs w:val="26"/>
              </w:rPr>
              <w:t xml:space="preserve">Думы города Когалыма от 23.12.2014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03FE2">
              <w:rPr>
                <w:rFonts w:ascii="Times New Roman" w:hAnsi="Times New Roman" w:cs="Times New Roman"/>
                <w:sz w:val="26"/>
                <w:szCs w:val="26"/>
              </w:rPr>
              <w:t xml:space="preserve">495-ГД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903FE2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 о гарантиях и компенсациях для лиц, работающих в органах местного самоуправления и муниципальных учреждениях города Когалыма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EB70" w14:textId="4C22B088" w:rsidR="00903FE2" w:rsidRPr="00EF270A" w:rsidRDefault="00903FE2" w:rsidP="005B011A">
            <w:pPr>
              <w:jc w:val="center"/>
              <w:rPr>
                <w:sz w:val="26"/>
                <w:szCs w:val="26"/>
              </w:rPr>
            </w:pPr>
            <w:r w:rsidRPr="00EF270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72741" w14:textId="77777777" w:rsidR="00903FE2" w:rsidRPr="00280870" w:rsidRDefault="00903FE2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Администрации города Когалыма</w:t>
            </w:r>
          </w:p>
          <w:p w14:paraId="78D0EB45" w14:textId="77777777" w:rsidR="00903FE2" w:rsidRPr="00280870" w:rsidRDefault="00903FE2" w:rsidP="008F44F3">
            <w:pPr>
              <w:jc w:val="both"/>
              <w:rPr>
                <w:sz w:val="26"/>
                <w:szCs w:val="26"/>
              </w:rPr>
            </w:pPr>
          </w:p>
        </w:tc>
      </w:tr>
      <w:tr w:rsidR="005B011A" w:rsidRPr="00280870" w14:paraId="28FD6A9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1731" w14:textId="3BF8ECD3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3.1</w:t>
            </w:r>
            <w:r w:rsidR="00903FE2"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9C14" w14:textId="4EF46171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Отчет о деятельности Контрольно-счетной палаты города Когалыма за 202</w:t>
            </w:r>
            <w:r>
              <w:rPr>
                <w:sz w:val="26"/>
                <w:szCs w:val="26"/>
              </w:rPr>
              <w:t>3</w:t>
            </w:r>
            <w:r w:rsidRPr="0028087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431F" w14:textId="03724153" w:rsidR="005B011A" w:rsidRPr="00280870" w:rsidRDefault="00CA6E1C" w:rsidP="005B01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A494" w14:textId="77777777" w:rsidR="005B011A" w:rsidRPr="00280870" w:rsidRDefault="005B011A" w:rsidP="005B011A">
            <w:pPr>
              <w:jc w:val="both"/>
              <w:rPr>
                <w:color w:val="FF0000"/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Контрольно-счетная палата города Когалыма </w:t>
            </w:r>
          </w:p>
        </w:tc>
      </w:tr>
      <w:tr w:rsidR="009603DE" w:rsidRPr="00280870" w14:paraId="102F22B9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50DC" w14:textId="38733A44" w:rsidR="009603DE" w:rsidRPr="00280870" w:rsidRDefault="009603DE" w:rsidP="00903FE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  <w:r w:rsidR="00903FE2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C9DD" w14:textId="6B5FD83A" w:rsidR="009603DE" w:rsidRPr="00280870" w:rsidRDefault="009603DE" w:rsidP="005B011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Заседание Думы города Когалыма, посвященное 30-летию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D0C5" w14:textId="63FAD448" w:rsidR="009603DE" w:rsidRDefault="009603DE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2DD" w14:textId="68B1C70D" w:rsidR="009603DE" w:rsidRPr="00280870" w:rsidRDefault="009603DE" w:rsidP="005B011A">
            <w:pPr>
              <w:jc w:val="both"/>
              <w:rPr>
                <w:sz w:val="26"/>
                <w:szCs w:val="26"/>
              </w:rPr>
            </w:pPr>
            <w:r w:rsidRPr="009603DE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5B011A" w:rsidRPr="00280870" w14:paraId="3785EAB0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6F90" w14:textId="19A7D81A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3.1</w:t>
            </w:r>
            <w:r w:rsidR="00903FE2">
              <w:rPr>
                <w:sz w:val="26"/>
                <w:szCs w:val="26"/>
              </w:rPr>
              <w:t>6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A415" w14:textId="230C99B0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Отчет о выполнении прогнозного плана (программы) приватизации муниципального имущества за 202</w:t>
            </w:r>
            <w:r>
              <w:rPr>
                <w:sz w:val="26"/>
                <w:szCs w:val="26"/>
              </w:rPr>
              <w:t>3</w:t>
            </w:r>
            <w:r w:rsidRPr="0028087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7904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81EA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358EA29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455F" w14:textId="12032AA9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3.1</w:t>
            </w:r>
            <w:r w:rsidR="00903FE2">
              <w:rPr>
                <w:sz w:val="26"/>
                <w:szCs w:val="26"/>
              </w:rPr>
              <w:t>7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269" w14:textId="2D250CF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Отчет об исполнении бюджета города Когалыма за 202</w:t>
            </w:r>
            <w:r>
              <w:rPr>
                <w:sz w:val="26"/>
                <w:szCs w:val="26"/>
              </w:rPr>
              <w:t>3</w:t>
            </w:r>
            <w:r w:rsidRPr="00280870">
              <w:rPr>
                <w:sz w:val="26"/>
                <w:szCs w:val="26"/>
              </w:rPr>
              <w:t xml:space="preserve"> год</w:t>
            </w:r>
          </w:p>
          <w:p w14:paraId="51645920" w14:textId="77777777" w:rsidR="005B011A" w:rsidRPr="00280870" w:rsidRDefault="005B011A" w:rsidP="005B011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F872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DC64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Администрации города Когалыма</w:t>
            </w:r>
          </w:p>
          <w:p w14:paraId="1AB1E443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</w:p>
        </w:tc>
      </w:tr>
      <w:tr w:rsidR="005B011A" w:rsidRPr="00280870" w14:paraId="4068B08D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B3A1" w14:textId="0EA00A9E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</w:t>
            </w:r>
            <w:r w:rsidR="00CD16FF">
              <w:rPr>
                <w:sz w:val="26"/>
                <w:szCs w:val="26"/>
              </w:rPr>
              <w:t>1</w:t>
            </w:r>
            <w:r w:rsidR="00903FE2">
              <w:rPr>
                <w:sz w:val="26"/>
                <w:szCs w:val="26"/>
              </w:rPr>
              <w:t>8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FE7C" w14:textId="4077CB6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Об итогах работы в период отопительного сезона 202</w:t>
            </w:r>
            <w:r>
              <w:rPr>
                <w:sz w:val="26"/>
                <w:szCs w:val="26"/>
              </w:rPr>
              <w:t>3</w:t>
            </w:r>
            <w:r w:rsidRPr="00280870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 xml:space="preserve"> годов и о мероприятиях по подготовке объектов жилищно-коммунального хозяйства города Когалыма                           к отопительному сезону 202</w:t>
            </w:r>
            <w:r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 xml:space="preserve"> годов</w:t>
            </w:r>
          </w:p>
          <w:p w14:paraId="21EA8A1B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E3FC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июнь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118A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6DDEF00B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EDC3" w14:textId="00E67426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</w:t>
            </w:r>
            <w:r w:rsidR="00EF270A">
              <w:rPr>
                <w:sz w:val="26"/>
                <w:szCs w:val="26"/>
              </w:rPr>
              <w:t>1</w:t>
            </w:r>
            <w:r w:rsidR="00903FE2">
              <w:rPr>
                <w:sz w:val="26"/>
                <w:szCs w:val="26"/>
              </w:rPr>
              <w:t>9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11D4" w14:textId="77777777" w:rsidR="005B011A" w:rsidRPr="00280870" w:rsidRDefault="005B011A" w:rsidP="005B011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271F6">
              <w:rPr>
                <w:sz w:val="26"/>
                <w:szCs w:val="26"/>
              </w:rPr>
              <w:t>О внесении изменений в решение Думы города Когалыма от 25.09.2019 №326-ГД «О денежном содержании лица, замещающего муниципальную должность, и лица, замещающего должность муниципальной службы в органах местного самоуправления города Когалыма»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D07F" w14:textId="42B89680" w:rsidR="005B011A" w:rsidRPr="00280870" w:rsidRDefault="000B251A" w:rsidP="005B01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9A36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Администрация города Когалыма </w:t>
            </w:r>
          </w:p>
        </w:tc>
      </w:tr>
      <w:tr w:rsidR="005B011A" w:rsidRPr="00280870" w14:paraId="1BF91404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BB74" w14:textId="201E3E87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</w:t>
            </w:r>
            <w:r w:rsidR="00903FE2">
              <w:rPr>
                <w:sz w:val="26"/>
                <w:szCs w:val="26"/>
              </w:rPr>
              <w:t>20</w:t>
            </w:r>
            <w:r w:rsidR="009603DE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0286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согласовании (отказе в согласовании) замены (частичной замены) 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76B1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сентябрь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3DFE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6C7D15B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8FA8" w14:textId="792443A7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</w:t>
            </w:r>
            <w:r w:rsidR="009603DE">
              <w:rPr>
                <w:sz w:val="26"/>
                <w:szCs w:val="26"/>
              </w:rPr>
              <w:t>2</w:t>
            </w:r>
            <w:r w:rsidR="00903FE2">
              <w:rPr>
                <w:sz w:val="26"/>
                <w:szCs w:val="26"/>
              </w:rPr>
              <w:t>1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EE55" w14:textId="48E4DEFE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ходе выполнения мероприятий по подготовке объектов жилищно-коммунального хозяйства города Когалыма           к осенне-зимнему периоду 202</w:t>
            </w:r>
            <w:r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059A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октябрь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ACCE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CD16FF" w:rsidRPr="00280870" w14:paraId="2D218FE6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0B83" w14:textId="16D7C961" w:rsidR="00CD16FF" w:rsidRPr="00A961A3" w:rsidRDefault="00CD16FF" w:rsidP="00903FE2">
            <w:pPr>
              <w:jc w:val="both"/>
              <w:rPr>
                <w:sz w:val="26"/>
                <w:szCs w:val="26"/>
              </w:rPr>
            </w:pPr>
            <w:r w:rsidRPr="00A961A3">
              <w:rPr>
                <w:sz w:val="26"/>
                <w:szCs w:val="26"/>
              </w:rPr>
              <w:t>3.</w:t>
            </w:r>
            <w:r w:rsidR="00E145AE">
              <w:rPr>
                <w:sz w:val="26"/>
                <w:szCs w:val="26"/>
              </w:rPr>
              <w:t>2</w:t>
            </w:r>
            <w:r w:rsidR="00903FE2">
              <w:rPr>
                <w:sz w:val="26"/>
                <w:szCs w:val="26"/>
              </w:rPr>
              <w:t>2</w:t>
            </w:r>
            <w:r w:rsidRPr="00A961A3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921C" w14:textId="6E07DA49" w:rsidR="00CD16FF" w:rsidRPr="00A961A3" w:rsidRDefault="00CD16FF" w:rsidP="00CD16FF">
            <w:pPr>
              <w:jc w:val="both"/>
              <w:rPr>
                <w:sz w:val="26"/>
                <w:szCs w:val="26"/>
              </w:rPr>
            </w:pPr>
            <w:r w:rsidRPr="00A961A3">
              <w:rPr>
                <w:sz w:val="26"/>
                <w:szCs w:val="26"/>
              </w:rPr>
              <w:t>О внесении изменений в решение Думы города Когалыма от 29.11.2017 №127-ГД «Об утверждении программы комплексного развития социальной инфраструктуры города Когалыма»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F6C3" w14:textId="70351137" w:rsidR="00CD16FF" w:rsidRPr="00A961A3" w:rsidRDefault="00CD16FF" w:rsidP="00CD16FF">
            <w:pPr>
              <w:jc w:val="center"/>
              <w:rPr>
                <w:sz w:val="26"/>
                <w:szCs w:val="26"/>
              </w:rPr>
            </w:pPr>
            <w:r w:rsidRPr="00A961A3">
              <w:rPr>
                <w:sz w:val="26"/>
                <w:szCs w:val="26"/>
              </w:rPr>
              <w:t>октябрь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98B0" w14:textId="52BCF13D" w:rsidR="00CD16FF" w:rsidRPr="00280870" w:rsidRDefault="00CD16FF" w:rsidP="00CD16FF">
            <w:pPr>
              <w:jc w:val="both"/>
              <w:rPr>
                <w:sz w:val="26"/>
                <w:szCs w:val="26"/>
              </w:rPr>
            </w:pPr>
            <w:r w:rsidRPr="00A961A3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1192CC67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D6DC" w14:textId="38AD8B74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3.2</w:t>
            </w:r>
            <w:r w:rsidR="00903FE2">
              <w:rPr>
                <w:sz w:val="26"/>
                <w:szCs w:val="26"/>
              </w:rPr>
              <w:t>3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8C9D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рассмотрении проектов муниципальных программ и предложений о внесении изменений в муниципальные программы</w:t>
            </w:r>
          </w:p>
          <w:p w14:paraId="10D042F2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0493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октябрь – ноябрь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39E4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3A439A4C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4689" w14:textId="17E3F4E7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3.2</w:t>
            </w:r>
            <w:r w:rsidR="00903FE2">
              <w:rPr>
                <w:sz w:val="26"/>
                <w:szCs w:val="26"/>
              </w:rPr>
              <w:t>4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DBAD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Об утверждении перечня вопросов, поставленных Думой города Когалыма перед главой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087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октябрь – ноябрь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52C2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5B011A" w:rsidRPr="00280870" w14:paraId="179A904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EF3B" w14:textId="48AB2422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3.2</w:t>
            </w:r>
            <w:r w:rsidR="00903FE2"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6C5F" w14:textId="20930AC3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бюджете города Когалыма на 202</w:t>
            </w:r>
            <w:r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 xml:space="preserve"> год и на плановый период 202</w:t>
            </w:r>
            <w:r>
              <w:rPr>
                <w:sz w:val="26"/>
                <w:szCs w:val="26"/>
              </w:rPr>
              <w:t>6</w:t>
            </w:r>
            <w:r w:rsidRPr="002808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7</w:t>
            </w:r>
            <w:r w:rsidRPr="00280870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4C5B" w14:textId="77777777" w:rsidR="005B011A" w:rsidRPr="00280870" w:rsidRDefault="005B011A" w:rsidP="005B011A">
            <w:pPr>
              <w:spacing w:before="120"/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22B6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23D6F22F" w14:textId="77777777" w:rsidTr="004C177A">
        <w:trPr>
          <w:trHeight w:val="38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1737" w14:textId="3851B7D3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3.2</w:t>
            </w:r>
            <w:r w:rsidR="00903FE2">
              <w:rPr>
                <w:sz w:val="26"/>
                <w:szCs w:val="26"/>
              </w:rPr>
              <w:t>6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5287" w14:textId="1FC618CF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плане работы Думы города Когалыма на 202</w:t>
            </w:r>
            <w:r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 xml:space="preserve"> год</w:t>
            </w:r>
          </w:p>
          <w:p w14:paraId="4183CBB3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76E1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8250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5B011A" w:rsidRPr="00280870" w14:paraId="2C1B1739" w14:textId="77777777" w:rsidTr="004C177A">
        <w:trPr>
          <w:trHeight w:val="38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B49E" w14:textId="234852A8" w:rsidR="005B011A" w:rsidRPr="00280870" w:rsidRDefault="005B011A" w:rsidP="00903FE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3.2</w:t>
            </w:r>
            <w:r w:rsidR="00903FE2">
              <w:rPr>
                <w:sz w:val="26"/>
                <w:szCs w:val="26"/>
              </w:rPr>
              <w:t>7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C613" w14:textId="4975B258" w:rsidR="005B011A" w:rsidRPr="00280870" w:rsidRDefault="005B011A" w:rsidP="005B01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870">
              <w:rPr>
                <w:rFonts w:ascii="Times New Roman" w:hAnsi="Times New Roman" w:cs="Times New Roman"/>
                <w:sz w:val="26"/>
                <w:szCs w:val="26"/>
              </w:rPr>
              <w:t>О плане работы Молодежной палаты при Думе города Когалыма 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80870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94FB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1F01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Молодежная палата при Думе города Когалыма</w:t>
            </w:r>
          </w:p>
        </w:tc>
      </w:tr>
      <w:tr w:rsidR="005B011A" w:rsidRPr="00280870" w14:paraId="6430E6E1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69F7B" w14:textId="500745CC" w:rsidR="005B011A" w:rsidRPr="00280870" w:rsidRDefault="005B011A" w:rsidP="00B91E96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240" w:after="12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Вопросы для рассмотрения на заседаниях постоянных комиссий и депутатских слушаниях</w:t>
            </w:r>
            <w:r w:rsidR="00B91E96">
              <w:rPr>
                <w:rFonts w:ascii="Times New Roman" w:hAnsi="Times New Roman"/>
                <w:sz w:val="26"/>
                <w:szCs w:val="26"/>
              </w:rPr>
              <w:t>, к</w:t>
            </w:r>
            <w:r w:rsidR="00B91E96" w:rsidRPr="00B91E96">
              <w:rPr>
                <w:rFonts w:ascii="Times New Roman" w:hAnsi="Times New Roman"/>
                <w:sz w:val="26"/>
                <w:szCs w:val="26"/>
              </w:rPr>
              <w:t>онтрольные вопросы</w:t>
            </w:r>
            <w:r w:rsidRPr="00280870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</w:tr>
      <w:tr w:rsidR="00E145AE" w:rsidRPr="00280870" w14:paraId="68CCF16C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30C8" w14:textId="1DEB54B4" w:rsidR="00E145AE" w:rsidRPr="00280870" w:rsidRDefault="00C105B2" w:rsidP="00E145A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E145AE" w:rsidRPr="00280870">
              <w:rPr>
                <w:sz w:val="26"/>
                <w:szCs w:val="26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2B58" w14:textId="77777777" w:rsidR="00E145AE" w:rsidRPr="00E145AE" w:rsidRDefault="00E145AE" w:rsidP="00E145AE">
            <w:pPr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Об итогах реализации национальных проектов на территории города Когалыма в 2023 году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9BC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8F44F3">
              <w:rPr>
                <w:sz w:val="26"/>
                <w:szCs w:val="26"/>
              </w:rPr>
              <w:t>январь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B55F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7BF53622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BC70" w14:textId="34FE78FC" w:rsidR="00E145AE" w:rsidRPr="00280870" w:rsidRDefault="00C105B2" w:rsidP="00E145A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E145AE">
              <w:rPr>
                <w:sz w:val="26"/>
                <w:szCs w:val="26"/>
              </w:rPr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E65C" w14:textId="77777777" w:rsidR="00E145AE" w:rsidRPr="00E145AE" w:rsidRDefault="00E145AE" w:rsidP="00E145AE">
            <w:pPr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О плане сноса, капитального ремонта жилых домов и квартир на 2024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30D1" w14:textId="77777777" w:rsidR="00E145AE" w:rsidRPr="008F44F3" w:rsidRDefault="00E145AE" w:rsidP="00E145AE">
            <w:pPr>
              <w:jc w:val="center"/>
              <w:rPr>
                <w:sz w:val="26"/>
                <w:szCs w:val="26"/>
              </w:rPr>
            </w:pPr>
            <w:r w:rsidRPr="008F44F3">
              <w:rPr>
                <w:sz w:val="26"/>
                <w:szCs w:val="26"/>
              </w:rPr>
              <w:t>январь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69CA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70C377C4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A8B2" w14:textId="0D76A86A" w:rsidR="00E145AE" w:rsidRPr="00280870" w:rsidRDefault="00C105B2" w:rsidP="00E145A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E145AE">
              <w:rPr>
                <w:sz w:val="26"/>
                <w:szCs w:val="26"/>
              </w:rPr>
              <w:t>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6F55" w14:textId="77777777" w:rsidR="00E145AE" w:rsidRPr="00E145AE" w:rsidRDefault="00E145AE" w:rsidP="00E145AE">
            <w:pPr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Об организации оздоровления, отдыха и труда детей, подростков и молодежи города летом 2024 года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F255" w14:textId="77777777" w:rsidR="00E145AE" w:rsidRPr="008F44F3" w:rsidRDefault="00E145A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9AA4" w14:textId="5F4856F5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</w:p>
        </w:tc>
      </w:tr>
      <w:tr w:rsidR="00C105B2" w:rsidRPr="00280870" w14:paraId="28B7008C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504C" w14:textId="2BA8468D" w:rsidR="00C105B2" w:rsidRDefault="00C105B2" w:rsidP="00E145A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5B76" w14:textId="0FED4FA8" w:rsidR="00C105B2" w:rsidRPr="00E145AE" w:rsidRDefault="00310B35" w:rsidP="00C105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выполнении муниципальной</w:t>
            </w:r>
            <w:r w:rsidR="00C105B2" w:rsidRPr="00C105B2">
              <w:rPr>
                <w:sz w:val="26"/>
                <w:szCs w:val="26"/>
              </w:rPr>
              <w:t xml:space="preserve"> программ</w:t>
            </w:r>
            <w:r>
              <w:rPr>
                <w:sz w:val="26"/>
                <w:szCs w:val="26"/>
              </w:rPr>
              <w:t>ы «</w:t>
            </w:r>
            <w:r w:rsidRPr="00310B35">
              <w:rPr>
                <w:sz w:val="26"/>
                <w:szCs w:val="26"/>
              </w:rPr>
              <w:t>Укрепление межнационального и межконфессионального согласия, профилактика экстремизма и терроризма в городе Когалыме</w:t>
            </w:r>
            <w:r>
              <w:rPr>
                <w:sz w:val="26"/>
                <w:szCs w:val="26"/>
              </w:rPr>
              <w:t>»</w:t>
            </w:r>
            <w:r w:rsidR="00C105B2" w:rsidRPr="00C105B2">
              <w:rPr>
                <w:sz w:val="26"/>
                <w:szCs w:val="26"/>
              </w:rPr>
              <w:t xml:space="preserve"> в рамках исполнения бюджета за 2023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8E6B" w14:textId="3B9C3169" w:rsidR="00C105B2" w:rsidRDefault="00C105B2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5C77" w14:textId="753CDFDA" w:rsidR="00C105B2" w:rsidRPr="00280870" w:rsidRDefault="00C105B2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5B011A" w:rsidRPr="00280870" w14:paraId="77F4FCCD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43164498" w14:textId="54A019DF" w:rsidR="005B011A" w:rsidRPr="00280870" w:rsidRDefault="005B011A" w:rsidP="00C105B2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4.</w:t>
            </w:r>
            <w:r w:rsidR="00C105B2">
              <w:rPr>
                <w:sz w:val="26"/>
                <w:szCs w:val="26"/>
              </w:rPr>
              <w:t>5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852428D" w14:textId="77777777" w:rsidR="005B011A" w:rsidRPr="00280870" w:rsidRDefault="005B011A" w:rsidP="005B011A">
            <w:pPr>
              <w:tabs>
                <w:tab w:val="left" w:pos="142"/>
              </w:tabs>
              <w:jc w:val="both"/>
              <w:rPr>
                <w:color w:val="FF0000"/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состоянии оперативной обстановки в городе Когалыме и результатах оперативно-служебной деятельности ОМВД России по городу Когалыму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FF211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март,</w:t>
            </w:r>
          </w:p>
          <w:p w14:paraId="42863DA8" w14:textId="77777777" w:rsidR="005B011A" w:rsidRPr="00280870" w:rsidRDefault="005B011A" w:rsidP="005B011A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83AD0" w14:textId="77777777" w:rsidR="005B011A" w:rsidRPr="00280870" w:rsidRDefault="005B011A" w:rsidP="005B011A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ОМВД России по городу Когалыму</w:t>
            </w:r>
          </w:p>
        </w:tc>
      </w:tr>
      <w:tr w:rsidR="002F762B" w:rsidRPr="002F762B" w14:paraId="14F1CBC8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C932A01" w14:textId="62E51A0E" w:rsidR="005B011A" w:rsidRPr="002F762B" w:rsidRDefault="005B011A" w:rsidP="00C105B2">
            <w:pPr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4.</w:t>
            </w:r>
            <w:r w:rsidR="00C105B2">
              <w:rPr>
                <w:sz w:val="26"/>
                <w:szCs w:val="26"/>
              </w:rPr>
              <w:t>6</w:t>
            </w:r>
            <w:r w:rsidRPr="002F762B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4BF20A3" w14:textId="5D7452CC" w:rsidR="005B011A" w:rsidRPr="002F762B" w:rsidRDefault="005B011A" w:rsidP="005B011A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Кадровый потенциал сфер образования, культуры, спорта и здравоохранения города Когалыма. Проблемы, перспективы, меры поддержки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3D080" w14:textId="77777777" w:rsidR="005B011A" w:rsidRPr="002F762B" w:rsidRDefault="005B011A" w:rsidP="005B011A">
            <w:pPr>
              <w:jc w:val="center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979D2" w14:textId="77777777" w:rsidR="005B011A" w:rsidRPr="002F762B" w:rsidRDefault="005B011A" w:rsidP="005B011A">
            <w:pPr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Администрация города Когалыма,</w:t>
            </w:r>
          </w:p>
          <w:p w14:paraId="31729CB0" w14:textId="57638031" w:rsidR="005B011A" w:rsidRPr="002F762B" w:rsidRDefault="005B011A" w:rsidP="005B011A">
            <w:pPr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БУ «Когалымская городская больница»</w:t>
            </w:r>
          </w:p>
        </w:tc>
      </w:tr>
      <w:tr w:rsidR="00E145AE" w:rsidRPr="00280870" w14:paraId="4EEE9E21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801B" w14:textId="52CECDE2" w:rsidR="00E145AE" w:rsidRPr="00280870" w:rsidRDefault="00C105B2" w:rsidP="00042B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E145AE">
              <w:rPr>
                <w:sz w:val="26"/>
                <w:szCs w:val="26"/>
              </w:rPr>
              <w:t>.</w:t>
            </w:r>
            <w:r w:rsidR="00042BC2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67F9" w14:textId="77777777" w:rsidR="00E145AE" w:rsidRPr="00E145AE" w:rsidRDefault="00E145A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Об итогах работы по осуществлению муниципального жилищного контроля на территории города Когалыма в 2023 году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7EF7" w14:textId="77777777" w:rsidR="00E145AE" w:rsidRPr="004D1CBE" w:rsidRDefault="00E145AE" w:rsidP="00E145AE">
            <w:pPr>
              <w:jc w:val="center"/>
              <w:rPr>
                <w:sz w:val="26"/>
                <w:szCs w:val="26"/>
              </w:rPr>
            </w:pPr>
            <w:r w:rsidRPr="004D1CBE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BCD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9603DE" w:rsidRPr="00280870" w14:paraId="4B086B59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00CB" w14:textId="008C145C" w:rsidR="009603DE" w:rsidRDefault="00042BC2" w:rsidP="00C105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3F26" w14:textId="6D2035EF" w:rsidR="009603DE" w:rsidRPr="00E145AE" w:rsidRDefault="009603D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О мероприятиях по обеспечению организации отдыха детей в каникулярное время, в том числе по обеспечению безопасности их жизни и здоровья за 2023 год и истекший период 2024 года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33C9" w14:textId="35554D84" w:rsidR="009603DE" w:rsidRPr="004D1CBE" w:rsidRDefault="009603D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9733" w14:textId="301DB25B" w:rsidR="009603DE" w:rsidRPr="00280870" w:rsidRDefault="009603DE" w:rsidP="00E145AE">
            <w:pPr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9603DE" w:rsidRPr="00280870" w14:paraId="43669312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9646" w14:textId="0739D0F5" w:rsidR="009603DE" w:rsidRDefault="00042BC2" w:rsidP="00C105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D14C" w14:textId="0C2B0486" w:rsidR="009603DE" w:rsidRPr="002F762B" w:rsidRDefault="009603D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Об итогах мониторинга содержания детского игрового оборудования, установленного на общественных и дворовых территориях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3098" w14:textId="18A3DE09" w:rsidR="009603DE" w:rsidRDefault="009603D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04EB" w14:textId="04911FDB" w:rsidR="009603DE" w:rsidRPr="002F762B" w:rsidRDefault="009603DE" w:rsidP="00E145AE">
            <w:pPr>
              <w:jc w:val="both"/>
              <w:rPr>
                <w:sz w:val="26"/>
                <w:szCs w:val="26"/>
              </w:rPr>
            </w:pPr>
            <w:r w:rsidRPr="002F762B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9603DE" w:rsidRPr="00280870" w14:paraId="4899CF95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5262" w14:textId="1BF2B040" w:rsidR="009603DE" w:rsidRDefault="00042BC2" w:rsidP="00C105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6B6A" w14:textId="18A29A3A" w:rsidR="009603DE" w:rsidRPr="002F762B" w:rsidRDefault="009603D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О ходе реализации программы «Комплексное развитие систем коммунальной инфраструктуры города Когалыма на 2020 - 2035 годы»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BE69" w14:textId="54D60138" w:rsidR="009603DE" w:rsidRDefault="009603D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BA7B" w14:textId="351B0DC6" w:rsidR="009603DE" w:rsidRPr="002F762B" w:rsidRDefault="009603D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3E7D0004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76E13C3" w14:textId="3BB2B1C9" w:rsidR="00E145AE" w:rsidRPr="00280870" w:rsidRDefault="00E145AE" w:rsidP="00042BC2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4</w:t>
            </w:r>
            <w:r w:rsidR="00C105B2">
              <w:rPr>
                <w:sz w:val="26"/>
                <w:szCs w:val="26"/>
              </w:rPr>
              <w:t>.1</w:t>
            </w:r>
            <w:r w:rsidR="00042BC2">
              <w:rPr>
                <w:sz w:val="26"/>
                <w:szCs w:val="26"/>
              </w:rPr>
              <w:t>1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4F8D7BC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 состоянии дел в области безопасности дорожного движения в городе Когалыме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93479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EAC19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ГИБДД ОМВД России по городу Когалыму</w:t>
            </w:r>
          </w:p>
        </w:tc>
      </w:tr>
      <w:tr w:rsidR="00042BC2" w:rsidRPr="00280870" w14:paraId="11F47E69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7EA42F69" w14:textId="4DBAA5E4" w:rsidR="00042BC2" w:rsidRPr="00280870" w:rsidRDefault="00042BC2" w:rsidP="00C105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BBBD32A" w14:textId="06187017" w:rsidR="00042BC2" w:rsidRPr="00280870" w:rsidRDefault="00042BC2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5254CF">
              <w:rPr>
                <w:sz w:val="26"/>
                <w:szCs w:val="26"/>
              </w:rPr>
              <w:t>оздание условий для предоставления транспортных услуг населению и организация транспортного обслуживания населения в границах город</w:t>
            </w:r>
            <w:r>
              <w:rPr>
                <w:sz w:val="26"/>
                <w:szCs w:val="26"/>
              </w:rPr>
              <w:t>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0F48E" w14:textId="4FC9FEE9" w:rsidR="00042BC2" w:rsidRPr="00280870" w:rsidRDefault="00042BC2" w:rsidP="00E145AE">
            <w:pPr>
              <w:jc w:val="center"/>
              <w:rPr>
                <w:sz w:val="26"/>
                <w:szCs w:val="26"/>
              </w:rPr>
            </w:pPr>
            <w:r w:rsidRPr="00042BC2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2E6FF" w14:textId="3E3C63E5" w:rsidR="00042BC2" w:rsidRPr="00280870" w:rsidRDefault="00042BC2" w:rsidP="00E145AE">
            <w:pPr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9603DE" w:rsidRPr="00280870" w14:paraId="70655778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5DBB2306" w14:textId="69FC74D4" w:rsidR="009603DE" w:rsidRPr="00280870" w:rsidRDefault="00042BC2" w:rsidP="00C105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F3B94EA" w14:textId="7188B186" w:rsidR="009603DE" w:rsidRPr="00280870" w:rsidRDefault="009603DE" w:rsidP="00E145AE">
            <w:pPr>
              <w:jc w:val="both"/>
              <w:rPr>
                <w:sz w:val="26"/>
                <w:szCs w:val="26"/>
              </w:rPr>
            </w:pPr>
            <w:r w:rsidRPr="004D1CBE">
              <w:rPr>
                <w:sz w:val="26"/>
                <w:szCs w:val="26"/>
              </w:rPr>
              <w:t xml:space="preserve">О ходе реализации программы </w:t>
            </w:r>
            <w:r>
              <w:rPr>
                <w:sz w:val="26"/>
                <w:szCs w:val="26"/>
              </w:rPr>
              <w:t>«К</w:t>
            </w:r>
            <w:r w:rsidRPr="004D1CBE">
              <w:rPr>
                <w:sz w:val="26"/>
                <w:szCs w:val="26"/>
              </w:rPr>
              <w:t>омплексно</w:t>
            </w:r>
            <w:r>
              <w:rPr>
                <w:sz w:val="26"/>
                <w:szCs w:val="26"/>
              </w:rPr>
              <w:t>е</w:t>
            </w:r>
            <w:r w:rsidRPr="004D1CBE">
              <w:rPr>
                <w:sz w:val="26"/>
                <w:szCs w:val="26"/>
              </w:rPr>
              <w:t xml:space="preserve"> развити</w:t>
            </w:r>
            <w:r>
              <w:rPr>
                <w:sz w:val="26"/>
                <w:szCs w:val="26"/>
              </w:rPr>
              <w:t>е</w:t>
            </w:r>
            <w:r w:rsidRPr="004D1CBE">
              <w:rPr>
                <w:sz w:val="26"/>
                <w:szCs w:val="26"/>
              </w:rPr>
              <w:t xml:space="preserve"> </w:t>
            </w:r>
            <w:r w:rsidRPr="00054D86">
              <w:rPr>
                <w:sz w:val="26"/>
                <w:szCs w:val="26"/>
              </w:rPr>
              <w:t xml:space="preserve">транспортной инфраструктуры города Когалыма </w:t>
            </w:r>
            <w:r w:rsidRPr="0085378B">
              <w:rPr>
                <w:sz w:val="26"/>
                <w:szCs w:val="26"/>
              </w:rPr>
              <w:t>на период до 2035 года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CB8E3" w14:textId="0D4C30F1" w:rsidR="009603DE" w:rsidRPr="00280870" w:rsidRDefault="009603D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DBB3F" w14:textId="4E1EFAF0" w:rsidR="009603DE" w:rsidRPr="00280870" w:rsidRDefault="009603DE" w:rsidP="00E145AE">
            <w:pPr>
              <w:jc w:val="both"/>
              <w:rPr>
                <w:sz w:val="26"/>
                <w:szCs w:val="26"/>
              </w:rPr>
            </w:pPr>
            <w:r w:rsidRPr="009603DE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4F7AB89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5C76777D" w14:textId="7A81D601" w:rsidR="00E145AE" w:rsidRPr="00280870" w:rsidRDefault="00E145AE" w:rsidP="00C105B2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4.</w:t>
            </w:r>
            <w:r w:rsidR="00C105B2">
              <w:rPr>
                <w:sz w:val="26"/>
                <w:szCs w:val="26"/>
              </w:rPr>
              <w:t>14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7D2CEAD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Об исполнении наказов избирателей депутатам Думы города Когалыма 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F9BA2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29F6B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2697BA4A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2086846" w14:textId="737AD722" w:rsidR="00E145AE" w:rsidRPr="00280870" w:rsidRDefault="00E145AE" w:rsidP="00C105B2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4.</w:t>
            </w:r>
            <w:r w:rsidR="00C105B2">
              <w:rPr>
                <w:sz w:val="26"/>
                <w:szCs w:val="26"/>
              </w:rPr>
              <w:t>15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7952318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Об исполнении предложений граждан, внесенных в Карту развития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0052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2237A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17A5E81D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6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280DA" w14:textId="77777777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74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Заслушивание информации об исполнении решений Думы города Когалыма, протокольных поручений, рекомендаций по итогам заседаний, постоянных комиссий, депутатских слушаний, рабочих групп</w:t>
            </w:r>
          </w:p>
        </w:tc>
      </w:tr>
      <w:tr w:rsidR="00E145AE" w:rsidRPr="00280870" w14:paraId="780E6ED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5542F02" w14:textId="246CCD62" w:rsidR="00E145AE" w:rsidRPr="00280870" w:rsidRDefault="00E145A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99C4F84" w14:textId="29055EC3" w:rsidR="00E145AE" w:rsidRPr="004D623E" w:rsidRDefault="00E145AE" w:rsidP="00E145AE">
            <w:pPr>
              <w:tabs>
                <w:tab w:val="left" w:pos="142"/>
              </w:tabs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4D623E">
              <w:rPr>
                <w:rFonts w:eastAsia="Calibri"/>
                <w:bCs/>
                <w:sz w:val="26"/>
                <w:szCs w:val="26"/>
                <w:lang w:eastAsia="en-US"/>
              </w:rPr>
              <w:t>Об итогах реализации инициативных проектов в городе Когалыме за 2023 год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37B75" w14:textId="0417459F" w:rsidR="00E145AE" w:rsidRDefault="00E145A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3FEB0" w14:textId="67881A40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776EB22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3841A82" w14:textId="790E18AC" w:rsidR="00E145AE" w:rsidRPr="00280870" w:rsidRDefault="00E145A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5.</w:t>
            </w:r>
            <w:r>
              <w:rPr>
                <w:sz w:val="26"/>
                <w:szCs w:val="26"/>
              </w:rPr>
              <w:t>2</w:t>
            </w:r>
            <w:r w:rsidRPr="00280870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DF9A1D3" w14:textId="22CE467B" w:rsidR="00E145AE" w:rsidRPr="00E31886" w:rsidRDefault="00E145AE" w:rsidP="00E145AE">
            <w:pPr>
              <w:tabs>
                <w:tab w:val="left" w:pos="142"/>
              </w:tabs>
              <w:jc w:val="both"/>
              <w:rPr>
                <w:color w:val="FF0000"/>
                <w:sz w:val="26"/>
                <w:szCs w:val="26"/>
              </w:rPr>
            </w:pPr>
            <w:r w:rsidRPr="00BD4034">
              <w:rPr>
                <w:sz w:val="26"/>
                <w:szCs w:val="26"/>
              </w:rPr>
              <w:t>О дополнительных мерах социальной поддержки отдельных категорий граждан города Когалыма в 2024 году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2091F" w14:textId="1F1F45C2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4D290" w14:textId="2309DDCF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</w:p>
        </w:tc>
      </w:tr>
      <w:tr w:rsidR="00E145AE" w:rsidRPr="00280870" w14:paraId="1A2C150C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49EAEF7" w14:textId="5E0412EA" w:rsidR="00E145AE" w:rsidRPr="00E145AE" w:rsidRDefault="00E145A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5.</w:t>
            </w:r>
            <w:r>
              <w:rPr>
                <w:sz w:val="26"/>
                <w:szCs w:val="26"/>
              </w:rPr>
              <w:t>3</w:t>
            </w:r>
            <w:r w:rsidRPr="00E145AE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AAF2E7" w14:textId="3C4D3292" w:rsidR="00E145AE" w:rsidRPr="00E145AE" w:rsidRDefault="00E145AE" w:rsidP="00E145AE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E145A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Об итогах реализации </w:t>
            </w:r>
            <w:r w:rsidRPr="00E145AE">
              <w:rPr>
                <w:sz w:val="26"/>
                <w:szCs w:val="26"/>
              </w:rPr>
              <w:t>инвестиционных проектов</w:t>
            </w:r>
            <w:r w:rsidRPr="00E145A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в городе Когалыме за 2024 год</w:t>
            </w:r>
            <w:r w:rsidRPr="00E145AE">
              <w:rPr>
                <w:sz w:val="26"/>
                <w:szCs w:val="26"/>
              </w:rPr>
              <w:t xml:space="preserve"> при индивидуальном сопровождении депутатами Думы города </w:t>
            </w:r>
            <w:r w:rsidRPr="00E145AE">
              <w:rPr>
                <w:rFonts w:eastAsia="Calibri"/>
                <w:bCs/>
                <w:sz w:val="26"/>
                <w:szCs w:val="26"/>
                <w:lang w:eastAsia="en-US"/>
              </w:rPr>
              <w:t>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5521A" w14:textId="40DF4B36" w:rsidR="00E145AE" w:rsidRPr="00E145AE" w:rsidRDefault="00E145AE" w:rsidP="00E145AE">
            <w:pPr>
              <w:jc w:val="center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B5C2E" w14:textId="4C8F13BB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E145AE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3F86FBF5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4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58C2F" w14:textId="77777777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line="240" w:lineRule="auto"/>
              <w:ind w:left="107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Взаимодействие с Думой Ханты-Мансийского автономного округа – Югры, органами государственной власти автономного округа, надзорными, правоохранительными органами и общественными объединениями</w:t>
            </w:r>
          </w:p>
          <w:p w14:paraId="0BCFD765" w14:textId="77777777" w:rsidR="00E145AE" w:rsidRPr="00280870" w:rsidRDefault="00E145AE" w:rsidP="00E145AE">
            <w:pPr>
              <w:pStyle w:val="a7"/>
              <w:tabs>
                <w:tab w:val="left" w:pos="-284"/>
              </w:tabs>
              <w:spacing w:before="120"/>
              <w:ind w:left="107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45AE" w:rsidRPr="00280870" w14:paraId="5624705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87CBDAC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6.1.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48536E5" w14:textId="77777777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>Участие в мероприятиях с депутатами Государственной Думы Российской Федерации, Тюменской областной Думы, Думы Ханты-Мансийского автономного округа - Югры на территории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7A6A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0A4F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Депутаты Думы города Когалыма</w:t>
            </w:r>
          </w:p>
        </w:tc>
      </w:tr>
      <w:tr w:rsidR="00E145AE" w:rsidRPr="00280870" w14:paraId="7D521781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4EF69BB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6.2.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5BF7FDC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Участие в заседаниях Думы Ханты-Мансийского автономного округа -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8FB5A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FA321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Думы города Когалыма</w:t>
            </w:r>
          </w:p>
        </w:tc>
      </w:tr>
      <w:tr w:rsidR="00E145AE" w:rsidRPr="00280870" w14:paraId="7152C598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515CACFE" w14:textId="77777777" w:rsidR="00E145AE" w:rsidRPr="00280870" w:rsidRDefault="00E145AE" w:rsidP="00E145AE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6.3.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B65734C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Участие в заседаниях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</w:t>
            </w:r>
            <w:r w:rsidRPr="00280870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52172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0EF8E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Думы города Когалыма</w:t>
            </w:r>
          </w:p>
        </w:tc>
      </w:tr>
      <w:tr w:rsidR="00E145AE" w:rsidRPr="00280870" w14:paraId="051E2DBA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F733C1A" w14:textId="77777777" w:rsidR="00E145AE" w:rsidRPr="00280870" w:rsidRDefault="00E145AE" w:rsidP="00E145AE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6.4.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2D569DE" w14:textId="77777777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>Рассмотрение рекомендаций заседаний Координационного совета представительных органов местного самоуправления муниципальных образований Ханты-Мансийского автономного округа - Югры и Думы Ханты-Мансийского автономного округа -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B3ADE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411E52F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14198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Председатель Думы города Когалыма</w:t>
            </w:r>
          </w:p>
        </w:tc>
      </w:tr>
      <w:tr w:rsidR="00E145AE" w:rsidRPr="00280870" w14:paraId="239EF63E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71CCF350" w14:textId="77777777" w:rsidR="00E145AE" w:rsidRPr="00280870" w:rsidRDefault="00E145AE" w:rsidP="00E145AE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6.5.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E9F2D7C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Взаимодействие с прокуратурой города Когалыма в соответствии с Соглашением о взаимодействии между Думой города Когалыма и прокуратурой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0DDC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87B61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  <w:p w14:paraId="1451DD2E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Прокуратура города Когалыма</w:t>
            </w:r>
          </w:p>
        </w:tc>
      </w:tr>
      <w:tr w:rsidR="00E145AE" w:rsidRPr="00280870" w14:paraId="3BB11F2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4597BC5" w14:textId="77777777" w:rsidR="00E145AE" w:rsidRPr="00280870" w:rsidRDefault="00E145AE" w:rsidP="00E145AE">
            <w:pPr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6.6.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7EE06D7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Заслушивание информации о результатах надзорной деятельности прокуратуры города Когалыма 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92A8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поступления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0DD9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Прокуратура города Когалыма</w:t>
            </w:r>
          </w:p>
        </w:tc>
      </w:tr>
      <w:tr w:rsidR="00E145AE" w:rsidRPr="00280870" w14:paraId="79AB45BB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1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4F157" w14:textId="77777777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1077" w:hanging="35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 xml:space="preserve">Организация деятельности Думы города Когалыма </w:t>
            </w:r>
          </w:p>
        </w:tc>
      </w:tr>
      <w:tr w:rsidR="00E145AE" w:rsidRPr="00280870" w14:paraId="0FF3CB5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A9F20CD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7.1.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5BA3AB5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Подготовка проектов муниципальных правовых актов к заседаниям Думы города, постоянных Комиссий и документов на депутатские слушания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EA40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24A97171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1CDE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29BACE7D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E97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7.2.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035C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Рассмотрение проектов нормативных правовых актов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A55C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90C7217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поступления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DAFB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E145AE" w:rsidRPr="00280870" w14:paraId="377BF29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5C4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7.3.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61CB" w14:textId="77777777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 xml:space="preserve">Подготовка информации о контроле за выполнением протокольных поручений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4823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4F06B0A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4702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6F37C559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578A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7.4.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0F3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Проведение антикоррупционной экспертизы проектов нормативных правовых актов, внесенных в Думу города Когалыма субъектами правотворческой инициативы, и действующих нормативных правовых актов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9E45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3A21A465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7CAD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0477FFF2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D2A1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7.5.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4886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Проведение мониторинга </w:t>
            </w:r>
            <w:proofErr w:type="spellStart"/>
            <w:r w:rsidRPr="00280870">
              <w:rPr>
                <w:sz w:val="26"/>
                <w:szCs w:val="26"/>
              </w:rPr>
              <w:t>правоприменения</w:t>
            </w:r>
            <w:proofErr w:type="spellEnd"/>
            <w:r w:rsidRPr="00280870">
              <w:rPr>
                <w:sz w:val="26"/>
                <w:szCs w:val="26"/>
              </w:rPr>
              <w:t xml:space="preserve"> нормативных правовых актов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14F2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4D660B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BC98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46554C64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8989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7.6.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2FD1A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Работа с программным обеспечением «Система автоматизированного рабочего места муниципального образования» (АРМ Муниципал)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87FD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E1EF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7A22E325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9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06581" w14:textId="77777777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Работа депутатов Думы города Когалыма с избирателями</w:t>
            </w:r>
          </w:p>
        </w:tc>
      </w:tr>
      <w:tr w:rsidR="00E145AE" w:rsidRPr="00280870" w14:paraId="4EA5445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7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771081E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8.1.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6511C2C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Отчеты депутатов Думы города Когалыма перед избирателями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2A371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февраль-март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50FA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E145AE" w:rsidRPr="00280870" w14:paraId="021C610A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53BA7EE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8.2.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CA625A2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Проведение личного приема граждан на избирательных округах, в Общественной приемной Думы города Когалыма и в Едином депутатском офисе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E9F5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6F332D6F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графику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2E5F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E145AE" w:rsidRPr="00280870" w14:paraId="5B23DD0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5C3743C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8.3.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64ECCBD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Работа с обращениями граждан к депутатам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115DA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627FFF98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поступления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D5B49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E145AE" w:rsidRPr="00280870" w14:paraId="05496D7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9E349C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8.4.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F9166C0" w14:textId="77777777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 xml:space="preserve">Участие в работе комиссий, оргкомитетов, советов </w:t>
            </w:r>
            <w:r w:rsidRPr="00280870">
              <w:rPr>
                <w:sz w:val="26"/>
                <w:szCs w:val="26"/>
              </w:rPr>
              <w:t>и других совещательных органов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FB455" w14:textId="77777777" w:rsidR="00E145AE" w:rsidRPr="00280870" w:rsidRDefault="00E145AE" w:rsidP="00E145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3355FFF7" w14:textId="77777777" w:rsidR="00E145AE" w:rsidRPr="00280870" w:rsidRDefault="00E145AE" w:rsidP="00E145AE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280870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E145AE" w:rsidRPr="00280870" w14:paraId="2F40CF64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933B0" w14:textId="77777777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1077" w:hanging="35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Информационное освещение деятельности Думы города Когалыма</w:t>
            </w:r>
          </w:p>
        </w:tc>
      </w:tr>
      <w:tr w:rsidR="00E145AE" w:rsidRPr="00280870" w14:paraId="610EB972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460EAE5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9.1.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203C8A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Обеспечение доступа населения к информации о деятельности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F62CE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93E6F98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C16AC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3FC0E92C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CED3916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9.2.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3B3BF56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Подготовка к опубликованию в средствах массовой информации решений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FFE84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5D93D13D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EEF59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18FBA206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6BE0D88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9.3.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419FE5D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Наполнение разделов Думы города Когалыма на официальном сайте Администрации города Когалыма в информационно-телекоммуникационной сети «Интернет» информацией о деятельности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FF51A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4AAAC93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B8434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03B0F5D0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8837F9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9.4.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7C1D124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Организация освещения в средствах массовой информации заседаний Думы города Когалыма, постоянных Комиссий, депутатских слушаний, рабочих групп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12866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 течение года, </w:t>
            </w:r>
          </w:p>
          <w:p w14:paraId="72F78E1E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41687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E145AE" w:rsidRPr="00280870" w14:paraId="54B2BCBE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3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2EBF4" w14:textId="6C75F0C5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>Обучение депутатов Думы город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 Когалыма, обмен опытом работы, </w:t>
            </w:r>
            <w:r w:rsidRPr="00B91E96">
              <w:rPr>
                <w:rFonts w:ascii="Times New Roman" w:hAnsi="Times New Roman"/>
                <w:sz w:val="26"/>
                <w:szCs w:val="26"/>
              </w:rPr>
              <w:t>взаимодействие с населением</w:t>
            </w:r>
          </w:p>
        </w:tc>
      </w:tr>
      <w:tr w:rsidR="00E145AE" w:rsidRPr="00280870" w14:paraId="2B8861C8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7FF9B57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10.1.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F73C09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Участие в семинарах и конференциях, организуемых Думой Ханты-Мансийского автономного округа - Югры, Правительством Ханты-Мансийского автономного округа -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70088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при организации мероприятий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C4463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E145AE" w:rsidRPr="00280870" w14:paraId="5526943E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A1C0B00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10.2.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0DED492" w14:textId="77777777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80870">
              <w:rPr>
                <w:rFonts w:eastAsiaTheme="minorHAnsi"/>
                <w:sz w:val="26"/>
                <w:szCs w:val="26"/>
                <w:lang w:eastAsia="en-US"/>
              </w:rPr>
              <w:t>Обзор федерального законодательства, законодательства автономного округа, регулирующего правоотношения, связанные с деятельностью представительных органов местного самоуправления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DA926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EF4EB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Дума города Когалыма</w:t>
            </w:r>
          </w:p>
        </w:tc>
      </w:tr>
      <w:tr w:rsidR="00E145AE" w:rsidRPr="00280870" w14:paraId="242040F4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193F0E9" w14:textId="03879E4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8920DE0" w14:textId="790EFE7A" w:rsidR="00E145AE" w:rsidRPr="00B91E96" w:rsidRDefault="00E145AE" w:rsidP="00E145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Pr="00B91E96">
              <w:rPr>
                <w:rFonts w:eastAsiaTheme="minorHAnsi"/>
                <w:sz w:val="26"/>
                <w:szCs w:val="26"/>
                <w:lang w:eastAsia="en-US"/>
              </w:rPr>
              <w:t>роведени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B91E96">
              <w:rPr>
                <w:rFonts w:eastAsiaTheme="minorHAnsi"/>
                <w:sz w:val="26"/>
                <w:szCs w:val="26"/>
                <w:lang w:eastAsia="en-US"/>
              </w:rPr>
              <w:t xml:space="preserve"> публичных слушаний по проектам муниципальных правовых актов по вопросам местного значения</w:t>
            </w:r>
          </w:p>
          <w:p w14:paraId="738DCABF" w14:textId="5A3FBA01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CE042" w14:textId="77777777" w:rsidR="00E145AE" w:rsidRPr="00B91E96" w:rsidRDefault="00E145AE" w:rsidP="00E145AE">
            <w:pPr>
              <w:jc w:val="center"/>
              <w:rPr>
                <w:sz w:val="26"/>
                <w:szCs w:val="26"/>
              </w:rPr>
            </w:pPr>
            <w:r w:rsidRPr="00B91E96">
              <w:rPr>
                <w:sz w:val="26"/>
                <w:szCs w:val="26"/>
              </w:rPr>
              <w:t xml:space="preserve">в течение года, </w:t>
            </w:r>
          </w:p>
          <w:p w14:paraId="21A7F2C1" w14:textId="24F43439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B91E96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8A935" w14:textId="7AC0A20C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Депутаты, а</w:t>
            </w:r>
            <w:r w:rsidRPr="00B91E96">
              <w:rPr>
                <w:sz w:val="26"/>
                <w:szCs w:val="26"/>
              </w:rPr>
              <w:t>ппарат Думы города Когалыма</w:t>
            </w:r>
            <w:r>
              <w:rPr>
                <w:sz w:val="26"/>
                <w:szCs w:val="26"/>
              </w:rPr>
              <w:t xml:space="preserve">, </w:t>
            </w:r>
            <w:r w:rsidRPr="00B91E96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E145AE" w:rsidRPr="00280870" w14:paraId="2042EF6D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47D9FEC" w14:textId="2E7B6798" w:rsidR="00E145AE" w:rsidRDefault="00E145AE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26CCDD7" w14:textId="78A6D6A1" w:rsidR="00E145AE" w:rsidRPr="00280870" w:rsidRDefault="00E145AE" w:rsidP="00E145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Участие в</w:t>
            </w:r>
            <w:r w:rsidRPr="00B91E96">
              <w:rPr>
                <w:rFonts w:eastAsiaTheme="minorHAnsi"/>
                <w:sz w:val="26"/>
                <w:szCs w:val="26"/>
                <w:lang w:eastAsia="en-US"/>
              </w:rPr>
              <w:t xml:space="preserve"> общественных обсуждени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ях</w:t>
            </w:r>
            <w:r w:rsidRPr="00B91E96">
              <w:rPr>
                <w:rFonts w:eastAsiaTheme="minorHAnsi"/>
                <w:sz w:val="26"/>
                <w:szCs w:val="26"/>
                <w:lang w:eastAsia="en-US"/>
              </w:rPr>
              <w:t xml:space="preserve"> или публичных слушани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ях</w:t>
            </w:r>
            <w:r w:rsidRPr="00B91E96">
              <w:rPr>
                <w:rFonts w:eastAsiaTheme="minorHAnsi"/>
                <w:sz w:val="26"/>
                <w:szCs w:val="26"/>
                <w:lang w:eastAsia="en-US"/>
              </w:rPr>
              <w:t xml:space="preserve"> по проектам муниципальных правовых актов в сфере градостроительной деятельности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A77C4" w14:textId="77777777" w:rsidR="00E145AE" w:rsidRPr="00B91E96" w:rsidRDefault="00E145AE" w:rsidP="00E145AE">
            <w:pPr>
              <w:jc w:val="center"/>
              <w:rPr>
                <w:sz w:val="26"/>
                <w:szCs w:val="26"/>
              </w:rPr>
            </w:pPr>
            <w:r w:rsidRPr="00B91E96">
              <w:rPr>
                <w:sz w:val="26"/>
                <w:szCs w:val="26"/>
              </w:rPr>
              <w:t xml:space="preserve">в течение года, </w:t>
            </w:r>
          </w:p>
          <w:p w14:paraId="03219849" w14:textId="4EF17DB5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B91E96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BE091" w14:textId="05AB4CB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Депутаты, а</w:t>
            </w:r>
            <w:r w:rsidRPr="00B91E96">
              <w:rPr>
                <w:sz w:val="26"/>
                <w:szCs w:val="26"/>
              </w:rPr>
              <w:t>ппарат Думы города Когалыма</w:t>
            </w:r>
          </w:p>
        </w:tc>
      </w:tr>
      <w:tr w:rsidR="00042BC2" w:rsidRPr="00280870" w14:paraId="0F0F3614" w14:textId="77777777" w:rsidTr="00042B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4B496244" w14:textId="77C1F691" w:rsidR="00042BC2" w:rsidRDefault="00042BC2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94BA8E3" w14:textId="168B743A" w:rsidR="00042BC2" w:rsidRPr="00042BC2" w:rsidRDefault="00042BC2" w:rsidP="00E145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Круглый стол по обмену опытом депутатов </w:t>
            </w:r>
            <w:r>
              <w:rPr>
                <w:rFonts w:eastAsiaTheme="minorHAnsi"/>
                <w:sz w:val="26"/>
                <w:szCs w:val="26"/>
                <w:lang w:val="en-US" w:eastAsia="en-US"/>
              </w:rPr>
              <w:t>I</w:t>
            </w:r>
            <w:r w:rsidRPr="00042BC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–</w:t>
            </w:r>
            <w:r w:rsidRPr="00042BC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val="en-US" w:eastAsia="en-US"/>
              </w:rPr>
              <w:t>VII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созывов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AF2AB" w14:textId="03FA3D85" w:rsidR="00042BC2" w:rsidRPr="00B91E96" w:rsidRDefault="00042BC2" w:rsidP="00E145A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C5AAB" w14:textId="68F0DFA1" w:rsidR="00042BC2" w:rsidRDefault="00042BC2" w:rsidP="00E145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Депутаты, а</w:t>
            </w:r>
            <w:r w:rsidRPr="00B91E96">
              <w:rPr>
                <w:sz w:val="26"/>
                <w:szCs w:val="26"/>
              </w:rPr>
              <w:t>ппарат Думы города Когалыма</w:t>
            </w:r>
          </w:p>
        </w:tc>
      </w:tr>
      <w:tr w:rsidR="00E145AE" w:rsidRPr="00280870" w14:paraId="7D45B261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2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1E331" w14:textId="77777777" w:rsidR="00E145AE" w:rsidRPr="00280870" w:rsidRDefault="00E145AE" w:rsidP="00E145AE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74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80870">
              <w:rPr>
                <w:rFonts w:ascii="Times New Roman" w:hAnsi="Times New Roman"/>
                <w:sz w:val="26"/>
                <w:szCs w:val="26"/>
              </w:rPr>
              <w:t xml:space="preserve">Молодежная палата при Думе города </w:t>
            </w:r>
          </w:p>
        </w:tc>
      </w:tr>
      <w:tr w:rsidR="00E145AE" w:rsidRPr="00280870" w14:paraId="745DE88F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75D91C6F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11.1.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524CF6D" w14:textId="77777777" w:rsidR="00E145AE" w:rsidRPr="00280870" w:rsidRDefault="00E145AE" w:rsidP="00E145AE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Взаимодействие депутатов с Молодежной палатой при Думе города Когалыма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6613E" w14:textId="77777777" w:rsidR="00E145AE" w:rsidRPr="00280870" w:rsidRDefault="00E145AE" w:rsidP="00E145AE">
            <w:pPr>
              <w:jc w:val="center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D366F" w14:textId="77777777" w:rsidR="00E145AE" w:rsidRPr="00280870" w:rsidRDefault="00E145AE" w:rsidP="00E145AE">
            <w:pPr>
              <w:jc w:val="both"/>
              <w:rPr>
                <w:sz w:val="26"/>
                <w:szCs w:val="26"/>
              </w:rPr>
            </w:pPr>
            <w:r w:rsidRPr="00280870">
              <w:rPr>
                <w:sz w:val="26"/>
                <w:szCs w:val="26"/>
              </w:rPr>
              <w:t xml:space="preserve">Дума города Когалыма </w:t>
            </w:r>
          </w:p>
        </w:tc>
      </w:tr>
    </w:tbl>
    <w:p w14:paraId="51AFA48B" w14:textId="77777777" w:rsidR="00280870" w:rsidRPr="00306A24" w:rsidRDefault="00280870" w:rsidP="00280870">
      <w:pPr>
        <w:rPr>
          <w:color w:val="FF0000"/>
          <w:szCs w:val="26"/>
        </w:rPr>
      </w:pPr>
    </w:p>
    <w:p w14:paraId="37375917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1618A90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760DB3E4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6BB1C28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668D4F5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  <w:sectPr w:rsidR="00E7758C" w:rsidRPr="007A7306" w:rsidSect="00042022">
          <w:headerReference w:type="default" r:id="rId8"/>
          <w:headerReference w:type="first" r:id="rId9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permEnd w:id="676232701"/>
    <w:p w14:paraId="362F6D59" w14:textId="77777777" w:rsidR="008140A1" w:rsidRPr="003479AE" w:rsidRDefault="008140A1" w:rsidP="00042BC2">
      <w:pPr>
        <w:jc w:val="right"/>
        <w:rPr>
          <w:sz w:val="26"/>
          <w:szCs w:val="26"/>
        </w:rPr>
      </w:pPr>
    </w:p>
    <w:sectPr w:rsidR="008140A1" w:rsidRPr="003479AE" w:rsidSect="007164DA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567" w:right="567" w:bottom="567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67536" w14:textId="77777777" w:rsidR="001058B5" w:rsidRDefault="001058B5">
      <w:r>
        <w:separator/>
      </w:r>
    </w:p>
  </w:endnote>
  <w:endnote w:type="continuationSeparator" w:id="0">
    <w:p w14:paraId="2AE72FE4" w14:textId="77777777" w:rsidR="001058B5" w:rsidRDefault="00105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9603DE" w:rsidRDefault="009603DE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650A70" w:rsidR="009603DE" w:rsidRPr="0015245C" w:rsidRDefault="009603DE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042BC2">
          <w:rPr>
            <w:noProof/>
            <w:sz w:val="20"/>
            <w:szCs w:val="20"/>
          </w:rPr>
          <w:t>6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086B86AA" w:rsidR="009603DE" w:rsidRPr="0015245C" w:rsidRDefault="009603DE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042022">
          <w:rPr>
            <w:noProof/>
            <w:sz w:val="20"/>
            <w:szCs w:val="20"/>
          </w:rPr>
          <w:t>16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4544F" w14:textId="77777777" w:rsidR="001058B5" w:rsidRDefault="001058B5">
      <w:r>
        <w:separator/>
      </w:r>
    </w:p>
  </w:footnote>
  <w:footnote w:type="continuationSeparator" w:id="0">
    <w:p w14:paraId="2817F921" w14:textId="77777777" w:rsidR="001058B5" w:rsidRDefault="00105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211453"/>
      <w:docPartObj>
        <w:docPartGallery w:val="Page Numbers (Top of Page)"/>
        <w:docPartUnique/>
      </w:docPartObj>
    </w:sdtPr>
    <w:sdtEndPr/>
    <w:sdtContent>
      <w:p w14:paraId="06AE9BF9" w14:textId="7B61AD20" w:rsidR="009603DE" w:rsidRDefault="009603DE" w:rsidP="00D862A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022">
          <w:rPr>
            <w:noProof/>
          </w:rPr>
          <w:t>15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6517914"/>
      <w:docPartObj>
        <w:docPartGallery w:val="Page Numbers (Top of Page)"/>
        <w:docPartUnique/>
      </w:docPartObj>
    </w:sdtPr>
    <w:sdtEndPr/>
    <w:sdtContent>
      <w:p w14:paraId="21CCECC5" w14:textId="223261BB" w:rsidR="009603DE" w:rsidRDefault="009603DE" w:rsidP="00D862A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022">
          <w:rPr>
            <w:noProof/>
          </w:rPr>
          <w:t>16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9603DE" w:rsidRPr="006A4D31" w:rsidRDefault="009603DE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42022"/>
    <w:rsid w:val="00042BC2"/>
    <w:rsid w:val="00042CE2"/>
    <w:rsid w:val="00043659"/>
    <w:rsid w:val="00050695"/>
    <w:rsid w:val="00054AEC"/>
    <w:rsid w:val="00054D86"/>
    <w:rsid w:val="00065BCF"/>
    <w:rsid w:val="0006728E"/>
    <w:rsid w:val="000776C3"/>
    <w:rsid w:val="00082085"/>
    <w:rsid w:val="00085AAB"/>
    <w:rsid w:val="00090DEC"/>
    <w:rsid w:val="0009230D"/>
    <w:rsid w:val="000A3146"/>
    <w:rsid w:val="000B251A"/>
    <w:rsid w:val="000B2FB4"/>
    <w:rsid w:val="000D6AE8"/>
    <w:rsid w:val="000D779C"/>
    <w:rsid w:val="000F0569"/>
    <w:rsid w:val="000F1641"/>
    <w:rsid w:val="00100C47"/>
    <w:rsid w:val="001026F1"/>
    <w:rsid w:val="001058B5"/>
    <w:rsid w:val="00114AA7"/>
    <w:rsid w:val="00123B3D"/>
    <w:rsid w:val="00130C43"/>
    <w:rsid w:val="001310A1"/>
    <w:rsid w:val="0013259F"/>
    <w:rsid w:val="001438BB"/>
    <w:rsid w:val="00153BAF"/>
    <w:rsid w:val="00171A84"/>
    <w:rsid w:val="00171DB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F0799"/>
    <w:rsid w:val="001F08F4"/>
    <w:rsid w:val="001F6163"/>
    <w:rsid w:val="001F6D83"/>
    <w:rsid w:val="00201088"/>
    <w:rsid w:val="002047C7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0870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5968"/>
    <w:rsid w:val="002F762B"/>
    <w:rsid w:val="002F7936"/>
    <w:rsid w:val="002F7F5F"/>
    <w:rsid w:val="00300D9B"/>
    <w:rsid w:val="003057B9"/>
    <w:rsid w:val="00306041"/>
    <w:rsid w:val="00307D6A"/>
    <w:rsid w:val="00310B35"/>
    <w:rsid w:val="00310FCF"/>
    <w:rsid w:val="00313446"/>
    <w:rsid w:val="00313DAF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406370"/>
    <w:rsid w:val="0041088C"/>
    <w:rsid w:val="004221D6"/>
    <w:rsid w:val="0043438A"/>
    <w:rsid w:val="00453D46"/>
    <w:rsid w:val="0047412D"/>
    <w:rsid w:val="00475DA0"/>
    <w:rsid w:val="00476627"/>
    <w:rsid w:val="00492113"/>
    <w:rsid w:val="004A797E"/>
    <w:rsid w:val="004B73ED"/>
    <w:rsid w:val="004C177A"/>
    <w:rsid w:val="004D1CBE"/>
    <w:rsid w:val="004D53B5"/>
    <w:rsid w:val="004D623E"/>
    <w:rsid w:val="004F33B1"/>
    <w:rsid w:val="004F4E77"/>
    <w:rsid w:val="004F6241"/>
    <w:rsid w:val="00517F37"/>
    <w:rsid w:val="0052192A"/>
    <w:rsid w:val="00522D25"/>
    <w:rsid w:val="005254CF"/>
    <w:rsid w:val="005333B1"/>
    <w:rsid w:val="00544806"/>
    <w:rsid w:val="005500E4"/>
    <w:rsid w:val="00550DF0"/>
    <w:rsid w:val="00557956"/>
    <w:rsid w:val="0057558C"/>
    <w:rsid w:val="005878BD"/>
    <w:rsid w:val="00590441"/>
    <w:rsid w:val="005B011A"/>
    <w:rsid w:val="005B38D3"/>
    <w:rsid w:val="005B5774"/>
    <w:rsid w:val="005C1F68"/>
    <w:rsid w:val="005D28DE"/>
    <w:rsid w:val="005D75F4"/>
    <w:rsid w:val="005E7498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B16F2"/>
    <w:rsid w:val="006C62B9"/>
    <w:rsid w:val="006D511F"/>
    <w:rsid w:val="006D772A"/>
    <w:rsid w:val="006E0488"/>
    <w:rsid w:val="006E6883"/>
    <w:rsid w:val="0070169A"/>
    <w:rsid w:val="00703C8B"/>
    <w:rsid w:val="007164DA"/>
    <w:rsid w:val="00721A80"/>
    <w:rsid w:val="007243EB"/>
    <w:rsid w:val="0074301A"/>
    <w:rsid w:val="00747B75"/>
    <w:rsid w:val="00750DB7"/>
    <w:rsid w:val="00763936"/>
    <w:rsid w:val="00774303"/>
    <w:rsid w:val="00783962"/>
    <w:rsid w:val="007959CC"/>
    <w:rsid w:val="007A0E9D"/>
    <w:rsid w:val="007A7306"/>
    <w:rsid w:val="007B37E5"/>
    <w:rsid w:val="007B7D30"/>
    <w:rsid w:val="007C2006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30EF2"/>
    <w:rsid w:val="008329FC"/>
    <w:rsid w:val="0084250A"/>
    <w:rsid w:val="008447D6"/>
    <w:rsid w:val="008514A0"/>
    <w:rsid w:val="00852A69"/>
    <w:rsid w:val="0085378B"/>
    <w:rsid w:val="0086685A"/>
    <w:rsid w:val="008729C8"/>
    <w:rsid w:val="00874F39"/>
    <w:rsid w:val="00877CE5"/>
    <w:rsid w:val="0088013C"/>
    <w:rsid w:val="00892BF3"/>
    <w:rsid w:val="008A4840"/>
    <w:rsid w:val="008B40B9"/>
    <w:rsid w:val="008C0B7C"/>
    <w:rsid w:val="008C15A2"/>
    <w:rsid w:val="008C2FD0"/>
    <w:rsid w:val="008C7E24"/>
    <w:rsid w:val="008D18DA"/>
    <w:rsid w:val="008D2DB3"/>
    <w:rsid w:val="008D68E8"/>
    <w:rsid w:val="008E2A3C"/>
    <w:rsid w:val="008E707C"/>
    <w:rsid w:val="008F44F3"/>
    <w:rsid w:val="0090064D"/>
    <w:rsid w:val="00903FE2"/>
    <w:rsid w:val="0093366D"/>
    <w:rsid w:val="00940632"/>
    <w:rsid w:val="0094195A"/>
    <w:rsid w:val="00950B43"/>
    <w:rsid w:val="00952920"/>
    <w:rsid w:val="00952EC3"/>
    <w:rsid w:val="009603DE"/>
    <w:rsid w:val="0096193D"/>
    <w:rsid w:val="009702C4"/>
    <w:rsid w:val="00972307"/>
    <w:rsid w:val="009734BF"/>
    <w:rsid w:val="0098458C"/>
    <w:rsid w:val="00993E30"/>
    <w:rsid w:val="009A7CE5"/>
    <w:rsid w:val="009C45D0"/>
    <w:rsid w:val="009C47D2"/>
    <w:rsid w:val="009D1702"/>
    <w:rsid w:val="009D421D"/>
    <w:rsid w:val="009D5489"/>
    <w:rsid w:val="009F57D6"/>
    <w:rsid w:val="00A16321"/>
    <w:rsid w:val="00A208B7"/>
    <w:rsid w:val="00A271F6"/>
    <w:rsid w:val="00A304BE"/>
    <w:rsid w:val="00A34B25"/>
    <w:rsid w:val="00A35EFF"/>
    <w:rsid w:val="00A450E8"/>
    <w:rsid w:val="00A564E7"/>
    <w:rsid w:val="00A63E12"/>
    <w:rsid w:val="00A65988"/>
    <w:rsid w:val="00A71B0B"/>
    <w:rsid w:val="00A961A3"/>
    <w:rsid w:val="00AB2C71"/>
    <w:rsid w:val="00AD0FB6"/>
    <w:rsid w:val="00AE31A1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91E96"/>
    <w:rsid w:val="00BA7350"/>
    <w:rsid w:val="00BB1866"/>
    <w:rsid w:val="00BB683E"/>
    <w:rsid w:val="00BC37E6"/>
    <w:rsid w:val="00BD30A1"/>
    <w:rsid w:val="00BD3A6E"/>
    <w:rsid w:val="00BD4034"/>
    <w:rsid w:val="00BD7607"/>
    <w:rsid w:val="00BE3451"/>
    <w:rsid w:val="00BE3FE8"/>
    <w:rsid w:val="00BE535A"/>
    <w:rsid w:val="00BF4FFE"/>
    <w:rsid w:val="00C105B2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A6E1C"/>
    <w:rsid w:val="00CB2627"/>
    <w:rsid w:val="00CC367F"/>
    <w:rsid w:val="00CD16FF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75BF0"/>
    <w:rsid w:val="00D83A62"/>
    <w:rsid w:val="00D862A9"/>
    <w:rsid w:val="00D9230F"/>
    <w:rsid w:val="00D971DD"/>
    <w:rsid w:val="00DA2269"/>
    <w:rsid w:val="00DA4ECB"/>
    <w:rsid w:val="00DB7197"/>
    <w:rsid w:val="00DC143D"/>
    <w:rsid w:val="00DC4E03"/>
    <w:rsid w:val="00DE26A1"/>
    <w:rsid w:val="00DE43C8"/>
    <w:rsid w:val="00DF5A3F"/>
    <w:rsid w:val="00DF7BA1"/>
    <w:rsid w:val="00E145AE"/>
    <w:rsid w:val="00E275C8"/>
    <w:rsid w:val="00E30008"/>
    <w:rsid w:val="00E307A8"/>
    <w:rsid w:val="00E31886"/>
    <w:rsid w:val="00E41B2C"/>
    <w:rsid w:val="00E553E0"/>
    <w:rsid w:val="00E6027D"/>
    <w:rsid w:val="00E63D9E"/>
    <w:rsid w:val="00E701B9"/>
    <w:rsid w:val="00E75168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D9A"/>
    <w:rsid w:val="00ED3F5E"/>
    <w:rsid w:val="00ED5C7C"/>
    <w:rsid w:val="00ED62A2"/>
    <w:rsid w:val="00ED680E"/>
    <w:rsid w:val="00EE539C"/>
    <w:rsid w:val="00EF270A"/>
    <w:rsid w:val="00F06198"/>
    <w:rsid w:val="00F2148D"/>
    <w:rsid w:val="00F24066"/>
    <w:rsid w:val="00F41E70"/>
    <w:rsid w:val="00F44025"/>
    <w:rsid w:val="00F5080D"/>
    <w:rsid w:val="00F509C5"/>
    <w:rsid w:val="00F50FF4"/>
    <w:rsid w:val="00F511B1"/>
    <w:rsid w:val="00F541E6"/>
    <w:rsid w:val="00F55DF6"/>
    <w:rsid w:val="00F8542E"/>
    <w:rsid w:val="00F85F16"/>
    <w:rsid w:val="00F938F4"/>
    <w:rsid w:val="00FA71F1"/>
    <w:rsid w:val="00FB374B"/>
    <w:rsid w:val="00FB426A"/>
    <w:rsid w:val="00FB5937"/>
    <w:rsid w:val="00FC5E63"/>
    <w:rsid w:val="00FD4017"/>
    <w:rsid w:val="00FF28CD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19AC8-6C67-4A8B-80FC-761E0A898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2449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2023-12-05T12:52:00Z</cp:lastPrinted>
  <dcterms:created xsi:type="dcterms:W3CDTF">2023-12-18T09:20:00Z</dcterms:created>
  <dcterms:modified xsi:type="dcterms:W3CDTF">2023-12-22T09:45:00Z</dcterms:modified>
</cp:coreProperties>
</file>