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347E37" w:rsidRPr="00347E37" w14:paraId="3F2C097D" w14:textId="77777777" w:rsidTr="00347E37">
        <w:trPr>
          <w:jc w:val="right"/>
        </w:trPr>
        <w:tc>
          <w:tcPr>
            <w:tcW w:w="5245" w:type="dxa"/>
          </w:tcPr>
          <w:p w14:paraId="5D5024BF" w14:textId="43C9724B" w:rsidR="00347E37" w:rsidRPr="00347E37" w:rsidRDefault="00347E37" w:rsidP="008B4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347E37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14:paraId="669EA31A" w14:textId="77777777" w:rsidR="00347E37" w:rsidRPr="00347E37" w:rsidRDefault="00347E37" w:rsidP="008B4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E37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Думы </w:t>
            </w:r>
          </w:p>
          <w:p w14:paraId="6E03E13F" w14:textId="77777777" w:rsidR="00347E37" w:rsidRDefault="00347E37" w:rsidP="008B4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E37">
              <w:rPr>
                <w:rFonts w:ascii="Times New Roman" w:hAnsi="Times New Roman" w:cs="Times New Roman"/>
                <w:sz w:val="26"/>
                <w:szCs w:val="26"/>
              </w:rPr>
              <w:t>города Когалыма</w:t>
            </w:r>
          </w:p>
          <w:p w14:paraId="6EE415FA" w14:textId="3137CEC2" w:rsidR="009B76CF" w:rsidRPr="00347E37" w:rsidRDefault="009B76CF" w:rsidP="008B4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22.11.2023 №340-ГД</w:t>
            </w:r>
          </w:p>
        </w:tc>
      </w:tr>
    </w:tbl>
    <w:p w14:paraId="4E53A97C" w14:textId="77777777" w:rsidR="006D7BAC" w:rsidRPr="00300324" w:rsidRDefault="006D7BAC" w:rsidP="00187AA3">
      <w:pPr>
        <w:shd w:val="clear" w:color="auto" w:fill="FFFFFF"/>
        <w:spacing w:after="0" w:line="240" w:lineRule="auto"/>
        <w:ind w:firstLine="12900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A75428" w14:textId="33517A9E" w:rsidR="008C037C" w:rsidRPr="002E5275" w:rsidRDefault="0081552A" w:rsidP="0081552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27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Предложения о внесении изменений в муниципальную программу</w:t>
      </w:r>
    </w:p>
    <w:p w14:paraId="57D9DAA9" w14:textId="23B853D7" w:rsidR="0081552A" w:rsidRDefault="0081552A" w:rsidP="0081552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27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E5275">
        <w:rPr>
          <w:rFonts w:ascii="Times New Roman" w:hAnsi="Times New Roman" w:cs="Times New Roman"/>
          <w:sz w:val="26"/>
          <w:szCs w:val="26"/>
        </w:rPr>
        <w:t>Укрепление межнационального и межконфессионального согласия, профилактика экстремизма и терроризма в городе Когалыме</w:t>
      </w:r>
      <w:r w:rsidRPr="002E527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71751CB2" w14:textId="77777777" w:rsidR="0081552A" w:rsidRDefault="0081552A" w:rsidP="0081552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668928" w14:textId="6557AC00" w:rsidR="002D3200" w:rsidRDefault="002D3200" w:rsidP="002D32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 муниципальной программы</w:t>
      </w:r>
      <w:r w:rsidR="00322B40">
        <w:rPr>
          <w:rFonts w:ascii="Times New Roman" w:hAnsi="Times New Roman" w:cs="Times New Roman"/>
          <w:sz w:val="26"/>
          <w:szCs w:val="26"/>
        </w:rPr>
        <w:t xml:space="preserve"> города Когалыма</w:t>
      </w:r>
    </w:p>
    <w:p w14:paraId="07E32D86" w14:textId="77777777" w:rsidR="0081552A" w:rsidRDefault="0081552A" w:rsidP="0081552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27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E5275">
        <w:rPr>
          <w:rFonts w:ascii="Times New Roman" w:hAnsi="Times New Roman" w:cs="Times New Roman"/>
          <w:sz w:val="26"/>
          <w:szCs w:val="26"/>
        </w:rPr>
        <w:t>Укрепление межнационального и межконфессионального согласия, профилактика экстремизма и терроризма в городе Когалыме</w:t>
      </w:r>
      <w:r w:rsidRPr="002E527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5D9A6A0C" w14:textId="77777777" w:rsidR="0081552A" w:rsidRDefault="0081552A" w:rsidP="002D32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40" w:firstRow="0" w:lastRow="1" w:firstColumn="0" w:lastColumn="0" w:noHBand="0" w:noVBand="0"/>
      </w:tblPr>
      <w:tblGrid>
        <w:gridCol w:w="2263"/>
        <w:gridCol w:w="4413"/>
        <w:gridCol w:w="7298"/>
        <w:gridCol w:w="1720"/>
      </w:tblGrid>
      <w:tr w:rsidR="00716708" w:rsidRPr="006D7BAC" w14:paraId="20377D6D" w14:textId="77777777" w:rsidTr="00B51FDB">
        <w:tc>
          <w:tcPr>
            <w:tcW w:w="721" w:type="pct"/>
            <w:vAlign w:val="center"/>
          </w:tcPr>
          <w:p w14:paraId="2272CB9A" w14:textId="4922AC63" w:rsidR="002D3200" w:rsidRPr="006D7BAC" w:rsidRDefault="002D3200" w:rsidP="0030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406" w:type="pct"/>
            <w:vAlign w:val="center"/>
          </w:tcPr>
          <w:p w14:paraId="28F9A49E" w14:textId="4E30191D" w:rsidR="002D3200" w:rsidRPr="006D7BAC" w:rsidRDefault="00635C6E" w:rsidP="0030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Укрепление межнационального и межконфессионального согласия, профилактика экстремизма и терроризма в городе Когалыме</w:t>
            </w:r>
          </w:p>
        </w:tc>
        <w:tc>
          <w:tcPr>
            <w:tcW w:w="2325" w:type="pct"/>
            <w:vAlign w:val="center"/>
          </w:tcPr>
          <w:p w14:paraId="0C2D1ACB" w14:textId="523C3445" w:rsidR="002D3200" w:rsidRPr="006D7BAC" w:rsidRDefault="002D3200" w:rsidP="0030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Сроки реализации муниципальной программы</w:t>
            </w:r>
          </w:p>
        </w:tc>
        <w:tc>
          <w:tcPr>
            <w:tcW w:w="548" w:type="pct"/>
            <w:vAlign w:val="center"/>
          </w:tcPr>
          <w:p w14:paraId="3969859C" w14:textId="53515BC3" w:rsidR="002D3200" w:rsidRPr="006D7BAC" w:rsidRDefault="00E57874" w:rsidP="00A2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202</w:t>
            </w:r>
            <w:r w:rsidR="002E028D">
              <w:rPr>
                <w:rFonts w:ascii="Times New Roman" w:hAnsi="Times New Roman" w:cs="Times New Roman"/>
              </w:rPr>
              <w:t>4</w:t>
            </w:r>
            <w:r w:rsidRPr="006D7BAC">
              <w:rPr>
                <w:rFonts w:ascii="Times New Roman" w:hAnsi="Times New Roman" w:cs="Times New Roman"/>
              </w:rPr>
              <w:t>-202</w:t>
            </w:r>
            <w:r w:rsidR="00A25574">
              <w:rPr>
                <w:rFonts w:ascii="Times New Roman" w:hAnsi="Times New Roman" w:cs="Times New Roman"/>
              </w:rPr>
              <w:t>8</w:t>
            </w:r>
            <w:r w:rsidR="00DA15C2" w:rsidRPr="006D7BAC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716708" w:rsidRPr="006D7BAC" w14:paraId="6E6BFB00" w14:textId="77777777" w:rsidTr="00B51FDB">
        <w:tc>
          <w:tcPr>
            <w:tcW w:w="721" w:type="pct"/>
          </w:tcPr>
          <w:p w14:paraId="6290C046" w14:textId="4A543CA8" w:rsidR="002D3200" w:rsidRPr="006D7BAC" w:rsidRDefault="002D320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t>Куратор муниципальной программы</w:t>
            </w:r>
            <w:r w:rsidR="000678DF" w:rsidRPr="006D7B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79" w:type="pct"/>
            <w:gridSpan w:val="3"/>
          </w:tcPr>
          <w:p w14:paraId="662D2EDE" w14:textId="5C594FB8" w:rsidR="002D3200" w:rsidRPr="006D7BAC" w:rsidRDefault="006F66A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6D7BAC">
              <w:rPr>
                <w:rFonts w:ascii="Times New Roman" w:hAnsi="Times New Roman" w:cs="Times New Roman"/>
              </w:rPr>
              <w:t>П</w:t>
            </w:r>
            <w:r w:rsidR="00AD44C1" w:rsidRPr="006D7BAC">
              <w:rPr>
                <w:rFonts w:ascii="Times New Roman" w:hAnsi="Times New Roman" w:cs="Times New Roman"/>
              </w:rPr>
              <w:t>ервый</w:t>
            </w:r>
            <w:r w:rsidR="00DA15C2" w:rsidRPr="006D7BAC">
              <w:rPr>
                <w:rFonts w:ascii="Times New Roman" w:hAnsi="Times New Roman" w:cs="Times New Roman"/>
              </w:rPr>
              <w:t xml:space="preserve"> заместитель главы города Когалыма</w:t>
            </w:r>
            <w:r w:rsidRPr="006D7BAC">
              <w:rPr>
                <w:rFonts w:ascii="Times New Roman" w:hAnsi="Times New Roman" w:cs="Times New Roman"/>
              </w:rPr>
              <w:t xml:space="preserve"> Ярема Роман Ярославович</w:t>
            </w:r>
          </w:p>
        </w:tc>
      </w:tr>
      <w:tr w:rsidR="00716708" w:rsidRPr="006D7BAC" w14:paraId="5A8A1243" w14:textId="77777777" w:rsidTr="00B51FDB">
        <w:tc>
          <w:tcPr>
            <w:tcW w:w="721" w:type="pct"/>
          </w:tcPr>
          <w:p w14:paraId="3F890E9C" w14:textId="3CDB7640" w:rsidR="002D3200" w:rsidRPr="006D7BAC" w:rsidRDefault="002D320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  <w:r w:rsidR="000678DF" w:rsidRPr="006D7BAC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279" w:type="pct"/>
            <w:gridSpan w:val="3"/>
          </w:tcPr>
          <w:p w14:paraId="080247D3" w14:textId="6BF63416" w:rsidR="002D3200" w:rsidRPr="006D7BAC" w:rsidRDefault="00A951AC" w:rsidP="00B51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6D7BAC">
              <w:rPr>
                <w:rFonts w:ascii="Times New Roman" w:hAnsi="Times New Roman" w:cs="Times New Roman"/>
              </w:rPr>
              <w:t>Управление внутренней политики</w:t>
            </w:r>
            <w:r w:rsidR="00AD44C1" w:rsidRPr="006D7BAC">
              <w:rPr>
                <w:rFonts w:ascii="Times New Roman" w:hAnsi="Times New Roman" w:cs="Times New Roman"/>
              </w:rPr>
              <w:t xml:space="preserve"> Администрации города Когалыма</w:t>
            </w:r>
            <w:r w:rsidR="00554C90" w:rsidRPr="006D7BAC">
              <w:rPr>
                <w:rFonts w:ascii="Times New Roman" w:hAnsi="Times New Roman" w:cs="Times New Roman"/>
              </w:rPr>
              <w:t xml:space="preserve"> (далее-УВП)</w:t>
            </w:r>
          </w:p>
        </w:tc>
      </w:tr>
      <w:tr w:rsidR="00493366" w:rsidRPr="006D7BAC" w14:paraId="319B27D8" w14:textId="77777777" w:rsidTr="00B51FDB">
        <w:tc>
          <w:tcPr>
            <w:tcW w:w="721" w:type="pct"/>
          </w:tcPr>
          <w:p w14:paraId="7DEB7F69" w14:textId="403CAD2B" w:rsidR="00493366" w:rsidRPr="006D7BAC" w:rsidRDefault="00493366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t xml:space="preserve">Соисполнители муниципальной программы </w:t>
            </w:r>
          </w:p>
        </w:tc>
        <w:tc>
          <w:tcPr>
            <w:tcW w:w="4279" w:type="pct"/>
            <w:gridSpan w:val="3"/>
          </w:tcPr>
          <w:p w14:paraId="11EAC33E" w14:textId="6ABEC6EC" w:rsidR="00493366" w:rsidRPr="006D7BAC" w:rsidRDefault="00493366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Управление образования Администрации города Когалыма (далее-УО);</w:t>
            </w:r>
          </w:p>
          <w:p w14:paraId="7650CAA8" w14:textId="58039A20" w:rsidR="00493366" w:rsidRPr="006D7BAC" w:rsidRDefault="00493366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Управление культуры и спорта Администрации города Когалыма (далее-</w:t>
            </w:r>
            <w:proofErr w:type="spellStart"/>
            <w:r w:rsidRPr="006D7BAC">
              <w:rPr>
                <w:rFonts w:ascii="Times New Roman" w:hAnsi="Times New Roman" w:cs="Times New Roman"/>
              </w:rPr>
              <w:t>УК</w:t>
            </w:r>
            <w:r w:rsidR="00DF6A2C">
              <w:rPr>
                <w:rFonts w:ascii="Times New Roman" w:hAnsi="Times New Roman" w:cs="Times New Roman"/>
              </w:rPr>
              <w:t>и</w:t>
            </w:r>
            <w:r w:rsidRPr="006D7BAC">
              <w:rPr>
                <w:rFonts w:ascii="Times New Roman" w:hAnsi="Times New Roman" w:cs="Times New Roman"/>
              </w:rPr>
              <w:t>С</w:t>
            </w:r>
            <w:proofErr w:type="spellEnd"/>
            <w:r w:rsidRPr="006D7BAC">
              <w:rPr>
                <w:rFonts w:ascii="Times New Roman" w:hAnsi="Times New Roman" w:cs="Times New Roman"/>
              </w:rPr>
              <w:t>);</w:t>
            </w:r>
          </w:p>
          <w:p w14:paraId="077E23DC" w14:textId="77777777" w:rsidR="00493366" w:rsidRDefault="00493366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Сектор пресс-службы Администрации города Когалыма (далее-Пресс-сектор);</w:t>
            </w:r>
          </w:p>
          <w:p w14:paraId="09B8D429" w14:textId="77777777" w:rsidR="00493366" w:rsidRDefault="00493366" w:rsidP="00493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Отдел по организации деятельности муниципальной комиссии по делам несовершеннолетних и защите их прав при Администрации города Когалыма (далее-ОДМКДН);</w:t>
            </w:r>
          </w:p>
          <w:p w14:paraId="12AFCBF7" w14:textId="34336F75" w:rsidR="00493366" w:rsidRDefault="00493366" w:rsidP="00493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Отдел межведомственного взаимодействия в сфере обеспечения общественного порядка и безопасности Администрации города Когалыма (далее</w:t>
            </w:r>
            <w:r w:rsidR="00DF6A2C">
              <w:rPr>
                <w:rFonts w:ascii="Times New Roman" w:hAnsi="Times New Roman" w:cs="Times New Roman"/>
              </w:rPr>
              <w:t xml:space="preserve"> </w:t>
            </w:r>
            <w:r w:rsidRPr="006D7BAC">
              <w:rPr>
                <w:rFonts w:ascii="Times New Roman" w:hAnsi="Times New Roman" w:cs="Times New Roman"/>
              </w:rPr>
              <w:t>-</w:t>
            </w:r>
            <w:proofErr w:type="spellStart"/>
            <w:r w:rsidRPr="006D7BAC">
              <w:rPr>
                <w:rFonts w:ascii="Times New Roman" w:hAnsi="Times New Roman" w:cs="Times New Roman"/>
              </w:rPr>
              <w:t>ОМВвсООПиБ</w:t>
            </w:r>
            <w:proofErr w:type="spellEnd"/>
            <w:r w:rsidRPr="006D7BAC">
              <w:rPr>
                <w:rFonts w:ascii="Times New Roman" w:hAnsi="Times New Roman" w:cs="Times New Roman"/>
              </w:rPr>
              <w:t>);</w:t>
            </w:r>
          </w:p>
          <w:p w14:paraId="7D307681" w14:textId="77777777" w:rsidR="00493366" w:rsidRDefault="00493366" w:rsidP="00493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Муниципальное автономное учреждение «Молодежный комплексный центр «Феникс» (далее-МАУ МКЦ «Феникс»);</w:t>
            </w:r>
          </w:p>
          <w:p w14:paraId="473F2069" w14:textId="77777777" w:rsidR="00493366" w:rsidRDefault="00493366" w:rsidP="00493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Муниципальное автономное учреждение «Информационно-ресурсный центр города Когалыма» (далее-МАУ «ИРЦ»);</w:t>
            </w:r>
          </w:p>
          <w:p w14:paraId="4E83CEA3" w14:textId="673A00DB" w:rsidR="00493366" w:rsidRPr="006D7BAC" w:rsidRDefault="00493366" w:rsidP="00493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lastRenderedPageBreak/>
              <w:t xml:space="preserve">Муниципальное автономное учреждение </w:t>
            </w:r>
            <w:r>
              <w:rPr>
                <w:rFonts w:ascii="Times New Roman" w:hAnsi="Times New Roman" w:cs="Times New Roman"/>
              </w:rPr>
              <w:t xml:space="preserve">дополнительного образования </w:t>
            </w:r>
            <w:r w:rsidRPr="006D7BAC">
              <w:rPr>
                <w:rFonts w:ascii="Times New Roman" w:hAnsi="Times New Roman" w:cs="Times New Roman"/>
              </w:rPr>
              <w:t xml:space="preserve">«Спортивная школа «Дворец спорта» (далее-МАУ </w:t>
            </w:r>
            <w:r>
              <w:rPr>
                <w:rFonts w:ascii="Times New Roman" w:hAnsi="Times New Roman" w:cs="Times New Roman"/>
              </w:rPr>
              <w:t xml:space="preserve">ДО </w:t>
            </w:r>
            <w:r w:rsidRPr="006D7BAC">
              <w:rPr>
                <w:rFonts w:ascii="Times New Roman" w:hAnsi="Times New Roman" w:cs="Times New Roman"/>
              </w:rPr>
              <w:t>«СШ «Дворец спорта»); Муниципальное автономное учреждение «Культурно-досуговый комплекс» «АРТ – Праздник» (далее-МАУ «КДК «АРТ-Праздник»);</w:t>
            </w:r>
            <w:r w:rsidR="00181A3F">
              <w:rPr>
                <w:rFonts w:ascii="Times New Roman" w:hAnsi="Times New Roman" w:cs="Times New Roman"/>
              </w:rPr>
              <w:t xml:space="preserve"> </w:t>
            </w:r>
            <w:r w:rsidRPr="006D7BAC">
              <w:rPr>
                <w:rFonts w:ascii="Times New Roman" w:hAnsi="Times New Roman" w:cs="Times New Roman"/>
              </w:rPr>
              <w:t>Муниципальное бюджетное учреждение «Централизованная библиотечная система» (далее-МБУ «ЦБС»</w:t>
            </w:r>
            <w:proofErr w:type="gramStart"/>
            <w:r w:rsidRPr="006D7BAC">
              <w:rPr>
                <w:rFonts w:ascii="Times New Roman" w:hAnsi="Times New Roman" w:cs="Times New Roman"/>
              </w:rPr>
              <w:t>);Муниципальное</w:t>
            </w:r>
            <w:proofErr w:type="gramEnd"/>
            <w:r w:rsidRPr="006D7BAC">
              <w:rPr>
                <w:rFonts w:ascii="Times New Roman" w:hAnsi="Times New Roman" w:cs="Times New Roman"/>
              </w:rPr>
              <w:t xml:space="preserve"> автономное учреждение «Музейно-выставочный центр» (далее-МАУ «МВЦ»).</w:t>
            </w:r>
            <w:r w:rsidR="00181A3F">
              <w:rPr>
                <w:rFonts w:ascii="Times New Roman" w:hAnsi="Times New Roman" w:cs="Times New Roman"/>
              </w:rPr>
              <w:t xml:space="preserve"> </w:t>
            </w:r>
            <w:r w:rsidRPr="006D7BAC">
              <w:rPr>
                <w:rFonts w:ascii="Times New Roman" w:hAnsi="Times New Roman" w:cs="Times New Roman"/>
              </w:rPr>
              <w:t>Автономная некоммерческая организация «Ресурсный центр поддержки НКО города Когалыма» (далее-АНО «РЦ НКО» г. Когалыма)</w:t>
            </w:r>
            <w:r w:rsidR="00181A3F">
              <w:rPr>
                <w:rFonts w:ascii="Times New Roman" w:hAnsi="Times New Roman" w:cs="Times New Roman"/>
              </w:rPr>
              <w:t>.</w:t>
            </w:r>
          </w:p>
        </w:tc>
      </w:tr>
      <w:tr w:rsidR="00716708" w:rsidRPr="006D7BAC" w14:paraId="725EDA12" w14:textId="77777777" w:rsidTr="00B51FDB">
        <w:tc>
          <w:tcPr>
            <w:tcW w:w="721" w:type="pct"/>
          </w:tcPr>
          <w:p w14:paraId="28546123" w14:textId="1F547208" w:rsidR="002D3200" w:rsidRPr="006D7BAC" w:rsidRDefault="002D320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lastRenderedPageBreak/>
              <w:t>Национальная цель</w:t>
            </w:r>
          </w:p>
        </w:tc>
        <w:tc>
          <w:tcPr>
            <w:tcW w:w="4279" w:type="pct"/>
            <w:gridSpan w:val="3"/>
          </w:tcPr>
          <w:p w14:paraId="481F431F" w14:textId="2E8617A0" w:rsidR="002D3200" w:rsidRPr="00DF6A2C" w:rsidRDefault="006403ED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F6A2C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</w:p>
        </w:tc>
      </w:tr>
      <w:tr w:rsidR="00716708" w:rsidRPr="006D7BAC" w14:paraId="078934BB" w14:textId="77777777" w:rsidTr="00B51FDB">
        <w:tc>
          <w:tcPr>
            <w:tcW w:w="721" w:type="pct"/>
          </w:tcPr>
          <w:p w14:paraId="3BE0CE43" w14:textId="34706089" w:rsidR="002D3200" w:rsidRPr="006D7BAC" w:rsidRDefault="002D320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Цел</w:t>
            </w:r>
            <w:r w:rsidR="00554E70" w:rsidRPr="006D7BAC">
              <w:rPr>
                <w:rFonts w:ascii="Times New Roman" w:hAnsi="Times New Roman" w:cs="Times New Roman"/>
              </w:rPr>
              <w:t>ь</w:t>
            </w:r>
            <w:r w:rsidRPr="006D7BAC">
              <w:rPr>
                <w:rFonts w:ascii="Times New Roman" w:hAnsi="Times New Roman" w:cs="Times New Roman"/>
              </w:rPr>
              <w:t xml:space="preserve"> муниципальной программы</w:t>
            </w:r>
            <w:r w:rsidR="004E4F52" w:rsidRPr="006D7B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79" w:type="pct"/>
            <w:gridSpan w:val="3"/>
          </w:tcPr>
          <w:p w14:paraId="3A55C592" w14:textId="7062E1C8" w:rsidR="002D3200" w:rsidRPr="006D7BAC" w:rsidRDefault="00AD44C1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Укрепление единства народов Российской Федерации, проживающих на территории города Когалыма, профилактика экстремизма и терроризма в городе Когалыме.</w:t>
            </w:r>
          </w:p>
        </w:tc>
      </w:tr>
      <w:tr w:rsidR="00716708" w:rsidRPr="006D7BAC" w14:paraId="5A79B057" w14:textId="77777777" w:rsidTr="00B51FDB">
        <w:tc>
          <w:tcPr>
            <w:tcW w:w="721" w:type="pct"/>
          </w:tcPr>
          <w:p w14:paraId="35B8905F" w14:textId="29804CAD" w:rsidR="002D3200" w:rsidRPr="006D7BAC" w:rsidRDefault="002D320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4279" w:type="pct"/>
            <w:gridSpan w:val="3"/>
          </w:tcPr>
          <w:p w14:paraId="73BEF3FD" w14:textId="4EE8842B" w:rsidR="00EA15E2" w:rsidRPr="006D7BAC" w:rsidRDefault="00EA15E2" w:rsidP="006D7BAC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Успешная социальная и</w:t>
            </w:r>
            <w:r w:rsidR="00951162" w:rsidRPr="006D7BAC">
              <w:rPr>
                <w:rFonts w:ascii="Times New Roman" w:hAnsi="Times New Roman" w:cs="Times New Roman"/>
              </w:rPr>
              <w:t xml:space="preserve"> культурная адаптация мигрантов</w:t>
            </w:r>
            <w:r w:rsidRPr="006D7BAC">
              <w:rPr>
                <w:rFonts w:ascii="Times New Roman" w:hAnsi="Times New Roman" w:cs="Times New Roman"/>
              </w:rPr>
              <w:t xml:space="preserve">, противодействие социальной </w:t>
            </w:r>
            <w:proofErr w:type="spellStart"/>
            <w:r w:rsidRPr="006D7BAC">
              <w:rPr>
                <w:rFonts w:ascii="Times New Roman" w:hAnsi="Times New Roman" w:cs="Times New Roman"/>
              </w:rPr>
              <w:t>исключенности</w:t>
            </w:r>
            <w:proofErr w:type="spellEnd"/>
            <w:r w:rsidRPr="006D7BAC">
              <w:rPr>
                <w:rFonts w:ascii="Times New Roman" w:hAnsi="Times New Roman" w:cs="Times New Roman"/>
              </w:rPr>
              <w:t xml:space="preserve"> мигрантов и формированию этнических анклавов.</w:t>
            </w:r>
          </w:p>
          <w:p w14:paraId="01A1FDC0" w14:textId="6D7E1C01" w:rsidR="00E81B7F" w:rsidRPr="006D7BAC" w:rsidRDefault="00951162" w:rsidP="00E81B7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Содействие этнокультурному развитию народов, формированию общероссийского гражданского самосознания, патриотизма и солидарности</w:t>
            </w:r>
            <w:r w:rsidR="00E81B7F">
              <w:rPr>
                <w:rFonts w:ascii="Times New Roman" w:hAnsi="Times New Roman" w:cs="Times New Roman"/>
              </w:rPr>
              <w:t>.</w:t>
            </w:r>
          </w:p>
          <w:p w14:paraId="17E3CAD7" w14:textId="23B9F120" w:rsidR="00951162" w:rsidRPr="006D7BAC" w:rsidRDefault="002C70BC" w:rsidP="006D7BAC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Содействие поддержки </w:t>
            </w:r>
            <w:r w:rsidR="00951162" w:rsidRPr="006D7BAC">
              <w:rPr>
                <w:rFonts w:ascii="Times New Roman" w:hAnsi="Times New Roman" w:cs="Times New Roman"/>
              </w:rPr>
              <w:t xml:space="preserve">государственного языка Российской Федерации и средства межнационального общения и языков народов России, проживающих </w:t>
            </w:r>
            <w:r w:rsidR="00E81B7F">
              <w:rPr>
                <w:rFonts w:ascii="Times New Roman" w:hAnsi="Times New Roman" w:cs="Times New Roman"/>
              </w:rPr>
              <w:t>на территории города Когалыма.</w:t>
            </w:r>
          </w:p>
          <w:p w14:paraId="1320EDDD" w14:textId="4237DD0A" w:rsidR="00EA15E2" w:rsidRPr="006D7BAC" w:rsidRDefault="00951162" w:rsidP="006D7BAC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</w:t>
            </w:r>
            <w:r w:rsidR="00E81B7F">
              <w:rPr>
                <w:rFonts w:ascii="Times New Roman" w:hAnsi="Times New Roman" w:cs="Times New Roman"/>
              </w:rPr>
              <w:t>.</w:t>
            </w:r>
          </w:p>
          <w:p w14:paraId="3F7F1EC5" w14:textId="17DB0EC0" w:rsidR="00951162" w:rsidRPr="006D7BAC" w:rsidRDefault="00951162" w:rsidP="006D7BAC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Гармонизация межэтнических и межконфессиональных отношений, сведение к минимуму условий для проявлений экстремизма на территории муниципального образования, развитие системы мер профилактики и предупреждения межэтнических, межконфессиональных конфликтов</w:t>
            </w:r>
            <w:r w:rsidR="004A47BE">
              <w:rPr>
                <w:rFonts w:ascii="Times New Roman" w:hAnsi="Times New Roman" w:cs="Times New Roman"/>
              </w:rPr>
              <w:t xml:space="preserve"> на территории города Когалыма</w:t>
            </w:r>
            <w:r w:rsidR="00E81B7F">
              <w:rPr>
                <w:rFonts w:ascii="Times New Roman" w:hAnsi="Times New Roman" w:cs="Times New Roman"/>
              </w:rPr>
              <w:t>.</w:t>
            </w:r>
          </w:p>
          <w:p w14:paraId="669C8EA1" w14:textId="285F047C" w:rsidR="00951162" w:rsidRPr="006D7BAC" w:rsidRDefault="00951162" w:rsidP="006D7BAC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</w:t>
            </w:r>
            <w:r w:rsidR="00E81B7F">
              <w:rPr>
                <w:rFonts w:ascii="Times New Roman" w:hAnsi="Times New Roman" w:cs="Times New Roman"/>
              </w:rPr>
              <w:t>.</w:t>
            </w:r>
          </w:p>
          <w:p w14:paraId="04876D53" w14:textId="749CF91B" w:rsidR="001470FE" w:rsidRPr="006D7BAC" w:rsidRDefault="00D558D8" w:rsidP="00181A3F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Контроль за соблюдением условий</w:t>
            </w:r>
            <w:r w:rsidR="00AD44C1" w:rsidRPr="006D7BAC">
              <w:rPr>
                <w:rFonts w:ascii="Times New Roman" w:hAnsi="Times New Roman" w:cs="Times New Roman"/>
              </w:rPr>
              <w:t xml:space="preserve"> антитеррористической безопасности мест массового пребывания людей, совершенствование антитеррористической защищенности объектов, находящихся в </w:t>
            </w:r>
            <w:r w:rsidR="004A47BE">
              <w:rPr>
                <w:rFonts w:ascii="Times New Roman" w:hAnsi="Times New Roman" w:cs="Times New Roman"/>
              </w:rPr>
              <w:t>муниципальной собственности</w:t>
            </w:r>
            <w:r w:rsidR="00AD44C1" w:rsidRPr="006D7BAC">
              <w:rPr>
                <w:rFonts w:ascii="Times New Roman" w:hAnsi="Times New Roman" w:cs="Times New Roman"/>
              </w:rPr>
              <w:t>.</w:t>
            </w:r>
          </w:p>
        </w:tc>
      </w:tr>
      <w:tr w:rsidR="00716708" w:rsidRPr="006D7BAC" w14:paraId="1DBB517E" w14:textId="77777777" w:rsidTr="00B51FDB">
        <w:tc>
          <w:tcPr>
            <w:tcW w:w="721" w:type="pct"/>
          </w:tcPr>
          <w:p w14:paraId="096ED360" w14:textId="66E7B351" w:rsidR="002D3200" w:rsidRPr="006D7BAC" w:rsidRDefault="002D3200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D7BAC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4279" w:type="pct"/>
            <w:gridSpan w:val="3"/>
          </w:tcPr>
          <w:p w14:paraId="7576DC42" w14:textId="04B5EAF3" w:rsidR="00AD44C1" w:rsidRPr="006D7BAC" w:rsidRDefault="00AD44C1" w:rsidP="006D7BAC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</w:t>
            </w:r>
            <w:r w:rsidR="00BB0829" w:rsidRPr="006D7BAC">
              <w:rPr>
                <w:rFonts w:ascii="Times New Roman" w:hAnsi="Times New Roman" w:cs="Times New Roman"/>
              </w:rPr>
              <w:t>ьных (межэтнических) конфликтов.</w:t>
            </w:r>
          </w:p>
          <w:p w14:paraId="65355094" w14:textId="5F52F059" w:rsidR="00AD44C1" w:rsidRPr="006D7BAC" w:rsidRDefault="00AD44C1" w:rsidP="006D7BAC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Когалыма</w:t>
            </w:r>
            <w:r w:rsidR="00BB0829" w:rsidRPr="006D7BAC">
              <w:rPr>
                <w:rFonts w:ascii="Times New Roman" w:hAnsi="Times New Roman" w:cs="Times New Roman"/>
              </w:rPr>
              <w:t>.</w:t>
            </w:r>
          </w:p>
          <w:p w14:paraId="7BAFAE36" w14:textId="2C4FFEB2" w:rsidR="0079202B" w:rsidRPr="006D7BAC" w:rsidRDefault="00AD44C1" w:rsidP="006D7BAC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Усиление антитеррористической защищенности объектов, находящихся в муниципальной собственности</w:t>
            </w:r>
            <w:r w:rsidR="00BB0829" w:rsidRPr="006D7BAC">
              <w:rPr>
                <w:rFonts w:ascii="Times New Roman" w:hAnsi="Times New Roman" w:cs="Times New Roman"/>
              </w:rPr>
              <w:t>.</w:t>
            </w:r>
          </w:p>
        </w:tc>
      </w:tr>
    </w:tbl>
    <w:p w14:paraId="66C7019A" w14:textId="77777777" w:rsidR="006D7BAC" w:rsidRDefault="006D7BAC" w:rsidP="006D7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6D7BAC" w:rsidSect="00756A20">
          <w:headerReference w:type="default" r:id="rId8"/>
          <w:footerReference w:type="default" r:id="rId9"/>
          <w:footerReference w:type="first" r:id="rId10"/>
          <w:pgSz w:w="16838" w:h="11906" w:orient="landscape"/>
          <w:pgMar w:top="2268" w:right="567" w:bottom="567" w:left="567" w:header="709" w:footer="709" w:gutter="0"/>
          <w:pgNumType w:start="3"/>
          <w:cols w:space="708"/>
          <w:docGrid w:linePitch="360"/>
        </w:sect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40" w:firstRow="0" w:lastRow="1" w:firstColumn="0" w:lastColumn="0" w:noHBand="0" w:noVBand="0"/>
      </w:tblPr>
      <w:tblGrid>
        <w:gridCol w:w="2689"/>
        <w:gridCol w:w="991"/>
        <w:gridCol w:w="1812"/>
        <w:gridCol w:w="1592"/>
        <w:gridCol w:w="129"/>
        <w:gridCol w:w="1129"/>
        <w:gridCol w:w="22"/>
        <w:gridCol w:w="702"/>
        <w:gridCol w:w="532"/>
        <w:gridCol w:w="179"/>
        <w:gridCol w:w="708"/>
        <w:gridCol w:w="827"/>
        <w:gridCol w:w="167"/>
        <w:gridCol w:w="853"/>
        <w:gridCol w:w="1419"/>
        <w:gridCol w:w="1950"/>
        <w:gridCol w:w="28"/>
      </w:tblGrid>
      <w:tr w:rsidR="00A951AC" w:rsidRPr="006D7BAC" w14:paraId="176B0953" w14:textId="77777777" w:rsidTr="009B76CF">
        <w:tc>
          <w:tcPr>
            <w:tcW w:w="855" w:type="pct"/>
            <w:vMerge w:val="restart"/>
          </w:tcPr>
          <w:p w14:paraId="36321CA0" w14:textId="06F7AD7B" w:rsidR="00A951AC" w:rsidRPr="006D7BAC" w:rsidRDefault="00A951AC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6D7BAC">
              <w:rPr>
                <w:rFonts w:ascii="Times New Roman" w:hAnsi="Times New Roman" w:cs="Times New Roman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315" w:type="pct"/>
            <w:vMerge w:val="restart"/>
            <w:vAlign w:val="center"/>
          </w:tcPr>
          <w:p w14:paraId="3B80F566" w14:textId="65E4BCBC" w:rsidR="00A951AC" w:rsidRPr="006D7BAC" w:rsidRDefault="00A951AC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576" w:type="pct"/>
            <w:vMerge w:val="restart"/>
            <w:vAlign w:val="center"/>
          </w:tcPr>
          <w:p w14:paraId="5D532AA3" w14:textId="13295D87" w:rsidR="00A951AC" w:rsidRPr="006D7BAC" w:rsidRDefault="00A951AC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506" w:type="pct"/>
            <w:vMerge w:val="restart"/>
            <w:vAlign w:val="center"/>
          </w:tcPr>
          <w:p w14:paraId="5A978E39" w14:textId="34F5C6BB" w:rsidR="00A951AC" w:rsidRPr="006D7BAC" w:rsidRDefault="00A951AC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D7BAC">
              <w:rPr>
                <w:rFonts w:ascii="Times New Roman" w:hAnsi="Times New Roman" w:cs="Times New Roman"/>
              </w:rPr>
              <w:t>Документ – основание</w:t>
            </w:r>
          </w:p>
        </w:tc>
        <w:tc>
          <w:tcPr>
            <w:tcW w:w="2748" w:type="pct"/>
            <w:gridSpan w:val="13"/>
            <w:vAlign w:val="center"/>
          </w:tcPr>
          <w:p w14:paraId="033806D7" w14:textId="77777777" w:rsidR="00A951AC" w:rsidRPr="006D7BAC" w:rsidRDefault="00A951AC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Значение показателя по годам</w:t>
            </w:r>
          </w:p>
        </w:tc>
      </w:tr>
      <w:tr w:rsidR="00ED6F37" w:rsidRPr="006D7BAC" w14:paraId="0CFF0C41" w14:textId="77777777" w:rsidTr="009B76CF">
        <w:tc>
          <w:tcPr>
            <w:tcW w:w="855" w:type="pct"/>
            <w:vMerge/>
          </w:tcPr>
          <w:p w14:paraId="005176DF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15" w:type="pct"/>
            <w:vMerge/>
            <w:vAlign w:val="center"/>
          </w:tcPr>
          <w:p w14:paraId="5049F897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pct"/>
            <w:vMerge/>
            <w:vAlign w:val="center"/>
          </w:tcPr>
          <w:p w14:paraId="40D29FCF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vMerge/>
            <w:vAlign w:val="center"/>
          </w:tcPr>
          <w:p w14:paraId="6B49A016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0" w:type="pct"/>
            <w:gridSpan w:val="2"/>
            <w:vAlign w:val="center"/>
          </w:tcPr>
          <w:p w14:paraId="6C7B9572" w14:textId="77777777" w:rsidR="00A25574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Базовое значение</w:t>
            </w:r>
          </w:p>
          <w:p w14:paraId="028F6EAC" w14:textId="31F05863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0" w:type="pct"/>
            <w:gridSpan w:val="2"/>
          </w:tcPr>
          <w:p w14:paraId="53956791" w14:textId="702E8FAC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26" w:type="pct"/>
            <w:gridSpan w:val="2"/>
          </w:tcPr>
          <w:p w14:paraId="25B31087" w14:textId="5C83808C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25" w:type="pct"/>
          </w:tcPr>
          <w:p w14:paraId="618DD645" w14:textId="386C1D60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316" w:type="pct"/>
            <w:gridSpan w:val="2"/>
          </w:tcPr>
          <w:p w14:paraId="46CB1ABE" w14:textId="4043AF06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71" w:type="pct"/>
          </w:tcPr>
          <w:p w14:paraId="1961FCFF" w14:textId="77346060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450" w:type="pct"/>
            <w:vAlign w:val="center"/>
          </w:tcPr>
          <w:p w14:paraId="5F3373A3" w14:textId="4A4FCD1B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На момент окончания реализации муниципальной программы</w:t>
            </w:r>
          </w:p>
        </w:tc>
        <w:tc>
          <w:tcPr>
            <w:tcW w:w="630" w:type="pct"/>
            <w:gridSpan w:val="2"/>
            <w:vAlign w:val="center"/>
          </w:tcPr>
          <w:p w14:paraId="53E82C79" w14:textId="2E296A38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Ответственный исполнитель/ соисполнитель за достижение показателя</w:t>
            </w:r>
          </w:p>
        </w:tc>
      </w:tr>
      <w:tr w:rsidR="00ED6F37" w:rsidRPr="006D7BAC" w14:paraId="5504B6AD" w14:textId="77777777" w:rsidTr="009B76CF">
        <w:trPr>
          <w:trHeight w:val="4301"/>
        </w:trPr>
        <w:tc>
          <w:tcPr>
            <w:tcW w:w="855" w:type="pct"/>
            <w:vMerge/>
          </w:tcPr>
          <w:p w14:paraId="0FB27352" w14:textId="7A717C68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15" w:type="pct"/>
          </w:tcPr>
          <w:p w14:paraId="4BFEC0BE" w14:textId="6BC62D7E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7BAC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576" w:type="pct"/>
          </w:tcPr>
          <w:p w14:paraId="100309E6" w14:textId="0BF80C5A" w:rsidR="00A25574" w:rsidRPr="002B57CD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 xml:space="preserve"> Доля граждан, положительно оценивающих состояние межнациональных отношений в городе Когалыме, от числа опрошенных, % </w:t>
            </w:r>
            <w:r w:rsidR="002B57CD" w:rsidRPr="002B57CD">
              <w:rPr>
                <w:rFonts w:ascii="Times New Roman" w:hAnsi="Times New Roman" w:cs="Times New Roman"/>
              </w:rPr>
              <w:t>&lt;</w:t>
            </w:r>
            <w:r w:rsidR="002B57CD">
              <w:rPr>
                <w:rFonts w:ascii="Times New Roman" w:hAnsi="Times New Roman" w:cs="Times New Roman"/>
                <w:lang w:val="en-US"/>
              </w:rPr>
              <w:t>I</w:t>
            </w:r>
            <w:r w:rsidR="002B57CD" w:rsidRPr="002B57CD">
              <w:rPr>
                <w:rFonts w:ascii="Times New Roman" w:hAnsi="Times New Roman" w:cs="Times New Roman"/>
              </w:rPr>
              <w:t>&gt;</w:t>
            </w:r>
          </w:p>
          <w:p w14:paraId="07351C75" w14:textId="34F6D16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</w:tcPr>
          <w:p w14:paraId="1B916968" w14:textId="056E2B69" w:rsidR="00A25574" w:rsidRPr="00CA46EA" w:rsidRDefault="00B364BF" w:rsidP="00B36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  <w:r w:rsidR="00282B77">
              <w:rPr>
                <w:rFonts w:ascii="Times New Roman" w:hAnsi="Times New Roman" w:cs="Times New Roman"/>
              </w:rPr>
              <w:t xml:space="preserve"> правительства </w:t>
            </w:r>
            <w:r>
              <w:rPr>
                <w:rFonts w:ascii="Times New Roman" w:hAnsi="Times New Roman" w:cs="Times New Roman"/>
              </w:rPr>
              <w:t>Ханты-Мансийского автономного округа – Югры  от 31.10.</w:t>
            </w:r>
            <w:r w:rsidR="00282B77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 xml:space="preserve"> №480-п </w:t>
            </w:r>
            <w:r w:rsidR="00282B77">
              <w:rPr>
                <w:rFonts w:ascii="Times New Roman" w:hAnsi="Times New Roman" w:cs="Times New Roman"/>
              </w:rPr>
              <w:t xml:space="preserve">«О </w:t>
            </w:r>
            <w:r>
              <w:rPr>
                <w:rFonts w:ascii="Times New Roman" w:hAnsi="Times New Roman" w:cs="Times New Roman"/>
              </w:rPr>
              <w:t xml:space="preserve">государственной программе Ханты-Мансийского автономного округа – Югры «Реализация государственной национальной политики и профилактика экстремизма» </w:t>
            </w:r>
          </w:p>
        </w:tc>
        <w:tc>
          <w:tcPr>
            <w:tcW w:w="400" w:type="pct"/>
            <w:gridSpan w:val="2"/>
          </w:tcPr>
          <w:p w14:paraId="34857766" w14:textId="3C9A46CA" w:rsidR="00A25574" w:rsidRPr="00CA46EA" w:rsidRDefault="00E66333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230" w:type="pct"/>
            <w:gridSpan w:val="2"/>
          </w:tcPr>
          <w:p w14:paraId="7F425BDE" w14:textId="3085345C" w:rsidR="00A25574" w:rsidRPr="00E66333" w:rsidRDefault="00E66333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226" w:type="pct"/>
            <w:gridSpan w:val="2"/>
          </w:tcPr>
          <w:p w14:paraId="2FCB4F5B" w14:textId="6B1B2AAA" w:rsidR="00A25574" w:rsidRPr="00E66333" w:rsidRDefault="00E66333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91,6</w:t>
            </w:r>
          </w:p>
        </w:tc>
        <w:tc>
          <w:tcPr>
            <w:tcW w:w="225" w:type="pct"/>
          </w:tcPr>
          <w:p w14:paraId="25B02BB4" w14:textId="6274C86A" w:rsidR="00A25574" w:rsidRPr="00E66333" w:rsidRDefault="00E66333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91,9</w:t>
            </w:r>
          </w:p>
        </w:tc>
        <w:tc>
          <w:tcPr>
            <w:tcW w:w="316" w:type="pct"/>
            <w:gridSpan w:val="2"/>
          </w:tcPr>
          <w:p w14:paraId="24882825" w14:textId="3A7E7FB1" w:rsidR="00A25574" w:rsidRPr="00D67BF5" w:rsidRDefault="00D67BF5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F5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271" w:type="pct"/>
          </w:tcPr>
          <w:p w14:paraId="72896377" w14:textId="5AB25BDB" w:rsidR="00A25574" w:rsidRPr="00D67BF5" w:rsidRDefault="00D67BF5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BF5"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450" w:type="pct"/>
          </w:tcPr>
          <w:p w14:paraId="1BB9CC96" w14:textId="0F85D854" w:rsidR="00A25574" w:rsidRPr="00CA46EA" w:rsidRDefault="00D67BF5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92,8</w:t>
            </w:r>
          </w:p>
        </w:tc>
        <w:tc>
          <w:tcPr>
            <w:tcW w:w="630" w:type="pct"/>
            <w:gridSpan w:val="2"/>
          </w:tcPr>
          <w:p w14:paraId="1D4113C2" w14:textId="47DA4F8A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УВП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CA46EA">
              <w:rPr>
                <w:rFonts w:ascii="Times New Roman" w:hAnsi="Times New Roman" w:cs="Times New Roman"/>
              </w:rPr>
              <w:t>МАУ «МКЦ «Феникс»; АНО «РЦ НКО» в г. Когалыме</w:t>
            </w:r>
            <w:r>
              <w:rPr>
                <w:rFonts w:ascii="Times New Roman" w:hAnsi="Times New Roman" w:cs="Times New Roman"/>
              </w:rPr>
              <w:t>)</w:t>
            </w:r>
            <w:r w:rsidRPr="00CA46EA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398E04E" w14:textId="77777777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УО</w:t>
            </w:r>
          </w:p>
          <w:p w14:paraId="67AFCCE8" w14:textId="1B47754D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(МАУ «ИРЦ»);</w:t>
            </w:r>
          </w:p>
          <w:p w14:paraId="5E54BD1E" w14:textId="26E51DD8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ОДМКДН;</w:t>
            </w:r>
          </w:p>
          <w:p w14:paraId="3EB69E64" w14:textId="77777777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Сектор пресс-службы;</w:t>
            </w:r>
          </w:p>
          <w:p w14:paraId="08CDE5DB" w14:textId="77777777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A46EA">
              <w:rPr>
                <w:rFonts w:ascii="Times New Roman" w:hAnsi="Times New Roman" w:cs="Times New Roman"/>
              </w:rPr>
              <w:t>ОМВвсООПиБ</w:t>
            </w:r>
            <w:proofErr w:type="spellEnd"/>
            <w:r w:rsidRPr="00CA46EA">
              <w:rPr>
                <w:rFonts w:ascii="Times New Roman" w:hAnsi="Times New Roman" w:cs="Times New Roman"/>
              </w:rPr>
              <w:t>;</w:t>
            </w:r>
          </w:p>
          <w:p w14:paraId="03E9BF1E" w14:textId="75BBEF9B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A46EA">
              <w:rPr>
                <w:rFonts w:ascii="Times New Roman" w:hAnsi="Times New Roman" w:cs="Times New Roman"/>
              </w:rPr>
              <w:t>УК</w:t>
            </w:r>
            <w:r>
              <w:rPr>
                <w:rFonts w:ascii="Times New Roman" w:hAnsi="Times New Roman" w:cs="Times New Roman"/>
              </w:rPr>
              <w:t>и</w:t>
            </w:r>
            <w:r w:rsidRPr="00CA46EA">
              <w:rPr>
                <w:rFonts w:ascii="Times New Roman" w:hAnsi="Times New Roman" w:cs="Times New Roman"/>
              </w:rPr>
              <w:t>С</w:t>
            </w:r>
            <w:proofErr w:type="spellEnd"/>
          </w:p>
          <w:p w14:paraId="41EA4FD0" w14:textId="27F52A86" w:rsidR="00A25574" w:rsidRPr="00CA46EA" w:rsidRDefault="00A25574" w:rsidP="00C62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(МАУ «КДК «Арт-Праздник»,</w:t>
            </w:r>
            <w:r w:rsidRPr="00CA46EA">
              <w:rPr>
                <w:rFonts w:ascii="Times New Roman" w:hAnsi="Times New Roman" w:cs="Times New Roman"/>
              </w:rPr>
              <w:t xml:space="preserve"> </w:t>
            </w:r>
            <w:r w:rsidRPr="006D7BAC">
              <w:rPr>
                <w:rFonts w:ascii="Times New Roman" w:hAnsi="Times New Roman" w:cs="Times New Roman"/>
              </w:rPr>
              <w:t xml:space="preserve">МАУ </w:t>
            </w:r>
            <w:r>
              <w:rPr>
                <w:rFonts w:ascii="Times New Roman" w:hAnsi="Times New Roman" w:cs="Times New Roman"/>
              </w:rPr>
              <w:t xml:space="preserve">ДО </w:t>
            </w:r>
            <w:r w:rsidRPr="006D7BAC">
              <w:rPr>
                <w:rFonts w:ascii="Times New Roman" w:hAnsi="Times New Roman" w:cs="Times New Roman"/>
              </w:rPr>
              <w:t>«СШ «Дворец спорта»</w:t>
            </w:r>
            <w:r w:rsidRPr="00CA46EA">
              <w:rPr>
                <w:rFonts w:ascii="Times New Roman" w:hAnsi="Times New Roman" w:cs="Times New Roman"/>
              </w:rPr>
              <w:t>, МБУ «МВЦ»)</w:t>
            </w:r>
          </w:p>
        </w:tc>
      </w:tr>
      <w:tr w:rsidR="00A25574" w:rsidRPr="006D7BAC" w14:paraId="3F4CF24D" w14:textId="77777777" w:rsidTr="009B76CF">
        <w:tc>
          <w:tcPr>
            <w:tcW w:w="855" w:type="pct"/>
            <w:vMerge w:val="restart"/>
          </w:tcPr>
          <w:p w14:paraId="30E0FC11" w14:textId="172D7B18" w:rsidR="00A25574" w:rsidRPr="006D7BAC" w:rsidRDefault="00A25574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891" w:type="pct"/>
            <w:gridSpan w:val="2"/>
            <w:vMerge w:val="restart"/>
          </w:tcPr>
          <w:p w14:paraId="4232DD43" w14:textId="77777777" w:rsidR="00A25574" w:rsidRPr="006D7BAC" w:rsidRDefault="00A25574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3254" w:type="pct"/>
            <w:gridSpan w:val="14"/>
          </w:tcPr>
          <w:p w14:paraId="0B1C7312" w14:textId="1DB09169" w:rsidR="00A25574" w:rsidRPr="00CA46EA" w:rsidRDefault="00A25574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Расходы по годам (тыс. рублей)</w:t>
            </w:r>
          </w:p>
        </w:tc>
      </w:tr>
      <w:tr w:rsidR="00A25574" w:rsidRPr="006D7BAC" w14:paraId="0CB79D0D" w14:textId="77E6C5A3" w:rsidTr="009B76CF">
        <w:tc>
          <w:tcPr>
            <w:tcW w:w="855" w:type="pct"/>
            <w:vMerge/>
          </w:tcPr>
          <w:p w14:paraId="05F84D84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1" w:type="pct"/>
            <w:gridSpan w:val="2"/>
            <w:vMerge/>
          </w:tcPr>
          <w:p w14:paraId="21C276C1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</w:tcPr>
          <w:p w14:paraId="3C528DA0" w14:textId="77777777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00" w:type="pct"/>
            <w:gridSpan w:val="2"/>
          </w:tcPr>
          <w:p w14:paraId="460FFFDA" w14:textId="2E4D8C63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56" w:type="pct"/>
            <w:gridSpan w:val="4"/>
          </w:tcPr>
          <w:p w14:paraId="6ED72808" w14:textId="1AB62616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41" w:type="pct"/>
            <w:gridSpan w:val="3"/>
          </w:tcPr>
          <w:p w14:paraId="4F27B2F1" w14:textId="1EB1B10F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21" w:type="pct"/>
            <w:gridSpan w:val="2"/>
          </w:tcPr>
          <w:p w14:paraId="26A77C66" w14:textId="01DD6034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630" w:type="pct"/>
            <w:gridSpan w:val="2"/>
          </w:tcPr>
          <w:p w14:paraId="03130BC8" w14:textId="008429C3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2028</w:t>
            </w:r>
          </w:p>
        </w:tc>
      </w:tr>
      <w:tr w:rsidR="00587257" w:rsidRPr="006D7BAC" w14:paraId="7E378C9E" w14:textId="25C447E5" w:rsidTr="009B76CF">
        <w:tc>
          <w:tcPr>
            <w:tcW w:w="855" w:type="pct"/>
            <w:vMerge/>
          </w:tcPr>
          <w:p w14:paraId="7B10A156" w14:textId="77777777" w:rsidR="00587257" w:rsidRPr="006D7BAC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1" w:type="pct"/>
            <w:gridSpan w:val="2"/>
          </w:tcPr>
          <w:p w14:paraId="480A581E" w14:textId="77777777" w:rsidR="00587257" w:rsidRPr="006D7BAC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06" w:type="pct"/>
          </w:tcPr>
          <w:p w14:paraId="4FE3596E" w14:textId="64EBCFBD" w:rsidR="00587257" w:rsidRPr="00587257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2879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400" w:type="pct"/>
            <w:gridSpan w:val="2"/>
          </w:tcPr>
          <w:p w14:paraId="5FEAA554" w14:textId="2607F7D1" w:rsidR="00587257" w:rsidRPr="00D67BF5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1097,5</w:t>
            </w:r>
          </w:p>
        </w:tc>
        <w:tc>
          <w:tcPr>
            <w:tcW w:w="456" w:type="pct"/>
            <w:gridSpan w:val="4"/>
          </w:tcPr>
          <w:p w14:paraId="47D57596" w14:textId="69EDF612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445,5</w:t>
            </w:r>
          </w:p>
        </w:tc>
        <w:tc>
          <w:tcPr>
            <w:tcW w:w="541" w:type="pct"/>
            <w:gridSpan w:val="3"/>
          </w:tcPr>
          <w:p w14:paraId="630CCED0" w14:textId="2686BF5D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2D5">
              <w:rPr>
                <w:rFonts w:ascii="Times New Roman" w:hAnsi="Times New Roman" w:cs="Times New Roman"/>
              </w:rPr>
              <w:t>445,5</w:t>
            </w:r>
          </w:p>
        </w:tc>
        <w:tc>
          <w:tcPr>
            <w:tcW w:w="721" w:type="pct"/>
            <w:gridSpan w:val="2"/>
          </w:tcPr>
          <w:p w14:paraId="5F29B6A5" w14:textId="291D4C74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2D5">
              <w:rPr>
                <w:rFonts w:ascii="Times New Roman" w:hAnsi="Times New Roman" w:cs="Times New Roman"/>
              </w:rPr>
              <w:t>445,5</w:t>
            </w:r>
          </w:p>
        </w:tc>
        <w:tc>
          <w:tcPr>
            <w:tcW w:w="630" w:type="pct"/>
            <w:gridSpan w:val="2"/>
          </w:tcPr>
          <w:p w14:paraId="6DE4D11F" w14:textId="0E37D36E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02D5">
              <w:rPr>
                <w:rFonts w:ascii="Times New Roman" w:hAnsi="Times New Roman" w:cs="Times New Roman"/>
              </w:rPr>
              <w:t>445,5</w:t>
            </w:r>
          </w:p>
        </w:tc>
      </w:tr>
      <w:tr w:rsidR="004A3FD2" w:rsidRPr="006D7BAC" w14:paraId="6EA99DC9" w14:textId="457A060F" w:rsidTr="009B76CF">
        <w:tc>
          <w:tcPr>
            <w:tcW w:w="855" w:type="pct"/>
            <w:vMerge/>
          </w:tcPr>
          <w:p w14:paraId="341A7B11" w14:textId="51FB53B6" w:rsidR="004A3FD2" w:rsidRPr="006D7BAC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1" w:type="pct"/>
            <w:gridSpan w:val="2"/>
          </w:tcPr>
          <w:p w14:paraId="76F003C7" w14:textId="77777777" w:rsidR="004A3FD2" w:rsidRPr="006D7BAC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06" w:type="pct"/>
          </w:tcPr>
          <w:p w14:paraId="70CDE9DE" w14:textId="7904A93C" w:rsidR="004A3FD2" w:rsidRPr="004D19EE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0" w:type="pct"/>
            <w:gridSpan w:val="2"/>
          </w:tcPr>
          <w:p w14:paraId="2691DE2A" w14:textId="4356BB4C" w:rsidR="004A3FD2" w:rsidRPr="004D19EE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6" w:type="pct"/>
            <w:gridSpan w:val="4"/>
          </w:tcPr>
          <w:p w14:paraId="4504B61E" w14:textId="327B13AE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1" w:type="pct"/>
            <w:gridSpan w:val="3"/>
          </w:tcPr>
          <w:p w14:paraId="60CB73F7" w14:textId="6E24EDCF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21" w:type="pct"/>
            <w:gridSpan w:val="2"/>
          </w:tcPr>
          <w:p w14:paraId="78395CFA" w14:textId="3249DD53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0" w:type="pct"/>
            <w:gridSpan w:val="2"/>
          </w:tcPr>
          <w:p w14:paraId="64140250" w14:textId="311FE3A7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  <w:tr w:rsidR="004A3FD2" w:rsidRPr="006D7BAC" w14:paraId="4DE25F65" w14:textId="744AEB3F" w:rsidTr="009B76CF">
        <w:tc>
          <w:tcPr>
            <w:tcW w:w="855" w:type="pct"/>
            <w:vMerge/>
          </w:tcPr>
          <w:p w14:paraId="7C172958" w14:textId="77777777" w:rsidR="004A3FD2" w:rsidRPr="006D7BAC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1" w:type="pct"/>
            <w:gridSpan w:val="2"/>
          </w:tcPr>
          <w:p w14:paraId="1F9A0271" w14:textId="77777777" w:rsidR="004A3FD2" w:rsidRPr="006D7BAC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506" w:type="pct"/>
          </w:tcPr>
          <w:p w14:paraId="725C6B0F" w14:textId="6C53BA30" w:rsidR="004A3FD2" w:rsidRPr="004D19EE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195,6</w:t>
            </w:r>
          </w:p>
        </w:tc>
        <w:tc>
          <w:tcPr>
            <w:tcW w:w="400" w:type="pct"/>
            <w:gridSpan w:val="2"/>
          </w:tcPr>
          <w:p w14:paraId="5E841FA0" w14:textId="11B12048" w:rsidR="004A3FD2" w:rsidRPr="004D19EE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195,6</w:t>
            </w:r>
          </w:p>
        </w:tc>
        <w:tc>
          <w:tcPr>
            <w:tcW w:w="456" w:type="pct"/>
            <w:gridSpan w:val="4"/>
          </w:tcPr>
          <w:p w14:paraId="0DBE1CA9" w14:textId="781E7F52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1" w:type="pct"/>
            <w:gridSpan w:val="3"/>
          </w:tcPr>
          <w:p w14:paraId="515E4993" w14:textId="49DBB35C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21" w:type="pct"/>
            <w:gridSpan w:val="2"/>
          </w:tcPr>
          <w:p w14:paraId="55847266" w14:textId="281DA12C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0" w:type="pct"/>
            <w:gridSpan w:val="2"/>
          </w:tcPr>
          <w:p w14:paraId="191175D6" w14:textId="5253C420" w:rsidR="004A3FD2" w:rsidRPr="00CA46EA" w:rsidRDefault="004A3FD2" w:rsidP="004A3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  <w:tr w:rsidR="00587257" w:rsidRPr="006D7BAC" w14:paraId="0B4E3A72" w14:textId="542EC9AE" w:rsidTr="009B76CF">
        <w:tc>
          <w:tcPr>
            <w:tcW w:w="855" w:type="pct"/>
            <w:vMerge/>
          </w:tcPr>
          <w:p w14:paraId="00727891" w14:textId="77777777" w:rsidR="00587257" w:rsidRPr="006D7BAC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1" w:type="pct"/>
            <w:gridSpan w:val="2"/>
          </w:tcPr>
          <w:p w14:paraId="4288021B" w14:textId="618FB7DD" w:rsidR="00587257" w:rsidRPr="006D7BAC" w:rsidRDefault="004A47BE" w:rsidP="00587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587257" w:rsidRPr="006D7BAC">
              <w:rPr>
                <w:rFonts w:ascii="Times New Roman" w:hAnsi="Times New Roman" w:cs="Times New Roman"/>
              </w:rPr>
              <w:t>юджет города Когалыма</w:t>
            </w:r>
          </w:p>
        </w:tc>
        <w:tc>
          <w:tcPr>
            <w:tcW w:w="506" w:type="pct"/>
          </w:tcPr>
          <w:p w14:paraId="76C59ED2" w14:textId="25BDD495" w:rsidR="00587257" w:rsidRPr="004D19EE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2683,9</w:t>
            </w:r>
          </w:p>
        </w:tc>
        <w:tc>
          <w:tcPr>
            <w:tcW w:w="400" w:type="pct"/>
            <w:gridSpan w:val="2"/>
          </w:tcPr>
          <w:p w14:paraId="166AE1DE" w14:textId="6F1EFA9E" w:rsidR="00587257" w:rsidRPr="004D19EE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901,9</w:t>
            </w:r>
          </w:p>
        </w:tc>
        <w:tc>
          <w:tcPr>
            <w:tcW w:w="456" w:type="pct"/>
            <w:gridSpan w:val="4"/>
          </w:tcPr>
          <w:p w14:paraId="1D67B3A1" w14:textId="4A3BCB8F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3EF">
              <w:rPr>
                <w:rFonts w:ascii="Times New Roman" w:hAnsi="Times New Roman" w:cs="Times New Roman"/>
              </w:rPr>
              <w:t>445,5</w:t>
            </w:r>
          </w:p>
        </w:tc>
        <w:tc>
          <w:tcPr>
            <w:tcW w:w="541" w:type="pct"/>
            <w:gridSpan w:val="3"/>
          </w:tcPr>
          <w:p w14:paraId="2E62E0E2" w14:textId="6E62176B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3EF">
              <w:rPr>
                <w:rFonts w:ascii="Times New Roman" w:hAnsi="Times New Roman" w:cs="Times New Roman"/>
              </w:rPr>
              <w:t>445,5</w:t>
            </w:r>
          </w:p>
        </w:tc>
        <w:tc>
          <w:tcPr>
            <w:tcW w:w="721" w:type="pct"/>
            <w:gridSpan w:val="2"/>
          </w:tcPr>
          <w:p w14:paraId="01840767" w14:textId="7E95B0D3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3EF">
              <w:rPr>
                <w:rFonts w:ascii="Times New Roman" w:hAnsi="Times New Roman" w:cs="Times New Roman"/>
              </w:rPr>
              <w:t>445,5</w:t>
            </w:r>
          </w:p>
        </w:tc>
        <w:tc>
          <w:tcPr>
            <w:tcW w:w="630" w:type="pct"/>
            <w:gridSpan w:val="2"/>
          </w:tcPr>
          <w:p w14:paraId="761E812B" w14:textId="4F70E356" w:rsidR="00587257" w:rsidRPr="00CA46EA" w:rsidRDefault="00587257" w:rsidP="00587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3EF">
              <w:rPr>
                <w:rFonts w:ascii="Times New Roman" w:hAnsi="Times New Roman" w:cs="Times New Roman"/>
              </w:rPr>
              <w:t>445,5</w:t>
            </w:r>
          </w:p>
        </w:tc>
      </w:tr>
      <w:tr w:rsidR="008E3310" w:rsidRPr="006D7BAC" w14:paraId="2D4CC9A8" w14:textId="619C5149" w:rsidTr="009B76CF">
        <w:tc>
          <w:tcPr>
            <w:tcW w:w="855" w:type="pct"/>
            <w:vMerge/>
          </w:tcPr>
          <w:p w14:paraId="5324E993" w14:textId="77777777" w:rsidR="008E3310" w:rsidRPr="006D7BAC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1" w:type="pct"/>
            <w:gridSpan w:val="2"/>
          </w:tcPr>
          <w:p w14:paraId="4A219527" w14:textId="77777777" w:rsidR="008E3310" w:rsidRPr="006D7BAC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506" w:type="pct"/>
          </w:tcPr>
          <w:p w14:paraId="0563D077" w14:textId="6CEC47B9" w:rsidR="008E3310" w:rsidRPr="00CA46EA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0" w:type="pct"/>
            <w:gridSpan w:val="2"/>
          </w:tcPr>
          <w:p w14:paraId="614109CB" w14:textId="716F575B" w:rsidR="008E3310" w:rsidRPr="00CA46EA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6" w:type="pct"/>
            <w:gridSpan w:val="4"/>
          </w:tcPr>
          <w:p w14:paraId="1721A32A" w14:textId="149F41E3" w:rsidR="008E3310" w:rsidRPr="00CA46EA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1" w:type="pct"/>
            <w:gridSpan w:val="3"/>
          </w:tcPr>
          <w:p w14:paraId="007D43C0" w14:textId="2CAB1B1D" w:rsidR="008E3310" w:rsidRPr="00CA46EA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21" w:type="pct"/>
            <w:gridSpan w:val="2"/>
          </w:tcPr>
          <w:p w14:paraId="52355E2E" w14:textId="056A0FF1" w:rsidR="008E3310" w:rsidRPr="00CA46EA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0" w:type="pct"/>
            <w:gridSpan w:val="2"/>
          </w:tcPr>
          <w:p w14:paraId="7982E309" w14:textId="7A7EA2D2" w:rsidR="008E3310" w:rsidRPr="00CA46EA" w:rsidRDefault="008E3310" w:rsidP="008E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  <w:tr w:rsidR="00A25574" w:rsidRPr="006D7BAC" w14:paraId="3B3F5496" w14:textId="77777777" w:rsidTr="009B76CF">
        <w:trPr>
          <w:gridAfter w:val="1"/>
          <w:wAfter w:w="11" w:type="pct"/>
        </w:trPr>
        <w:tc>
          <w:tcPr>
            <w:tcW w:w="855" w:type="pct"/>
            <w:vMerge w:val="restart"/>
          </w:tcPr>
          <w:p w14:paraId="2A30DCBC" w14:textId="036C9375" w:rsidR="00A25574" w:rsidRPr="006D7BAC" w:rsidRDefault="00A25574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889" w:type="pct"/>
            <w:gridSpan w:val="2"/>
            <w:vMerge w:val="restart"/>
          </w:tcPr>
          <w:p w14:paraId="2F90E540" w14:textId="00F6E0D7" w:rsidR="00A25574" w:rsidRPr="006D7BAC" w:rsidRDefault="00A25574" w:rsidP="006D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3245" w:type="pct"/>
            <w:gridSpan w:val="13"/>
          </w:tcPr>
          <w:p w14:paraId="23885697" w14:textId="7E8B1B7A" w:rsidR="00A25574" w:rsidRPr="006D7BAC" w:rsidRDefault="00A25574" w:rsidP="006D7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Расходы по годам (тыс. рублей)</w:t>
            </w:r>
          </w:p>
        </w:tc>
      </w:tr>
      <w:tr w:rsidR="00A25574" w:rsidRPr="006D7BAC" w14:paraId="170A0EE5" w14:textId="3B7EF0BA" w:rsidTr="009B76CF">
        <w:trPr>
          <w:gridAfter w:val="1"/>
          <w:wAfter w:w="11" w:type="pct"/>
        </w:trPr>
        <w:tc>
          <w:tcPr>
            <w:tcW w:w="855" w:type="pct"/>
            <w:vMerge/>
          </w:tcPr>
          <w:p w14:paraId="50FEC4E8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gridSpan w:val="2"/>
            <w:vMerge/>
          </w:tcPr>
          <w:p w14:paraId="58D4DF75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47" w:type="pct"/>
            <w:gridSpan w:val="2"/>
          </w:tcPr>
          <w:p w14:paraId="798D7560" w14:textId="4BBFF6F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66" w:type="pct"/>
            <w:gridSpan w:val="2"/>
          </w:tcPr>
          <w:p w14:paraId="42DCD6F7" w14:textId="0C60BB44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92" w:type="pct"/>
            <w:gridSpan w:val="2"/>
          </w:tcPr>
          <w:p w14:paraId="2D2F9B92" w14:textId="7FB9F7D1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45" w:type="pct"/>
            <w:gridSpan w:val="3"/>
          </w:tcPr>
          <w:p w14:paraId="167001B7" w14:textId="6DD7A429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75" w:type="pct"/>
            <w:gridSpan w:val="3"/>
          </w:tcPr>
          <w:p w14:paraId="61FE7C81" w14:textId="158535AA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620" w:type="pct"/>
          </w:tcPr>
          <w:p w14:paraId="7AFB5573" w14:textId="6C81D825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2028</w:t>
            </w:r>
          </w:p>
        </w:tc>
      </w:tr>
      <w:tr w:rsidR="00A25574" w:rsidRPr="006D7BAC" w14:paraId="4F69DECB" w14:textId="56CF56AC" w:rsidTr="009B76CF">
        <w:trPr>
          <w:gridAfter w:val="1"/>
          <w:wAfter w:w="11" w:type="pct"/>
        </w:trPr>
        <w:tc>
          <w:tcPr>
            <w:tcW w:w="855" w:type="pct"/>
            <w:vMerge/>
          </w:tcPr>
          <w:p w14:paraId="23B01ADC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gridSpan w:val="2"/>
          </w:tcPr>
          <w:p w14:paraId="360321BF" w14:textId="26A354DB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47" w:type="pct"/>
            <w:gridSpan w:val="2"/>
            <w:shd w:val="clear" w:color="FFFFFF" w:themeColor="background1" w:fill="FFFFFF" w:themeFill="background1"/>
          </w:tcPr>
          <w:p w14:paraId="31325C3A" w14:textId="54F24F6E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gridSpan w:val="2"/>
            <w:shd w:val="clear" w:color="FFFFFF" w:themeColor="background1" w:fill="FFFFFF" w:themeFill="background1"/>
          </w:tcPr>
          <w:p w14:paraId="7408ED9E" w14:textId="02EAFDEB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2" w:type="pct"/>
            <w:gridSpan w:val="2"/>
            <w:shd w:val="solid" w:color="FFFFFF" w:themeColor="background1" w:fill="FFFFFF" w:themeFill="background1"/>
          </w:tcPr>
          <w:p w14:paraId="1590AA5B" w14:textId="23D72F48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5" w:type="pct"/>
            <w:gridSpan w:val="3"/>
            <w:shd w:val="solid" w:color="FFFFFF" w:themeColor="background1" w:fill="FFFFFF" w:themeFill="background1"/>
          </w:tcPr>
          <w:p w14:paraId="69E42485" w14:textId="06517978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5" w:type="pct"/>
            <w:gridSpan w:val="3"/>
            <w:shd w:val="solid" w:color="FFFFFF" w:themeColor="background1" w:fill="FFFFFF" w:themeFill="background1"/>
          </w:tcPr>
          <w:p w14:paraId="7059FCBF" w14:textId="6704A211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20" w:type="pct"/>
            <w:shd w:val="solid" w:color="FFFFFF" w:themeColor="background1" w:fill="FFFFFF" w:themeFill="background1"/>
          </w:tcPr>
          <w:p w14:paraId="474223F2" w14:textId="673FD184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  <w:tr w:rsidR="00A25574" w:rsidRPr="006D7BAC" w14:paraId="3E35D69F" w14:textId="01BC7002" w:rsidTr="009B76CF">
        <w:trPr>
          <w:gridAfter w:val="1"/>
          <w:wAfter w:w="11" w:type="pct"/>
        </w:trPr>
        <w:tc>
          <w:tcPr>
            <w:tcW w:w="855" w:type="pct"/>
            <w:vMerge/>
          </w:tcPr>
          <w:p w14:paraId="2B94F075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gridSpan w:val="2"/>
          </w:tcPr>
          <w:p w14:paraId="0BD982C3" w14:textId="4A96F974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47" w:type="pct"/>
            <w:gridSpan w:val="2"/>
          </w:tcPr>
          <w:p w14:paraId="327A268B" w14:textId="32506CEB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gridSpan w:val="2"/>
          </w:tcPr>
          <w:p w14:paraId="132562B6" w14:textId="106BE843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2" w:type="pct"/>
            <w:gridSpan w:val="2"/>
          </w:tcPr>
          <w:p w14:paraId="1C48AD25" w14:textId="79AED265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5" w:type="pct"/>
            <w:gridSpan w:val="3"/>
          </w:tcPr>
          <w:p w14:paraId="2B2733CB" w14:textId="6BAEF447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5" w:type="pct"/>
            <w:gridSpan w:val="3"/>
          </w:tcPr>
          <w:p w14:paraId="19FAB3F0" w14:textId="343E18D6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20" w:type="pct"/>
          </w:tcPr>
          <w:p w14:paraId="41D5B2B6" w14:textId="665724C3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  <w:tr w:rsidR="00A25574" w:rsidRPr="006D7BAC" w14:paraId="5CAC65A6" w14:textId="40EF0862" w:rsidTr="009B76CF">
        <w:trPr>
          <w:gridAfter w:val="1"/>
          <w:wAfter w:w="11" w:type="pct"/>
        </w:trPr>
        <w:tc>
          <w:tcPr>
            <w:tcW w:w="855" w:type="pct"/>
            <w:vMerge/>
          </w:tcPr>
          <w:p w14:paraId="327757D2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gridSpan w:val="2"/>
          </w:tcPr>
          <w:p w14:paraId="2770E6C3" w14:textId="70C36745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547" w:type="pct"/>
            <w:gridSpan w:val="2"/>
          </w:tcPr>
          <w:p w14:paraId="315187A7" w14:textId="4BA46D96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gridSpan w:val="2"/>
          </w:tcPr>
          <w:p w14:paraId="1FCDF014" w14:textId="195B0FDC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2" w:type="pct"/>
            <w:gridSpan w:val="2"/>
          </w:tcPr>
          <w:p w14:paraId="3A800403" w14:textId="1633DA64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5" w:type="pct"/>
            <w:gridSpan w:val="3"/>
          </w:tcPr>
          <w:p w14:paraId="5C26AB46" w14:textId="7106DD86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5" w:type="pct"/>
            <w:gridSpan w:val="3"/>
          </w:tcPr>
          <w:p w14:paraId="52858182" w14:textId="127DCFDA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20" w:type="pct"/>
          </w:tcPr>
          <w:p w14:paraId="7F9BA7C5" w14:textId="77777777" w:rsidR="00A25574" w:rsidRPr="00CA46EA" w:rsidRDefault="00A25574" w:rsidP="002E02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  <w:p w14:paraId="66C63356" w14:textId="38DFAA7D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25574" w:rsidRPr="006D7BAC" w14:paraId="0F3B49CF" w14:textId="65A6971A" w:rsidTr="009B76CF">
        <w:trPr>
          <w:gridAfter w:val="1"/>
          <w:wAfter w:w="11" w:type="pct"/>
        </w:trPr>
        <w:tc>
          <w:tcPr>
            <w:tcW w:w="855" w:type="pct"/>
            <w:vMerge/>
          </w:tcPr>
          <w:p w14:paraId="5CC4715C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gridSpan w:val="2"/>
          </w:tcPr>
          <w:p w14:paraId="773DD160" w14:textId="58077DB5" w:rsidR="00A25574" w:rsidRPr="006D7BAC" w:rsidRDefault="004A47BE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A25574" w:rsidRPr="006D7BAC">
              <w:rPr>
                <w:rFonts w:ascii="Times New Roman" w:hAnsi="Times New Roman" w:cs="Times New Roman"/>
              </w:rPr>
              <w:t>юджет города Когалыма</w:t>
            </w:r>
          </w:p>
        </w:tc>
        <w:tc>
          <w:tcPr>
            <w:tcW w:w="547" w:type="pct"/>
            <w:gridSpan w:val="2"/>
          </w:tcPr>
          <w:p w14:paraId="199652DA" w14:textId="40135A2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gridSpan w:val="2"/>
          </w:tcPr>
          <w:p w14:paraId="36F53C27" w14:textId="231107DE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2" w:type="pct"/>
            <w:gridSpan w:val="2"/>
          </w:tcPr>
          <w:p w14:paraId="79117E87" w14:textId="224646FA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5" w:type="pct"/>
            <w:gridSpan w:val="3"/>
          </w:tcPr>
          <w:p w14:paraId="2F30037F" w14:textId="78B8101B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5" w:type="pct"/>
            <w:gridSpan w:val="3"/>
          </w:tcPr>
          <w:p w14:paraId="6002DBC1" w14:textId="1563A4F1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20" w:type="pct"/>
          </w:tcPr>
          <w:p w14:paraId="68B552ED" w14:textId="73C61C33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  <w:tr w:rsidR="00A25574" w:rsidRPr="006D7BAC" w14:paraId="24311BE8" w14:textId="2C7A4E3F" w:rsidTr="009B76CF">
        <w:trPr>
          <w:gridAfter w:val="1"/>
          <w:wAfter w:w="11" w:type="pct"/>
        </w:trPr>
        <w:tc>
          <w:tcPr>
            <w:tcW w:w="855" w:type="pct"/>
            <w:vMerge/>
          </w:tcPr>
          <w:p w14:paraId="708B3967" w14:textId="77777777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pct"/>
            <w:gridSpan w:val="2"/>
          </w:tcPr>
          <w:p w14:paraId="28260EE5" w14:textId="0F8D3EB9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547" w:type="pct"/>
            <w:gridSpan w:val="2"/>
          </w:tcPr>
          <w:p w14:paraId="57161F03" w14:textId="7BFEF24F" w:rsidR="00A25574" w:rsidRPr="006D7BAC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6" w:type="pct"/>
            <w:gridSpan w:val="2"/>
          </w:tcPr>
          <w:p w14:paraId="06B09C4C" w14:textId="0F840BBC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2" w:type="pct"/>
            <w:gridSpan w:val="2"/>
          </w:tcPr>
          <w:p w14:paraId="4068B9CB" w14:textId="6BFCEBAD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5" w:type="pct"/>
            <w:gridSpan w:val="3"/>
          </w:tcPr>
          <w:p w14:paraId="0CAC84B4" w14:textId="125E3B22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5" w:type="pct"/>
            <w:gridSpan w:val="3"/>
          </w:tcPr>
          <w:p w14:paraId="516BACB4" w14:textId="1764C7C9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20" w:type="pct"/>
          </w:tcPr>
          <w:p w14:paraId="2ACD61E3" w14:textId="1441332A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A46EA">
              <w:rPr>
                <w:rFonts w:ascii="Times New Roman" w:hAnsi="Times New Roman" w:cs="Times New Roman"/>
              </w:rPr>
              <w:t>0,0</w:t>
            </w:r>
          </w:p>
        </w:tc>
      </w:tr>
      <w:tr w:rsidR="00A25574" w:rsidRPr="00853138" w14:paraId="77A739E9" w14:textId="77777777" w:rsidTr="009B76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1" w:type="pct"/>
          <w:trHeight w:val="359"/>
        </w:trPr>
        <w:tc>
          <w:tcPr>
            <w:tcW w:w="855" w:type="pct"/>
            <w:vMerge w:val="restart"/>
          </w:tcPr>
          <w:p w14:paraId="21F6283B" w14:textId="107A6003" w:rsidR="00A25574" w:rsidRPr="00853138" w:rsidRDefault="00A25574" w:rsidP="00CC2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расходов города Когалыма </w:t>
            </w:r>
          </w:p>
        </w:tc>
        <w:tc>
          <w:tcPr>
            <w:tcW w:w="889" w:type="pct"/>
            <w:gridSpan w:val="2"/>
          </w:tcPr>
          <w:p w14:paraId="7B721BBF" w14:textId="77777777" w:rsidR="00A25574" w:rsidRPr="00853138" w:rsidRDefault="00A25574" w:rsidP="0059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5" w:type="pct"/>
            <w:gridSpan w:val="13"/>
          </w:tcPr>
          <w:p w14:paraId="4D57ED95" w14:textId="2E2D5A89" w:rsidR="00A25574" w:rsidRPr="00CA46EA" w:rsidRDefault="00A25574" w:rsidP="00596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A46EA">
              <w:rPr>
                <w:rFonts w:ascii="Times New Roman" w:hAnsi="Times New Roman" w:cs="Times New Roman"/>
              </w:rPr>
              <w:t>Расходы по годам (тыс. рублей)</w:t>
            </w:r>
          </w:p>
        </w:tc>
      </w:tr>
      <w:tr w:rsidR="00A25574" w:rsidRPr="00853138" w14:paraId="2CA9AD98" w14:textId="488F8D5A" w:rsidTr="009B76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1" w:type="pct"/>
          <w:trHeight w:val="504"/>
        </w:trPr>
        <w:tc>
          <w:tcPr>
            <w:tcW w:w="855" w:type="pct"/>
            <w:vMerge/>
          </w:tcPr>
          <w:p w14:paraId="65659A13" w14:textId="77777777" w:rsidR="00A25574" w:rsidRPr="00853138" w:rsidRDefault="00A25574" w:rsidP="0083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  <w:gridSpan w:val="2"/>
          </w:tcPr>
          <w:p w14:paraId="05D4C39E" w14:textId="77777777" w:rsidR="00A25574" w:rsidRPr="00853138" w:rsidRDefault="00A25574" w:rsidP="0083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2"/>
          </w:tcPr>
          <w:p w14:paraId="4E61296A" w14:textId="77777777" w:rsidR="00A25574" w:rsidRPr="00853138" w:rsidRDefault="00A25574" w:rsidP="00831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6" w:type="pct"/>
            <w:gridSpan w:val="2"/>
          </w:tcPr>
          <w:p w14:paraId="007E9703" w14:textId="4F9F52C0" w:rsidR="00A25574" w:rsidRPr="00CA46EA" w:rsidRDefault="00A25574" w:rsidP="00831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6EA">
              <w:rPr>
                <w:rFonts w:ascii="Times New Roman" w:hAnsi="Times New Roman" w:cs="Times New Roman"/>
              </w:rPr>
              <w:t>20</w:t>
            </w:r>
            <w:r w:rsidRPr="00CA46EA">
              <w:rPr>
                <w:rFonts w:ascii="Times New Roman" w:hAnsi="Times New Roman" w:cs="Times New Roman"/>
                <w:lang w:val="en-US"/>
              </w:rPr>
              <w:t>2</w:t>
            </w:r>
            <w:r w:rsidRPr="00CA46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2" w:type="pct"/>
            <w:gridSpan w:val="2"/>
          </w:tcPr>
          <w:p w14:paraId="1373F6DB" w14:textId="4AF0AC65" w:rsidR="00A25574" w:rsidRPr="00CA46EA" w:rsidRDefault="00A25574" w:rsidP="00831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46E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45" w:type="pct"/>
            <w:gridSpan w:val="3"/>
          </w:tcPr>
          <w:p w14:paraId="62D1DBD7" w14:textId="5B7BE6B2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46E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75" w:type="pct"/>
            <w:gridSpan w:val="3"/>
          </w:tcPr>
          <w:p w14:paraId="27EBB9DC" w14:textId="33F6BF07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46E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620" w:type="pct"/>
          </w:tcPr>
          <w:p w14:paraId="1945FA8D" w14:textId="3479DBCC" w:rsidR="00A25574" w:rsidRPr="00CA46EA" w:rsidRDefault="00A25574" w:rsidP="002E0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46EA">
              <w:rPr>
                <w:rFonts w:ascii="Times New Roman" w:hAnsi="Times New Roman" w:cs="Times New Roman"/>
              </w:rPr>
              <w:t>2028</w:t>
            </w:r>
          </w:p>
        </w:tc>
      </w:tr>
      <w:tr w:rsidR="00507EAD" w:rsidRPr="00853138" w14:paraId="25DD7DD1" w14:textId="7111BAF8" w:rsidTr="009B76C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1" w:type="pct"/>
          <w:trHeight w:val="290"/>
        </w:trPr>
        <w:tc>
          <w:tcPr>
            <w:tcW w:w="855" w:type="pct"/>
            <w:vMerge/>
          </w:tcPr>
          <w:p w14:paraId="047566CE" w14:textId="77777777" w:rsidR="00507EAD" w:rsidRPr="00853138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  <w:gridSpan w:val="2"/>
          </w:tcPr>
          <w:p w14:paraId="26F5A45C" w14:textId="77777777" w:rsidR="00507EAD" w:rsidRPr="00853138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2"/>
          </w:tcPr>
          <w:p w14:paraId="38AF27C0" w14:textId="2266D63D" w:rsidR="00507EAD" w:rsidRPr="00507EAD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66" w:type="pct"/>
            <w:gridSpan w:val="2"/>
          </w:tcPr>
          <w:p w14:paraId="3294D1C9" w14:textId="4AA6421B" w:rsidR="00507EAD" w:rsidRPr="00CA46EA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2" w:type="pct"/>
            <w:gridSpan w:val="2"/>
          </w:tcPr>
          <w:p w14:paraId="1240C81D" w14:textId="0CE96534" w:rsidR="00507EAD" w:rsidRPr="00CA46EA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45" w:type="pct"/>
            <w:gridSpan w:val="3"/>
          </w:tcPr>
          <w:p w14:paraId="5A49CDEF" w14:textId="49658294" w:rsidR="00507EAD" w:rsidRPr="00CA46EA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75" w:type="pct"/>
            <w:gridSpan w:val="3"/>
          </w:tcPr>
          <w:p w14:paraId="5C6E3C03" w14:textId="3C188C03" w:rsidR="00507EAD" w:rsidRPr="00CA46EA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20" w:type="pct"/>
          </w:tcPr>
          <w:p w14:paraId="0C013867" w14:textId="2A81C90C" w:rsidR="00507EAD" w:rsidRPr="00CA46EA" w:rsidRDefault="00507EAD" w:rsidP="00507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14:paraId="4C57362C" w14:textId="48C61AEA" w:rsidR="00E71B60" w:rsidRPr="00853138" w:rsidRDefault="00E71B60" w:rsidP="001268FD">
      <w:pPr>
        <w:shd w:val="clear" w:color="auto" w:fill="FFFFFF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229E732" w14:textId="0B8E3D06" w:rsidR="00CE68C1" w:rsidRPr="00507EAD" w:rsidRDefault="00507EAD" w:rsidP="00507EAD">
      <w:pPr>
        <w:shd w:val="clear" w:color="auto" w:fill="FFFFFF"/>
        <w:spacing w:after="0" w:line="240" w:lineRule="auto"/>
        <w:ind w:left="1080"/>
        <w:outlineLvl w:val="2"/>
        <w:rPr>
          <w:rFonts w:ascii="Times New Roman" w:hAnsi="Times New Roman" w:cs="Times New Roman"/>
          <w:sz w:val="24"/>
          <w:szCs w:val="24"/>
        </w:rPr>
      </w:pPr>
      <w:r w:rsidRPr="00507EAD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07EAD">
        <w:rPr>
          <w:rFonts w:ascii="Times New Roman" w:hAnsi="Times New Roman" w:cs="Times New Roman"/>
          <w:sz w:val="24"/>
          <w:szCs w:val="24"/>
        </w:rPr>
        <w:t>&gt;</w:t>
      </w:r>
      <w:r w:rsidR="004A47BE">
        <w:rPr>
          <w:rFonts w:ascii="Times New Roman" w:hAnsi="Times New Roman" w:cs="Times New Roman"/>
          <w:sz w:val="24"/>
          <w:szCs w:val="24"/>
        </w:rPr>
        <w:t xml:space="preserve"> </w:t>
      </w:r>
      <w:r w:rsidR="00D60699" w:rsidRPr="00507EAD">
        <w:rPr>
          <w:rFonts w:ascii="Times New Roman" w:hAnsi="Times New Roman" w:cs="Times New Roman"/>
          <w:sz w:val="24"/>
          <w:szCs w:val="24"/>
        </w:rPr>
        <w:t>«</w:t>
      </w:r>
      <w:r w:rsidR="00856647" w:rsidRPr="00507EAD">
        <w:rPr>
          <w:rFonts w:ascii="Times New Roman" w:hAnsi="Times New Roman" w:cs="Times New Roman"/>
          <w:sz w:val="24"/>
          <w:szCs w:val="24"/>
        </w:rPr>
        <w:t>Фактическое значение показателя рассчитывается по результатам проводимого соци</w:t>
      </w:r>
      <w:r>
        <w:rPr>
          <w:rFonts w:ascii="Times New Roman" w:hAnsi="Times New Roman" w:cs="Times New Roman"/>
          <w:sz w:val="24"/>
          <w:szCs w:val="24"/>
        </w:rPr>
        <w:t>ологического исследования ВЦИОМ</w:t>
      </w:r>
      <w:r w:rsidR="00D60699" w:rsidRPr="00507EAD">
        <w:rPr>
          <w:rFonts w:ascii="Times New Roman" w:hAnsi="Times New Roman" w:cs="Times New Roman"/>
          <w:sz w:val="24"/>
          <w:szCs w:val="24"/>
        </w:rPr>
        <w:t>»</w:t>
      </w:r>
      <w:r w:rsidR="00856647" w:rsidRPr="00507EA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7FB1447" w14:textId="77777777" w:rsidR="006D7BAC" w:rsidRDefault="006D7BAC" w:rsidP="001E431F">
      <w:pPr>
        <w:shd w:val="clear" w:color="auto" w:fill="FFFFFF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6D7BAC" w:rsidSect="00300324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7413338C" w14:textId="76C4D3B7" w:rsidR="001268FD" w:rsidRPr="006D7BAC" w:rsidRDefault="00E71B60" w:rsidP="001E431F">
      <w:pPr>
        <w:shd w:val="clear" w:color="auto" w:fill="FFFFFF"/>
        <w:spacing w:after="0" w:line="240" w:lineRule="auto"/>
        <w:jc w:val="right"/>
        <w:outlineLvl w:val="2"/>
        <w:rPr>
          <w:sz w:val="26"/>
          <w:szCs w:val="26"/>
        </w:rPr>
      </w:pPr>
      <w:r w:rsidRPr="006D7BAC">
        <w:rPr>
          <w:rFonts w:ascii="Times New Roman" w:hAnsi="Times New Roman" w:cs="Times New Roman"/>
          <w:sz w:val="26"/>
          <w:szCs w:val="26"/>
        </w:rPr>
        <w:t>Таблица 1</w:t>
      </w:r>
    </w:p>
    <w:p w14:paraId="1FAD71E1" w14:textId="77777777" w:rsidR="001268FD" w:rsidRPr="006D7BAC" w:rsidRDefault="001268FD" w:rsidP="00ED7CCC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14:paraId="0F9640EC" w14:textId="3542C6D2" w:rsidR="00ED7CCC" w:rsidRPr="006D7BAC" w:rsidRDefault="00ED7CCC" w:rsidP="00ED7CCC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6D7BAC">
        <w:rPr>
          <w:sz w:val="26"/>
          <w:szCs w:val="26"/>
        </w:rPr>
        <w:t>Распределение финансовых ресурсов муниципальной программы (по годам)</w:t>
      </w:r>
    </w:p>
    <w:p w14:paraId="7CAB0BDE" w14:textId="77777777" w:rsidR="00F56C5F" w:rsidRPr="006D7BAC" w:rsidRDefault="00F56C5F" w:rsidP="00ED7CCC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tbl>
      <w:tblPr>
        <w:tblStyle w:val="ac"/>
        <w:tblW w:w="496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25"/>
        <w:gridCol w:w="3047"/>
        <w:gridCol w:w="1522"/>
        <w:gridCol w:w="2735"/>
        <w:gridCol w:w="1843"/>
        <w:gridCol w:w="851"/>
        <w:gridCol w:w="989"/>
        <w:gridCol w:w="992"/>
        <w:gridCol w:w="992"/>
        <w:gridCol w:w="998"/>
      </w:tblGrid>
      <w:tr w:rsidR="00CA370B" w:rsidRPr="00853138" w14:paraId="66D28F42" w14:textId="77777777" w:rsidTr="00A25574">
        <w:tc>
          <w:tcPr>
            <w:tcW w:w="521" w:type="pct"/>
            <w:vMerge w:val="restart"/>
          </w:tcPr>
          <w:p w14:paraId="12454DB1" w14:textId="283BA07D" w:rsidR="004A6037" w:rsidRPr="006D7BAC" w:rsidRDefault="004A6037" w:rsidP="006D7BAC">
            <w:pPr>
              <w:pStyle w:val="a3"/>
              <w:spacing w:before="0" w:beforeAutospacing="0" w:after="0" w:afterAutospacing="0"/>
              <w:ind w:right="-41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Номер структурного элемента (основного мероприятия)</w:t>
            </w:r>
          </w:p>
        </w:tc>
        <w:tc>
          <w:tcPr>
            <w:tcW w:w="977" w:type="pct"/>
            <w:vMerge w:val="restart"/>
          </w:tcPr>
          <w:p w14:paraId="07C23C5F" w14:textId="606E20CB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Структурны</w:t>
            </w:r>
            <w:r w:rsidR="009735BC" w:rsidRPr="006D7BAC">
              <w:rPr>
                <w:sz w:val="22"/>
                <w:szCs w:val="22"/>
              </w:rPr>
              <w:t xml:space="preserve">й элемент (основное мероприятие) </w:t>
            </w:r>
            <w:r w:rsidR="004A6037" w:rsidRPr="006D7BAC">
              <w:rPr>
                <w:sz w:val="22"/>
                <w:szCs w:val="22"/>
              </w:rPr>
              <w:t>муниципальной программы</w:t>
            </w:r>
            <w:r w:rsidRPr="006D7BAC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8" w:type="pct"/>
            <w:vMerge w:val="restart"/>
          </w:tcPr>
          <w:p w14:paraId="1B8EFB88" w14:textId="77777777" w:rsidR="00C33552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Ответственный исполнитель/</w:t>
            </w:r>
          </w:p>
          <w:p w14:paraId="4192BD69" w14:textId="57544348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соисполнитель, учреждение, организация</w:t>
            </w:r>
            <w:r w:rsidR="0054673A" w:rsidRPr="006D7BA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7" w:type="pct"/>
            <w:vMerge w:val="restart"/>
          </w:tcPr>
          <w:p w14:paraId="35794820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137" w:type="pct"/>
            <w:gridSpan w:val="6"/>
          </w:tcPr>
          <w:p w14:paraId="08D0CB72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 xml:space="preserve">Финансовые затраты на реализацию, </w:t>
            </w:r>
          </w:p>
          <w:p w14:paraId="4D198365" w14:textId="570EDFCC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тыс. рублей</w:t>
            </w:r>
            <w:r w:rsidR="007106BA" w:rsidRPr="006D7BAC">
              <w:rPr>
                <w:sz w:val="22"/>
                <w:szCs w:val="22"/>
              </w:rPr>
              <w:t xml:space="preserve"> </w:t>
            </w:r>
          </w:p>
        </w:tc>
      </w:tr>
      <w:tr w:rsidR="00C94842" w:rsidRPr="00853138" w14:paraId="1A3FBEF3" w14:textId="77777777" w:rsidTr="00A25574">
        <w:tc>
          <w:tcPr>
            <w:tcW w:w="521" w:type="pct"/>
            <w:vMerge/>
          </w:tcPr>
          <w:p w14:paraId="36CEC173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Merge/>
          </w:tcPr>
          <w:p w14:paraId="34E036E3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</w:tcPr>
          <w:p w14:paraId="18A681B4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pct"/>
            <w:vMerge/>
          </w:tcPr>
          <w:p w14:paraId="46CA84B2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vMerge w:val="restart"/>
          </w:tcPr>
          <w:p w14:paraId="6251843E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всего</w:t>
            </w:r>
          </w:p>
        </w:tc>
        <w:tc>
          <w:tcPr>
            <w:tcW w:w="1546" w:type="pct"/>
            <w:gridSpan w:val="5"/>
          </w:tcPr>
          <w:p w14:paraId="6C4B27B8" w14:textId="77777777" w:rsidR="00ED7CCC" w:rsidRPr="006D7BAC" w:rsidRDefault="00ED7CCC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в том числе</w:t>
            </w:r>
          </w:p>
        </w:tc>
      </w:tr>
      <w:tr w:rsidR="00A25574" w:rsidRPr="00853138" w14:paraId="403FDACE" w14:textId="7DF185F3" w:rsidTr="00A25574">
        <w:tc>
          <w:tcPr>
            <w:tcW w:w="521" w:type="pct"/>
            <w:vMerge/>
          </w:tcPr>
          <w:p w14:paraId="1A8D228F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Merge/>
          </w:tcPr>
          <w:p w14:paraId="337376DB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</w:tcPr>
          <w:p w14:paraId="6FA37E28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pct"/>
            <w:vMerge/>
          </w:tcPr>
          <w:p w14:paraId="6E2BB31F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vMerge/>
          </w:tcPr>
          <w:p w14:paraId="1D83B05D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</w:tcPr>
          <w:p w14:paraId="60119C40" w14:textId="5D1F4E0F" w:rsidR="00A25574" w:rsidRPr="006D7BAC" w:rsidRDefault="00A25574" w:rsidP="006D7BAC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20</w:t>
            </w:r>
            <w:r w:rsidRPr="006D7BAC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6D7BAC">
              <w:rPr>
                <w:sz w:val="22"/>
                <w:szCs w:val="22"/>
              </w:rPr>
              <w:t>г.</w:t>
            </w:r>
          </w:p>
        </w:tc>
        <w:tc>
          <w:tcPr>
            <w:tcW w:w="317" w:type="pct"/>
          </w:tcPr>
          <w:p w14:paraId="1EA4337F" w14:textId="7469B1EF" w:rsidR="00A25574" w:rsidRPr="006D7BAC" w:rsidRDefault="00A25574" w:rsidP="002E028D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6D7BAC">
              <w:rPr>
                <w:sz w:val="22"/>
                <w:szCs w:val="22"/>
              </w:rPr>
              <w:t>г.</w:t>
            </w:r>
          </w:p>
        </w:tc>
        <w:tc>
          <w:tcPr>
            <w:tcW w:w="318" w:type="pct"/>
          </w:tcPr>
          <w:p w14:paraId="1C58465D" w14:textId="6EB8AE96" w:rsidR="00A25574" w:rsidRPr="006D7BAC" w:rsidRDefault="00A25574" w:rsidP="002E028D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6D7BAC">
              <w:rPr>
                <w:sz w:val="22"/>
                <w:szCs w:val="22"/>
              </w:rPr>
              <w:t>г.</w:t>
            </w:r>
          </w:p>
        </w:tc>
        <w:tc>
          <w:tcPr>
            <w:tcW w:w="318" w:type="pct"/>
          </w:tcPr>
          <w:p w14:paraId="01900C3F" w14:textId="03B16E76" w:rsidR="00A25574" w:rsidRPr="006D7BAC" w:rsidRDefault="00A25574" w:rsidP="002E028D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6D7BAC">
              <w:rPr>
                <w:sz w:val="22"/>
                <w:szCs w:val="22"/>
              </w:rPr>
              <w:t>г.</w:t>
            </w:r>
          </w:p>
        </w:tc>
        <w:tc>
          <w:tcPr>
            <w:tcW w:w="319" w:type="pct"/>
          </w:tcPr>
          <w:p w14:paraId="0E3271AE" w14:textId="4591FA98" w:rsidR="00A25574" w:rsidRPr="006D7BAC" w:rsidRDefault="00A25574" w:rsidP="002E02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6D7BAC">
              <w:rPr>
                <w:sz w:val="22"/>
                <w:szCs w:val="22"/>
              </w:rPr>
              <w:t>г.</w:t>
            </w:r>
          </w:p>
        </w:tc>
      </w:tr>
      <w:tr w:rsidR="00A25574" w:rsidRPr="00853138" w14:paraId="6A667083" w14:textId="0712F490" w:rsidTr="00A25574">
        <w:tc>
          <w:tcPr>
            <w:tcW w:w="521" w:type="pct"/>
          </w:tcPr>
          <w:p w14:paraId="6CB9F7D3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1</w:t>
            </w:r>
          </w:p>
        </w:tc>
        <w:tc>
          <w:tcPr>
            <w:tcW w:w="977" w:type="pct"/>
          </w:tcPr>
          <w:p w14:paraId="356539DC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</w:tcPr>
          <w:p w14:paraId="07698F75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3</w:t>
            </w:r>
          </w:p>
        </w:tc>
        <w:tc>
          <w:tcPr>
            <w:tcW w:w="877" w:type="pct"/>
          </w:tcPr>
          <w:p w14:paraId="77B12982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4</w:t>
            </w:r>
          </w:p>
        </w:tc>
        <w:tc>
          <w:tcPr>
            <w:tcW w:w="591" w:type="pct"/>
          </w:tcPr>
          <w:p w14:paraId="62924E4B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5</w:t>
            </w:r>
          </w:p>
        </w:tc>
        <w:tc>
          <w:tcPr>
            <w:tcW w:w="273" w:type="pct"/>
          </w:tcPr>
          <w:p w14:paraId="21D28D02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6</w:t>
            </w:r>
          </w:p>
        </w:tc>
        <w:tc>
          <w:tcPr>
            <w:tcW w:w="317" w:type="pct"/>
          </w:tcPr>
          <w:p w14:paraId="25783F93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7</w:t>
            </w:r>
          </w:p>
        </w:tc>
        <w:tc>
          <w:tcPr>
            <w:tcW w:w="318" w:type="pct"/>
          </w:tcPr>
          <w:p w14:paraId="112BA693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8</w:t>
            </w:r>
          </w:p>
        </w:tc>
        <w:tc>
          <w:tcPr>
            <w:tcW w:w="318" w:type="pct"/>
          </w:tcPr>
          <w:p w14:paraId="52A20368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9</w:t>
            </w:r>
          </w:p>
        </w:tc>
        <w:tc>
          <w:tcPr>
            <w:tcW w:w="319" w:type="pct"/>
          </w:tcPr>
          <w:p w14:paraId="2C699ADA" w14:textId="77777777" w:rsidR="00A25574" w:rsidRPr="006D7BA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10</w:t>
            </w:r>
          </w:p>
        </w:tc>
      </w:tr>
      <w:tr w:rsidR="00CC29A0" w:rsidRPr="00853138" w14:paraId="3E5490DE" w14:textId="77777777" w:rsidTr="00A25574">
        <w:tc>
          <w:tcPr>
            <w:tcW w:w="5000" w:type="pct"/>
            <w:gridSpan w:val="10"/>
            <w:tcBorders>
              <w:bottom w:val="single" w:sz="4" w:space="0" w:color="auto"/>
            </w:tcBorders>
          </w:tcPr>
          <w:p w14:paraId="77602411" w14:textId="0B179F54" w:rsidR="00CC29A0" w:rsidRPr="006D7BAC" w:rsidRDefault="00CC29A0" w:rsidP="006D7BA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Цель: Укрепление единства народов Российской Федерации, проживающих на территории города Когалыма, профилактика экстремизма и терроризма в городе Когалыме.</w:t>
            </w:r>
          </w:p>
        </w:tc>
      </w:tr>
      <w:tr w:rsidR="00CC29A0" w:rsidRPr="00853138" w14:paraId="4F37D29D" w14:textId="77777777" w:rsidTr="00A25574">
        <w:tc>
          <w:tcPr>
            <w:tcW w:w="5000" w:type="pct"/>
            <w:gridSpan w:val="10"/>
            <w:tcBorders>
              <w:bottom w:val="single" w:sz="4" w:space="0" w:color="auto"/>
            </w:tcBorders>
          </w:tcPr>
          <w:p w14:paraId="63D78697" w14:textId="22F25F7D" w:rsidR="00CC29A0" w:rsidRPr="006D7BAC" w:rsidRDefault="006E4303" w:rsidP="006D7BA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 xml:space="preserve">Задача №1: Успешная социальная и культурная адаптация мигрантов, противодействие социальной </w:t>
            </w:r>
            <w:proofErr w:type="spellStart"/>
            <w:r w:rsidRPr="006D7BAC">
              <w:rPr>
                <w:rFonts w:ascii="Times New Roman" w:hAnsi="Times New Roman" w:cs="Times New Roman"/>
              </w:rPr>
              <w:t>исключенности</w:t>
            </w:r>
            <w:proofErr w:type="spellEnd"/>
            <w:r w:rsidRPr="006D7BAC">
              <w:rPr>
                <w:rFonts w:ascii="Times New Roman" w:hAnsi="Times New Roman" w:cs="Times New Roman"/>
              </w:rPr>
              <w:t xml:space="preserve"> мигрантов и формированию этнических анклавов.</w:t>
            </w:r>
          </w:p>
          <w:p w14:paraId="480C825F" w14:textId="77777777" w:rsidR="006E4303" w:rsidRPr="006D7BAC" w:rsidRDefault="006E4303" w:rsidP="006D7BA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Задача №2: Содействие этнокультурному развитию народов, формированию общероссийского гражданского самосознания, патриотизма и солидарности.</w:t>
            </w:r>
          </w:p>
          <w:p w14:paraId="60BFE0F9" w14:textId="3BF7178A" w:rsidR="006117FA" w:rsidRPr="006D7BAC" w:rsidRDefault="006E4303" w:rsidP="006D7BAC">
            <w:pPr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Задача №3:</w:t>
            </w:r>
            <w:r w:rsidR="006117FA" w:rsidRPr="006D7BAC">
              <w:rPr>
                <w:rFonts w:ascii="Times New Roman" w:hAnsi="Times New Roman" w:cs="Times New Roman"/>
              </w:rPr>
              <w:t xml:space="preserve"> 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</w:t>
            </w:r>
            <w:r w:rsidR="004A47BE">
              <w:rPr>
                <w:rFonts w:ascii="Times New Roman" w:hAnsi="Times New Roman" w:cs="Times New Roman"/>
              </w:rPr>
              <w:t>городе Когалыме</w:t>
            </w:r>
            <w:r w:rsidR="006117FA" w:rsidRPr="006D7BAC">
              <w:rPr>
                <w:rFonts w:ascii="Times New Roman" w:hAnsi="Times New Roman" w:cs="Times New Roman"/>
              </w:rPr>
              <w:t>.</w:t>
            </w:r>
          </w:p>
          <w:p w14:paraId="5D8B974A" w14:textId="5981CFD3" w:rsidR="006E4303" w:rsidRPr="006D7BAC" w:rsidRDefault="006117FA" w:rsidP="006D7BAC">
            <w:pPr>
              <w:jc w:val="center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Задача №4:</w:t>
            </w:r>
            <w:r w:rsidR="006E4303" w:rsidRPr="006D7BAC">
              <w:rPr>
                <w:rFonts w:ascii="Times New Roman" w:hAnsi="Times New Roman" w:cs="Times New Roman"/>
              </w:rPr>
              <w:t xml:space="preserve"> 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патриотизма.</w:t>
            </w:r>
          </w:p>
        </w:tc>
      </w:tr>
      <w:tr w:rsidR="00AD4B2D" w:rsidRPr="00853138" w14:paraId="002BAAB1" w14:textId="77777777" w:rsidTr="00A25574">
        <w:tc>
          <w:tcPr>
            <w:tcW w:w="5000" w:type="pct"/>
            <w:gridSpan w:val="10"/>
            <w:tcBorders>
              <w:bottom w:val="single" w:sz="4" w:space="0" w:color="auto"/>
            </w:tcBorders>
          </w:tcPr>
          <w:p w14:paraId="3400077A" w14:textId="41446875" w:rsidR="00ED7CCC" w:rsidRPr="006D7BAC" w:rsidRDefault="00FD6DB4" w:rsidP="006D7BA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7BAC">
              <w:rPr>
                <w:rFonts w:ascii="Times New Roman" w:hAnsi="Times New Roman" w:cs="Times New Roman"/>
              </w:rPr>
              <w:t>Подпрограмма 1</w:t>
            </w:r>
            <w:r w:rsidR="00CC29A0" w:rsidRPr="006D7BAC">
              <w:rPr>
                <w:rFonts w:ascii="Times New Roman" w:hAnsi="Times New Roman" w:cs="Times New Roman"/>
              </w:rPr>
              <w:t>.</w:t>
            </w:r>
            <w:r w:rsidR="00F820DF" w:rsidRPr="006D7BAC">
              <w:rPr>
                <w:rFonts w:ascii="Times New Roman" w:hAnsi="Times New Roman" w:cs="Times New Roman"/>
              </w:rPr>
              <w:t xml:space="preserve"> </w:t>
            </w:r>
            <w:r w:rsidRPr="006D7BAC">
              <w:rPr>
                <w:rFonts w:ascii="Times New Roman" w:hAnsi="Times New Roman" w:cs="Times New Roman"/>
              </w:rPr>
              <w:t>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</w:t>
            </w:r>
            <w:r w:rsidR="00F820DF" w:rsidRPr="006D7BAC">
              <w:rPr>
                <w:rFonts w:ascii="Times New Roman" w:hAnsi="Times New Roman" w:cs="Times New Roman"/>
              </w:rPr>
              <w:t>ьных (межэтнических) конфликтов</w:t>
            </w:r>
          </w:p>
        </w:tc>
      </w:tr>
      <w:tr w:rsidR="00A63999" w:rsidRPr="00853138" w14:paraId="14693DCA" w14:textId="77777777" w:rsidTr="00A25574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D933" w14:textId="1B174D0C" w:rsidR="00A63999" w:rsidRPr="006D7BAC" w:rsidRDefault="00A63999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D7BAC">
              <w:rPr>
                <w:sz w:val="22"/>
                <w:szCs w:val="22"/>
              </w:rPr>
              <w:t>Процессная часть</w:t>
            </w:r>
          </w:p>
        </w:tc>
      </w:tr>
      <w:tr w:rsidR="00A25574" w:rsidRPr="0088395C" w14:paraId="5D809FE9" w14:textId="4230E177" w:rsidTr="00A25574"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F3D6" w14:textId="2C6BC550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1.1</w:t>
            </w: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20AC" w14:textId="30AF3E6B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Оказание поддержки некоммерческим организациям для реализации проектов и участия в мероприятиях в сфере межнациональных (межэтнических) отношений, профилактики экстремизма (</w:t>
            </w:r>
            <w:r w:rsidRPr="0088395C">
              <w:rPr>
                <w:sz w:val="22"/>
                <w:szCs w:val="22"/>
                <w:lang w:val="en-US"/>
              </w:rPr>
              <w:t>I</w:t>
            </w:r>
            <w:r w:rsidRPr="0088395C">
              <w:rPr>
                <w:sz w:val="22"/>
                <w:szCs w:val="22"/>
              </w:rPr>
              <w:t>,1,3)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7559" w14:textId="33E0E6F6" w:rsidR="00A25574" w:rsidRPr="0088395C" w:rsidRDefault="00A25574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 xml:space="preserve">УВП </w:t>
            </w:r>
            <w:r>
              <w:rPr>
                <w:sz w:val="22"/>
                <w:szCs w:val="22"/>
              </w:rPr>
              <w:t>(</w:t>
            </w:r>
            <w:r w:rsidRPr="0088395C">
              <w:rPr>
                <w:sz w:val="22"/>
                <w:szCs w:val="22"/>
              </w:rPr>
              <w:t>АНО «РЦ НКО»</w:t>
            </w:r>
          </w:p>
          <w:p w14:paraId="2E445D19" w14:textId="75E6C8C9" w:rsidR="00A25574" w:rsidRPr="0088395C" w:rsidRDefault="00A25574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г. Когалыма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503E" w14:textId="6BB76262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0AEE" w14:textId="6EBFBF55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0CF9" w14:textId="4C2E08EE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955B" w14:textId="75D4FB31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A94A" w14:textId="79546DC9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3E92" w14:textId="48EBAD99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33D7" w14:textId="190B452D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A25574" w:rsidRPr="0088395C" w14:paraId="059D8ED6" w14:textId="3DCC9865" w:rsidTr="00A25574"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A18F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C4B7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6B2F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C795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9359" w14:textId="4D62CDAD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663E" w14:textId="4F5C4A7D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391B" w14:textId="0915D0A8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9FD2" w14:textId="456A3A23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FB0D" w14:textId="6279F1E5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11AA" w14:textId="53098444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A25574" w:rsidRPr="0088395C" w14:paraId="62DA78A2" w14:textId="7594090C" w:rsidTr="00A25574"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66B0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113A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CD1E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B2B8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06E0" w14:textId="6102B8AF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8489" w14:textId="4D63E852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4858" w14:textId="040F5A30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4A3C" w14:textId="526787CD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B9CA" w14:textId="26C1941A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33A0" w14:textId="16F97D5B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A25574" w:rsidRPr="0088395C" w14:paraId="4C9A1A92" w14:textId="406F1A2C" w:rsidTr="00A25574"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D443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0061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749C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69BF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5F0" w14:textId="3B12480F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6446" w14:textId="4A20E8F5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B455" w14:textId="0F379267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1817" w14:textId="4EE59CB4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03E6" w14:textId="2D250318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445A" w14:textId="5B3835B7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A25574" w:rsidRPr="0088395C" w14:paraId="6A576E0B" w14:textId="1AC3D0B4" w:rsidTr="00A25574"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1FC4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7C0A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83AC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1083" w14:textId="77777777" w:rsidR="00A25574" w:rsidRPr="0088395C" w:rsidRDefault="00A25574" w:rsidP="006D7BA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3FD0" w14:textId="445C961C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00AD" w14:textId="6D42786F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DF31" w14:textId="072D1265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1552" w14:textId="3F69488B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BF4E" w14:textId="62231212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0F57" w14:textId="1EB70B90" w:rsidR="00A25574" w:rsidRPr="0088395C" w:rsidRDefault="00A25574" w:rsidP="006D7BA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</w:tbl>
    <w:p w14:paraId="2783474A" w14:textId="77777777" w:rsidR="006D7BAC" w:rsidRPr="0088395C" w:rsidRDefault="006D7BAC" w:rsidP="008849D5">
      <w:pPr>
        <w:pStyle w:val="a3"/>
        <w:spacing w:before="0" w:beforeAutospacing="0" w:after="0" w:afterAutospacing="0"/>
        <w:jc w:val="center"/>
        <w:rPr>
          <w:sz w:val="22"/>
          <w:szCs w:val="22"/>
        </w:rPr>
        <w:sectPr w:rsidR="006D7BAC" w:rsidRPr="0088395C" w:rsidSect="006D7BAC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497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0"/>
        <w:gridCol w:w="9"/>
        <w:gridCol w:w="6"/>
        <w:gridCol w:w="3232"/>
        <w:gridCol w:w="19"/>
        <w:gridCol w:w="9"/>
        <w:gridCol w:w="1448"/>
        <w:gridCol w:w="66"/>
        <w:gridCol w:w="9"/>
        <w:gridCol w:w="28"/>
        <w:gridCol w:w="2664"/>
        <w:gridCol w:w="31"/>
        <w:gridCol w:w="12"/>
        <w:gridCol w:w="1797"/>
        <w:gridCol w:w="47"/>
        <w:gridCol w:w="852"/>
        <w:gridCol w:w="34"/>
        <w:gridCol w:w="961"/>
        <w:gridCol w:w="22"/>
        <w:gridCol w:w="973"/>
        <w:gridCol w:w="6"/>
        <w:gridCol w:w="846"/>
        <w:gridCol w:w="1123"/>
        <w:gridCol w:w="6"/>
      </w:tblGrid>
      <w:tr w:rsidR="00086EC8" w:rsidRPr="0088395C" w14:paraId="200900E4" w14:textId="1117BC8C" w:rsidTr="009B76CF">
        <w:trPr>
          <w:gridAfter w:val="1"/>
          <w:wAfter w:w="3" w:type="pct"/>
        </w:trPr>
        <w:tc>
          <w:tcPr>
            <w:tcW w:w="4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2C60D7" w14:textId="57E2813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1.2</w:t>
            </w:r>
          </w:p>
        </w:tc>
        <w:tc>
          <w:tcPr>
            <w:tcW w:w="10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BFAEF" w14:textId="6C9E634D" w:rsidR="00086EC8" w:rsidRPr="0088395C" w:rsidRDefault="00086EC8" w:rsidP="00300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>Мероприятия просветительского характера для представителей общественных объединений, религиозных организаций по вопросам укрепления межнационального и межконфессионального согласия, обеспечения социальной и культурной адаптации мигрантов, профилактики экстремизма и терроризма на территории города Когалыма (I,1,3)</w:t>
            </w:r>
          </w:p>
        </w:tc>
        <w:tc>
          <w:tcPr>
            <w:tcW w:w="48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EC937" w14:textId="03B92CA3" w:rsidR="00086EC8" w:rsidRPr="0088395C" w:rsidRDefault="00086EC8" w:rsidP="00300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 xml:space="preserve">УВП </w:t>
            </w:r>
          </w:p>
          <w:p w14:paraId="2567DE3F" w14:textId="7489479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88395C">
              <w:rPr>
                <w:sz w:val="22"/>
                <w:szCs w:val="22"/>
              </w:rPr>
              <w:t xml:space="preserve">АНО «РЦ НКО» </w:t>
            </w:r>
          </w:p>
          <w:p w14:paraId="5F269311" w14:textId="0C4723D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г. Когалыма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D0C2" w14:textId="21AA56B1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9DA9" w14:textId="67F5381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278C" w14:textId="3BFBBE59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06D1" w14:textId="6DD4B574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5B6A" w14:textId="2ECDF784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C308" w14:textId="1F4DCE0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D55C" w14:textId="06B41A6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03B03563" w14:textId="2EBEA6A5" w:rsidTr="009B76CF">
        <w:trPr>
          <w:gridAfter w:val="1"/>
          <w:wAfter w:w="3" w:type="pct"/>
        </w:trPr>
        <w:tc>
          <w:tcPr>
            <w:tcW w:w="45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CAFA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B9D7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4CB7B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DAB7" w14:textId="38D2AB6B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7EB1" w14:textId="276730B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0878" w14:textId="5B86735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B7F6" w14:textId="629E909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4670" w14:textId="55660714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A02" w14:textId="37E6677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C7F7" w14:textId="40D3149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4A54BA9C" w14:textId="2FB8937E" w:rsidTr="009B76CF">
        <w:trPr>
          <w:gridAfter w:val="1"/>
          <w:wAfter w:w="3" w:type="pct"/>
        </w:trPr>
        <w:tc>
          <w:tcPr>
            <w:tcW w:w="45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CC49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EECD0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FA921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07FD" w14:textId="0506E9D0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6D2C" w14:textId="74E63AE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F8FD" w14:textId="0F81B7D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F11A" w14:textId="07F0283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6190" w14:textId="64ED1ED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B977" w14:textId="32EE19B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D024" w14:textId="7AEF0C9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F02A755" w14:textId="63952F89" w:rsidTr="009B76CF">
        <w:trPr>
          <w:gridAfter w:val="1"/>
          <w:wAfter w:w="3" w:type="pct"/>
        </w:trPr>
        <w:tc>
          <w:tcPr>
            <w:tcW w:w="45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7E217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96A05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4F73E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CC8E" w14:textId="75447E0B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44EC" w14:textId="7E12084F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C356" w14:textId="7EC5AA5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9D86" w14:textId="5495FAB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EB01" w14:textId="7464655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7096" w14:textId="37441A1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18F" w14:textId="459B8B9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7F500692" w14:textId="79963E29" w:rsidTr="009B76CF">
        <w:trPr>
          <w:gridAfter w:val="1"/>
          <w:wAfter w:w="3" w:type="pct"/>
        </w:trPr>
        <w:tc>
          <w:tcPr>
            <w:tcW w:w="454" w:type="pct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DA66A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pct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CA121C1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8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A70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B829" w14:textId="5FA44FA6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BED4" w14:textId="671D94D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C53A" w14:textId="082B191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FF6F" w14:textId="7E6B6D4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3C75" w14:textId="12FE189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D5D" w14:textId="7341CD2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C22C" w14:textId="04C2408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0B04E284" w14:textId="0190C279" w:rsidTr="009B76CF">
        <w:trPr>
          <w:gridAfter w:val="1"/>
          <w:wAfter w:w="3" w:type="pct"/>
        </w:trPr>
        <w:tc>
          <w:tcPr>
            <w:tcW w:w="454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14:paraId="38EBE1F1" w14:textId="4AC1799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1.3</w:t>
            </w:r>
          </w:p>
        </w:tc>
        <w:tc>
          <w:tcPr>
            <w:tcW w:w="10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ABB3" w14:textId="5AA2D407" w:rsidR="00086EC8" w:rsidRPr="0088395C" w:rsidRDefault="00086EC8" w:rsidP="00300324">
            <w:pPr>
              <w:pStyle w:val="a3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Содействие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 (I,1,3)</w:t>
            </w:r>
          </w:p>
        </w:tc>
        <w:tc>
          <w:tcPr>
            <w:tcW w:w="48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C100" w14:textId="02341309" w:rsidR="00086EC8" w:rsidRPr="0088395C" w:rsidRDefault="00086EC8" w:rsidP="00BE76CE">
            <w:pPr>
              <w:pStyle w:val="a3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УВП</w:t>
            </w:r>
            <w:r>
              <w:rPr>
                <w:sz w:val="22"/>
                <w:szCs w:val="22"/>
              </w:rPr>
              <w:t xml:space="preserve"> (А</w:t>
            </w:r>
            <w:r w:rsidRPr="0088395C">
              <w:rPr>
                <w:sz w:val="22"/>
                <w:szCs w:val="22"/>
              </w:rPr>
              <w:t>НО «РЦ НКО» г. Когалыма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0813" w14:textId="28F8B27A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8A1C" w14:textId="0C4335F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1967" w14:textId="27AFE1BB" w:rsidR="00086EC8" w:rsidRPr="0088395C" w:rsidRDefault="00086EC8" w:rsidP="00300324">
            <w:pPr>
              <w:pStyle w:val="a3"/>
              <w:spacing w:before="0" w:beforeAutospacing="0" w:after="0" w:afterAutospacing="0"/>
              <w:ind w:left="-55" w:right="-5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E54" w14:textId="62F49D2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44D" w14:textId="1FABD958" w:rsidR="00086EC8" w:rsidRPr="0088395C" w:rsidRDefault="00086EC8" w:rsidP="00300324">
            <w:pPr>
              <w:pStyle w:val="a3"/>
              <w:spacing w:before="0" w:beforeAutospacing="0" w:after="0" w:afterAutospacing="0"/>
              <w:ind w:right="-105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51E5" w14:textId="3201224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B9AC" w14:textId="74E2FCA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0AEAE232" w14:textId="27D59498" w:rsidTr="009B76CF">
        <w:trPr>
          <w:gridAfter w:val="1"/>
          <w:wAfter w:w="3" w:type="pct"/>
        </w:trPr>
        <w:tc>
          <w:tcPr>
            <w:tcW w:w="454" w:type="pct"/>
            <w:gridSpan w:val="3"/>
            <w:vMerge/>
            <w:tcBorders>
              <w:right w:val="single" w:sz="4" w:space="0" w:color="auto"/>
            </w:tcBorders>
            <w:vAlign w:val="center"/>
          </w:tcPr>
          <w:p w14:paraId="55728C23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FEAC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CBC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3D9B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3DBE" w14:textId="3DB177E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AB72" w14:textId="69D3DAC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ECD6" w14:textId="2524E2E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9EF7" w14:textId="716D872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3FAC" w14:textId="5AAE387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9070" w14:textId="582679F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43D49C7F" w14:textId="798C889F" w:rsidTr="009B76CF">
        <w:trPr>
          <w:gridAfter w:val="1"/>
          <w:wAfter w:w="3" w:type="pct"/>
        </w:trPr>
        <w:tc>
          <w:tcPr>
            <w:tcW w:w="454" w:type="pct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FF452E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77B5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241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195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1045" w14:textId="2D3F02C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15F5" w14:textId="1876508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519D" w14:textId="2846D31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C64F" w14:textId="6816DB7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891C" w14:textId="257DB11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CACB" w14:textId="262A9DB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C02A271" w14:textId="22F15FF3" w:rsidTr="009B76CF">
        <w:trPr>
          <w:gridAfter w:val="1"/>
          <w:wAfter w:w="3" w:type="pct"/>
        </w:trPr>
        <w:tc>
          <w:tcPr>
            <w:tcW w:w="454" w:type="pct"/>
            <w:gridSpan w:val="3"/>
            <w:vMerge/>
            <w:tcBorders>
              <w:right w:val="single" w:sz="4" w:space="0" w:color="auto"/>
            </w:tcBorders>
            <w:vAlign w:val="center"/>
          </w:tcPr>
          <w:p w14:paraId="4E848A4E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A7D4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5386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F78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94B7" w14:textId="56B127A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2F0A" w14:textId="73FB9D9F" w:rsidR="00086EC8" w:rsidRPr="0088395C" w:rsidRDefault="00086EC8" w:rsidP="00300324">
            <w:pPr>
              <w:pStyle w:val="a3"/>
              <w:spacing w:before="0" w:beforeAutospacing="0" w:after="0" w:afterAutospacing="0"/>
              <w:ind w:left="-55" w:right="-192" w:firstLine="55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3E2A" w14:textId="0A8EB94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BF8D" w14:textId="24629C05" w:rsidR="00086EC8" w:rsidRPr="0088395C" w:rsidRDefault="00086EC8" w:rsidP="00300324">
            <w:pPr>
              <w:pStyle w:val="a3"/>
              <w:spacing w:before="0" w:beforeAutospacing="0" w:after="0" w:afterAutospacing="0"/>
              <w:ind w:right="-105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6C74" w14:textId="7C2A829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44A8" w14:textId="023DBCD2" w:rsidR="00086EC8" w:rsidRPr="0088395C" w:rsidRDefault="00086EC8" w:rsidP="00300324">
            <w:pPr>
              <w:pStyle w:val="a3"/>
              <w:spacing w:before="0" w:beforeAutospacing="0" w:after="0" w:afterAutospacing="0"/>
              <w:ind w:right="-109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3DAA8CFD" w14:textId="77777777" w:rsidTr="009B76CF">
        <w:trPr>
          <w:gridAfter w:val="1"/>
          <w:wAfter w:w="3" w:type="pct"/>
        </w:trPr>
        <w:tc>
          <w:tcPr>
            <w:tcW w:w="454" w:type="pct"/>
            <w:gridSpan w:val="3"/>
            <w:vMerge/>
          </w:tcPr>
          <w:p w14:paraId="3C1EB8D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gridSpan w:val="3"/>
            <w:vMerge/>
            <w:tcBorders>
              <w:top w:val="single" w:sz="4" w:space="0" w:color="auto"/>
            </w:tcBorders>
          </w:tcPr>
          <w:p w14:paraId="01A6109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  <w:tcBorders>
              <w:top w:val="single" w:sz="4" w:space="0" w:color="auto"/>
            </w:tcBorders>
          </w:tcPr>
          <w:p w14:paraId="5AD7F7DA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7" w:type="pct"/>
            <w:gridSpan w:val="4"/>
            <w:tcBorders>
              <w:top w:val="single" w:sz="4" w:space="0" w:color="auto"/>
            </w:tcBorders>
          </w:tcPr>
          <w:p w14:paraId="2A4C5577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916B" w14:textId="3F252024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91E1" w14:textId="4F9D334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670B" w14:textId="270626F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BFAE" w14:textId="44A0388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2FE8" w14:textId="0F8F35B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D12A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2CFC56AC" w14:textId="1BF0CB30" w:rsidTr="009B76CF">
        <w:trPr>
          <w:gridAfter w:val="1"/>
          <w:wAfter w:w="3" w:type="pct"/>
        </w:trPr>
        <w:tc>
          <w:tcPr>
            <w:tcW w:w="454" w:type="pct"/>
            <w:gridSpan w:val="3"/>
            <w:vMerge w:val="restart"/>
          </w:tcPr>
          <w:p w14:paraId="2398EB22" w14:textId="464E0D6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1.4</w:t>
            </w:r>
          </w:p>
        </w:tc>
        <w:tc>
          <w:tcPr>
            <w:tcW w:w="1045" w:type="pct"/>
            <w:gridSpan w:val="3"/>
            <w:vMerge w:val="restart"/>
            <w:tcBorders>
              <w:top w:val="single" w:sz="4" w:space="0" w:color="auto"/>
            </w:tcBorders>
          </w:tcPr>
          <w:p w14:paraId="3C8145A7" w14:textId="190749A0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Реализация мер, направленных на социальную и культурную адаптацию мигрантов, анализ их эффективности, а также совершенствование системы мер, обеспечивающих уважительное отношение к культуре и традициям принимающего сообщества (</w:t>
            </w:r>
            <w:r w:rsidRPr="0088395C">
              <w:rPr>
                <w:sz w:val="22"/>
                <w:szCs w:val="22"/>
                <w:lang w:val="en-US"/>
              </w:rPr>
              <w:t>I</w:t>
            </w:r>
            <w:r w:rsidRPr="0088395C">
              <w:rPr>
                <w:sz w:val="22"/>
                <w:szCs w:val="22"/>
              </w:rPr>
              <w:t>,1,3)</w:t>
            </w:r>
          </w:p>
        </w:tc>
        <w:tc>
          <w:tcPr>
            <w:tcW w:w="488" w:type="pct"/>
            <w:gridSpan w:val="3"/>
            <w:vMerge w:val="restart"/>
            <w:tcBorders>
              <w:top w:val="single" w:sz="4" w:space="0" w:color="auto"/>
            </w:tcBorders>
          </w:tcPr>
          <w:p w14:paraId="74CEA23A" w14:textId="0980D4A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pacing w:val="-6"/>
                <w:sz w:val="22"/>
                <w:szCs w:val="22"/>
              </w:rPr>
            </w:pPr>
            <w:r w:rsidRPr="0088395C">
              <w:rPr>
                <w:spacing w:val="-6"/>
                <w:sz w:val="22"/>
                <w:szCs w:val="22"/>
              </w:rPr>
              <w:t xml:space="preserve"> УО (МАУ «ИРЦ»); </w:t>
            </w:r>
            <w:proofErr w:type="spellStart"/>
            <w:r w:rsidRPr="0088395C">
              <w:rPr>
                <w:spacing w:val="-6"/>
                <w:sz w:val="22"/>
                <w:szCs w:val="22"/>
              </w:rPr>
              <w:t>УКиС</w:t>
            </w:r>
            <w:proofErr w:type="spellEnd"/>
            <w:r w:rsidRPr="0088395C">
              <w:rPr>
                <w:spacing w:val="-6"/>
                <w:sz w:val="22"/>
                <w:szCs w:val="22"/>
              </w:rPr>
              <w:t xml:space="preserve"> (МАУ «КДК АРТ-Праздник», МАУ «МВЦ», МБУ «ЦБС»);</w:t>
            </w:r>
          </w:p>
          <w:p w14:paraId="4659EA64" w14:textId="3BEDBF7F" w:rsidR="00086EC8" w:rsidRPr="0088395C" w:rsidRDefault="00086EC8" w:rsidP="00C350D0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УВП</w:t>
            </w:r>
            <w:r w:rsidRPr="0088395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88395C">
              <w:rPr>
                <w:sz w:val="22"/>
                <w:szCs w:val="22"/>
              </w:rPr>
              <w:t>АНО «РЦ НКО» г. Когалыма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77" w:type="pct"/>
            <w:gridSpan w:val="4"/>
            <w:tcBorders>
              <w:top w:val="single" w:sz="4" w:space="0" w:color="auto"/>
            </w:tcBorders>
          </w:tcPr>
          <w:p w14:paraId="0281C630" w14:textId="294FD03D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DA55" w14:textId="7F7AB53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BFE0" w14:textId="75705F78" w:rsidR="00086EC8" w:rsidRPr="0088395C" w:rsidRDefault="00086EC8" w:rsidP="00300324">
            <w:pPr>
              <w:pStyle w:val="a3"/>
              <w:spacing w:before="0" w:beforeAutospacing="0" w:after="0" w:afterAutospacing="0"/>
              <w:ind w:right="-192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F2C7" w14:textId="771BC58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A68A" w14:textId="4FD96818" w:rsidR="00086EC8" w:rsidRPr="0088395C" w:rsidRDefault="00086EC8" w:rsidP="00300324">
            <w:pPr>
              <w:pStyle w:val="a3"/>
              <w:spacing w:before="0" w:beforeAutospacing="0" w:after="0" w:afterAutospacing="0"/>
              <w:ind w:right="-105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EBB4" w14:textId="0E74441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1DA1" w14:textId="6518CE9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593E504" w14:textId="75972C1B" w:rsidTr="009B76CF">
        <w:trPr>
          <w:gridAfter w:val="1"/>
          <w:wAfter w:w="3" w:type="pct"/>
        </w:trPr>
        <w:tc>
          <w:tcPr>
            <w:tcW w:w="454" w:type="pct"/>
            <w:gridSpan w:val="3"/>
            <w:vMerge/>
          </w:tcPr>
          <w:p w14:paraId="2013929D" w14:textId="36328F52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gridSpan w:val="3"/>
            <w:vMerge/>
          </w:tcPr>
          <w:p w14:paraId="29EC6050" w14:textId="6DF0CE9D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6C37974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7" w:type="pct"/>
            <w:gridSpan w:val="4"/>
            <w:tcBorders>
              <w:top w:val="single" w:sz="4" w:space="0" w:color="auto"/>
            </w:tcBorders>
          </w:tcPr>
          <w:p w14:paraId="2BB3842B" w14:textId="27CAF3E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2563" w14:textId="2E9FC28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108C" w14:textId="1768D3C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8C92" w14:textId="5709415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A258" w14:textId="2F764F9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D3A0" w14:textId="61845BC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69CF" w14:textId="1AB710D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36746C8F" w14:textId="367D822C" w:rsidTr="009B76CF">
        <w:trPr>
          <w:gridAfter w:val="1"/>
          <w:wAfter w:w="3" w:type="pct"/>
        </w:trPr>
        <w:tc>
          <w:tcPr>
            <w:tcW w:w="454" w:type="pct"/>
            <w:gridSpan w:val="3"/>
            <w:vMerge/>
          </w:tcPr>
          <w:p w14:paraId="7BD81280" w14:textId="1EABC23C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gridSpan w:val="3"/>
            <w:vMerge/>
          </w:tcPr>
          <w:p w14:paraId="2B4AB1BC" w14:textId="74C0EA2C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6B914F16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7" w:type="pct"/>
            <w:gridSpan w:val="4"/>
            <w:tcBorders>
              <w:top w:val="single" w:sz="4" w:space="0" w:color="auto"/>
            </w:tcBorders>
          </w:tcPr>
          <w:p w14:paraId="4093FE5F" w14:textId="2FFB9BFE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5443" w14:textId="2584A2F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4855" w14:textId="644DDDA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D559" w14:textId="603F9B8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8389" w14:textId="63987DB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EE31" w14:textId="02958F9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BC52" w14:textId="61FA38F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869B2B2" w14:textId="0C07DC40" w:rsidTr="009B76CF">
        <w:trPr>
          <w:gridAfter w:val="1"/>
          <w:wAfter w:w="3" w:type="pct"/>
        </w:trPr>
        <w:tc>
          <w:tcPr>
            <w:tcW w:w="454" w:type="pct"/>
            <w:gridSpan w:val="3"/>
            <w:vMerge/>
          </w:tcPr>
          <w:p w14:paraId="543153D4" w14:textId="3E474559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gridSpan w:val="3"/>
            <w:vMerge/>
          </w:tcPr>
          <w:p w14:paraId="0369D0E0" w14:textId="63BEBC81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0D7EC13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7" w:type="pct"/>
            <w:gridSpan w:val="4"/>
            <w:tcBorders>
              <w:top w:val="single" w:sz="4" w:space="0" w:color="auto"/>
            </w:tcBorders>
          </w:tcPr>
          <w:p w14:paraId="52C762C0" w14:textId="629C262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3EAF" w14:textId="03E4661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9EBB" w14:textId="3346A1C0" w:rsidR="00086EC8" w:rsidRPr="0088395C" w:rsidRDefault="00086EC8" w:rsidP="00300324">
            <w:pPr>
              <w:pStyle w:val="a3"/>
              <w:spacing w:before="0" w:beforeAutospacing="0" w:after="0" w:afterAutospacing="0"/>
              <w:ind w:left="-55" w:right="-74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5FFF" w14:textId="74A2AE9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A169" w14:textId="05B2EBC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28F0" w14:textId="3B80667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5954" w14:textId="2C7279A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3CE83FBB" w14:textId="64DD90A8" w:rsidTr="009B76CF">
        <w:trPr>
          <w:gridAfter w:val="1"/>
          <w:wAfter w:w="3" w:type="pct"/>
        </w:trPr>
        <w:tc>
          <w:tcPr>
            <w:tcW w:w="454" w:type="pct"/>
            <w:gridSpan w:val="3"/>
            <w:vMerge/>
          </w:tcPr>
          <w:p w14:paraId="2AF5E13E" w14:textId="4053327C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5" w:type="pct"/>
            <w:gridSpan w:val="3"/>
            <w:vMerge/>
          </w:tcPr>
          <w:p w14:paraId="35CEE496" w14:textId="4F56EBF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5D2418E5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7" w:type="pct"/>
            <w:gridSpan w:val="4"/>
          </w:tcPr>
          <w:p w14:paraId="4CDBF131" w14:textId="1B709FEE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C323" w14:textId="3A39755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E37D" w14:textId="2BA6B01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2115" w14:textId="4794B86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E10B" w14:textId="40BBA2C9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4899" w14:textId="789616A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FB1B" w14:textId="3C12AFB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0F4CF832" w14:textId="46DFE1D9" w:rsidTr="009B76CF">
        <w:trPr>
          <w:gridAfter w:val="1"/>
          <w:wAfter w:w="3" w:type="pct"/>
        </w:trPr>
        <w:tc>
          <w:tcPr>
            <w:tcW w:w="452" w:type="pct"/>
            <w:gridSpan w:val="2"/>
            <w:vMerge w:val="restart"/>
          </w:tcPr>
          <w:p w14:paraId="37937DA9" w14:textId="017B4AD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1.4.1</w:t>
            </w:r>
          </w:p>
        </w:tc>
        <w:tc>
          <w:tcPr>
            <w:tcW w:w="1044" w:type="pct"/>
            <w:gridSpan w:val="3"/>
            <w:vMerge w:val="restart"/>
          </w:tcPr>
          <w:p w14:paraId="30488FF1" w14:textId="7E652B6D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 xml:space="preserve">Содействие в толерантном воспитании, </w:t>
            </w:r>
            <w:proofErr w:type="spellStart"/>
            <w:r w:rsidRPr="0088395C">
              <w:rPr>
                <w:sz w:val="22"/>
                <w:szCs w:val="22"/>
              </w:rPr>
              <w:t>мультикультурном</w:t>
            </w:r>
            <w:proofErr w:type="spellEnd"/>
            <w:r w:rsidRPr="0088395C">
              <w:rPr>
                <w:sz w:val="22"/>
                <w:szCs w:val="22"/>
              </w:rPr>
              <w:t xml:space="preserve"> образовании и социокультурной адаптации детей, в том числе детей мигрантов, в образовательных организациях города Когалыма </w:t>
            </w:r>
          </w:p>
        </w:tc>
        <w:tc>
          <w:tcPr>
            <w:tcW w:w="488" w:type="pct"/>
            <w:gridSpan w:val="3"/>
            <w:vMerge w:val="restart"/>
          </w:tcPr>
          <w:p w14:paraId="6AC6D854" w14:textId="7D7E856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 xml:space="preserve">УО </w:t>
            </w:r>
          </w:p>
        </w:tc>
        <w:tc>
          <w:tcPr>
            <w:tcW w:w="879" w:type="pct"/>
            <w:gridSpan w:val="5"/>
          </w:tcPr>
          <w:p w14:paraId="69660F2A" w14:textId="4248E40D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B9D1" w14:textId="75B2849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4E8F" w14:textId="63EC03C5" w:rsidR="00086EC8" w:rsidRPr="0088395C" w:rsidRDefault="00086EC8" w:rsidP="00300324">
            <w:pPr>
              <w:pStyle w:val="a3"/>
              <w:spacing w:before="0" w:beforeAutospacing="0" w:after="0" w:afterAutospacing="0"/>
              <w:ind w:left="-55" w:right="-5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904D" w14:textId="1446974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B755" w14:textId="1BC977DC" w:rsidR="00086EC8" w:rsidRPr="0088395C" w:rsidRDefault="00086EC8" w:rsidP="00300324">
            <w:pPr>
              <w:pStyle w:val="a3"/>
              <w:spacing w:before="0" w:beforeAutospacing="0" w:after="0" w:afterAutospacing="0"/>
              <w:ind w:left="-110" w:right="-32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1E28" w14:textId="42D6F5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BC0C" w14:textId="64C653DF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142FA159" w14:textId="41A95769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369F339C" w14:textId="0B873AC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148BCB8E" w14:textId="3B0C46CE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520CBEEE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4E05A114" w14:textId="25AB81A9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5654" w14:textId="541BE4D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BB17" w14:textId="34D531C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54BF" w14:textId="15223AC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F2BD" w14:textId="196C453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FDD9" w14:textId="7E29797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48B9" w14:textId="568FFCA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4D55E69E" w14:textId="2EC255FE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75D0ECE5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6B1CF9E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51AC5A74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5C16E2E4" w14:textId="3F99EAC4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1AFE" w14:textId="533159D9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7E21" w14:textId="597B2A31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9B92" w14:textId="6B097DE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F2DF" w14:textId="1072E11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561E" w14:textId="532895E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6F2D" w14:textId="39A0DA0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5B4A5946" w14:textId="33CE0D2A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353BC0F0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50657693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5F82D8DE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39C692F7" w14:textId="0ED027CA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F12A" w14:textId="5E517BE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8D28" w14:textId="79290D3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1A82" w14:textId="3155E84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EB68" w14:textId="52FC37E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CA1F" w14:textId="134F474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0331" w14:textId="0D1492F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2F82DCA5" w14:textId="0CD8F8F6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7B34093A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1652EF4F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06B35922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296F2001" w14:textId="629327E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981D" w14:textId="2056F30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4A87" w14:textId="3184CE8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0D82" w14:textId="2AA706B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26B8" w14:textId="7556CAB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294C" w14:textId="3D0FFFF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3B40" w14:textId="28FAEBE4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25062A24" w14:textId="716272BD" w:rsidTr="009B76CF">
        <w:trPr>
          <w:gridAfter w:val="1"/>
          <w:wAfter w:w="3" w:type="pct"/>
        </w:trPr>
        <w:tc>
          <w:tcPr>
            <w:tcW w:w="452" w:type="pct"/>
            <w:gridSpan w:val="2"/>
            <w:vMerge w:val="restart"/>
          </w:tcPr>
          <w:p w14:paraId="498A6678" w14:textId="098CBC95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1.5</w:t>
            </w:r>
          </w:p>
          <w:p w14:paraId="7F544317" w14:textId="0FA469E2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 w:val="restart"/>
          </w:tcPr>
          <w:p w14:paraId="5980E3EE" w14:textId="77777777" w:rsidR="00086EC8" w:rsidRPr="0088395C" w:rsidRDefault="00086EC8" w:rsidP="004D1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 xml:space="preserve">Содействие этнокультурному многообразию народов России </w:t>
            </w:r>
          </w:p>
          <w:p w14:paraId="5E9EC30A" w14:textId="71741763" w:rsidR="00086EC8" w:rsidRPr="0088395C" w:rsidRDefault="00086EC8" w:rsidP="004D19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>(I,1,3)</w:t>
            </w:r>
          </w:p>
        </w:tc>
        <w:tc>
          <w:tcPr>
            <w:tcW w:w="488" w:type="pct"/>
            <w:gridSpan w:val="3"/>
            <w:vMerge w:val="restart"/>
          </w:tcPr>
          <w:p w14:paraId="0BAD2FE0" w14:textId="798F5CFF" w:rsidR="00086EC8" w:rsidRPr="0088395C" w:rsidRDefault="00086EC8" w:rsidP="004D19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 xml:space="preserve">УВП; УО (МАУ «ИРЦ»); </w:t>
            </w:r>
            <w:proofErr w:type="spellStart"/>
            <w:r w:rsidRPr="0088395C">
              <w:rPr>
                <w:rFonts w:ascii="Times New Roman" w:hAnsi="Times New Roman" w:cs="Times New Roman"/>
              </w:rPr>
              <w:t>УКиС</w:t>
            </w:r>
            <w:proofErr w:type="spellEnd"/>
            <w:r w:rsidRPr="0088395C">
              <w:rPr>
                <w:rFonts w:ascii="Times New Roman" w:hAnsi="Times New Roman" w:cs="Times New Roman"/>
              </w:rPr>
              <w:t>; (МАУ ДО «СШ «Дворец спорта»; МАУ «КДК «АРТ-Праздник»; МАУ «МВЦ»; МБУ «ЦБС»)</w:t>
            </w:r>
          </w:p>
        </w:tc>
        <w:tc>
          <w:tcPr>
            <w:tcW w:w="879" w:type="pct"/>
            <w:gridSpan w:val="5"/>
          </w:tcPr>
          <w:p w14:paraId="0E1264AB" w14:textId="1ED3684B" w:rsidR="00086EC8" w:rsidRPr="0088395C" w:rsidRDefault="00086EC8" w:rsidP="004D19E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A1C0" w14:textId="5613A6EB" w:rsidR="00086EC8" w:rsidRPr="004D19EE" w:rsidRDefault="00587257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3457" w14:textId="3762448A" w:rsidR="00086EC8" w:rsidRPr="0088395C" w:rsidRDefault="00587257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309,80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D588" w14:textId="61CD0B69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99C6" w14:textId="123BB069" w:rsidR="00086EC8" w:rsidRPr="0088395C" w:rsidRDefault="00086EC8" w:rsidP="004D19EE">
            <w:pPr>
              <w:pStyle w:val="a3"/>
              <w:spacing w:before="0" w:beforeAutospacing="0" w:after="0" w:afterAutospacing="0"/>
              <w:ind w:right="-105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12D3" w14:textId="16EB69E3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16F3" w14:textId="6049F6B7" w:rsidR="00086EC8" w:rsidRPr="0088395C" w:rsidRDefault="00086EC8" w:rsidP="004D19EE">
            <w:pPr>
              <w:pStyle w:val="a3"/>
              <w:spacing w:before="0" w:beforeAutospacing="0" w:after="0" w:afterAutospacing="0"/>
              <w:ind w:left="-180" w:right="-109" w:firstLine="39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</w:tr>
      <w:tr w:rsidR="004A3FD2" w:rsidRPr="0088395C" w14:paraId="7B43C3CF" w14:textId="5D586095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07062016" w14:textId="77777777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1109B01B" w14:textId="6ABE1464" w:rsidR="004A3FD2" w:rsidRPr="0088395C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3BB5B38E" w14:textId="77777777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44B62DD2" w14:textId="1FC80495" w:rsidR="004A3FD2" w:rsidRPr="0088395C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A5F6" w14:textId="531BB0F9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8B96" w14:textId="6F82AF8E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BC54" w14:textId="5156B8AF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BD41" w14:textId="3C4C1577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3F2E" w14:textId="5F09A275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9602" w14:textId="7024978C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4A3FD2" w:rsidRPr="0088395C" w14:paraId="40B8FA71" w14:textId="4EC4976B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57757594" w14:textId="77777777" w:rsidR="004A3FD2" w:rsidRPr="0088395C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502CA54D" w14:textId="77777777" w:rsidR="004A3FD2" w:rsidRPr="0088395C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5BCE6272" w14:textId="77777777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17A3A9B3" w14:textId="576479F5" w:rsidR="004A3FD2" w:rsidRPr="0088395C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FC49" w14:textId="262E122F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6891" w14:textId="4EEECD3E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59AB" w14:textId="71DDDE5B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CA8A" w14:textId="32ABA5DB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ECAC" w14:textId="13693028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427A" w14:textId="392A0938" w:rsidR="004A3FD2" w:rsidRPr="0088395C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587257" w:rsidRPr="0088395C" w14:paraId="4FB7246A" w14:textId="59BA1E3C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73B69181" w14:textId="77777777" w:rsidR="00587257" w:rsidRPr="0088395C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3DF905D0" w14:textId="77777777" w:rsidR="00587257" w:rsidRPr="0088395C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1560D176" w14:textId="77777777" w:rsidR="00587257" w:rsidRPr="0088395C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3E5047A0" w14:textId="44A77DD3" w:rsidR="00587257" w:rsidRPr="0088395C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A1F7" w14:textId="0F498862" w:rsidR="00587257" w:rsidRPr="0088395C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363B" w14:textId="44EA262E" w:rsidR="00587257" w:rsidRPr="0088395C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309,80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436E" w14:textId="6F3C2023" w:rsidR="00587257" w:rsidRPr="0088395C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D688" w14:textId="70A9D805" w:rsidR="00587257" w:rsidRPr="0088395C" w:rsidRDefault="00587257" w:rsidP="00587257">
            <w:pPr>
              <w:pStyle w:val="a3"/>
              <w:spacing w:before="0" w:beforeAutospacing="0" w:after="0" w:afterAutospacing="0"/>
              <w:ind w:right="-105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1E1D" w14:textId="3ED13B04" w:rsidR="00587257" w:rsidRPr="0088395C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F801" w14:textId="7BD1E463" w:rsidR="00587257" w:rsidRPr="0088395C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</w:tr>
      <w:tr w:rsidR="00086EC8" w:rsidRPr="0088395C" w14:paraId="67898A66" w14:textId="686C66D8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70E4537A" w14:textId="77777777" w:rsidR="00086EC8" w:rsidRPr="0088395C" w:rsidRDefault="00086EC8" w:rsidP="004D19E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02637020" w14:textId="77777777" w:rsidR="00086EC8" w:rsidRPr="0088395C" w:rsidRDefault="00086EC8" w:rsidP="004D19E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3BD13864" w14:textId="77777777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646D3A15" w14:textId="6892EEFA" w:rsidR="00086EC8" w:rsidRPr="0088395C" w:rsidRDefault="00086EC8" w:rsidP="004D19E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1BBC" w14:textId="1C960858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C88D" w14:textId="7ADCFE18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871C" w14:textId="095C7344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3EBA" w14:textId="409A0B4C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1B4B" w14:textId="31CCF351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EF27" w14:textId="5C085908" w:rsidR="00086EC8" w:rsidRPr="0088395C" w:rsidRDefault="00086EC8" w:rsidP="004D19E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45AB1E2C" w14:textId="278D4F45" w:rsidTr="009B76CF">
        <w:trPr>
          <w:gridAfter w:val="1"/>
          <w:wAfter w:w="3" w:type="pct"/>
        </w:trPr>
        <w:tc>
          <w:tcPr>
            <w:tcW w:w="452" w:type="pct"/>
            <w:gridSpan w:val="2"/>
            <w:vMerge w:val="restart"/>
          </w:tcPr>
          <w:p w14:paraId="5C6EDBD4" w14:textId="053F5E6F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1.5.1</w:t>
            </w:r>
          </w:p>
        </w:tc>
        <w:tc>
          <w:tcPr>
            <w:tcW w:w="1044" w:type="pct"/>
            <w:gridSpan w:val="3"/>
            <w:vMerge w:val="restart"/>
          </w:tcPr>
          <w:p w14:paraId="23F438CC" w14:textId="0A8CEC21" w:rsidR="00086EC8" w:rsidRPr="0088395C" w:rsidRDefault="00086EC8" w:rsidP="00300324">
            <w:pPr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eastAsia="Times New Roman" w:hAnsi="Times New Roman" w:cs="Times New Roman"/>
                <w:lang w:eastAsia="ru-RU"/>
              </w:rPr>
              <w:t xml:space="preserve">Укрепление общероссийской гражданской идентичности. Торжественные мероприятия, приуроченные к памятным датам в истории народов России, государственным праздникам (День России, День народного единства, День Конституции Российской Федерации и День образования Ханты-Мансийского автономного округа - Югры) </w:t>
            </w:r>
          </w:p>
        </w:tc>
        <w:tc>
          <w:tcPr>
            <w:tcW w:w="488" w:type="pct"/>
            <w:gridSpan w:val="3"/>
            <w:vMerge w:val="restart"/>
          </w:tcPr>
          <w:p w14:paraId="5BF92099" w14:textId="03B9FA1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88395C">
              <w:rPr>
                <w:sz w:val="22"/>
                <w:szCs w:val="22"/>
              </w:rPr>
              <w:t>УКиС</w:t>
            </w:r>
            <w:proofErr w:type="spellEnd"/>
            <w:r w:rsidRPr="0088395C">
              <w:rPr>
                <w:sz w:val="22"/>
                <w:szCs w:val="22"/>
              </w:rPr>
              <w:t xml:space="preserve"> (МАУ «КДК «АРТ-Праздник»)</w:t>
            </w:r>
          </w:p>
          <w:p w14:paraId="7F646FA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14:paraId="6B33A959" w14:textId="0197730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37F4A0DC" w14:textId="648DC148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F68F" w14:textId="3C7E9B99" w:rsidR="00086EC8" w:rsidRPr="0088395C" w:rsidRDefault="00587257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8F3C" w14:textId="0C1A0D09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CEFB" w14:textId="5E72C97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5963" w14:textId="234E1F91" w:rsidR="00086EC8" w:rsidRPr="0088395C" w:rsidRDefault="00086EC8" w:rsidP="00300324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FB82" w14:textId="0831816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B48C" w14:textId="6E3CFA8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</w:tr>
      <w:tr w:rsidR="00086EC8" w:rsidRPr="0088395C" w14:paraId="0E01AF4A" w14:textId="0E3B9C9E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383F789E" w14:textId="15BA0262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7603234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716D71D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0EB572DE" w14:textId="6CD26D1B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6AD0" w14:textId="0474BF4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A84B" w14:textId="157E96B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3351" w14:textId="394358B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7DC0" w14:textId="4B8493B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E1A0" w14:textId="4CD770C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9DC6" w14:textId="15C8C34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42E7986" w14:textId="349E7E5B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71AE752F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4CD27AF8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41C44F57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23248EE1" w14:textId="21046024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1226" w14:textId="2DC0E49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0F6C" w14:textId="470BDFF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9759" w14:textId="580DF3A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0780" w14:textId="52F8212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8EFE" w14:textId="4AA7F1A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89C7" w14:textId="13764FF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2B8FE2A" w14:textId="77777777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65F8E88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18FDCE53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5BE117F9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656192C8" w14:textId="50EF77D3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EF00" w14:textId="5B123140" w:rsidR="00086EC8" w:rsidRPr="0088395C" w:rsidRDefault="00587257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C5DD" w14:textId="19F267A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9AA8" w14:textId="037FF719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0409" w14:textId="5F3723BE" w:rsidR="00086EC8" w:rsidRPr="0088395C" w:rsidRDefault="00086EC8" w:rsidP="00300324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A16B" w14:textId="6163099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C1C8" w14:textId="77777777" w:rsidR="00086EC8" w:rsidRPr="0088395C" w:rsidRDefault="00086EC8" w:rsidP="00300324">
            <w:pPr>
              <w:pStyle w:val="a3"/>
              <w:tabs>
                <w:tab w:val="left" w:pos="420"/>
              </w:tabs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309,80</w:t>
            </w:r>
          </w:p>
        </w:tc>
      </w:tr>
      <w:tr w:rsidR="00086EC8" w:rsidRPr="0088395C" w14:paraId="0EB4DCE6" w14:textId="3BCEC319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6DFB8FBC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66C61083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57745D1C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2624EE1D" w14:textId="09874715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F9A6F" w14:textId="60B1AC5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4949A" w14:textId="0A8CE65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5B095" w14:textId="4421DBC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43FC3" w14:textId="5BBBDA1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EEA72" w14:textId="6E455D4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4B947" w14:textId="46BFB6B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174B0178" w14:textId="778E6C26" w:rsidTr="009B76CF">
        <w:trPr>
          <w:gridAfter w:val="1"/>
          <w:wAfter w:w="3" w:type="pct"/>
        </w:trPr>
        <w:tc>
          <w:tcPr>
            <w:tcW w:w="452" w:type="pct"/>
            <w:gridSpan w:val="2"/>
            <w:vMerge w:val="restart"/>
          </w:tcPr>
          <w:p w14:paraId="3B520943" w14:textId="7B5B557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1.5.2</w:t>
            </w:r>
          </w:p>
        </w:tc>
        <w:tc>
          <w:tcPr>
            <w:tcW w:w="1044" w:type="pct"/>
            <w:gridSpan w:val="3"/>
            <w:vMerge w:val="restart"/>
          </w:tcPr>
          <w:p w14:paraId="553A158C" w14:textId="6DEABB58" w:rsidR="00086EC8" w:rsidRPr="0088395C" w:rsidRDefault="00086EC8" w:rsidP="00300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>Проведение мероприятий, приуроченных к Международному дню толерантности (концерты, фестивали, конкурсы рисунков, конкурсы плакатов, спортивные мероприятия и др.). П</w:t>
            </w:r>
            <w:r w:rsidRPr="0088395C">
              <w:rPr>
                <w:rFonts w:ascii="Times New Roman" w:hAnsi="Times New Roman" w:cs="Times New Roman"/>
                <w:spacing w:val="-6"/>
              </w:rPr>
              <w:t>роведение выставок, конкурсов, акций, форумов, ярмарок, конференций городского, форумов общероссийского и регионального значения, направленных на изучение и популяризацию традиционной культуры народов Российской Федерации, укрепление межнационального мира и согласия, в том числе при принятии участия муниципального образования в Форуме национального Единства</w:t>
            </w:r>
          </w:p>
        </w:tc>
        <w:tc>
          <w:tcPr>
            <w:tcW w:w="488" w:type="pct"/>
            <w:gridSpan w:val="3"/>
            <w:vMerge w:val="restart"/>
          </w:tcPr>
          <w:p w14:paraId="35C44CEF" w14:textId="04C06DDA" w:rsidR="00086EC8" w:rsidRPr="0088395C" w:rsidRDefault="00086EC8" w:rsidP="00300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395C">
              <w:rPr>
                <w:rFonts w:ascii="Times New Roman" w:hAnsi="Times New Roman" w:cs="Times New Roman"/>
              </w:rPr>
              <w:t>УКиС</w:t>
            </w:r>
            <w:proofErr w:type="spellEnd"/>
            <w:r w:rsidRPr="0088395C">
              <w:rPr>
                <w:rFonts w:ascii="Times New Roman" w:hAnsi="Times New Roman" w:cs="Times New Roman"/>
              </w:rPr>
              <w:t xml:space="preserve"> (МАУ ДО «СШ «Дворец спорта»);</w:t>
            </w:r>
          </w:p>
          <w:p w14:paraId="5C927978" w14:textId="59672FD5" w:rsidR="00086EC8" w:rsidRPr="0088395C" w:rsidRDefault="00086EC8" w:rsidP="00300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>УО</w:t>
            </w:r>
          </w:p>
          <w:p w14:paraId="30597D44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742778A2" w14:textId="6B2695B2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E460" w14:textId="637AE65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04B9" w14:textId="1008254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22D9" w14:textId="4CA19F05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990D" w14:textId="0F9983EC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66BB" w14:textId="1D7439ED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FA10" w14:textId="72EBBFE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26BA46A9" w14:textId="5E25CAB3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4278050A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1166387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1991BD73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071D946F" w14:textId="70EF1418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2DE2" w14:textId="3468917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FC7D" w14:textId="46FCDAE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0286" w14:textId="130C9F9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DAF2" w14:textId="6F335E1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50F4" w14:textId="1CDB2A66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6EB7" w14:textId="646CA189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6EA67702" w14:textId="7CE66117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5335959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49B9882B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6DA9B52E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2298A491" w14:textId="14C32721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1615" w14:textId="02FB506F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0170" w14:textId="0F363D9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0F6A" w14:textId="15833C5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144B" w14:textId="3C97B0B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89B1" w14:textId="6AE31562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1C4C" w14:textId="1B273AE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301A0144" w14:textId="21729CED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03307B0C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75ED1D73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248FB76C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387C7158" w14:textId="07483AF2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FEE9" w14:textId="604F011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DE20" w14:textId="470E67D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5548" w14:textId="384D967E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74F6" w14:textId="6AA24B0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D7FB" w14:textId="4A352C4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B77C" w14:textId="25B944F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58C389BF" w14:textId="3F680803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70AF52DC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</w:tcPr>
          <w:p w14:paraId="110AB4DD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3"/>
            <w:vMerge/>
          </w:tcPr>
          <w:p w14:paraId="62C94E56" w14:textId="77777777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pct"/>
            <w:gridSpan w:val="5"/>
          </w:tcPr>
          <w:p w14:paraId="5FCF2117" w14:textId="0FC727A1" w:rsidR="00086EC8" w:rsidRPr="0088395C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661E" w14:textId="14DA4F73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62EB" w14:textId="04613BE8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98EE" w14:textId="0E89B694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A7D8" w14:textId="12767330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EAF3" w14:textId="623644FA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522E" w14:textId="7F23BFFB" w:rsidR="00086EC8" w:rsidRPr="0088395C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5CC7C712" w14:textId="11518009" w:rsidTr="009B76CF">
        <w:trPr>
          <w:gridAfter w:val="1"/>
          <w:wAfter w:w="3" w:type="pct"/>
        </w:trPr>
        <w:tc>
          <w:tcPr>
            <w:tcW w:w="452" w:type="pct"/>
            <w:gridSpan w:val="2"/>
            <w:vMerge w:val="restart"/>
          </w:tcPr>
          <w:p w14:paraId="2D51ED0D" w14:textId="0A9B5D8C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1.5.3</w:t>
            </w:r>
          </w:p>
        </w:tc>
        <w:tc>
          <w:tcPr>
            <w:tcW w:w="1047" w:type="pct"/>
            <w:gridSpan w:val="4"/>
            <w:vMerge w:val="restart"/>
          </w:tcPr>
          <w:p w14:paraId="3AFFE244" w14:textId="522D0D38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 xml:space="preserve">Содействие в функционировании деятельности Дома дружбы народов города Когалыма (имущественные, административные, финансовые и общественные формы поддержки) </w:t>
            </w:r>
          </w:p>
        </w:tc>
        <w:tc>
          <w:tcPr>
            <w:tcW w:w="485" w:type="pct"/>
            <w:gridSpan w:val="2"/>
            <w:vMerge w:val="restart"/>
          </w:tcPr>
          <w:p w14:paraId="452B230C" w14:textId="2A14737E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УВП</w:t>
            </w:r>
          </w:p>
          <w:p w14:paraId="05981CAE" w14:textId="05AA2DAC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8395C">
              <w:rPr>
                <w:rFonts w:ascii="Times New Roman" w:hAnsi="Times New Roman" w:cs="Times New Roman"/>
              </w:rPr>
              <w:t>АНО «РЦ НКО» г. Когалыма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79" w:type="pct"/>
            <w:gridSpan w:val="5"/>
          </w:tcPr>
          <w:p w14:paraId="3790E7BF" w14:textId="19DED43D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6E7E" w14:textId="35B4BE12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A507" w14:textId="7C4B5E9F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BB70" w14:textId="286BB41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6C83" w14:textId="5BBB740F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B99B" w14:textId="4CD3A699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24E3" w14:textId="50006899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142E61B2" w14:textId="198EBD38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123DDD26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gridSpan w:val="4"/>
            <w:vMerge/>
          </w:tcPr>
          <w:p w14:paraId="6A59C834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gridSpan w:val="2"/>
            <w:vMerge/>
          </w:tcPr>
          <w:p w14:paraId="11626516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gridSpan w:val="5"/>
          </w:tcPr>
          <w:p w14:paraId="06CCA994" w14:textId="181C4AF6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4929" w14:textId="18098F55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A527" w14:textId="4DEFD99C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9B5D" w14:textId="764F57F8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2297" w14:textId="264F7835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D299" w14:textId="3738E130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05F5" w14:textId="7CB1690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53C95D02" w14:textId="4AD33E02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5266AD66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gridSpan w:val="4"/>
            <w:vMerge/>
          </w:tcPr>
          <w:p w14:paraId="481703B0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gridSpan w:val="2"/>
            <w:vMerge/>
          </w:tcPr>
          <w:p w14:paraId="35F5446A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gridSpan w:val="5"/>
          </w:tcPr>
          <w:p w14:paraId="1D4E694E" w14:textId="7032F54B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A429" w14:textId="5A59DCB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9608" w14:textId="0509D3A5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8247" w14:textId="4C8463D8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C1AC" w14:textId="4F5BA5C9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C231" w14:textId="22B329E2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C26B" w14:textId="4EE7B9D1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7E0D6697" w14:textId="6FBA612D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6F020345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gridSpan w:val="4"/>
            <w:vMerge/>
          </w:tcPr>
          <w:p w14:paraId="3B445D56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gridSpan w:val="2"/>
            <w:vMerge/>
          </w:tcPr>
          <w:p w14:paraId="48BD7C0A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gridSpan w:val="5"/>
          </w:tcPr>
          <w:p w14:paraId="284C76A2" w14:textId="4FB8E77B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E704" w14:textId="735F9BE5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46D8" w14:textId="259DFE5C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7D66" w14:textId="5CED71BE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7CFB" w14:textId="710E442C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9B9A" w14:textId="013E8987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2481" w14:textId="17B56A06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2D2AF8D4" w14:textId="1179BA07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6325A743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gridSpan w:val="4"/>
            <w:vMerge/>
          </w:tcPr>
          <w:p w14:paraId="368EB1A6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gridSpan w:val="2"/>
            <w:vMerge/>
          </w:tcPr>
          <w:p w14:paraId="1B41EDE5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gridSpan w:val="5"/>
          </w:tcPr>
          <w:p w14:paraId="4B5033B2" w14:textId="10185614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14C5" w14:textId="51BB1579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B2FE" w14:textId="142A27D0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838E" w14:textId="3081AD11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ACB" w14:textId="60BF6F7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D6CF" w14:textId="32796BB8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8B5B" w14:textId="1830DA2D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748F2A16" w14:textId="266034C7" w:rsidTr="009B76CF">
        <w:trPr>
          <w:gridAfter w:val="1"/>
          <w:wAfter w:w="3" w:type="pct"/>
        </w:trPr>
        <w:tc>
          <w:tcPr>
            <w:tcW w:w="452" w:type="pct"/>
            <w:gridSpan w:val="2"/>
            <w:vMerge w:val="restart"/>
          </w:tcPr>
          <w:p w14:paraId="772CD6A1" w14:textId="2C729E2B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1.5.4</w:t>
            </w:r>
          </w:p>
        </w:tc>
        <w:tc>
          <w:tcPr>
            <w:tcW w:w="1047" w:type="pct"/>
            <w:gridSpan w:val="4"/>
            <w:vMerge w:val="restart"/>
          </w:tcPr>
          <w:p w14:paraId="0E32CE36" w14:textId="2A05A0A5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>Просветительские мероприятия, направленные на популяризацию и поддержку русского языка, как государственного языка Российской Федерации и языка межнационального общения, а также поддержку родных языков народов России</w:t>
            </w:r>
          </w:p>
        </w:tc>
        <w:tc>
          <w:tcPr>
            <w:tcW w:w="485" w:type="pct"/>
            <w:gridSpan w:val="2"/>
            <w:vMerge w:val="restart"/>
          </w:tcPr>
          <w:p w14:paraId="30C6713A" w14:textId="0F678DAD" w:rsidR="00086EC8" w:rsidRPr="0088395C" w:rsidRDefault="004A3FD2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УКиС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(МАУ «</w:t>
            </w:r>
            <w:r w:rsidR="00086EC8" w:rsidRPr="0088395C">
              <w:rPr>
                <w:rFonts w:ascii="Times New Roman" w:hAnsi="Times New Roman" w:cs="Times New Roman"/>
              </w:rPr>
              <w:t>КДК «АРТ-Праздник», МАУ «МВЦ»);</w:t>
            </w:r>
          </w:p>
          <w:p w14:paraId="77ECB2D0" w14:textId="77777777" w:rsidR="00086EC8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95C">
              <w:rPr>
                <w:rFonts w:ascii="Times New Roman" w:hAnsi="Times New Roman" w:cs="Times New Roman"/>
              </w:rPr>
              <w:t xml:space="preserve">УВП </w:t>
            </w:r>
            <w:r>
              <w:rPr>
                <w:rFonts w:ascii="Times New Roman" w:hAnsi="Times New Roman" w:cs="Times New Roman"/>
              </w:rPr>
              <w:t>(</w:t>
            </w:r>
            <w:r w:rsidRPr="0088395C">
              <w:rPr>
                <w:rFonts w:ascii="Times New Roman" w:hAnsi="Times New Roman" w:cs="Times New Roman"/>
              </w:rPr>
              <w:t>АНО «РЦ НКО» г. Когалыма</w:t>
            </w:r>
            <w:r>
              <w:rPr>
                <w:rFonts w:ascii="Times New Roman" w:hAnsi="Times New Roman" w:cs="Times New Roman"/>
              </w:rPr>
              <w:t>)</w:t>
            </w:r>
            <w:r w:rsidRPr="0088395C">
              <w:rPr>
                <w:rFonts w:ascii="Times New Roman" w:hAnsi="Times New Roman" w:cs="Times New Roman"/>
              </w:rPr>
              <w:t xml:space="preserve">; </w:t>
            </w:r>
          </w:p>
          <w:p w14:paraId="4E1D9A80" w14:textId="2018F145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</w:pPr>
            <w:r w:rsidRPr="0088395C">
              <w:rPr>
                <w:rFonts w:ascii="Times New Roman" w:hAnsi="Times New Roman" w:cs="Times New Roman"/>
              </w:rPr>
              <w:t>УО (МАУ «ИРЦ»)</w:t>
            </w:r>
          </w:p>
        </w:tc>
        <w:tc>
          <w:tcPr>
            <w:tcW w:w="879" w:type="pct"/>
            <w:gridSpan w:val="5"/>
          </w:tcPr>
          <w:p w14:paraId="60BCF2C5" w14:textId="2CDE1EA5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5A57" w14:textId="24537554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F3A" w14:textId="42045F69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72D1" w14:textId="1E42381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B875" w14:textId="3B86272D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3625" w14:textId="5DEDABFB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1AE1" w14:textId="7F952B0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04821C81" w14:textId="06575CDA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09E8F44F" w14:textId="6AC7849F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gridSpan w:val="4"/>
            <w:vMerge/>
          </w:tcPr>
          <w:p w14:paraId="48F13332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gridSpan w:val="2"/>
            <w:vMerge/>
          </w:tcPr>
          <w:p w14:paraId="6845DD5A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gridSpan w:val="5"/>
          </w:tcPr>
          <w:p w14:paraId="5B49BDE1" w14:textId="529407DC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4811" w14:textId="2661B2EF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7A2A" w14:textId="225B77B2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4365" w14:textId="5481FAE1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64FD" w14:textId="3BADC56B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1BF2" w14:textId="4596B979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EB2E" w14:textId="77F7EBC2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528DCD4A" w14:textId="77777777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0E8C3DB5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gridSpan w:val="4"/>
            <w:vMerge/>
          </w:tcPr>
          <w:p w14:paraId="35280F1D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gridSpan w:val="2"/>
            <w:vMerge/>
          </w:tcPr>
          <w:p w14:paraId="5CD89484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gridSpan w:val="5"/>
          </w:tcPr>
          <w:p w14:paraId="7BC662A4" w14:textId="61863376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33DB" w14:textId="4D093C52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F8DA" w14:textId="4E4E4B1E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A80D" w14:textId="37101D5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C0EF" w14:textId="1AA976B6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4BDF" w14:textId="15E93C90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C178" w14:textId="77777777" w:rsidR="00086EC8" w:rsidRPr="0088395C" w:rsidRDefault="00086EC8" w:rsidP="0088395C">
            <w:pPr>
              <w:pStyle w:val="a3"/>
              <w:tabs>
                <w:tab w:val="right" w:pos="2243"/>
              </w:tabs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1BF8E1F8" w14:textId="77777777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2509690D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gridSpan w:val="4"/>
            <w:vMerge/>
          </w:tcPr>
          <w:p w14:paraId="750FD10A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gridSpan w:val="2"/>
            <w:vMerge/>
          </w:tcPr>
          <w:p w14:paraId="7AD36B1C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gridSpan w:val="5"/>
          </w:tcPr>
          <w:p w14:paraId="1BC10264" w14:textId="0291B34F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7B7C" w14:textId="3E55988F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36FC" w14:textId="42553436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53D0" w14:textId="21BCCE7A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2C7A" w14:textId="7E406E94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1CF5" w14:textId="381ECC56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DBA7" w14:textId="21E8C585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88395C" w14:paraId="27F4FD93" w14:textId="77777777" w:rsidTr="009B76CF">
        <w:trPr>
          <w:gridAfter w:val="1"/>
          <w:wAfter w:w="3" w:type="pct"/>
        </w:trPr>
        <w:tc>
          <w:tcPr>
            <w:tcW w:w="452" w:type="pct"/>
            <w:gridSpan w:val="2"/>
            <w:vMerge/>
          </w:tcPr>
          <w:p w14:paraId="360196E6" w14:textId="7777777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7" w:type="pct"/>
            <w:gridSpan w:val="4"/>
            <w:vMerge/>
          </w:tcPr>
          <w:p w14:paraId="7606CB0B" w14:textId="77777777" w:rsidR="00086EC8" w:rsidRPr="0088395C" w:rsidRDefault="00086EC8" w:rsidP="008839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  <w:gridSpan w:val="2"/>
            <w:vMerge/>
          </w:tcPr>
          <w:p w14:paraId="7DA86EDC" w14:textId="77777777" w:rsidR="00086EC8" w:rsidRPr="0088395C" w:rsidRDefault="00086EC8" w:rsidP="00883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gridSpan w:val="5"/>
          </w:tcPr>
          <w:p w14:paraId="41B1F684" w14:textId="54527D67" w:rsidR="00086EC8" w:rsidRPr="0088395C" w:rsidRDefault="00086EC8" w:rsidP="008839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04E3" w14:textId="182AB355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57A0" w14:textId="5459CBBB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62D3" w14:textId="243B8590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205B" w14:textId="7009DA27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0586" w14:textId="47D15A53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469" w14:textId="465556EC" w:rsidR="00086EC8" w:rsidRPr="0088395C" w:rsidRDefault="00086EC8" w:rsidP="00883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11C39F2B" w14:textId="77777777" w:rsidTr="009B76CF">
        <w:trPr>
          <w:gridAfter w:val="1"/>
          <w:wAfter w:w="3" w:type="pct"/>
        </w:trPr>
        <w:tc>
          <w:tcPr>
            <w:tcW w:w="449" w:type="pct"/>
            <w:vMerge w:val="restart"/>
          </w:tcPr>
          <w:p w14:paraId="6F2CB0F9" w14:textId="6B684268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1.6</w:t>
            </w:r>
          </w:p>
        </w:tc>
        <w:tc>
          <w:tcPr>
            <w:tcW w:w="1041" w:type="pct"/>
            <w:gridSpan w:val="3"/>
            <w:vMerge w:val="restart"/>
          </w:tcPr>
          <w:p w14:paraId="208E25EA" w14:textId="597770E6" w:rsidR="00086EC8" w:rsidRPr="00F829D8" w:rsidRDefault="00086EC8" w:rsidP="00E60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BF5">
              <w:rPr>
                <w:rFonts w:ascii="Times New Roman" w:hAnsi="Times New Roman" w:cs="Times New Roman"/>
              </w:rPr>
              <w:t>Повышение уровня компетенций и активизации деятельности лидеров молодежных объединений в деятельности по обеспечению межнационального и межконфессионального согласия, профилактике экстремизма, продвижения лучших практик по реализации проектов в сфере государственной национальной п</w:t>
            </w:r>
            <w:r w:rsidR="00E60DCB" w:rsidRPr="00D67BF5">
              <w:rPr>
                <w:rFonts w:ascii="Times New Roman" w:hAnsi="Times New Roman" w:cs="Times New Roman"/>
              </w:rPr>
              <w:t>олитики</w:t>
            </w:r>
            <w:r w:rsidR="00F829D8">
              <w:rPr>
                <w:rFonts w:ascii="Times New Roman" w:hAnsi="Times New Roman" w:cs="Times New Roman"/>
              </w:rPr>
              <w:t>(</w:t>
            </w:r>
            <w:r w:rsidR="00F829D8">
              <w:rPr>
                <w:rFonts w:ascii="Times New Roman" w:hAnsi="Times New Roman" w:cs="Times New Roman"/>
                <w:lang w:val="en-US"/>
              </w:rPr>
              <w:t>I</w:t>
            </w:r>
            <w:r w:rsidR="00F829D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6" w:type="pct"/>
            <w:gridSpan w:val="6"/>
            <w:vMerge w:val="restart"/>
          </w:tcPr>
          <w:p w14:paraId="110BA91C" w14:textId="77777777" w:rsidR="00086EC8" w:rsidRPr="00BE76CE" w:rsidRDefault="00086EC8" w:rsidP="00086E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УВП (МАУ «МКЦ «Феникс»); </w:t>
            </w:r>
          </w:p>
          <w:p w14:paraId="08513364" w14:textId="624431E5" w:rsidR="00086EC8" w:rsidRPr="00BE76CE" w:rsidRDefault="00086EC8" w:rsidP="00086E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14:paraId="2E2D2B57" w14:textId="708E37CD" w:rsidR="00086EC8" w:rsidRPr="00BE76CE" w:rsidRDefault="00086EC8" w:rsidP="00086EC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всего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824C" w14:textId="5BA8C788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6157" w14:textId="71BB80A6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4E99" w14:textId="4F927BB7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3780" w14:textId="595460EA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DCFA" w14:textId="270ED165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D0DC" w14:textId="2058F4FE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4A3FD2" w:rsidRPr="00BE76CE" w14:paraId="02139A21" w14:textId="77777777" w:rsidTr="009B76CF">
        <w:trPr>
          <w:gridAfter w:val="1"/>
          <w:wAfter w:w="3" w:type="pct"/>
        </w:trPr>
        <w:tc>
          <w:tcPr>
            <w:tcW w:w="449" w:type="pct"/>
            <w:vMerge/>
          </w:tcPr>
          <w:p w14:paraId="2F1ED5EA" w14:textId="77777777" w:rsidR="004A3FD2" w:rsidRPr="00BE76CE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1" w:type="pct"/>
            <w:gridSpan w:val="3"/>
            <w:vMerge/>
          </w:tcPr>
          <w:p w14:paraId="4D01512B" w14:textId="77777777" w:rsidR="004A3FD2" w:rsidRPr="00D67BF5" w:rsidRDefault="004A3FD2" w:rsidP="004A3F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6"/>
            <w:vMerge/>
          </w:tcPr>
          <w:p w14:paraId="4693AC52" w14:textId="77777777" w:rsidR="004A3FD2" w:rsidRPr="00BE76CE" w:rsidRDefault="004A3FD2" w:rsidP="004A3F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14:paraId="2A46AD7E" w14:textId="6E923F2D" w:rsidR="004A3FD2" w:rsidRPr="00BE76CE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7D3B" w14:textId="353E7A3B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50F" w14:textId="1B8726D3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1768" w14:textId="36FAC3B2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CB25" w14:textId="20AFCA3C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2687" w14:textId="55C1AF6F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DB16" w14:textId="38B5F898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4A3FD2" w:rsidRPr="00BE76CE" w14:paraId="0EDE5D7B" w14:textId="77777777" w:rsidTr="009B76CF">
        <w:trPr>
          <w:gridAfter w:val="1"/>
          <w:wAfter w:w="3" w:type="pct"/>
        </w:trPr>
        <w:tc>
          <w:tcPr>
            <w:tcW w:w="449" w:type="pct"/>
            <w:vMerge/>
          </w:tcPr>
          <w:p w14:paraId="450C9717" w14:textId="77777777" w:rsidR="004A3FD2" w:rsidRPr="00BE76CE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1" w:type="pct"/>
            <w:gridSpan w:val="3"/>
            <w:vMerge/>
          </w:tcPr>
          <w:p w14:paraId="0F0D228E" w14:textId="77777777" w:rsidR="004A3FD2" w:rsidRPr="00D67BF5" w:rsidRDefault="004A3FD2" w:rsidP="004A3F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6"/>
            <w:vMerge/>
          </w:tcPr>
          <w:p w14:paraId="05F359DC" w14:textId="77777777" w:rsidR="004A3FD2" w:rsidRPr="00BE76CE" w:rsidRDefault="004A3FD2" w:rsidP="004A3F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14:paraId="63CB1035" w14:textId="222A5097" w:rsidR="004A3FD2" w:rsidRPr="00BE76CE" w:rsidRDefault="004A3FD2" w:rsidP="004A3FD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9F71" w14:textId="20C6893F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195,60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71E4" w14:textId="45333C0A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195,60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0861" w14:textId="555377FD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3D38" w14:textId="6BA240E9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47DD" w14:textId="23549FD3" w:rsidR="004A3FD2" w:rsidRPr="00BE76CE" w:rsidRDefault="004A3FD2" w:rsidP="004A3FD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0868" w14:textId="673C785F" w:rsidR="004A3FD2" w:rsidRPr="00BE76CE" w:rsidRDefault="004A3FD2" w:rsidP="004A3FD2">
            <w:pPr>
              <w:pStyle w:val="a3"/>
              <w:tabs>
                <w:tab w:val="right" w:pos="2243"/>
              </w:tabs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7D0B3654" w14:textId="77777777" w:rsidTr="009B76CF">
        <w:trPr>
          <w:gridAfter w:val="1"/>
          <w:wAfter w:w="3" w:type="pct"/>
        </w:trPr>
        <w:tc>
          <w:tcPr>
            <w:tcW w:w="449" w:type="pct"/>
            <w:vMerge/>
          </w:tcPr>
          <w:p w14:paraId="03B502D7" w14:textId="77777777" w:rsidR="00086EC8" w:rsidRPr="00BE76CE" w:rsidRDefault="00086EC8" w:rsidP="00086EC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1" w:type="pct"/>
            <w:gridSpan w:val="3"/>
            <w:vMerge/>
          </w:tcPr>
          <w:p w14:paraId="523AACB3" w14:textId="77777777" w:rsidR="00086EC8" w:rsidRPr="00D67BF5" w:rsidRDefault="00086EC8" w:rsidP="00086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6"/>
            <w:vMerge/>
          </w:tcPr>
          <w:p w14:paraId="30002A84" w14:textId="77777777" w:rsidR="00086EC8" w:rsidRPr="00BE76CE" w:rsidRDefault="00086EC8" w:rsidP="00086E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14:paraId="116BDB7A" w14:textId="5A9DDDF0" w:rsidR="00086EC8" w:rsidRPr="00BE76CE" w:rsidRDefault="00086EC8" w:rsidP="00086EC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A2C5" w14:textId="51C2BB01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456,40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5C66" w14:textId="59E956BB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456,40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8035" w14:textId="12E6AE8D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5236" w14:textId="7389C62E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BD1C" w14:textId="0B1289FC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C853" w14:textId="1451C63D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03899F92" w14:textId="77777777" w:rsidTr="009B76CF">
        <w:trPr>
          <w:gridAfter w:val="1"/>
          <w:wAfter w:w="3" w:type="pct"/>
        </w:trPr>
        <w:tc>
          <w:tcPr>
            <w:tcW w:w="449" w:type="pct"/>
            <w:vMerge/>
          </w:tcPr>
          <w:p w14:paraId="32303159" w14:textId="77777777" w:rsidR="00086EC8" w:rsidRPr="00BE76CE" w:rsidRDefault="00086EC8" w:rsidP="00086EC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41" w:type="pct"/>
            <w:gridSpan w:val="3"/>
            <w:vMerge/>
          </w:tcPr>
          <w:p w14:paraId="7DE1EE7B" w14:textId="77777777" w:rsidR="00086EC8" w:rsidRPr="00D67BF5" w:rsidRDefault="00086EC8" w:rsidP="00086E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6" w:type="pct"/>
            <w:gridSpan w:val="6"/>
            <w:vMerge/>
          </w:tcPr>
          <w:p w14:paraId="5F86EC01" w14:textId="77777777" w:rsidR="00086EC8" w:rsidRPr="00BE76CE" w:rsidRDefault="00086EC8" w:rsidP="00086E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14:paraId="5618BE00" w14:textId="1B29C823" w:rsidR="00086EC8" w:rsidRPr="00BE76CE" w:rsidRDefault="00086EC8" w:rsidP="00086EC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E576" w14:textId="0117832A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A313" w14:textId="35BF6CAE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0D7C" w14:textId="578B7EDD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1201" w14:textId="07182F33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A6E7" w14:textId="73731F91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FFDD" w14:textId="63216D4F" w:rsidR="00086EC8" w:rsidRPr="00BE76CE" w:rsidRDefault="00086EC8" w:rsidP="00086EC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8395C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60C54B40" w14:textId="77777777" w:rsidTr="009B76CF">
        <w:trPr>
          <w:gridAfter w:val="1"/>
          <w:wAfter w:w="3" w:type="pct"/>
        </w:trPr>
        <w:tc>
          <w:tcPr>
            <w:tcW w:w="449" w:type="pct"/>
            <w:vMerge w:val="restart"/>
          </w:tcPr>
          <w:p w14:paraId="0C9F177F" w14:textId="62A5480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1.7</w:t>
            </w:r>
          </w:p>
        </w:tc>
        <w:tc>
          <w:tcPr>
            <w:tcW w:w="1041" w:type="pct"/>
            <w:gridSpan w:val="3"/>
            <w:vMerge w:val="restart"/>
          </w:tcPr>
          <w:p w14:paraId="667307D6" w14:textId="77777777" w:rsidR="00086EC8" w:rsidRPr="00D67BF5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67BF5">
              <w:rPr>
                <w:sz w:val="22"/>
                <w:szCs w:val="22"/>
              </w:rPr>
              <w:t>Издание и распространение информационных материалов, тематических словарей, разговорников для мигрантов</w:t>
            </w:r>
          </w:p>
          <w:p w14:paraId="4E5523F3" w14:textId="671E6C57" w:rsidR="00086EC8" w:rsidRPr="00D67BF5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67BF5">
              <w:rPr>
                <w:sz w:val="22"/>
                <w:szCs w:val="22"/>
              </w:rPr>
              <w:t>(I,2)</w:t>
            </w:r>
          </w:p>
        </w:tc>
        <w:tc>
          <w:tcPr>
            <w:tcW w:w="506" w:type="pct"/>
            <w:gridSpan w:val="6"/>
            <w:vMerge w:val="restart"/>
          </w:tcPr>
          <w:p w14:paraId="4457615D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УО (МАУ «ИРЦ»);</w:t>
            </w:r>
          </w:p>
          <w:p w14:paraId="521054E3" w14:textId="25E09F6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УВП (</w:t>
            </w:r>
            <w:r w:rsidRPr="00BE76CE">
              <w:rPr>
                <w:sz w:val="22"/>
                <w:szCs w:val="22"/>
              </w:rPr>
              <w:t>АНО «РЦ НКО»</w:t>
            </w:r>
            <w:r>
              <w:rPr>
                <w:sz w:val="22"/>
                <w:szCs w:val="22"/>
              </w:rPr>
              <w:t xml:space="preserve"> г. Когалыма)</w:t>
            </w:r>
            <w:r w:rsidRPr="00BE76CE">
              <w:rPr>
                <w:sz w:val="22"/>
                <w:szCs w:val="22"/>
              </w:rPr>
              <w:t>;</w:t>
            </w:r>
          </w:p>
          <w:p w14:paraId="698F66E4" w14:textId="181185B6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Пресс-сектор</w:t>
            </w:r>
          </w:p>
        </w:tc>
        <w:tc>
          <w:tcPr>
            <w:tcW w:w="854" w:type="pct"/>
          </w:tcPr>
          <w:p w14:paraId="3D6B16F0" w14:textId="2C2C925C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D46C" w14:textId="078D15C0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07E7" w14:textId="5B643803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0C7F" w14:textId="11FDA9BF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4D6A" w14:textId="78F28961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96DB" w14:textId="57F7D48E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9F25" w14:textId="11196FD3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3D9D304D" w14:textId="77777777" w:rsidTr="009B76CF">
        <w:trPr>
          <w:gridAfter w:val="1"/>
          <w:wAfter w:w="3" w:type="pct"/>
        </w:trPr>
        <w:tc>
          <w:tcPr>
            <w:tcW w:w="449" w:type="pct"/>
            <w:vMerge/>
          </w:tcPr>
          <w:p w14:paraId="3625E91F" w14:textId="57955CAF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pct"/>
            <w:gridSpan w:val="3"/>
            <w:vMerge/>
          </w:tcPr>
          <w:p w14:paraId="676D248C" w14:textId="77777777" w:rsidR="00086EC8" w:rsidRPr="00D67BF5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pct"/>
            <w:gridSpan w:val="6"/>
            <w:vMerge/>
          </w:tcPr>
          <w:p w14:paraId="61200A57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253992A2" w14:textId="3C632E0A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2153" w14:textId="639C46A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4A24" w14:textId="6F38516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0A84" w14:textId="1925E122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2FB6" w14:textId="4471F48B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3713" w14:textId="3CA7F69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A44F" w14:textId="13C12EF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41D33A66" w14:textId="77777777" w:rsidTr="009B76CF">
        <w:trPr>
          <w:gridAfter w:val="1"/>
          <w:wAfter w:w="3" w:type="pct"/>
        </w:trPr>
        <w:tc>
          <w:tcPr>
            <w:tcW w:w="449" w:type="pct"/>
            <w:vMerge/>
          </w:tcPr>
          <w:p w14:paraId="5252BD68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pct"/>
            <w:gridSpan w:val="3"/>
            <w:vMerge/>
          </w:tcPr>
          <w:p w14:paraId="4B392AE7" w14:textId="77777777" w:rsidR="00086EC8" w:rsidRPr="00D67BF5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pct"/>
            <w:gridSpan w:val="6"/>
            <w:vMerge/>
          </w:tcPr>
          <w:p w14:paraId="6B2FBDE0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2194320A" w14:textId="3789370F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6041" w14:textId="5C9F34D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876A" w14:textId="2012424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B343" w14:textId="289D4A54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15AA" w14:textId="6011670F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EC34" w14:textId="634C315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4134" w14:textId="5DF2062A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521172A9" w14:textId="77777777" w:rsidTr="009B76CF">
        <w:trPr>
          <w:gridAfter w:val="1"/>
          <w:wAfter w:w="3" w:type="pct"/>
        </w:trPr>
        <w:tc>
          <w:tcPr>
            <w:tcW w:w="449" w:type="pct"/>
            <w:vMerge/>
          </w:tcPr>
          <w:p w14:paraId="5F74339E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pct"/>
            <w:gridSpan w:val="3"/>
            <w:vMerge/>
          </w:tcPr>
          <w:p w14:paraId="07ED2911" w14:textId="77777777" w:rsidR="00086EC8" w:rsidRPr="00D67BF5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pct"/>
            <w:gridSpan w:val="6"/>
            <w:vMerge/>
          </w:tcPr>
          <w:p w14:paraId="304D1D89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1972D8A1" w14:textId="20E5373F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5361" w14:textId="31983160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A799" w14:textId="71803A2A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7FFC" w14:textId="711F557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B380" w14:textId="51574A81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FDE3" w14:textId="363C0CB3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D72B" w14:textId="37619071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415C3A42" w14:textId="77777777" w:rsidTr="009B76CF">
        <w:trPr>
          <w:gridAfter w:val="1"/>
          <w:wAfter w:w="3" w:type="pct"/>
        </w:trPr>
        <w:tc>
          <w:tcPr>
            <w:tcW w:w="449" w:type="pct"/>
            <w:vMerge/>
          </w:tcPr>
          <w:p w14:paraId="02689810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pct"/>
            <w:gridSpan w:val="3"/>
            <w:vMerge/>
          </w:tcPr>
          <w:p w14:paraId="019E490D" w14:textId="77777777" w:rsidR="00086EC8" w:rsidRPr="00D67BF5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pct"/>
            <w:gridSpan w:val="6"/>
            <w:vMerge/>
          </w:tcPr>
          <w:p w14:paraId="306523C9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331A9900" w14:textId="1384DB06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6A88" w14:textId="572B2AF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B737" w14:textId="5B131D03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85F8" w14:textId="092CCBC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5A1B" w14:textId="443BDF84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7D94" w14:textId="39188A38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8307" w14:textId="4FC3A0BB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21B2AC49" w14:textId="77777777" w:rsidTr="009B76CF">
        <w:trPr>
          <w:gridAfter w:val="1"/>
          <w:wAfter w:w="3" w:type="pct"/>
        </w:trPr>
        <w:tc>
          <w:tcPr>
            <w:tcW w:w="449" w:type="pct"/>
            <w:vMerge w:val="restart"/>
          </w:tcPr>
          <w:p w14:paraId="4B9A7DEC" w14:textId="7ABEBC2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1.8</w:t>
            </w:r>
          </w:p>
        </w:tc>
        <w:tc>
          <w:tcPr>
            <w:tcW w:w="1041" w:type="pct"/>
            <w:gridSpan w:val="3"/>
            <w:vMerge w:val="restart"/>
          </w:tcPr>
          <w:p w14:paraId="2637AE0F" w14:textId="77777777" w:rsidR="00086EC8" w:rsidRPr="00D67BF5" w:rsidRDefault="00086EC8" w:rsidP="001F275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67BF5">
              <w:rPr>
                <w:sz w:val="22"/>
                <w:szCs w:val="22"/>
              </w:rPr>
              <w:t xml:space="preserve">Привлечение средств массовой информации к формированию положительного образа мигранта, популяризация легального труда мигрантов. </w:t>
            </w:r>
            <w:r w:rsidRPr="00D67BF5">
              <w:rPr>
                <w:spacing w:val="-6"/>
                <w:sz w:val="22"/>
                <w:szCs w:val="22"/>
              </w:rPr>
              <w:t>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  <w:p w14:paraId="00DD96C3" w14:textId="411D31EB" w:rsidR="00086EC8" w:rsidRPr="00D67BF5" w:rsidRDefault="00086EC8" w:rsidP="001F275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67BF5">
              <w:rPr>
                <w:sz w:val="22"/>
                <w:szCs w:val="22"/>
              </w:rPr>
              <w:t>(I,2)</w:t>
            </w:r>
          </w:p>
        </w:tc>
        <w:tc>
          <w:tcPr>
            <w:tcW w:w="506" w:type="pct"/>
            <w:gridSpan w:val="6"/>
            <w:vMerge w:val="restart"/>
          </w:tcPr>
          <w:p w14:paraId="1A1E19E5" w14:textId="07ED34A8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Пресс-сектор</w:t>
            </w:r>
          </w:p>
        </w:tc>
        <w:tc>
          <w:tcPr>
            <w:tcW w:w="854" w:type="pct"/>
          </w:tcPr>
          <w:p w14:paraId="0FD4249C" w14:textId="4F28CDAD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33E9" w14:textId="251FE5B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572C" w14:textId="2B58AA62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118B" w14:textId="78BA719B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E42D" w14:textId="762EEA4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74A7" w14:textId="0068054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9BD5" w14:textId="7643B2B4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66AF8036" w14:textId="77777777" w:rsidTr="009B76CF">
        <w:trPr>
          <w:gridAfter w:val="1"/>
          <w:wAfter w:w="3" w:type="pct"/>
        </w:trPr>
        <w:tc>
          <w:tcPr>
            <w:tcW w:w="449" w:type="pct"/>
            <w:vMerge/>
          </w:tcPr>
          <w:p w14:paraId="64C03391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pct"/>
            <w:gridSpan w:val="3"/>
            <w:vMerge/>
          </w:tcPr>
          <w:p w14:paraId="3C87415B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06" w:type="pct"/>
            <w:gridSpan w:val="6"/>
            <w:vMerge/>
          </w:tcPr>
          <w:p w14:paraId="2BE30751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3F9C7E4D" w14:textId="2BB4DE5B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1B93" w14:textId="0B2FD83E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BACF" w14:textId="5B32C6A6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59F6" w14:textId="1467F8E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0624" w14:textId="1B8746B8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4966" w14:textId="4DCB2723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87E4" w14:textId="0B580E2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3423F3D7" w14:textId="77777777" w:rsidTr="009B76CF">
        <w:trPr>
          <w:gridAfter w:val="1"/>
          <w:wAfter w:w="3" w:type="pct"/>
        </w:trPr>
        <w:tc>
          <w:tcPr>
            <w:tcW w:w="449" w:type="pct"/>
            <w:vMerge/>
          </w:tcPr>
          <w:p w14:paraId="75D67413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pct"/>
            <w:gridSpan w:val="3"/>
            <w:vMerge/>
          </w:tcPr>
          <w:p w14:paraId="3F3002A6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06" w:type="pct"/>
            <w:gridSpan w:val="6"/>
            <w:vMerge/>
          </w:tcPr>
          <w:p w14:paraId="2FE27CFD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1EE1B1DB" w14:textId="050F239C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DE06" w14:textId="799B661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6040" w14:textId="6448AFC6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4972" w14:textId="75AF935F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7E38" w14:textId="2C5E044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0215" w14:textId="49F32BD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BF0C" w14:textId="1790FA4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44D74521" w14:textId="77777777" w:rsidTr="009B76CF">
        <w:trPr>
          <w:gridAfter w:val="1"/>
          <w:wAfter w:w="3" w:type="pct"/>
        </w:trPr>
        <w:tc>
          <w:tcPr>
            <w:tcW w:w="449" w:type="pct"/>
            <w:vMerge/>
          </w:tcPr>
          <w:p w14:paraId="624E42D7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pct"/>
            <w:gridSpan w:val="3"/>
            <w:vMerge/>
          </w:tcPr>
          <w:p w14:paraId="6F6713BC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06" w:type="pct"/>
            <w:gridSpan w:val="6"/>
            <w:vMerge/>
          </w:tcPr>
          <w:p w14:paraId="606D0722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51B79CA9" w14:textId="1AB875D9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DC29" w14:textId="3C11B8AE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BF6D" w14:textId="42231DC8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8AB8" w14:textId="2F4E5826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91AE" w14:textId="4270FC0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9C13" w14:textId="756F2444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F969" w14:textId="1D6E88C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086EC8" w:rsidRPr="00BE76CE" w14:paraId="50360589" w14:textId="77777777" w:rsidTr="009B76CF">
        <w:trPr>
          <w:gridAfter w:val="1"/>
          <w:wAfter w:w="3" w:type="pct"/>
        </w:trPr>
        <w:tc>
          <w:tcPr>
            <w:tcW w:w="449" w:type="pct"/>
            <w:vMerge/>
          </w:tcPr>
          <w:p w14:paraId="1183DB55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pct"/>
            <w:gridSpan w:val="3"/>
            <w:vMerge/>
          </w:tcPr>
          <w:p w14:paraId="0A820547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06" w:type="pct"/>
            <w:gridSpan w:val="6"/>
            <w:vMerge/>
          </w:tcPr>
          <w:p w14:paraId="39112D84" w14:textId="7777777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14:paraId="630BE7AF" w14:textId="76D6CC53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065" w14:textId="4641F3F9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DB25" w14:textId="4EE0EAD2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D5DD" w14:textId="50421930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3455" w14:textId="32FC650D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91CC" w14:textId="7EC4AA5B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0801" w14:textId="04F0B5F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445AD1" w:rsidRPr="00BE76CE" w14:paraId="3D787699" w14:textId="77777777" w:rsidTr="009B76CF">
        <w:tc>
          <w:tcPr>
            <w:tcW w:w="1963" w:type="pct"/>
            <w:gridSpan w:val="7"/>
            <w:vMerge w:val="restart"/>
          </w:tcPr>
          <w:p w14:paraId="48423F79" w14:textId="12D1CD6B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Итого по подпрограмме 1</w:t>
            </w:r>
          </w:p>
        </w:tc>
        <w:tc>
          <w:tcPr>
            <w:tcW w:w="897" w:type="pct"/>
            <w:gridSpan w:val="5"/>
          </w:tcPr>
          <w:p w14:paraId="3089EC49" w14:textId="30A78750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7281" w14:textId="5047BFB7" w:rsidR="00086EC8" w:rsidRPr="00405EB6" w:rsidRDefault="00587257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2201,00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8B5D" w14:textId="6051CA7D" w:rsidR="00086EC8" w:rsidRPr="00BE76CE" w:rsidRDefault="00587257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961,80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5A16" w14:textId="6C50BC4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B5AA" w14:textId="7053A12B" w:rsidR="00086EC8" w:rsidRPr="00BE76CE" w:rsidRDefault="00086EC8" w:rsidP="00300324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1307" w14:textId="3250C80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20BE" w14:textId="60162CE6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</w:tr>
      <w:tr w:rsidR="00333731" w:rsidRPr="00BE76CE" w14:paraId="69FDFB56" w14:textId="77777777" w:rsidTr="009B76CF">
        <w:tc>
          <w:tcPr>
            <w:tcW w:w="1963" w:type="pct"/>
            <w:gridSpan w:val="7"/>
            <w:vMerge/>
          </w:tcPr>
          <w:p w14:paraId="27565BF4" w14:textId="77777777" w:rsidR="00333731" w:rsidRPr="00BE76CE" w:rsidRDefault="00333731" w:rsidP="00333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gridSpan w:val="5"/>
          </w:tcPr>
          <w:p w14:paraId="371272D0" w14:textId="41F424E6" w:rsidR="00333731" w:rsidRPr="00BE76CE" w:rsidRDefault="00333731" w:rsidP="00333731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60DD" w14:textId="7FAE3049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ED2D" w14:textId="2B2CB9AE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D0F6" w14:textId="47ECDA46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1947" w14:textId="6587401A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7D35" w14:textId="06CA49D6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D31C" w14:textId="05308568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333731" w:rsidRPr="00BE76CE" w14:paraId="0D66FBEC" w14:textId="77777777" w:rsidTr="009B76CF">
        <w:tc>
          <w:tcPr>
            <w:tcW w:w="1963" w:type="pct"/>
            <w:gridSpan w:val="7"/>
            <w:vMerge/>
          </w:tcPr>
          <w:p w14:paraId="4FA00EC6" w14:textId="77777777" w:rsidR="00333731" w:rsidRPr="00BE76CE" w:rsidRDefault="00333731" w:rsidP="003337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gridSpan w:val="5"/>
          </w:tcPr>
          <w:p w14:paraId="4A63976C" w14:textId="4A53DEFB" w:rsidR="00333731" w:rsidRPr="00BE76CE" w:rsidRDefault="00333731" w:rsidP="00333731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EDBD" w14:textId="20FCF170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4DE4" w14:textId="4A2A313F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02AF" w14:textId="6467F91E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F221" w14:textId="420EB61E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ADE2" w14:textId="44910988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3AFF" w14:textId="4982105F" w:rsidR="00333731" w:rsidRPr="00BE76CE" w:rsidRDefault="00333731" w:rsidP="0033373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445AD1" w:rsidRPr="00BE76CE" w14:paraId="5E1A6B5C" w14:textId="77777777" w:rsidTr="009B76CF">
        <w:tc>
          <w:tcPr>
            <w:tcW w:w="1963" w:type="pct"/>
            <w:gridSpan w:val="7"/>
            <w:vMerge/>
          </w:tcPr>
          <w:p w14:paraId="42DB333F" w14:textId="77777777" w:rsidR="00086EC8" w:rsidRPr="00BE76CE" w:rsidRDefault="00086EC8" w:rsidP="00300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gridSpan w:val="5"/>
          </w:tcPr>
          <w:p w14:paraId="6E49DFA9" w14:textId="28BE5817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4631" w14:textId="65D81EF3" w:rsidR="00086EC8" w:rsidRPr="00405EB6" w:rsidRDefault="00587257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2005,40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7994" w14:textId="303F3A6B" w:rsidR="00086EC8" w:rsidRPr="00BE76CE" w:rsidRDefault="00587257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766,20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E9F3" w14:textId="5DA3CB03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D82F" w14:textId="6FB011FF" w:rsidR="00086EC8" w:rsidRPr="00BE76CE" w:rsidRDefault="00086EC8" w:rsidP="00300324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52CD" w14:textId="50AF50A8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2840" w14:textId="70B621F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</w:tr>
      <w:tr w:rsidR="00445AD1" w:rsidRPr="00BE76CE" w14:paraId="44AB5D57" w14:textId="77777777" w:rsidTr="009B76CF">
        <w:tc>
          <w:tcPr>
            <w:tcW w:w="1963" w:type="pct"/>
            <w:gridSpan w:val="7"/>
            <w:vMerge/>
          </w:tcPr>
          <w:p w14:paraId="369590CC" w14:textId="77777777" w:rsidR="00086EC8" w:rsidRPr="00BE76CE" w:rsidRDefault="00086EC8" w:rsidP="00300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gridSpan w:val="5"/>
          </w:tcPr>
          <w:p w14:paraId="22E0BCED" w14:textId="333443BE" w:rsidR="00086EC8" w:rsidRPr="00BE76CE" w:rsidRDefault="00086EC8" w:rsidP="0030032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8945" w14:textId="7E7E163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E63F" w14:textId="5FBFE19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D1FC" w14:textId="108CED07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74E2" w14:textId="585BED45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CEC1" w14:textId="751E783C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2A00" w14:textId="2FB8818A" w:rsidR="00086EC8" w:rsidRPr="00BE76CE" w:rsidRDefault="00086EC8" w:rsidP="0030032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445AD1" w:rsidRPr="00BE76CE" w14:paraId="1EB3F54F" w14:textId="77777777" w:rsidTr="009B76CF">
        <w:tblPrEx>
          <w:tblCellMar>
            <w:left w:w="108" w:type="dxa"/>
            <w:right w:w="108" w:type="dxa"/>
          </w:tblCellMar>
        </w:tblPrEx>
        <w:tc>
          <w:tcPr>
            <w:tcW w:w="1963" w:type="pct"/>
            <w:gridSpan w:val="7"/>
          </w:tcPr>
          <w:p w14:paraId="0D6C2349" w14:textId="12AAA80E" w:rsidR="00086EC8" w:rsidRPr="00BE76CE" w:rsidRDefault="00086EC8" w:rsidP="0059652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 том числе:</w:t>
            </w:r>
          </w:p>
        </w:tc>
        <w:tc>
          <w:tcPr>
            <w:tcW w:w="897" w:type="pct"/>
            <w:gridSpan w:val="5"/>
          </w:tcPr>
          <w:p w14:paraId="089250A9" w14:textId="77777777" w:rsidR="00086EC8" w:rsidRPr="00BE76CE" w:rsidRDefault="00086EC8" w:rsidP="0002389E">
            <w:pPr>
              <w:pStyle w:val="a3"/>
              <w:spacing w:before="0" w:beforeAutospacing="0" w:after="0" w:afterAutospacing="0"/>
              <w:ind w:left="-110" w:right="-229" w:hanging="142"/>
              <w:rPr>
                <w:sz w:val="22"/>
                <w:szCs w:val="22"/>
              </w:rPr>
            </w:pPr>
          </w:p>
        </w:tc>
        <w:tc>
          <w:tcPr>
            <w:tcW w:w="580" w:type="pct"/>
            <w:gridSpan w:val="2"/>
          </w:tcPr>
          <w:p w14:paraId="702D0C27" w14:textId="77777777" w:rsidR="00086EC8" w:rsidRPr="00BE76CE" w:rsidRDefault="00086EC8" w:rsidP="0002389E">
            <w:pPr>
              <w:pStyle w:val="a3"/>
              <w:spacing w:before="0" w:beforeAutospacing="0" w:after="0" w:afterAutospacing="0"/>
              <w:ind w:right="-229"/>
              <w:rPr>
                <w:sz w:val="22"/>
                <w:szCs w:val="22"/>
              </w:rPr>
            </w:pPr>
          </w:p>
        </w:tc>
        <w:tc>
          <w:tcPr>
            <w:tcW w:w="299" w:type="pct"/>
            <w:gridSpan w:val="3"/>
          </w:tcPr>
          <w:p w14:paraId="0B382D2E" w14:textId="77777777" w:rsidR="00086EC8" w:rsidRPr="00BE76CE" w:rsidRDefault="00086EC8" w:rsidP="0059652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15" w:type="pct"/>
            <w:gridSpan w:val="2"/>
          </w:tcPr>
          <w:p w14:paraId="0529FEAD" w14:textId="77777777" w:rsidR="00086EC8" w:rsidRPr="00BE76CE" w:rsidRDefault="00086EC8" w:rsidP="0059652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14" w:type="pct"/>
            <w:gridSpan w:val="2"/>
          </w:tcPr>
          <w:p w14:paraId="371BF8D5" w14:textId="77777777" w:rsidR="00086EC8" w:rsidRPr="00BE76CE" w:rsidRDefault="00086EC8" w:rsidP="0059652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70" w:type="pct"/>
          </w:tcPr>
          <w:p w14:paraId="4725CFE1" w14:textId="77777777" w:rsidR="00086EC8" w:rsidRPr="00BE76CE" w:rsidRDefault="00086EC8" w:rsidP="0059652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62" w:type="pct"/>
            <w:gridSpan w:val="2"/>
          </w:tcPr>
          <w:p w14:paraId="5869EF39" w14:textId="77777777" w:rsidR="00086EC8" w:rsidRPr="00BE76CE" w:rsidRDefault="00086EC8" w:rsidP="0059652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587257" w:rsidRPr="00BE76CE" w14:paraId="0E2A29B1" w14:textId="77777777" w:rsidTr="009B76CF">
        <w:tblPrEx>
          <w:tblCellMar>
            <w:left w:w="108" w:type="dxa"/>
            <w:right w:w="108" w:type="dxa"/>
          </w:tblCellMar>
        </w:tblPrEx>
        <w:tc>
          <w:tcPr>
            <w:tcW w:w="1963" w:type="pct"/>
            <w:gridSpan w:val="7"/>
            <w:vMerge w:val="restart"/>
          </w:tcPr>
          <w:p w14:paraId="568A9491" w14:textId="7A9D0214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Процессная часть подпрограммы 1</w:t>
            </w:r>
          </w:p>
        </w:tc>
        <w:tc>
          <w:tcPr>
            <w:tcW w:w="897" w:type="pct"/>
            <w:gridSpan w:val="5"/>
          </w:tcPr>
          <w:p w14:paraId="1D7258D1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111C" w14:textId="663B6301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2201,00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2814" w14:textId="59F4EFFD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961,80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56FD" w14:textId="0EACA48F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0BF0" w14:textId="1031C7B6" w:rsidR="00587257" w:rsidRPr="00BE76CE" w:rsidRDefault="00587257" w:rsidP="00587257">
            <w:pPr>
              <w:pStyle w:val="a3"/>
              <w:spacing w:before="0" w:beforeAutospacing="0" w:after="0" w:afterAutospacing="0"/>
              <w:ind w:right="-107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E2E8" w14:textId="60C748B6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369D" w14:textId="583D65C7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</w:tr>
      <w:tr w:rsidR="00587257" w:rsidRPr="00BE76CE" w14:paraId="481807D3" w14:textId="77777777" w:rsidTr="009B76CF">
        <w:tblPrEx>
          <w:tblCellMar>
            <w:left w:w="108" w:type="dxa"/>
            <w:right w:w="108" w:type="dxa"/>
          </w:tblCellMar>
        </w:tblPrEx>
        <w:tc>
          <w:tcPr>
            <w:tcW w:w="1963" w:type="pct"/>
            <w:gridSpan w:val="7"/>
            <w:vMerge/>
          </w:tcPr>
          <w:p w14:paraId="218A469B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97" w:type="pct"/>
            <w:gridSpan w:val="5"/>
          </w:tcPr>
          <w:p w14:paraId="50C36347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89C2" w14:textId="4CFB8DA9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D80D" w14:textId="015BF985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5F3D" w14:textId="1E062DBA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6C04" w14:textId="27ADFAD2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D2E2" w14:textId="10DF3362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2E59" w14:textId="3B4D1CF6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587257" w:rsidRPr="00BE76CE" w14:paraId="1E6A2249" w14:textId="77777777" w:rsidTr="009B76CF">
        <w:tblPrEx>
          <w:tblCellMar>
            <w:left w:w="108" w:type="dxa"/>
            <w:right w:w="108" w:type="dxa"/>
          </w:tblCellMar>
        </w:tblPrEx>
        <w:tc>
          <w:tcPr>
            <w:tcW w:w="1963" w:type="pct"/>
            <w:gridSpan w:val="7"/>
            <w:vMerge/>
          </w:tcPr>
          <w:p w14:paraId="270E3434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97" w:type="pct"/>
            <w:gridSpan w:val="5"/>
          </w:tcPr>
          <w:p w14:paraId="66F575FF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9FEF" w14:textId="0DAF3325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8E08" w14:textId="4C991EC1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ACA2" w14:textId="33DE57F7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BA0F" w14:textId="2D3DDAC4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D147" w14:textId="18A95DCE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C7B0" w14:textId="3ABF6561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587257" w:rsidRPr="00BE76CE" w14:paraId="44A713BB" w14:textId="77777777" w:rsidTr="009B76CF">
        <w:tblPrEx>
          <w:tblCellMar>
            <w:left w:w="108" w:type="dxa"/>
            <w:right w:w="108" w:type="dxa"/>
          </w:tblCellMar>
        </w:tblPrEx>
        <w:tc>
          <w:tcPr>
            <w:tcW w:w="1963" w:type="pct"/>
            <w:gridSpan w:val="7"/>
            <w:vMerge/>
          </w:tcPr>
          <w:p w14:paraId="11E8149A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97" w:type="pct"/>
            <w:gridSpan w:val="5"/>
          </w:tcPr>
          <w:p w14:paraId="0F6B10D2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F699" w14:textId="3FD4CBF9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2005,40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08CD" w14:textId="1D03E8D3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766,20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634F" w14:textId="01B96DE4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A86F" w14:textId="41B9677F" w:rsidR="00587257" w:rsidRPr="00BE76CE" w:rsidRDefault="00587257" w:rsidP="00587257">
            <w:pPr>
              <w:pStyle w:val="a3"/>
              <w:spacing w:before="0" w:beforeAutospacing="0" w:after="0" w:afterAutospacing="0"/>
              <w:ind w:right="-107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A941" w14:textId="00C4384D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F563" w14:textId="02B09F31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</w:tr>
      <w:tr w:rsidR="00587257" w:rsidRPr="00BE76CE" w14:paraId="2288016A" w14:textId="77777777" w:rsidTr="009B76CF">
        <w:tblPrEx>
          <w:tblCellMar>
            <w:left w:w="108" w:type="dxa"/>
            <w:right w:w="108" w:type="dxa"/>
          </w:tblCellMar>
        </w:tblPrEx>
        <w:tc>
          <w:tcPr>
            <w:tcW w:w="1963" w:type="pct"/>
            <w:gridSpan w:val="7"/>
            <w:vMerge/>
          </w:tcPr>
          <w:p w14:paraId="74A08AA3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97" w:type="pct"/>
            <w:gridSpan w:val="5"/>
          </w:tcPr>
          <w:p w14:paraId="4DF38693" w14:textId="77777777" w:rsidR="00587257" w:rsidRPr="00BE76CE" w:rsidRDefault="00587257" w:rsidP="0058725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9CE2" w14:textId="537C7575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37A9" w14:textId="332A08BC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12A7" w14:textId="62E7CC95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7CB6" w14:textId="32BD41A8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4F79" w14:textId="28FF1023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4209" w14:textId="0D2ABA5A" w:rsidR="00587257" w:rsidRPr="00BE76CE" w:rsidRDefault="00587257" w:rsidP="0058725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3F13A3" w:rsidRPr="00BE76CE" w14:paraId="77B4B313" w14:textId="77777777" w:rsidTr="009B76CF">
        <w:tblPrEx>
          <w:tblCellMar>
            <w:left w:w="108" w:type="dxa"/>
            <w:right w:w="108" w:type="dxa"/>
          </w:tblCellMar>
        </w:tblPrEx>
        <w:tc>
          <w:tcPr>
            <w:tcW w:w="5000" w:type="pct"/>
            <w:gridSpan w:val="24"/>
            <w:tcBorders>
              <w:right w:val="single" w:sz="4" w:space="0" w:color="auto"/>
            </w:tcBorders>
          </w:tcPr>
          <w:p w14:paraId="30150250" w14:textId="77777777" w:rsidR="003F13A3" w:rsidRPr="00BE76CE" w:rsidRDefault="003F13A3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Задача №5: Гармонизация межэтнических и межконфессиональных отношений, сведение к минимуму условий для проявлений экстремизма на территории города Когалыма, развитие системы мер профилактики и предупреждения межэтнических, межконфессиональных конфликтов.</w:t>
            </w:r>
          </w:p>
          <w:p w14:paraId="5DD962EB" w14:textId="310688E3" w:rsidR="003F13A3" w:rsidRPr="00BE76CE" w:rsidRDefault="003F13A3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Задача №6: 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взаимодействия.</w:t>
            </w:r>
          </w:p>
        </w:tc>
      </w:tr>
      <w:tr w:rsidR="003F13A3" w:rsidRPr="00BE76CE" w14:paraId="4E02026A" w14:textId="77777777" w:rsidTr="009B76CF">
        <w:tblPrEx>
          <w:tblCellMar>
            <w:left w:w="108" w:type="dxa"/>
            <w:right w:w="108" w:type="dxa"/>
          </w:tblCellMar>
        </w:tblPrEx>
        <w:tc>
          <w:tcPr>
            <w:tcW w:w="5000" w:type="pct"/>
            <w:gridSpan w:val="24"/>
            <w:tcBorders>
              <w:right w:val="single" w:sz="4" w:space="0" w:color="auto"/>
            </w:tcBorders>
          </w:tcPr>
          <w:p w14:paraId="34E19AF2" w14:textId="792412BB" w:rsidR="003F13A3" w:rsidRPr="00BE76CE" w:rsidRDefault="003F13A3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Подпрограмма 2 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</w:t>
            </w:r>
          </w:p>
        </w:tc>
      </w:tr>
    </w:tbl>
    <w:p w14:paraId="35461820" w14:textId="77777777" w:rsidR="00300324" w:rsidRPr="00BE76CE" w:rsidRDefault="00300324" w:rsidP="003E457F">
      <w:pPr>
        <w:pStyle w:val="a3"/>
        <w:spacing w:before="0" w:beforeAutospacing="0" w:after="0" w:afterAutospacing="0"/>
        <w:jc w:val="center"/>
        <w:rPr>
          <w:sz w:val="22"/>
          <w:szCs w:val="22"/>
        </w:rPr>
        <w:sectPr w:rsidR="00300324" w:rsidRPr="00BE76CE" w:rsidSect="00300324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4966" w:type="pct"/>
        <w:tblLook w:val="04A0" w:firstRow="1" w:lastRow="0" w:firstColumn="1" w:lastColumn="0" w:noHBand="0" w:noVBand="1"/>
      </w:tblPr>
      <w:tblGrid>
        <w:gridCol w:w="1343"/>
        <w:gridCol w:w="3014"/>
        <w:gridCol w:w="1409"/>
        <w:gridCol w:w="292"/>
        <w:gridCol w:w="2689"/>
        <w:gridCol w:w="9"/>
        <w:gridCol w:w="2114"/>
        <w:gridCol w:w="35"/>
        <w:gridCol w:w="898"/>
        <w:gridCol w:w="41"/>
        <w:gridCol w:w="970"/>
        <w:gridCol w:w="112"/>
        <w:gridCol w:w="845"/>
        <w:gridCol w:w="821"/>
        <w:gridCol w:w="16"/>
        <w:gridCol w:w="979"/>
      </w:tblGrid>
      <w:tr w:rsidR="000872BE" w:rsidRPr="00BE76CE" w14:paraId="0AF5F61E" w14:textId="77777777" w:rsidTr="00655BAA">
        <w:tc>
          <w:tcPr>
            <w:tcW w:w="5000" w:type="pct"/>
            <w:gridSpan w:val="16"/>
          </w:tcPr>
          <w:p w14:paraId="4C844FCB" w14:textId="5C669FF5" w:rsidR="000872BE" w:rsidRPr="00BE76CE" w:rsidRDefault="000872BE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Процессная часть</w:t>
            </w:r>
          </w:p>
        </w:tc>
      </w:tr>
      <w:tr w:rsidR="00655BAA" w:rsidRPr="00BE76CE" w14:paraId="29FED76F" w14:textId="14601290" w:rsidTr="00655BAA">
        <w:tc>
          <w:tcPr>
            <w:tcW w:w="431" w:type="pct"/>
            <w:vMerge w:val="restart"/>
            <w:vAlign w:val="center"/>
          </w:tcPr>
          <w:p w14:paraId="00C50309" w14:textId="7AB00F8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2.1</w:t>
            </w:r>
          </w:p>
        </w:tc>
        <w:tc>
          <w:tcPr>
            <w:tcW w:w="967" w:type="pct"/>
            <w:vMerge w:val="restart"/>
          </w:tcPr>
          <w:p w14:paraId="21121E81" w14:textId="34016FE7" w:rsidR="00445AD1" w:rsidRPr="00BE76CE" w:rsidRDefault="00445AD1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Профилактика экстремизма и терроризма (I,1,3)</w:t>
            </w:r>
          </w:p>
        </w:tc>
        <w:tc>
          <w:tcPr>
            <w:tcW w:w="546" w:type="pct"/>
            <w:gridSpan w:val="2"/>
            <w:vMerge w:val="restart"/>
          </w:tcPr>
          <w:p w14:paraId="4B58C883" w14:textId="77777777" w:rsidR="00445AD1" w:rsidRDefault="00445AD1" w:rsidP="00374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ОМВвсООПиБ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14:paraId="4F28F11D" w14:textId="15071261" w:rsidR="00445AD1" w:rsidRPr="00BE76CE" w:rsidRDefault="00445AD1" w:rsidP="00374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УВП </w:t>
            </w:r>
            <w:r>
              <w:rPr>
                <w:rFonts w:ascii="Times New Roman" w:hAnsi="Times New Roman" w:cs="Times New Roman"/>
              </w:rPr>
              <w:t>(</w:t>
            </w:r>
            <w:r w:rsidRPr="00BE76CE">
              <w:rPr>
                <w:rFonts w:ascii="Times New Roman" w:hAnsi="Times New Roman" w:cs="Times New Roman"/>
              </w:rPr>
              <w:t xml:space="preserve">МАУ «МКЦ «Феникс»); УО; </w:t>
            </w:r>
            <w:proofErr w:type="spellStart"/>
            <w:r w:rsidRPr="00BE76CE">
              <w:rPr>
                <w:rFonts w:ascii="Times New Roman" w:hAnsi="Times New Roman" w:cs="Times New Roman"/>
              </w:rPr>
              <w:t>УКиС</w:t>
            </w:r>
            <w:proofErr w:type="spellEnd"/>
            <w:r w:rsidRPr="00BE76CE">
              <w:rPr>
                <w:rFonts w:ascii="Times New Roman" w:hAnsi="Times New Roman" w:cs="Times New Roman"/>
              </w:rPr>
              <w:t xml:space="preserve">; (МАУ </w:t>
            </w:r>
            <w:r w:rsidRPr="00BE76CE">
              <w:t>ДО</w:t>
            </w:r>
            <w:r w:rsidRPr="00BE76CE">
              <w:rPr>
                <w:rFonts w:ascii="Times New Roman" w:hAnsi="Times New Roman" w:cs="Times New Roman"/>
              </w:rPr>
              <w:t xml:space="preserve"> «СШ «Дворец спорта»; ОДМКДН</w:t>
            </w:r>
          </w:p>
        </w:tc>
        <w:tc>
          <w:tcPr>
            <w:tcW w:w="863" w:type="pct"/>
          </w:tcPr>
          <w:p w14:paraId="70B6B7FE" w14:textId="1F3D1811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</w:tcPr>
          <w:p w14:paraId="2CBD7453" w14:textId="3C7EE9B3" w:rsidR="00445AD1" w:rsidRPr="00587257" w:rsidRDefault="00684398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445,0</w:t>
            </w:r>
            <w:r w:rsidR="00587257">
              <w:rPr>
                <w:sz w:val="22"/>
                <w:szCs w:val="22"/>
              </w:rPr>
              <w:t>0</w:t>
            </w:r>
          </w:p>
        </w:tc>
        <w:tc>
          <w:tcPr>
            <w:tcW w:w="301" w:type="pct"/>
            <w:gridSpan w:val="2"/>
          </w:tcPr>
          <w:p w14:paraId="7B2460F3" w14:textId="2612D4B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311" w:type="pct"/>
          </w:tcPr>
          <w:p w14:paraId="3DA85173" w14:textId="3B76600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307" w:type="pct"/>
            <w:gridSpan w:val="2"/>
          </w:tcPr>
          <w:p w14:paraId="7D497653" w14:textId="474E71DD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263" w:type="pct"/>
          </w:tcPr>
          <w:p w14:paraId="064D4E49" w14:textId="2773012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319" w:type="pct"/>
            <w:gridSpan w:val="2"/>
          </w:tcPr>
          <w:p w14:paraId="5EC0EADC" w14:textId="0200152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</w:tr>
      <w:tr w:rsidR="00655BAA" w:rsidRPr="00BE76CE" w14:paraId="43C98815" w14:textId="60042D3C" w:rsidTr="00655BAA">
        <w:tc>
          <w:tcPr>
            <w:tcW w:w="431" w:type="pct"/>
            <w:vMerge/>
            <w:vAlign w:val="center"/>
          </w:tcPr>
          <w:p w14:paraId="309B8B2D" w14:textId="36F4BF9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5A370C9F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0CEC1059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573BDEFA" w14:textId="3EB37C94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</w:tcPr>
          <w:p w14:paraId="2EE602F3" w14:textId="2542E84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490BEDDB" w14:textId="24C0DA1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69B0D2A2" w14:textId="0615889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3F8D7628" w14:textId="4FA92D4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30FAA630" w14:textId="4F1AFA3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1AC6481F" w14:textId="6867212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49EB0A6" w14:textId="52F85DD3" w:rsidTr="00655BAA">
        <w:tc>
          <w:tcPr>
            <w:tcW w:w="431" w:type="pct"/>
            <w:vMerge/>
            <w:vAlign w:val="center"/>
          </w:tcPr>
          <w:p w14:paraId="257657A9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480DB38E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50AE1B29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4254E629" w14:textId="6BD8AD8C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</w:tcPr>
          <w:p w14:paraId="4E0E8CCF" w14:textId="58B3DE3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1F3CB9D7" w14:textId="260DC58D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77B2425F" w14:textId="3A1846BC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0CA92B7A" w14:textId="6DF0BF9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0F5AFA0" w14:textId="0BDDF6D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7C5F71D3" w14:textId="62A5092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926B4C9" w14:textId="175A24AE" w:rsidTr="00655BAA">
        <w:tc>
          <w:tcPr>
            <w:tcW w:w="431" w:type="pct"/>
            <w:vMerge/>
            <w:vAlign w:val="center"/>
          </w:tcPr>
          <w:p w14:paraId="06EBBA08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C4C83C6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3E68059E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37AC4B33" w14:textId="367FDE38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</w:tcPr>
          <w:p w14:paraId="67CDC455" w14:textId="6309F071" w:rsidR="00445AD1" w:rsidRPr="00BE76CE" w:rsidRDefault="00684398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445,0</w:t>
            </w:r>
            <w:r w:rsidR="00587257">
              <w:rPr>
                <w:sz w:val="22"/>
                <w:szCs w:val="22"/>
              </w:rPr>
              <w:t>0</w:t>
            </w:r>
          </w:p>
        </w:tc>
        <w:tc>
          <w:tcPr>
            <w:tcW w:w="301" w:type="pct"/>
            <w:gridSpan w:val="2"/>
          </w:tcPr>
          <w:p w14:paraId="5BF1E4CB" w14:textId="0D564EA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311" w:type="pct"/>
          </w:tcPr>
          <w:p w14:paraId="69E31982" w14:textId="62E18F3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307" w:type="pct"/>
            <w:gridSpan w:val="2"/>
          </w:tcPr>
          <w:p w14:paraId="4856814B" w14:textId="063B33F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263" w:type="pct"/>
          </w:tcPr>
          <w:p w14:paraId="39AAF7C2" w14:textId="1159DFB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  <w:tc>
          <w:tcPr>
            <w:tcW w:w="319" w:type="pct"/>
            <w:gridSpan w:val="2"/>
          </w:tcPr>
          <w:p w14:paraId="6EEF9B53" w14:textId="20D0910C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89,00</w:t>
            </w:r>
          </w:p>
        </w:tc>
      </w:tr>
      <w:tr w:rsidR="00655BAA" w:rsidRPr="00BE76CE" w14:paraId="31B49902" w14:textId="6DA7E14D" w:rsidTr="00655BAA">
        <w:tc>
          <w:tcPr>
            <w:tcW w:w="431" w:type="pct"/>
            <w:vMerge/>
            <w:vAlign w:val="center"/>
          </w:tcPr>
          <w:p w14:paraId="5CF289F7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5FA3A7D0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2469C3A9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883EFDB" w14:textId="6C113355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</w:tcPr>
          <w:p w14:paraId="489566A5" w14:textId="4AC9924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268FA9BA" w14:textId="57C22B8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706EF99E" w14:textId="7062D4F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6C6B1350" w14:textId="0798F4B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2D0DA13" w14:textId="2736EB4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014AE80B" w14:textId="1310755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6817C1E" w14:textId="1326DC76" w:rsidTr="00655BAA">
        <w:tc>
          <w:tcPr>
            <w:tcW w:w="431" w:type="pct"/>
            <w:vMerge w:val="restart"/>
            <w:tcBorders>
              <w:right w:val="single" w:sz="4" w:space="0" w:color="auto"/>
            </w:tcBorders>
            <w:vAlign w:val="center"/>
          </w:tcPr>
          <w:p w14:paraId="785E9F3E" w14:textId="2BD52099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2.1.1</w:t>
            </w:r>
          </w:p>
        </w:tc>
        <w:tc>
          <w:tcPr>
            <w:tcW w:w="967" w:type="pct"/>
            <w:vMerge w:val="restart"/>
          </w:tcPr>
          <w:p w14:paraId="610FF7BC" w14:textId="67888CB2" w:rsidR="00445AD1" w:rsidRPr="00BE76CE" w:rsidRDefault="00445AD1" w:rsidP="001F275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pacing w:val="-6"/>
                <w:sz w:val="22"/>
                <w:szCs w:val="22"/>
              </w:rPr>
              <w:t xml:space="preserve">Организация и проведение воспитательной и просветительской работы среди обучающихся в образовательных организациях города Когалыма, проведение  в учреждениях спорта, в спортивных секциях и клубах силовых единоборств информационно-разъяснительной работы, направленной на профилактику экстремизма, терроризма и недопущение конфликтных ситуаций на национальной почве </w:t>
            </w:r>
          </w:p>
        </w:tc>
        <w:tc>
          <w:tcPr>
            <w:tcW w:w="5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C03D" w14:textId="422F1FCE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УО; </w:t>
            </w:r>
            <w:proofErr w:type="spellStart"/>
            <w:r w:rsidRPr="00BE76CE">
              <w:rPr>
                <w:sz w:val="22"/>
                <w:szCs w:val="22"/>
              </w:rPr>
              <w:t>УКиС</w:t>
            </w:r>
            <w:proofErr w:type="spellEnd"/>
            <w:r w:rsidRPr="00BE76CE">
              <w:rPr>
                <w:sz w:val="22"/>
                <w:szCs w:val="22"/>
              </w:rPr>
              <w:t xml:space="preserve"> (МАУ ДО«СШ «Дворец спорта»)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AEF0" w14:textId="6CE3B053" w:rsidR="00445AD1" w:rsidRPr="00BE76CE" w:rsidRDefault="00445AD1" w:rsidP="001F275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11AA" w14:textId="11E2CD5B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96DB" w14:textId="231BC90F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F8D9" w14:textId="5D42C33B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5389" w14:textId="4761941A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5E4F" w14:textId="1AEA183D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F359" w14:textId="1EE6D40A" w:rsidR="00445AD1" w:rsidRPr="00BE76CE" w:rsidRDefault="00445AD1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A4E07A7" w14:textId="26E8B9C6" w:rsidTr="00655BAA">
        <w:tc>
          <w:tcPr>
            <w:tcW w:w="431" w:type="pct"/>
            <w:vMerge/>
            <w:tcBorders>
              <w:right w:val="single" w:sz="4" w:space="0" w:color="auto"/>
            </w:tcBorders>
            <w:vAlign w:val="center"/>
          </w:tcPr>
          <w:p w14:paraId="20835C1F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6A71E734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9CD8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D3FA" w14:textId="75F062E6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D891" w14:textId="4B21F51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F5BC" w14:textId="3685E55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1CF1" w14:textId="2DA0349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15C0" w14:textId="6E7F582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5C8A" w14:textId="1203E98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E249" w14:textId="69040B5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2084515" w14:textId="2F12E766" w:rsidTr="00655BAA">
        <w:tc>
          <w:tcPr>
            <w:tcW w:w="431" w:type="pct"/>
            <w:vMerge/>
            <w:tcBorders>
              <w:right w:val="single" w:sz="4" w:space="0" w:color="auto"/>
            </w:tcBorders>
            <w:vAlign w:val="center"/>
          </w:tcPr>
          <w:p w14:paraId="5E88522E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EC5979D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20E6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009B" w14:textId="18F19A9C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071C" w14:textId="4DE253B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9DFC" w14:textId="2C553F1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73BC" w14:textId="05583B1C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CD10" w14:textId="2BB555B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A983" w14:textId="3FF2814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0A77" w14:textId="1FD9DFD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3AAEE31" w14:textId="158737E3" w:rsidTr="00655BAA">
        <w:tc>
          <w:tcPr>
            <w:tcW w:w="431" w:type="pct"/>
            <w:vMerge/>
            <w:tcBorders>
              <w:right w:val="single" w:sz="4" w:space="0" w:color="auto"/>
            </w:tcBorders>
            <w:vAlign w:val="center"/>
          </w:tcPr>
          <w:p w14:paraId="324F05E7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CA24F81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C083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215A" w14:textId="07C51F54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69A3" w14:textId="7A5E0FF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7A4A" w14:textId="2985F86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4E30" w14:textId="4DD42DB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5117" w14:textId="1B349CB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CE67" w14:textId="1CB8037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003D" w14:textId="73D88EB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CD9139D" w14:textId="2A983998" w:rsidTr="00655BAA">
        <w:tc>
          <w:tcPr>
            <w:tcW w:w="431" w:type="pct"/>
            <w:vMerge/>
            <w:vAlign w:val="center"/>
          </w:tcPr>
          <w:p w14:paraId="4F8092F5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292B3F2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  <w:tcBorders>
              <w:top w:val="single" w:sz="4" w:space="0" w:color="auto"/>
            </w:tcBorders>
          </w:tcPr>
          <w:p w14:paraId="210E16D2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</w:tcPr>
          <w:p w14:paraId="348E29D7" w14:textId="095BA91A" w:rsidR="00445AD1" w:rsidRPr="00BE76CE" w:rsidRDefault="00445AD1" w:rsidP="00445AD1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иные источники </w:t>
            </w:r>
            <w:r>
              <w:rPr>
                <w:sz w:val="22"/>
                <w:szCs w:val="22"/>
              </w:rPr>
              <w:t>ф</w:t>
            </w:r>
            <w:r w:rsidRPr="00BE76CE">
              <w:rPr>
                <w:sz w:val="22"/>
                <w:szCs w:val="22"/>
              </w:rPr>
              <w:t>инансирования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F5BF" w14:textId="291A891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75A7" w14:textId="171222D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7CA2" w14:textId="30969FD2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1B28" w14:textId="1F33B82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B23C" w14:textId="286480C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866F" w14:textId="164A2E2D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E1C39D8" w14:textId="3CD1EBE3" w:rsidTr="00655BAA">
        <w:tc>
          <w:tcPr>
            <w:tcW w:w="431" w:type="pct"/>
            <w:vMerge w:val="restart"/>
          </w:tcPr>
          <w:p w14:paraId="302E83AB" w14:textId="2086878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2.1.2</w:t>
            </w:r>
          </w:p>
          <w:p w14:paraId="4ED225DB" w14:textId="2FEADE49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328C2" w14:textId="5F048E28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Проведение общественных мероприятий, и мероприятий в муниципальных образовательных организациях, посвященных Дню солидарности в борьбе с терроризмом </w:t>
            </w:r>
          </w:p>
        </w:tc>
        <w:tc>
          <w:tcPr>
            <w:tcW w:w="546" w:type="pct"/>
            <w:gridSpan w:val="2"/>
            <w:vMerge w:val="restart"/>
          </w:tcPr>
          <w:p w14:paraId="5A6B4B05" w14:textId="77777777" w:rsidR="00445AD1" w:rsidRDefault="00445AD1" w:rsidP="004D19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УО;</w:t>
            </w:r>
          </w:p>
          <w:p w14:paraId="55DCFF08" w14:textId="57D67C4C" w:rsidR="00445AD1" w:rsidRPr="00BE76CE" w:rsidRDefault="00445AD1" w:rsidP="004D19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E76CE">
              <w:rPr>
                <w:rFonts w:ascii="Times New Roman" w:hAnsi="Times New Roman" w:cs="Times New Roman"/>
              </w:rPr>
              <w:t>УВП</w:t>
            </w:r>
          </w:p>
          <w:p w14:paraId="77EF8112" w14:textId="0FE0022D" w:rsidR="00445AD1" w:rsidRPr="00BE76CE" w:rsidRDefault="00445AD1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E76CE">
              <w:rPr>
                <w:rFonts w:ascii="Times New Roman" w:hAnsi="Times New Roman" w:cs="Times New Roman"/>
              </w:rPr>
              <w:t>АНО «РЦ НКО»</w:t>
            </w:r>
          </w:p>
          <w:p w14:paraId="0403CC66" w14:textId="0ED4E0BE" w:rsidR="00445AD1" w:rsidRPr="00BE76CE" w:rsidRDefault="00445AD1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г. Когалыма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673F9163" w14:textId="123DB1C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CB966FF" w14:textId="15F079AA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0AEB" w14:textId="3F6583B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C1C0" w14:textId="7775989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9733" w14:textId="3B3DFBD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5F0F" w14:textId="24D01C3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B2FE" w14:textId="1A3F58E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8D5E" w14:textId="6A2B5CC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5BE1C4D" w14:textId="43290465" w:rsidTr="00655BAA">
        <w:tc>
          <w:tcPr>
            <w:tcW w:w="431" w:type="pct"/>
            <w:vMerge/>
            <w:vAlign w:val="center"/>
          </w:tcPr>
          <w:p w14:paraId="7BE4067B" w14:textId="20C50AD2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995EA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37592E2A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734CDA58" w14:textId="4578343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610C" w14:textId="5E42250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E599" w14:textId="4DC0389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E910" w14:textId="52C1BA1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D36B" w14:textId="2912A10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8A15" w14:textId="73CDE75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3C24" w14:textId="0A12746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044DA00" w14:textId="5F398298" w:rsidTr="00655BAA">
        <w:tc>
          <w:tcPr>
            <w:tcW w:w="431" w:type="pct"/>
            <w:vMerge/>
          </w:tcPr>
          <w:p w14:paraId="09508D0B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F9504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0C44B93C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4382F329" w14:textId="2F780A6F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46DC" w14:textId="36CDE2C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2D07" w14:textId="64F6B7A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4DD8" w14:textId="765B891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2B50" w14:textId="08CC015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7FB7" w14:textId="101B3BD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7FA6" w14:textId="6838CF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87B2186" w14:textId="261EEFBA" w:rsidTr="00655BAA">
        <w:tc>
          <w:tcPr>
            <w:tcW w:w="431" w:type="pct"/>
            <w:vMerge/>
          </w:tcPr>
          <w:p w14:paraId="3C6BEB8C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82085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6B444CCE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36436768" w14:textId="0CE4CFA8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E243" w14:textId="3D56F34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0A3E" w14:textId="1304B94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C791" w14:textId="56EC3C9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AD64" w14:textId="4031895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9325" w14:textId="0E29954E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C6AA" w14:textId="0EE52B4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D49DFEB" w14:textId="0A757F3F" w:rsidTr="00655BAA">
        <w:tc>
          <w:tcPr>
            <w:tcW w:w="431" w:type="pct"/>
            <w:vMerge/>
          </w:tcPr>
          <w:p w14:paraId="56C2139B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right w:val="single" w:sz="4" w:space="0" w:color="auto"/>
            </w:tcBorders>
          </w:tcPr>
          <w:p w14:paraId="6E7710CD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</w:tcBorders>
          </w:tcPr>
          <w:p w14:paraId="68CC6D19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4CD54DC4" w14:textId="77777777" w:rsidR="00445AD1" w:rsidRDefault="00445AD1" w:rsidP="00445AD1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  <w:p w14:paraId="05825631" w14:textId="2A670270" w:rsidR="00655BAA" w:rsidRPr="00BE76CE" w:rsidRDefault="00655BAA" w:rsidP="00445AD1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3DCF" w14:textId="72ADBCFD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2E41" w14:textId="1A1CAF5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376D" w14:textId="07B3BED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12D5" w14:textId="11D7437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6519" w14:textId="7F56522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4341" w14:textId="28C2A736" w:rsidR="00445AD1" w:rsidRPr="00BE76CE" w:rsidRDefault="00445AD1" w:rsidP="00655BA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2EB133F" w14:textId="64094744" w:rsidTr="00655BAA">
        <w:tc>
          <w:tcPr>
            <w:tcW w:w="431" w:type="pct"/>
            <w:vMerge/>
          </w:tcPr>
          <w:p w14:paraId="11BDA201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right w:val="single" w:sz="4" w:space="0" w:color="auto"/>
            </w:tcBorders>
          </w:tcPr>
          <w:p w14:paraId="32FCBB2F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 w:val="restart"/>
            <w:tcBorders>
              <w:left w:val="single" w:sz="4" w:space="0" w:color="auto"/>
            </w:tcBorders>
          </w:tcPr>
          <w:p w14:paraId="6165DD4E" w14:textId="77777777" w:rsidR="00445AD1" w:rsidRDefault="00445AD1" w:rsidP="00374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УВП (МАУ «МКЦ «Феникс»); </w:t>
            </w:r>
          </w:p>
          <w:p w14:paraId="24A5C41B" w14:textId="095372C0" w:rsidR="00445AD1" w:rsidRPr="00BE76CE" w:rsidRDefault="00445AD1" w:rsidP="00374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BE76CE">
              <w:rPr>
                <w:sz w:val="22"/>
                <w:szCs w:val="22"/>
              </w:rPr>
              <w:t>УКиС</w:t>
            </w:r>
            <w:proofErr w:type="spellEnd"/>
          </w:p>
        </w:tc>
        <w:tc>
          <w:tcPr>
            <w:tcW w:w="863" w:type="pct"/>
          </w:tcPr>
          <w:p w14:paraId="066104F9" w14:textId="2ED89246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</w:tcPr>
          <w:p w14:paraId="53086AAB" w14:textId="3711C4FA" w:rsidR="00445AD1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445AD1" w:rsidRPr="00BE76CE">
              <w:rPr>
                <w:sz w:val="22"/>
                <w:szCs w:val="22"/>
              </w:rPr>
              <w:t>,00</w:t>
            </w:r>
          </w:p>
        </w:tc>
        <w:tc>
          <w:tcPr>
            <w:tcW w:w="301" w:type="pct"/>
            <w:gridSpan w:val="2"/>
          </w:tcPr>
          <w:p w14:paraId="04F11464" w14:textId="5AC5BB8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311" w:type="pct"/>
          </w:tcPr>
          <w:p w14:paraId="2FA7F3E1" w14:textId="6EB785C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307" w:type="pct"/>
            <w:gridSpan w:val="2"/>
          </w:tcPr>
          <w:p w14:paraId="5943D761" w14:textId="1194006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263" w:type="pct"/>
          </w:tcPr>
          <w:p w14:paraId="1AAA7982" w14:textId="75E14D6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319" w:type="pct"/>
            <w:gridSpan w:val="2"/>
          </w:tcPr>
          <w:p w14:paraId="19043ED4" w14:textId="5F6379A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</w:tr>
      <w:tr w:rsidR="00655BAA" w:rsidRPr="00BE76CE" w14:paraId="10786AF3" w14:textId="471253BD" w:rsidTr="00655BAA">
        <w:tc>
          <w:tcPr>
            <w:tcW w:w="431" w:type="pct"/>
            <w:vMerge/>
          </w:tcPr>
          <w:p w14:paraId="2C2BDEA2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right w:val="single" w:sz="4" w:space="0" w:color="auto"/>
            </w:tcBorders>
          </w:tcPr>
          <w:p w14:paraId="2A08C38C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</w:tcBorders>
          </w:tcPr>
          <w:p w14:paraId="2D428B68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6CEADB70" w14:textId="1811297B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</w:tcPr>
          <w:p w14:paraId="08F13C8B" w14:textId="2BE8BD8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29AC66DB" w14:textId="0418CBF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55F2A88A" w14:textId="66CD325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59388CD3" w14:textId="484FE45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97F5A8F" w14:textId="559423C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55C20CF8" w14:textId="6A9720F1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B68EF89" w14:textId="402CB3EA" w:rsidTr="00655BAA">
        <w:tc>
          <w:tcPr>
            <w:tcW w:w="431" w:type="pct"/>
            <w:vMerge/>
          </w:tcPr>
          <w:p w14:paraId="76ABB27B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right w:val="single" w:sz="4" w:space="0" w:color="auto"/>
            </w:tcBorders>
          </w:tcPr>
          <w:p w14:paraId="33EB2074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</w:tcBorders>
          </w:tcPr>
          <w:p w14:paraId="5E48E113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2CEF7510" w14:textId="26D81485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</w:tcPr>
          <w:p w14:paraId="796AB483" w14:textId="6627CE5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0D9BED4B" w14:textId="317DDA5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31EB18B5" w14:textId="1E62635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231FB604" w14:textId="79F49AC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2967E43" w14:textId="7E712A8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32769CC5" w14:textId="73833A0D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C377710" w14:textId="01470B40" w:rsidTr="00655BAA">
        <w:tc>
          <w:tcPr>
            <w:tcW w:w="431" w:type="pct"/>
            <w:vMerge/>
          </w:tcPr>
          <w:p w14:paraId="53BA1690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right w:val="single" w:sz="4" w:space="0" w:color="auto"/>
            </w:tcBorders>
          </w:tcPr>
          <w:p w14:paraId="25006A35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</w:tcBorders>
          </w:tcPr>
          <w:p w14:paraId="1BF72934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73F48156" w14:textId="5A344E0E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</w:tcPr>
          <w:p w14:paraId="0612AB18" w14:textId="15E83E98" w:rsidR="00445AD1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445AD1" w:rsidRPr="00BE76CE">
              <w:rPr>
                <w:sz w:val="22"/>
                <w:szCs w:val="22"/>
              </w:rPr>
              <w:t>,00</w:t>
            </w:r>
          </w:p>
        </w:tc>
        <w:tc>
          <w:tcPr>
            <w:tcW w:w="301" w:type="pct"/>
            <w:gridSpan w:val="2"/>
          </w:tcPr>
          <w:p w14:paraId="153A6C19" w14:textId="7D121BB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311" w:type="pct"/>
          </w:tcPr>
          <w:p w14:paraId="7D51AD48" w14:textId="3ABDE3C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307" w:type="pct"/>
            <w:gridSpan w:val="2"/>
          </w:tcPr>
          <w:p w14:paraId="417197D2" w14:textId="21D8B21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263" w:type="pct"/>
          </w:tcPr>
          <w:p w14:paraId="3DDA2616" w14:textId="11352A4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  <w:tc>
          <w:tcPr>
            <w:tcW w:w="319" w:type="pct"/>
            <w:gridSpan w:val="2"/>
          </w:tcPr>
          <w:p w14:paraId="74F3E8D0" w14:textId="3FA373F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9,00</w:t>
            </w:r>
          </w:p>
        </w:tc>
      </w:tr>
      <w:tr w:rsidR="00655BAA" w:rsidRPr="00BE76CE" w14:paraId="60B67DD9" w14:textId="2E392E31" w:rsidTr="00655BAA">
        <w:tc>
          <w:tcPr>
            <w:tcW w:w="431" w:type="pct"/>
            <w:vMerge/>
          </w:tcPr>
          <w:p w14:paraId="06DF7243" w14:textId="4AB38D8D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right w:val="single" w:sz="4" w:space="0" w:color="auto"/>
            </w:tcBorders>
          </w:tcPr>
          <w:p w14:paraId="452F38D3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  <w:tcBorders>
              <w:left w:val="single" w:sz="4" w:space="0" w:color="auto"/>
            </w:tcBorders>
          </w:tcPr>
          <w:p w14:paraId="3FA3D13E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A9F0228" w14:textId="0D4E9FC8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</w:tcPr>
          <w:p w14:paraId="112268B7" w14:textId="045758A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7017E016" w14:textId="1C9BD66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5EFCA141" w14:textId="2A5FA66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1CC31ECB" w14:textId="5B07364C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048125F8" w14:textId="23EE808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699A54DC" w14:textId="177208A6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466F450" w14:textId="58090BC0" w:rsidTr="00655BAA">
        <w:tc>
          <w:tcPr>
            <w:tcW w:w="431" w:type="pct"/>
            <w:vMerge w:val="restart"/>
          </w:tcPr>
          <w:p w14:paraId="15732DEB" w14:textId="19D132AE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2.1.3</w:t>
            </w:r>
          </w:p>
        </w:tc>
        <w:tc>
          <w:tcPr>
            <w:tcW w:w="967" w:type="pct"/>
            <w:vMerge w:val="restart"/>
          </w:tcPr>
          <w:p w14:paraId="7EB54F15" w14:textId="53351C0E" w:rsidR="00445AD1" w:rsidRPr="00BE76CE" w:rsidRDefault="00445AD1" w:rsidP="001C2318">
            <w:pPr>
              <w:pStyle w:val="a3"/>
              <w:spacing w:before="0" w:beforeAutospacing="0" w:after="0" w:afterAutospacing="0"/>
              <w:rPr>
                <w:spacing w:val="-6"/>
                <w:sz w:val="22"/>
                <w:szCs w:val="22"/>
              </w:rPr>
            </w:pPr>
            <w:r w:rsidRPr="00BE76CE">
              <w:rPr>
                <w:spacing w:val="-6"/>
                <w:sz w:val="22"/>
                <w:szCs w:val="22"/>
              </w:rPr>
              <w:t xml:space="preserve">Проведение разъяснительной работы с несовершеннолетними, в отношении которых проводится индивидуальная профилактическая работа в соответствии со статьями 5, 6 Федерального закона Российской Федерации от 24.06.1999 </w:t>
            </w:r>
            <w:r w:rsidR="001C2318">
              <w:rPr>
                <w:spacing w:val="-6"/>
                <w:sz w:val="22"/>
                <w:szCs w:val="22"/>
              </w:rPr>
              <w:t>№</w:t>
            </w:r>
            <w:r w:rsidRPr="00BE76CE">
              <w:rPr>
                <w:spacing w:val="-6"/>
                <w:sz w:val="22"/>
                <w:szCs w:val="22"/>
              </w:rPr>
              <w:t xml:space="preserve">120-ФЗ «Об основах системы профилактики безнадзорности и правонарушений несовершеннолетних», склонными к </w:t>
            </w:r>
            <w:r w:rsidRPr="00BE76CE">
              <w:rPr>
                <w:sz w:val="22"/>
                <w:szCs w:val="22"/>
              </w:rPr>
              <w:t>противоправным действиям экстремистского и террористического характера, а также с молодыми людьми, освободившимися из учреждений исполнения наказания с целью формирования веротерпимости, межнационального и межконфессионального согласия, негативного отношения к экстремистским проявлениям</w:t>
            </w:r>
          </w:p>
        </w:tc>
        <w:tc>
          <w:tcPr>
            <w:tcW w:w="546" w:type="pct"/>
            <w:gridSpan w:val="2"/>
            <w:vMerge w:val="restart"/>
          </w:tcPr>
          <w:p w14:paraId="0CA7DA1C" w14:textId="4712AF98" w:rsidR="00445AD1" w:rsidRPr="00BE76CE" w:rsidRDefault="00445AD1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ОДМКДН</w:t>
            </w:r>
          </w:p>
        </w:tc>
        <w:tc>
          <w:tcPr>
            <w:tcW w:w="863" w:type="pct"/>
          </w:tcPr>
          <w:p w14:paraId="1E6712DB" w14:textId="79154D41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1540" w14:textId="011C934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3336" w14:textId="04EC9C6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54F0" w14:textId="2015FB3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6F7B" w14:textId="440D153F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7190" w14:textId="017A41F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7DC6" w14:textId="45963A7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5C598B6" w14:textId="1A0FEA64" w:rsidTr="00655BAA">
        <w:tc>
          <w:tcPr>
            <w:tcW w:w="431" w:type="pct"/>
            <w:vMerge/>
          </w:tcPr>
          <w:p w14:paraId="7E691EFD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1D6D9EE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4A73496A" w14:textId="77777777" w:rsidR="00445AD1" w:rsidRPr="00BE76CE" w:rsidRDefault="00445AD1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43D44C10" w14:textId="0146547C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D283" w14:textId="46A0C63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B71E" w14:textId="0AFE4E3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D755" w14:textId="30A76E0D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C520" w14:textId="02C3A802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3004" w14:textId="516F1BD8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1006" w14:textId="4C91186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B317A49" w14:textId="79318F70" w:rsidTr="00655BAA">
        <w:tc>
          <w:tcPr>
            <w:tcW w:w="431" w:type="pct"/>
            <w:vMerge/>
          </w:tcPr>
          <w:p w14:paraId="4880527C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DE94D1D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7A404B37" w14:textId="77777777" w:rsidR="00445AD1" w:rsidRPr="00BE76CE" w:rsidRDefault="00445AD1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0F927C96" w14:textId="7BFC4E9C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46DC" w14:textId="5E1BE03C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1A86" w14:textId="497D6BA9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4DCA" w14:textId="4417201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1753" w14:textId="4169AA5B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95EF" w14:textId="18A2F8BA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AFF0" w14:textId="315FA96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E1C3793" w14:textId="1F1A0ADE" w:rsidTr="00655BAA">
        <w:tc>
          <w:tcPr>
            <w:tcW w:w="431" w:type="pct"/>
            <w:vMerge/>
          </w:tcPr>
          <w:p w14:paraId="042CEBCF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4A5F1AE6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3D97B3F5" w14:textId="77777777" w:rsidR="00445AD1" w:rsidRPr="00BE76CE" w:rsidRDefault="00445AD1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7FDFA600" w14:textId="05C405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52B3" w14:textId="77E191A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6AE1" w14:textId="7232D8F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0903" w14:textId="42F7FFBE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98AB" w14:textId="08B00CF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DD7E" w14:textId="092D673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10E7" w14:textId="1377F8B4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51D0491" w14:textId="14263055" w:rsidTr="00655BAA">
        <w:tc>
          <w:tcPr>
            <w:tcW w:w="431" w:type="pct"/>
            <w:vMerge/>
          </w:tcPr>
          <w:p w14:paraId="6B8CCB15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357C5D0" w14:textId="77777777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294C86AB" w14:textId="77777777" w:rsidR="00445AD1" w:rsidRPr="00BE76CE" w:rsidRDefault="00445AD1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77D71A3F" w14:textId="4030FF95" w:rsidR="00445AD1" w:rsidRPr="00BE76CE" w:rsidRDefault="00445AD1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D1B5" w14:textId="436B7C27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D91C" w14:textId="03233C33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BE2B" w14:textId="330CDC55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5DE6" w14:textId="77F4963C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1812" w14:textId="622C963E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4A60" w14:textId="2AA71D20" w:rsidR="00445AD1" w:rsidRPr="00BE76CE" w:rsidRDefault="00445AD1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84D0025" w14:textId="0186D7B7" w:rsidTr="00655BAA">
        <w:trPr>
          <w:trHeight w:val="409"/>
        </w:trPr>
        <w:tc>
          <w:tcPr>
            <w:tcW w:w="431" w:type="pct"/>
            <w:vMerge w:val="restart"/>
          </w:tcPr>
          <w:p w14:paraId="0CB783AC" w14:textId="2E0A8DE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2.1.4</w:t>
            </w:r>
          </w:p>
        </w:tc>
        <w:tc>
          <w:tcPr>
            <w:tcW w:w="967" w:type="pct"/>
            <w:vMerge w:val="restart"/>
          </w:tcPr>
          <w:p w14:paraId="77431275" w14:textId="21E2C834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Организация проведения проверок образовательных учреждений, учреждений культуры города Когалыма на предмет реализации мероприятий по ограничению доступа к сайтам экстремистского характера и наличия списков экстремистской литературы </w:t>
            </w:r>
          </w:p>
        </w:tc>
        <w:tc>
          <w:tcPr>
            <w:tcW w:w="546" w:type="pct"/>
            <w:gridSpan w:val="2"/>
            <w:vMerge w:val="restart"/>
          </w:tcPr>
          <w:p w14:paraId="531099BD" w14:textId="461446FF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УО; </w:t>
            </w:r>
            <w:proofErr w:type="spellStart"/>
            <w:r w:rsidRPr="00BE76CE">
              <w:rPr>
                <w:rFonts w:ascii="Times New Roman" w:hAnsi="Times New Roman" w:cs="Times New Roman"/>
              </w:rPr>
              <w:t>УКиС</w:t>
            </w:r>
            <w:proofErr w:type="spellEnd"/>
          </w:p>
          <w:p w14:paraId="6327FC73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100CC1FD" w14:textId="29F34F55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C433" w14:textId="5197C6F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C8B3" w14:textId="42C6D13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2B48" w14:textId="548AFCB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4218" w14:textId="752A9B5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83DD" w14:textId="1498D71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7367" w14:textId="4AC98F6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974CAEC" w14:textId="6C80DF3B" w:rsidTr="00655BAA">
        <w:tc>
          <w:tcPr>
            <w:tcW w:w="431" w:type="pct"/>
            <w:vMerge/>
          </w:tcPr>
          <w:p w14:paraId="3CAFB0B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B1AE09A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gridSpan w:val="2"/>
            <w:vMerge/>
          </w:tcPr>
          <w:p w14:paraId="11274D6A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2BD18A57" w14:textId="7E7D46BC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F33D" w14:textId="41AD93B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3783" w14:textId="4A3806D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79F3" w14:textId="61E408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458F" w14:textId="5F38C7D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3019" w14:textId="40D20E2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3548" w14:textId="4A5D7B8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08893B0" w14:textId="100AA41C" w:rsidTr="00655BAA">
        <w:tc>
          <w:tcPr>
            <w:tcW w:w="431" w:type="pct"/>
            <w:vMerge/>
          </w:tcPr>
          <w:p w14:paraId="20998951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D35B59A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gridSpan w:val="2"/>
            <w:vMerge/>
          </w:tcPr>
          <w:p w14:paraId="5084B23B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0DB660BF" w14:textId="0CC0B7EC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34AA" w14:textId="2D09430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16DB" w14:textId="56EADEE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92C6" w14:textId="5592CEB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66C9" w14:textId="5D3E146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0FA" w14:textId="270C830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9D5B" w14:textId="421B369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BF88F1E" w14:textId="322D2681" w:rsidTr="00655BAA">
        <w:tc>
          <w:tcPr>
            <w:tcW w:w="431" w:type="pct"/>
            <w:vMerge/>
          </w:tcPr>
          <w:p w14:paraId="1296828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3197837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gridSpan w:val="2"/>
            <w:vMerge/>
          </w:tcPr>
          <w:p w14:paraId="7325A3CA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060981B9" w14:textId="6D495958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3F58" w14:textId="04DDA54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E217" w14:textId="6CBA21D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855D" w14:textId="158E098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281C" w14:textId="52BEB5B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A699" w14:textId="71D259B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E8B1" w14:textId="0155091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C57F497" w14:textId="00D8FD51" w:rsidTr="00655BAA">
        <w:tc>
          <w:tcPr>
            <w:tcW w:w="431" w:type="pct"/>
            <w:vMerge/>
          </w:tcPr>
          <w:p w14:paraId="299729F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730FDA9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gridSpan w:val="2"/>
            <w:vMerge/>
          </w:tcPr>
          <w:p w14:paraId="1D800095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52A312D8" w14:textId="2F38BC9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C395" w14:textId="34F2CE3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002C" w14:textId="3FF2ED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780B" w14:textId="0F907E7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1297" w14:textId="602B3E0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0778" w14:textId="099EF79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4D8D" w14:textId="4DFB33C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BBE9F35" w14:textId="7143B2A1" w:rsidTr="00655BAA">
        <w:tc>
          <w:tcPr>
            <w:tcW w:w="431" w:type="pct"/>
            <w:vMerge w:val="restart"/>
          </w:tcPr>
          <w:p w14:paraId="1D0B8175" w14:textId="5D6176F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2.1.5</w:t>
            </w:r>
          </w:p>
        </w:tc>
        <w:tc>
          <w:tcPr>
            <w:tcW w:w="967" w:type="pct"/>
            <w:vMerge w:val="restart"/>
          </w:tcPr>
          <w:p w14:paraId="2BA1828C" w14:textId="7AE3FB02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Мероприятия в рамках проекта «Живое слово», направленные на профилактику экстремизма в молодежной среде:</w:t>
            </w:r>
          </w:p>
          <w:p w14:paraId="5D721C33" w14:textId="1856DAAF" w:rsidR="00ED6F37" w:rsidRPr="00BE76CE" w:rsidRDefault="00ED6F37" w:rsidP="001F27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- встречи с представителями традиционных религиозных конфессий (православие, ислам); </w:t>
            </w:r>
          </w:p>
        </w:tc>
        <w:tc>
          <w:tcPr>
            <w:tcW w:w="546" w:type="pct"/>
            <w:gridSpan w:val="2"/>
            <w:vMerge w:val="restart"/>
          </w:tcPr>
          <w:p w14:paraId="13133F60" w14:textId="77316119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УВП (МАУ «МКЦ «Феникс»)</w:t>
            </w:r>
          </w:p>
          <w:p w14:paraId="7DB0C14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0F44240" w14:textId="7F826642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</w:tcPr>
          <w:p w14:paraId="359E4939" w14:textId="2A46FF71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146BDD7D" w14:textId="2412101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311" w:type="pct"/>
          </w:tcPr>
          <w:p w14:paraId="091CB1D2" w14:textId="6400DC4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307" w:type="pct"/>
            <w:gridSpan w:val="2"/>
          </w:tcPr>
          <w:p w14:paraId="2CDE7B9D" w14:textId="1010B03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263" w:type="pct"/>
          </w:tcPr>
          <w:p w14:paraId="6E3903F5" w14:textId="6B4629C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319" w:type="pct"/>
            <w:gridSpan w:val="2"/>
          </w:tcPr>
          <w:p w14:paraId="1C59CA9D" w14:textId="7DBE20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</w:tr>
      <w:tr w:rsidR="00655BAA" w:rsidRPr="00BE76CE" w14:paraId="036A99FC" w14:textId="051D1DCB" w:rsidTr="00655BAA">
        <w:tc>
          <w:tcPr>
            <w:tcW w:w="431" w:type="pct"/>
            <w:vMerge/>
          </w:tcPr>
          <w:p w14:paraId="2E0438EB" w14:textId="1410E4C0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3085AD2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gridSpan w:val="2"/>
            <w:vMerge/>
          </w:tcPr>
          <w:p w14:paraId="2291271F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35969B6A" w14:textId="5DBAE0C0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</w:tcPr>
          <w:p w14:paraId="6DD51276" w14:textId="74289F4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22323AB8" w14:textId="1AA9981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7C037670" w14:textId="444C7B1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2BE39F79" w14:textId="2D2531F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669B74D" w14:textId="2EDA5F1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30A9F6B7" w14:textId="62469F8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ACEEAEC" w14:textId="2C881949" w:rsidTr="00655BAA">
        <w:tc>
          <w:tcPr>
            <w:tcW w:w="431" w:type="pct"/>
            <w:vMerge/>
          </w:tcPr>
          <w:p w14:paraId="2BA2014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01190659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gridSpan w:val="2"/>
            <w:vMerge/>
          </w:tcPr>
          <w:p w14:paraId="38154539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230D5ABA" w14:textId="5C7A6549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</w:tcPr>
          <w:p w14:paraId="525E474B" w14:textId="7F2C08F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05E1EB28" w14:textId="19F1CD0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47070804" w14:textId="7611ED1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73CB5AEA" w14:textId="2BE464B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B6BBE90" w14:textId="779A246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4F7A8862" w14:textId="41E2CA9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37DA914" w14:textId="4B751952" w:rsidTr="00655BAA">
        <w:tc>
          <w:tcPr>
            <w:tcW w:w="431" w:type="pct"/>
            <w:vMerge/>
          </w:tcPr>
          <w:p w14:paraId="5F1738F9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8F18F1D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gridSpan w:val="2"/>
            <w:vMerge/>
          </w:tcPr>
          <w:p w14:paraId="060BF92C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1462B1DA" w14:textId="1143FF7B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</w:tcPr>
          <w:p w14:paraId="294DB9C2" w14:textId="27FFAACD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25DC1ED8" w14:textId="19AA3DB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311" w:type="pct"/>
          </w:tcPr>
          <w:p w14:paraId="0898165E" w14:textId="330F330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307" w:type="pct"/>
            <w:gridSpan w:val="2"/>
          </w:tcPr>
          <w:p w14:paraId="4D9EDC14" w14:textId="69259CA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263" w:type="pct"/>
          </w:tcPr>
          <w:p w14:paraId="626DD37D" w14:textId="62F7E8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  <w:tc>
          <w:tcPr>
            <w:tcW w:w="319" w:type="pct"/>
            <w:gridSpan w:val="2"/>
          </w:tcPr>
          <w:p w14:paraId="2A5755A7" w14:textId="5BA5C9D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80,00</w:t>
            </w:r>
          </w:p>
        </w:tc>
      </w:tr>
      <w:tr w:rsidR="00655BAA" w:rsidRPr="00BE76CE" w14:paraId="46CA1B14" w14:textId="2EF90E49" w:rsidTr="00655BAA">
        <w:tc>
          <w:tcPr>
            <w:tcW w:w="431" w:type="pct"/>
            <w:vMerge/>
          </w:tcPr>
          <w:p w14:paraId="36CC540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57C19D96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gridSpan w:val="2"/>
            <w:vMerge/>
          </w:tcPr>
          <w:p w14:paraId="39C7710A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3348558A" w14:textId="039E34BF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</w:tcPr>
          <w:p w14:paraId="79065EDA" w14:textId="535CA5E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0471DB98" w14:textId="1676B71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1F01F637" w14:textId="000A9C0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294F64F6" w14:textId="19ED0B0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5E1080F" w14:textId="69A931F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04FF075D" w14:textId="0423A88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8BC4212" w14:textId="2D314B80" w:rsidTr="00655BAA">
        <w:tc>
          <w:tcPr>
            <w:tcW w:w="431" w:type="pct"/>
            <w:vMerge w:val="restart"/>
          </w:tcPr>
          <w:p w14:paraId="1AEE9A9C" w14:textId="03BD4684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2.2</w:t>
            </w:r>
          </w:p>
        </w:tc>
        <w:tc>
          <w:tcPr>
            <w:tcW w:w="967" w:type="pct"/>
            <w:vMerge w:val="restart"/>
          </w:tcPr>
          <w:p w14:paraId="67D36481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 </w:t>
            </w:r>
          </w:p>
          <w:p w14:paraId="4EAE0ACB" w14:textId="0EB06DB8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(</w:t>
            </w:r>
            <w:r w:rsidRPr="00BE76CE">
              <w:rPr>
                <w:sz w:val="22"/>
                <w:szCs w:val="22"/>
                <w:lang w:val="en-US"/>
              </w:rPr>
              <w:t>I</w:t>
            </w:r>
            <w:r w:rsidRPr="00BE76CE">
              <w:rPr>
                <w:sz w:val="22"/>
                <w:szCs w:val="22"/>
              </w:rPr>
              <w:t>,I,3)</w:t>
            </w:r>
          </w:p>
        </w:tc>
        <w:tc>
          <w:tcPr>
            <w:tcW w:w="546" w:type="pct"/>
            <w:gridSpan w:val="2"/>
            <w:vMerge w:val="restart"/>
          </w:tcPr>
          <w:p w14:paraId="166533B3" w14:textId="18EA83CC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E76CE">
              <w:rPr>
                <w:rFonts w:ascii="Times New Roman" w:hAnsi="Times New Roman" w:cs="Times New Roman"/>
              </w:rPr>
              <w:t>ОМВвсООПиБ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  <w:r w:rsidRPr="00BE76CE">
              <w:rPr>
                <w:rFonts w:ascii="Times New Roman" w:hAnsi="Times New Roman" w:cs="Times New Roman"/>
              </w:rPr>
              <w:t xml:space="preserve"> УВП (МАУ «МКЦ «Феникс»)</w:t>
            </w:r>
          </w:p>
          <w:p w14:paraId="4EA4E415" w14:textId="282BD099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сектор пресс-службы, УО (МАУ «ИРЦ»); </w:t>
            </w:r>
            <w:proofErr w:type="spellStart"/>
            <w:r w:rsidRPr="00BE76CE">
              <w:rPr>
                <w:rFonts w:ascii="Times New Roman" w:hAnsi="Times New Roman" w:cs="Times New Roman"/>
              </w:rPr>
              <w:t>УКиС</w:t>
            </w:r>
            <w:proofErr w:type="spellEnd"/>
            <w:r w:rsidRPr="00BE76CE">
              <w:rPr>
                <w:rFonts w:ascii="Times New Roman" w:hAnsi="Times New Roman" w:cs="Times New Roman"/>
              </w:rPr>
              <w:t xml:space="preserve">; (МАУ «КДК «АРТ-Праздник», МАУ «МВЦ», МБУ «ЦБС», </w:t>
            </w:r>
            <w:r w:rsidRPr="004A47BE">
              <w:rPr>
                <w:rFonts w:ascii="Times New Roman" w:hAnsi="Times New Roman" w:cs="Times New Roman"/>
              </w:rPr>
              <w:t>МАУ ДО</w:t>
            </w:r>
            <w:r w:rsidR="004A47BE">
              <w:rPr>
                <w:rFonts w:ascii="Times New Roman" w:hAnsi="Times New Roman" w:cs="Times New Roman"/>
              </w:rPr>
              <w:t xml:space="preserve"> </w:t>
            </w:r>
            <w:r w:rsidRPr="00BE76CE">
              <w:rPr>
                <w:rFonts w:ascii="Times New Roman" w:hAnsi="Times New Roman" w:cs="Times New Roman"/>
              </w:rPr>
              <w:t>«СШ «Дворец спорта»);</w:t>
            </w:r>
          </w:p>
          <w:p w14:paraId="0F59C51B" w14:textId="5DCEDA03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УВП</w:t>
            </w:r>
          </w:p>
          <w:p w14:paraId="05E0E976" w14:textId="78DBCD8C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E76CE">
              <w:rPr>
                <w:rFonts w:ascii="Times New Roman" w:hAnsi="Times New Roman" w:cs="Times New Roman"/>
              </w:rPr>
              <w:t>АНО «РЦ НКО» г. Когалыма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3" w:type="pct"/>
          </w:tcPr>
          <w:p w14:paraId="206913EF" w14:textId="7AD96804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</w:tcPr>
          <w:p w14:paraId="7A2E76E9" w14:textId="10A27B36" w:rsidR="00ED6F37" w:rsidRPr="00BE76CE" w:rsidRDefault="0058725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6394C699" w14:textId="46B71DE1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1" w:type="pct"/>
          </w:tcPr>
          <w:p w14:paraId="5D93C275" w14:textId="3F51FF76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07" w:type="pct"/>
            <w:gridSpan w:val="2"/>
          </w:tcPr>
          <w:p w14:paraId="0897EB68" w14:textId="7F69CC8B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63" w:type="pct"/>
          </w:tcPr>
          <w:p w14:paraId="472EB3A5" w14:textId="543DE44B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9" w:type="pct"/>
            <w:gridSpan w:val="2"/>
          </w:tcPr>
          <w:p w14:paraId="65AEA9FD" w14:textId="787F98A7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</w:tr>
      <w:tr w:rsidR="00655BAA" w:rsidRPr="00BE76CE" w14:paraId="645FD493" w14:textId="0AFEAC8D" w:rsidTr="00655BAA">
        <w:tc>
          <w:tcPr>
            <w:tcW w:w="431" w:type="pct"/>
            <w:vMerge/>
          </w:tcPr>
          <w:p w14:paraId="42B92894" w14:textId="26CED292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54569646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18CFD379" w14:textId="77777777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77F08CD7" w14:textId="72519AA3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</w:tcPr>
          <w:p w14:paraId="625803AC" w14:textId="263EDA79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6591C928" w14:textId="213C30D4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24DEDE0C" w14:textId="6F74F127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14F93606" w14:textId="63F5A85D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379A387B" w14:textId="222B0FEF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32759848" w14:textId="7E7153CC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41C57DA" w14:textId="77777777" w:rsidTr="00655BAA">
        <w:tc>
          <w:tcPr>
            <w:tcW w:w="431" w:type="pct"/>
            <w:vMerge/>
          </w:tcPr>
          <w:p w14:paraId="4B6B041D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638997E9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3095BB82" w14:textId="77777777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7B473959" w14:textId="7360E24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</w:tcPr>
          <w:p w14:paraId="76700457" w14:textId="68399D1F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426364EF" w14:textId="0BF4ED67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7A23EAE1" w14:textId="2C4A1FE3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4EF6B392" w14:textId="107BDB43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953CF5D" w14:textId="18AFE802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5DF3A5EC" w14:textId="350A8660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524E1C3" w14:textId="52AAE6F9" w:rsidTr="00655BAA">
        <w:tc>
          <w:tcPr>
            <w:tcW w:w="431" w:type="pct"/>
            <w:vMerge/>
          </w:tcPr>
          <w:p w14:paraId="7E63317D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E6E8CCF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321CB98A" w14:textId="77777777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1306C2E5" w14:textId="4D54EF1B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</w:tcPr>
          <w:p w14:paraId="056F83EB" w14:textId="726D3BE0" w:rsidR="00ED6F37" w:rsidRPr="00BE76CE" w:rsidRDefault="0058725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22246EBE" w14:textId="092F5128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1" w:type="pct"/>
          </w:tcPr>
          <w:p w14:paraId="6AB9347B" w14:textId="4CF7CD39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07" w:type="pct"/>
            <w:gridSpan w:val="2"/>
          </w:tcPr>
          <w:p w14:paraId="5E1F3B22" w14:textId="74010602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63" w:type="pct"/>
          </w:tcPr>
          <w:p w14:paraId="6F2C6921" w14:textId="391887BE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9" w:type="pct"/>
            <w:gridSpan w:val="2"/>
          </w:tcPr>
          <w:p w14:paraId="15CA18C4" w14:textId="4321A647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</w:tr>
      <w:tr w:rsidR="00655BAA" w:rsidRPr="00BE76CE" w14:paraId="4017E404" w14:textId="70B9B044" w:rsidTr="00655BAA">
        <w:tc>
          <w:tcPr>
            <w:tcW w:w="431" w:type="pct"/>
            <w:vMerge/>
          </w:tcPr>
          <w:p w14:paraId="72F59F0C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53E38BD0" w14:textId="77777777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5B779F86" w14:textId="77777777" w:rsidR="00ED6F37" w:rsidRPr="00BE76CE" w:rsidRDefault="00ED6F37" w:rsidP="00BF3E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172FC647" w14:textId="7502D22E" w:rsidR="00ED6F37" w:rsidRPr="00BE76CE" w:rsidRDefault="00ED6F37" w:rsidP="00BF3E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</w:tcPr>
          <w:p w14:paraId="1ED6492B" w14:textId="50F04B2F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1DC1B304" w14:textId="4D6B63C4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2AFD635E" w14:textId="2E5F4F5B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55D9C87E" w14:textId="182DA9F0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EED5E38" w14:textId="7FD6A598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13445906" w14:textId="3B1580ED" w:rsidR="00ED6F37" w:rsidRPr="00BE76CE" w:rsidRDefault="00ED6F37" w:rsidP="00BF3E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516BAA2" w14:textId="66917B47" w:rsidTr="00655BAA">
        <w:tc>
          <w:tcPr>
            <w:tcW w:w="431" w:type="pct"/>
            <w:vMerge w:val="restart"/>
          </w:tcPr>
          <w:p w14:paraId="4D7A70CF" w14:textId="277E05A5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2.2.1</w:t>
            </w:r>
          </w:p>
        </w:tc>
        <w:tc>
          <w:tcPr>
            <w:tcW w:w="967" w:type="pct"/>
            <w:vMerge w:val="restart"/>
          </w:tcPr>
          <w:p w14:paraId="6D468AFD" w14:textId="08DF7E2B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Создание и распространение в образовательных организациях социальной рекламы,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экстремизма. Проведение тематических конкурсов</w:t>
            </w:r>
            <w:r w:rsidR="004A47BE">
              <w:rPr>
                <w:sz w:val="22"/>
                <w:szCs w:val="22"/>
              </w:rPr>
              <w:t xml:space="preserve">, игр, </w:t>
            </w:r>
            <w:proofErr w:type="spellStart"/>
            <w:r w:rsidR="004A47BE">
              <w:rPr>
                <w:sz w:val="22"/>
                <w:szCs w:val="22"/>
              </w:rPr>
              <w:t>флеш</w:t>
            </w:r>
            <w:proofErr w:type="spellEnd"/>
            <w:r w:rsidR="004A47BE">
              <w:rPr>
                <w:sz w:val="22"/>
                <w:szCs w:val="22"/>
              </w:rPr>
              <w:t>-мобов, выставок</w:t>
            </w:r>
            <w:r w:rsidRPr="00BE76CE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46" w:type="pct"/>
            <w:gridSpan w:val="2"/>
            <w:vMerge w:val="restart"/>
          </w:tcPr>
          <w:p w14:paraId="464F0B4A" w14:textId="2D25A1C4" w:rsidR="00ED6F37" w:rsidRPr="00BE76CE" w:rsidRDefault="00ED6F37" w:rsidP="00EA4A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863" w:type="pct"/>
          </w:tcPr>
          <w:p w14:paraId="6170E7A1" w14:textId="1E47D5E0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</w:tcPr>
          <w:p w14:paraId="4372EBD9" w14:textId="37EDD411" w:rsidR="00ED6F37" w:rsidRPr="00BE76CE" w:rsidRDefault="0058725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2ACEADF0" w14:textId="2BB9FD95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1" w:type="pct"/>
          </w:tcPr>
          <w:p w14:paraId="55F39C50" w14:textId="1278D352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07" w:type="pct"/>
            <w:gridSpan w:val="2"/>
          </w:tcPr>
          <w:p w14:paraId="7DC097E1" w14:textId="492A0436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63" w:type="pct"/>
          </w:tcPr>
          <w:p w14:paraId="608F8560" w14:textId="03370B3C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9" w:type="pct"/>
            <w:gridSpan w:val="2"/>
          </w:tcPr>
          <w:p w14:paraId="7CFCB0C7" w14:textId="0B35E0D8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</w:tr>
      <w:tr w:rsidR="00655BAA" w:rsidRPr="00BE76CE" w14:paraId="0F60A194" w14:textId="1FDD2DEF" w:rsidTr="00655BAA">
        <w:tc>
          <w:tcPr>
            <w:tcW w:w="431" w:type="pct"/>
            <w:vMerge/>
          </w:tcPr>
          <w:p w14:paraId="19D167E1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18ADAF0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16FDE582" w14:textId="77777777" w:rsidR="00ED6F37" w:rsidRPr="00BE76CE" w:rsidRDefault="00ED6F37" w:rsidP="00EA4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255A682C" w14:textId="7C74FF4B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</w:tcPr>
          <w:p w14:paraId="185B1F74" w14:textId="07CE345F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7AD252D8" w14:textId="1EAECC57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71C12107" w14:textId="2042EA6B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191CED6D" w14:textId="0E97F623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05CD2706" w14:textId="4DCBD2EF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2A5EBC0A" w14:textId="71FF70FB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2502A3A" w14:textId="3AB874BE" w:rsidTr="00655BAA">
        <w:tc>
          <w:tcPr>
            <w:tcW w:w="431" w:type="pct"/>
            <w:vMerge/>
          </w:tcPr>
          <w:p w14:paraId="09236B5C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EDA4B91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0791B46C" w14:textId="77777777" w:rsidR="00ED6F37" w:rsidRPr="00BE76CE" w:rsidRDefault="00ED6F37" w:rsidP="00EA4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7BC3564B" w14:textId="5CFD88BA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</w:tcPr>
          <w:p w14:paraId="0FD26AE4" w14:textId="47507545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165B792F" w14:textId="1628C1D9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4E44B712" w14:textId="2F26E8C8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3D3013D1" w14:textId="2B35913E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78751070" w14:textId="60B9E691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3E049EE2" w14:textId="64DEC2F1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9355BFB" w14:textId="12BA9CA8" w:rsidTr="00655BAA">
        <w:tc>
          <w:tcPr>
            <w:tcW w:w="431" w:type="pct"/>
            <w:vMerge/>
          </w:tcPr>
          <w:p w14:paraId="6870E303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4DC1D22A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1FA87A90" w14:textId="77777777" w:rsidR="00ED6F37" w:rsidRPr="00BE76CE" w:rsidRDefault="00ED6F37" w:rsidP="00EA4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1D72AFF8" w14:textId="6E391E4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</w:tcPr>
          <w:p w14:paraId="53D585C6" w14:textId="6E9B9EDE" w:rsidR="00ED6F37" w:rsidRPr="00BE76CE" w:rsidRDefault="0058725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4179DE1D" w14:textId="1D7AE151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1" w:type="pct"/>
          </w:tcPr>
          <w:p w14:paraId="7B4AC890" w14:textId="622E9875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07" w:type="pct"/>
            <w:gridSpan w:val="2"/>
          </w:tcPr>
          <w:p w14:paraId="7EFD27D5" w14:textId="5C40965B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63" w:type="pct"/>
          </w:tcPr>
          <w:p w14:paraId="50EE0965" w14:textId="6B116B0F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9" w:type="pct"/>
            <w:gridSpan w:val="2"/>
          </w:tcPr>
          <w:p w14:paraId="56EB3AA3" w14:textId="722EFB96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</w:tr>
      <w:tr w:rsidR="00655BAA" w:rsidRPr="00BE76CE" w14:paraId="69B8FFBF" w14:textId="60332F69" w:rsidTr="00655BAA">
        <w:tc>
          <w:tcPr>
            <w:tcW w:w="431" w:type="pct"/>
            <w:vMerge/>
          </w:tcPr>
          <w:p w14:paraId="2F165AB7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07A2F09B" w14:textId="77777777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10F520C9" w14:textId="77777777" w:rsidR="00ED6F37" w:rsidRPr="00BE76CE" w:rsidRDefault="00ED6F37" w:rsidP="00EA4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26F77485" w14:textId="4CAAD58B" w:rsidR="00ED6F37" w:rsidRPr="00BE76CE" w:rsidRDefault="00ED6F37" w:rsidP="00EA4A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</w:tcPr>
          <w:p w14:paraId="7E3DE050" w14:textId="424BAE2E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26D360A3" w14:textId="1F356D75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162F258F" w14:textId="3835E907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29C09859" w14:textId="44A24BEA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CA1470D" w14:textId="40235244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322FAAD2" w14:textId="7AA67126" w:rsidR="00ED6F37" w:rsidRPr="00BE76CE" w:rsidRDefault="00ED6F37" w:rsidP="00EA4A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59A8B86" w14:textId="557F95A1" w:rsidTr="00655BAA">
        <w:tc>
          <w:tcPr>
            <w:tcW w:w="431" w:type="pct"/>
            <w:vMerge w:val="restart"/>
          </w:tcPr>
          <w:p w14:paraId="54028189" w14:textId="17BBA509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2.2.2</w:t>
            </w:r>
          </w:p>
        </w:tc>
        <w:tc>
          <w:tcPr>
            <w:tcW w:w="967" w:type="pct"/>
            <w:vMerge w:val="restart"/>
          </w:tcPr>
          <w:p w14:paraId="7F3056CF" w14:textId="293D894A" w:rsidR="00ED6F37" w:rsidRPr="00BE76CE" w:rsidRDefault="00ED6F37" w:rsidP="001F275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Информационное обеспечение реализации государственной национальной политики, профилактики экстремизма и терроризма. 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распространения идеологии экстремизма и терроризма  (I,1,3)</w:t>
            </w:r>
          </w:p>
        </w:tc>
        <w:tc>
          <w:tcPr>
            <w:tcW w:w="546" w:type="pct"/>
            <w:gridSpan w:val="2"/>
            <w:vMerge w:val="restart"/>
          </w:tcPr>
          <w:p w14:paraId="73A35A41" w14:textId="3F7830DC" w:rsidR="00ED6F37" w:rsidRPr="00BE76CE" w:rsidRDefault="00ED6F37" w:rsidP="00374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E76CE">
              <w:rPr>
                <w:rFonts w:ascii="Times New Roman" w:hAnsi="Times New Roman" w:cs="Times New Roman"/>
              </w:rPr>
              <w:t>ОМВвсООПиБ</w:t>
            </w:r>
            <w:proofErr w:type="spellEnd"/>
            <w:r w:rsidRPr="00BE76CE">
              <w:rPr>
                <w:rFonts w:ascii="Times New Roman" w:hAnsi="Times New Roman" w:cs="Times New Roman"/>
              </w:rPr>
              <w:t xml:space="preserve">; УВП (МАУ «МКЦ «Феникс»); УО (МАУ «ИРЦ»); </w:t>
            </w:r>
            <w:proofErr w:type="spellStart"/>
            <w:r w:rsidRPr="00BE76CE">
              <w:rPr>
                <w:rFonts w:ascii="Times New Roman" w:hAnsi="Times New Roman" w:cs="Times New Roman"/>
              </w:rPr>
              <w:t>УКиС</w:t>
            </w:r>
            <w:proofErr w:type="spellEnd"/>
            <w:r w:rsidRPr="00BE76CE">
              <w:rPr>
                <w:rFonts w:ascii="Times New Roman" w:hAnsi="Times New Roman" w:cs="Times New Roman"/>
              </w:rPr>
              <w:t xml:space="preserve">; (МАУ «КДК «АРТ-Праздник»; МАУ «МВЦ»; МБУ «ЦБС»; МАУ </w:t>
            </w:r>
            <w:r w:rsidRPr="00BE76CE">
              <w:t>ДО</w:t>
            </w:r>
            <w:r w:rsidRPr="00BE76CE">
              <w:rPr>
                <w:rFonts w:ascii="Times New Roman" w:hAnsi="Times New Roman" w:cs="Times New Roman"/>
              </w:rPr>
              <w:t xml:space="preserve"> «СШ «Дворец спорта»);  </w:t>
            </w:r>
          </w:p>
          <w:p w14:paraId="7C7F2E91" w14:textId="2D56BD27" w:rsidR="00ED6F37" w:rsidRPr="00BE76CE" w:rsidRDefault="00ED6F37" w:rsidP="00374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Пресс-служба</w:t>
            </w:r>
          </w:p>
        </w:tc>
        <w:tc>
          <w:tcPr>
            <w:tcW w:w="863" w:type="pct"/>
          </w:tcPr>
          <w:p w14:paraId="362A7C1E" w14:textId="66596598" w:rsidR="00ED6F37" w:rsidRPr="00BE76CE" w:rsidRDefault="00ED6F37" w:rsidP="001F275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6617" w14:textId="0F0C5541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3600" w14:textId="1C0E5DCF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A04C" w14:textId="7CD2954F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7F03" w14:textId="465FB587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9C95" w14:textId="550DA3F8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0221" w14:textId="60E1FD16" w:rsidR="00ED6F37" w:rsidRPr="00BE76CE" w:rsidRDefault="00ED6F37" w:rsidP="001F275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021CDB2" w14:textId="50E7B0E9" w:rsidTr="00655BAA">
        <w:tc>
          <w:tcPr>
            <w:tcW w:w="431" w:type="pct"/>
            <w:vMerge/>
          </w:tcPr>
          <w:p w14:paraId="0E416FD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F6B453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514B65B3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548958EC" w14:textId="1B58278F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27DB" w14:textId="04E2CEF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D966" w14:textId="6311565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D38E" w14:textId="7EF2071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BC96" w14:textId="741D956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A3B5" w14:textId="74C1E3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08BA" w14:textId="373CAA9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DB0733C" w14:textId="201DF38E" w:rsidTr="00655BAA">
        <w:tc>
          <w:tcPr>
            <w:tcW w:w="431" w:type="pct"/>
            <w:vMerge/>
          </w:tcPr>
          <w:p w14:paraId="3BDCF57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6C19AD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6C5EF8CF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127C05F4" w14:textId="5B6DC5C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12B8" w14:textId="3200BE4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F5B6" w14:textId="72E5277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0AEE" w14:textId="18183F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0EB3" w14:textId="7A1C86B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B262" w14:textId="3EBBD5B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2CC6" w14:textId="6531829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AB41E1E" w14:textId="6635B6EC" w:rsidTr="00655BAA">
        <w:tc>
          <w:tcPr>
            <w:tcW w:w="431" w:type="pct"/>
            <w:vMerge/>
          </w:tcPr>
          <w:p w14:paraId="45418D5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ED7A2C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318BE51D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5EE14E18" w14:textId="77E11BEE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D048" w14:textId="2057A9D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FA4C" w14:textId="6700F3C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32E5" w14:textId="0EFDC49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2348" w14:textId="029E74B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3B73" w14:textId="0B45254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90C2" w14:textId="72B66D6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9FB6D79" w14:textId="13FA7529" w:rsidTr="00655BAA">
        <w:tc>
          <w:tcPr>
            <w:tcW w:w="431" w:type="pct"/>
            <w:vMerge/>
          </w:tcPr>
          <w:p w14:paraId="6AF4553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A76039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5C754F69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pct"/>
          </w:tcPr>
          <w:p w14:paraId="1B7463E3" w14:textId="32852FB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AECA" w14:textId="4DFB687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657B" w14:textId="146CCB5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0151" w14:textId="0771083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4DE6" w14:textId="33209D7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69B7" w14:textId="799206B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604F" w14:textId="4B87995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E2BDC71" w14:textId="2E3FB0B7" w:rsidTr="00655BAA">
        <w:tc>
          <w:tcPr>
            <w:tcW w:w="431" w:type="pct"/>
            <w:vMerge w:val="restart"/>
          </w:tcPr>
          <w:p w14:paraId="1F0FF3E9" w14:textId="70E26FA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2.3</w:t>
            </w:r>
          </w:p>
        </w:tc>
        <w:tc>
          <w:tcPr>
            <w:tcW w:w="967" w:type="pct"/>
            <w:vMerge w:val="restart"/>
          </w:tcPr>
          <w:p w14:paraId="1A5C797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Мониторинг экстремистских настроений в молодежной среде </w:t>
            </w:r>
          </w:p>
          <w:p w14:paraId="420CF082" w14:textId="4FFBD8B0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(I,1,3)</w:t>
            </w:r>
          </w:p>
        </w:tc>
        <w:tc>
          <w:tcPr>
            <w:tcW w:w="546" w:type="pct"/>
            <w:gridSpan w:val="2"/>
            <w:vMerge w:val="restart"/>
          </w:tcPr>
          <w:p w14:paraId="05739448" w14:textId="4784F67E" w:rsidR="00ED6F37" w:rsidRPr="00BE76CE" w:rsidRDefault="00ED6F37" w:rsidP="00C23156">
            <w:pPr>
              <w:pStyle w:val="a3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УВП (МАУ «МКЦ «Феникс»); УО</w:t>
            </w:r>
          </w:p>
        </w:tc>
        <w:tc>
          <w:tcPr>
            <w:tcW w:w="863" w:type="pct"/>
          </w:tcPr>
          <w:p w14:paraId="3E0C3498" w14:textId="1DB28F36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</w:tcPr>
          <w:p w14:paraId="754A8C06" w14:textId="7D82A183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33,50</w:t>
            </w:r>
          </w:p>
        </w:tc>
        <w:tc>
          <w:tcPr>
            <w:tcW w:w="301" w:type="pct"/>
            <w:gridSpan w:val="2"/>
          </w:tcPr>
          <w:p w14:paraId="47EAB618" w14:textId="44A1202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1" w:type="pct"/>
          </w:tcPr>
          <w:p w14:paraId="12589090" w14:textId="745A81C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07" w:type="pct"/>
            <w:gridSpan w:val="2"/>
          </w:tcPr>
          <w:p w14:paraId="6AAE8F9E" w14:textId="4F31AFC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263" w:type="pct"/>
          </w:tcPr>
          <w:p w14:paraId="45C8A027" w14:textId="4031EC5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9" w:type="pct"/>
            <w:gridSpan w:val="2"/>
          </w:tcPr>
          <w:p w14:paraId="3CB4C665" w14:textId="5645A20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</w:tr>
      <w:tr w:rsidR="00655BAA" w:rsidRPr="00BE76CE" w14:paraId="40A68726" w14:textId="7803A4CA" w:rsidTr="00655BAA">
        <w:tc>
          <w:tcPr>
            <w:tcW w:w="431" w:type="pct"/>
            <w:vMerge/>
          </w:tcPr>
          <w:p w14:paraId="05D714E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749667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45EDA652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49127A9F" w14:textId="763B26EF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</w:tcPr>
          <w:p w14:paraId="64F6EFA4" w14:textId="274DF94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70544429" w14:textId="454EBA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6BC7D413" w14:textId="7B63CF2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6C1FCE6B" w14:textId="30C9335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B3EBFE8" w14:textId="092BD1F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5154E373" w14:textId="09EE837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9E09008" w14:textId="0DAD12A1" w:rsidTr="00655BAA">
        <w:tc>
          <w:tcPr>
            <w:tcW w:w="431" w:type="pct"/>
            <w:vMerge/>
          </w:tcPr>
          <w:p w14:paraId="4F9B8483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C3768E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14C08BE3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39C343C1" w14:textId="22E20BE6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</w:tcPr>
          <w:p w14:paraId="130B171C" w14:textId="11A6BBF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2B825867" w14:textId="53C7EDA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428628FB" w14:textId="3424559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2FDEFC8D" w14:textId="177DBAD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88B7F1F" w14:textId="371935D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3A989032" w14:textId="7E7BA30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8FDE7DD" w14:textId="0F5D7013" w:rsidTr="00655BAA">
        <w:tc>
          <w:tcPr>
            <w:tcW w:w="431" w:type="pct"/>
            <w:vMerge/>
          </w:tcPr>
          <w:p w14:paraId="0702296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8FBD5A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70400ABB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63E8A86F" w14:textId="199BDA39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</w:tcPr>
          <w:p w14:paraId="6F9297F1" w14:textId="32267B86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33,50</w:t>
            </w:r>
          </w:p>
        </w:tc>
        <w:tc>
          <w:tcPr>
            <w:tcW w:w="301" w:type="pct"/>
            <w:gridSpan w:val="2"/>
          </w:tcPr>
          <w:p w14:paraId="65DBEEC9" w14:textId="1E7473A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1" w:type="pct"/>
          </w:tcPr>
          <w:p w14:paraId="41648723" w14:textId="7485A5E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07" w:type="pct"/>
            <w:gridSpan w:val="2"/>
          </w:tcPr>
          <w:p w14:paraId="48A115B1" w14:textId="463B9A9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263" w:type="pct"/>
          </w:tcPr>
          <w:p w14:paraId="66CA082E" w14:textId="77A75C5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9" w:type="pct"/>
            <w:gridSpan w:val="2"/>
          </w:tcPr>
          <w:p w14:paraId="6FA8C797" w14:textId="6A8D5CC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</w:tr>
      <w:tr w:rsidR="00655BAA" w:rsidRPr="00BE76CE" w14:paraId="36652D02" w14:textId="1C25A184" w:rsidTr="00655BAA">
        <w:tc>
          <w:tcPr>
            <w:tcW w:w="431" w:type="pct"/>
            <w:vMerge/>
          </w:tcPr>
          <w:p w14:paraId="7FB4D46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5746ADA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4D806E94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531F0339" w14:textId="6D07B276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</w:tcPr>
          <w:p w14:paraId="67CB8B47" w14:textId="59F5FDD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06AB2060" w14:textId="1F417A8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6E05C6D5" w14:textId="1E844BF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6EA9CFEA" w14:textId="158C195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039A2BA3" w14:textId="38C9189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4C88C7C8" w14:textId="505E30C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2A60E4D" w14:textId="1D8339DE" w:rsidTr="00655BAA">
        <w:tc>
          <w:tcPr>
            <w:tcW w:w="431" w:type="pct"/>
            <w:vMerge w:val="restart"/>
          </w:tcPr>
          <w:p w14:paraId="73B4CD63" w14:textId="5EFD109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2.3.1</w:t>
            </w:r>
          </w:p>
        </w:tc>
        <w:tc>
          <w:tcPr>
            <w:tcW w:w="967" w:type="pct"/>
            <w:vMerge w:val="restart"/>
          </w:tcPr>
          <w:p w14:paraId="7A38565B" w14:textId="4210232C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Организация деятельности ячейки молодежного общес</w:t>
            </w:r>
            <w:r w:rsidR="00897CD3">
              <w:rPr>
                <w:sz w:val="22"/>
                <w:szCs w:val="22"/>
              </w:rPr>
              <w:t>твенного движения «</w:t>
            </w:r>
            <w:proofErr w:type="spellStart"/>
            <w:r w:rsidR="00897CD3">
              <w:rPr>
                <w:sz w:val="22"/>
                <w:szCs w:val="22"/>
              </w:rPr>
              <w:t>Кибердружина</w:t>
            </w:r>
            <w:proofErr w:type="spellEnd"/>
            <w:r w:rsidR="00897CD3">
              <w:rPr>
                <w:sz w:val="22"/>
                <w:szCs w:val="22"/>
              </w:rPr>
              <w:t>»</w:t>
            </w:r>
            <w:r w:rsidRPr="00BE76CE">
              <w:rPr>
                <w:sz w:val="22"/>
                <w:szCs w:val="22"/>
              </w:rPr>
              <w:t xml:space="preserve"> для осуществления мониторинга сети Интернет на предмет выявления экстремизма, а также материалов с признаками терроризма </w:t>
            </w:r>
          </w:p>
        </w:tc>
        <w:tc>
          <w:tcPr>
            <w:tcW w:w="546" w:type="pct"/>
            <w:gridSpan w:val="2"/>
            <w:vMerge w:val="restart"/>
          </w:tcPr>
          <w:p w14:paraId="5E55E9F3" w14:textId="01365C95" w:rsidR="00ED6F37" w:rsidRPr="00BE76CE" w:rsidRDefault="00ED6F37" w:rsidP="003F13A3">
            <w:pPr>
              <w:pStyle w:val="a3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УВП (МАУ «МКЦ «Феникс»)</w:t>
            </w:r>
          </w:p>
        </w:tc>
        <w:tc>
          <w:tcPr>
            <w:tcW w:w="863" w:type="pct"/>
          </w:tcPr>
          <w:p w14:paraId="20FD0A16" w14:textId="2E4D080D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</w:tcPr>
          <w:p w14:paraId="2678BCAB" w14:textId="31B2991B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33,50</w:t>
            </w:r>
          </w:p>
        </w:tc>
        <w:tc>
          <w:tcPr>
            <w:tcW w:w="301" w:type="pct"/>
            <w:gridSpan w:val="2"/>
          </w:tcPr>
          <w:p w14:paraId="00EABB53" w14:textId="3CF215E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1" w:type="pct"/>
          </w:tcPr>
          <w:p w14:paraId="48211267" w14:textId="2E3F67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07" w:type="pct"/>
            <w:gridSpan w:val="2"/>
          </w:tcPr>
          <w:p w14:paraId="37CBDC8D" w14:textId="5175941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263" w:type="pct"/>
          </w:tcPr>
          <w:p w14:paraId="22D8D814" w14:textId="26BF5C2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9" w:type="pct"/>
            <w:gridSpan w:val="2"/>
          </w:tcPr>
          <w:p w14:paraId="73E63C59" w14:textId="163FDCB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</w:tr>
      <w:tr w:rsidR="00655BAA" w:rsidRPr="00BE76CE" w14:paraId="4A8A7402" w14:textId="336A8F31" w:rsidTr="00655BAA">
        <w:tc>
          <w:tcPr>
            <w:tcW w:w="431" w:type="pct"/>
            <w:vMerge/>
          </w:tcPr>
          <w:p w14:paraId="5087D2E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05B2678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283B1CDC" w14:textId="77777777" w:rsidR="00ED6F37" w:rsidRPr="00BE76CE" w:rsidRDefault="00ED6F37" w:rsidP="003F13A3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7ECEE3D5" w14:textId="7CA6BDAB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</w:tcPr>
          <w:p w14:paraId="62076042" w14:textId="0EF4361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5004A3CF" w14:textId="31DB2FB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5D0D2240" w14:textId="5C08941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5BE7DA39" w14:textId="78917C9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8ABA8E7" w14:textId="581A254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1C7B8AD9" w14:textId="0A54B4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9BFB0A4" w14:textId="11268256" w:rsidTr="00655BAA">
        <w:tc>
          <w:tcPr>
            <w:tcW w:w="431" w:type="pct"/>
            <w:vMerge/>
          </w:tcPr>
          <w:p w14:paraId="3C914E03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2D6AA86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6FCB2CB0" w14:textId="77777777" w:rsidR="00ED6F37" w:rsidRPr="00BE76CE" w:rsidRDefault="00ED6F37" w:rsidP="003F13A3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607E61C2" w14:textId="71F4BD55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</w:tcPr>
          <w:p w14:paraId="6B793933" w14:textId="32A278C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24943EAF" w14:textId="2CAFFD0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66357B71" w14:textId="3BDFCBE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2CCD7CE9" w14:textId="33F2ECD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23DCED5" w14:textId="4C927A7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7834B990" w14:textId="5D14DF7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532631A" w14:textId="3C74AEE3" w:rsidTr="00655BAA">
        <w:tc>
          <w:tcPr>
            <w:tcW w:w="431" w:type="pct"/>
            <w:vMerge/>
          </w:tcPr>
          <w:p w14:paraId="69E849A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0F5DC5B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1B75B1C1" w14:textId="77777777" w:rsidR="00ED6F37" w:rsidRPr="00BE76CE" w:rsidRDefault="00ED6F37" w:rsidP="003F13A3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D30F12A" w14:textId="1BD64B4F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</w:tcPr>
          <w:p w14:paraId="29A086A4" w14:textId="18090E1D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33,50</w:t>
            </w:r>
          </w:p>
        </w:tc>
        <w:tc>
          <w:tcPr>
            <w:tcW w:w="301" w:type="pct"/>
            <w:gridSpan w:val="2"/>
          </w:tcPr>
          <w:p w14:paraId="0E5A05C4" w14:textId="799BA0B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1" w:type="pct"/>
          </w:tcPr>
          <w:p w14:paraId="2E9BEEEB" w14:textId="6270AB2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07" w:type="pct"/>
            <w:gridSpan w:val="2"/>
          </w:tcPr>
          <w:p w14:paraId="2F29887C" w14:textId="1762AC9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263" w:type="pct"/>
          </w:tcPr>
          <w:p w14:paraId="6765D217" w14:textId="3F840A4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  <w:tc>
          <w:tcPr>
            <w:tcW w:w="319" w:type="pct"/>
            <w:gridSpan w:val="2"/>
          </w:tcPr>
          <w:p w14:paraId="48399C6A" w14:textId="478A1A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6,70</w:t>
            </w:r>
          </w:p>
        </w:tc>
      </w:tr>
      <w:tr w:rsidR="00655BAA" w:rsidRPr="00BE76CE" w14:paraId="677D5101" w14:textId="11A32074" w:rsidTr="00655BAA">
        <w:tc>
          <w:tcPr>
            <w:tcW w:w="431" w:type="pct"/>
            <w:vMerge/>
          </w:tcPr>
          <w:p w14:paraId="5910B90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1983B6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782BDF24" w14:textId="77777777" w:rsidR="00ED6F37" w:rsidRPr="00BE76CE" w:rsidRDefault="00ED6F37" w:rsidP="003F13A3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461C6AAE" w14:textId="2ABE7740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</w:tcPr>
          <w:p w14:paraId="4B355FC4" w14:textId="68B2DF8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59A7B1C7" w14:textId="0D4E96E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115BF564" w14:textId="6142F8B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0FE1A57E" w14:textId="2980356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E969409" w14:textId="6E9C1C0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51B9FF20" w14:textId="1737D81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B11C467" w14:textId="6F6D281F" w:rsidTr="00655BAA">
        <w:tc>
          <w:tcPr>
            <w:tcW w:w="431" w:type="pct"/>
            <w:vMerge w:val="restart"/>
          </w:tcPr>
          <w:p w14:paraId="177F9670" w14:textId="4BBD110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2.4</w:t>
            </w:r>
          </w:p>
        </w:tc>
        <w:tc>
          <w:tcPr>
            <w:tcW w:w="967" w:type="pct"/>
            <w:vMerge w:val="restart"/>
          </w:tcPr>
          <w:p w14:paraId="21497D0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pacing w:val="-6"/>
                <w:sz w:val="22"/>
                <w:szCs w:val="22"/>
              </w:rPr>
            </w:pPr>
            <w:r w:rsidRPr="00BE76CE">
              <w:rPr>
                <w:spacing w:val="-6"/>
                <w:sz w:val="22"/>
                <w:szCs w:val="22"/>
              </w:rPr>
              <w:t xml:space="preserve">Повышение профессионального уровня работников образовательных организаций, учреждений культуры, спорта, социальной и молодежной политики в сфере профилактики экстремизма, внедрение и использование новых методик, направленных на профилактику экстремизма и терроризма </w:t>
            </w:r>
          </w:p>
          <w:p w14:paraId="14BB00D6" w14:textId="053B6C02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(I,1,3)</w:t>
            </w:r>
          </w:p>
        </w:tc>
        <w:tc>
          <w:tcPr>
            <w:tcW w:w="546" w:type="pct"/>
            <w:gridSpan w:val="2"/>
            <w:vMerge w:val="restart"/>
          </w:tcPr>
          <w:p w14:paraId="651BC36B" w14:textId="28475CF2" w:rsidR="00ED6F37" w:rsidRPr="00BE76CE" w:rsidRDefault="00ED6F37" w:rsidP="00C23156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BE76CE">
              <w:rPr>
                <w:sz w:val="22"/>
                <w:szCs w:val="22"/>
              </w:rPr>
              <w:t>ОМВвсООПиБ</w:t>
            </w:r>
            <w:proofErr w:type="spellEnd"/>
            <w:r w:rsidRPr="00BE76CE">
              <w:rPr>
                <w:sz w:val="22"/>
                <w:szCs w:val="22"/>
              </w:rPr>
              <w:t xml:space="preserve">; УВП (МАУ «МКЦ «Феникс»); УО (МАУ «ИРЦ»); </w:t>
            </w:r>
            <w:proofErr w:type="spellStart"/>
            <w:r w:rsidRPr="00BE76CE">
              <w:rPr>
                <w:sz w:val="22"/>
                <w:szCs w:val="22"/>
              </w:rPr>
              <w:t>УКиС</w:t>
            </w:r>
            <w:proofErr w:type="spellEnd"/>
            <w:r w:rsidRPr="00BE76CE">
              <w:rPr>
                <w:sz w:val="22"/>
                <w:szCs w:val="22"/>
              </w:rPr>
              <w:t xml:space="preserve"> (МАУ «КДК» АРТ-Праздник»; МАУ «МВЦ»; МБУ «ЦБС»; МАУ ДО  «СШ «Дворец спорта»)</w:t>
            </w:r>
          </w:p>
        </w:tc>
        <w:tc>
          <w:tcPr>
            <w:tcW w:w="863" w:type="pct"/>
          </w:tcPr>
          <w:p w14:paraId="7524CA1E" w14:textId="6C77E1D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D078" w14:textId="5B7DD30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50E7" w14:textId="460F130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886F" w14:textId="2FF1E1C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CDFC" w14:textId="0671DAD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1736" w14:textId="567080D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4437" w14:textId="03756E3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D4B1020" w14:textId="3A36765B" w:rsidTr="00655BAA">
        <w:tc>
          <w:tcPr>
            <w:tcW w:w="431" w:type="pct"/>
            <w:vMerge/>
          </w:tcPr>
          <w:p w14:paraId="6CDA7AF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4ABD3B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1EE5A457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6ADE726C" w14:textId="140AF99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8ABF" w14:textId="12BF53E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C8C7" w14:textId="54EB9A8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8330" w14:textId="475C1A5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9CE1" w14:textId="59FEBD6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58C7" w14:textId="48C921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99A5" w14:textId="731B6DF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B5DE106" w14:textId="43AA80BD" w:rsidTr="00655BAA">
        <w:tc>
          <w:tcPr>
            <w:tcW w:w="431" w:type="pct"/>
            <w:vMerge/>
          </w:tcPr>
          <w:p w14:paraId="73B69CE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FAD23F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704914BD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3EAD9357" w14:textId="6B6399C1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540A" w14:textId="0AFDEF2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B888" w14:textId="165BC20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1C63" w14:textId="30B01EB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D9C7" w14:textId="02C02FF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A300" w14:textId="6D52B5C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0CA5" w14:textId="39592BD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06CFFC2" w14:textId="63BD6B7C" w:rsidTr="00655BAA">
        <w:tc>
          <w:tcPr>
            <w:tcW w:w="431" w:type="pct"/>
            <w:vMerge/>
          </w:tcPr>
          <w:p w14:paraId="7B8E56C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1EA4FC7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3A757290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46B8CD49" w14:textId="5F32226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5498" w14:textId="13078B1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1459" w14:textId="2BA0D12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7EF6" w14:textId="25D1537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7B09" w14:textId="4D771E9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CFAD" w14:textId="0F1369A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FDA8" w14:textId="0AA2822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FA908B7" w14:textId="00712F00" w:rsidTr="00655BAA">
        <w:tc>
          <w:tcPr>
            <w:tcW w:w="431" w:type="pct"/>
            <w:vMerge/>
          </w:tcPr>
          <w:p w14:paraId="709C745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3D2816A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45FA035F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23603346" w14:textId="0A33454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BD27" w14:textId="79F8059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47E7" w14:textId="0A8D9B4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2E60" w14:textId="42A34C9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0154" w14:textId="7BDC889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AEEF" w14:textId="712F4CA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E23E" w14:textId="03C5F82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3D53937" w14:textId="62DAD1B7" w:rsidTr="00655BAA">
        <w:tc>
          <w:tcPr>
            <w:tcW w:w="1944" w:type="pct"/>
            <w:gridSpan w:val="4"/>
            <w:vMerge w:val="restart"/>
          </w:tcPr>
          <w:p w14:paraId="445542A1" w14:textId="216FC0FB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Итого по подпрограмме 2</w:t>
            </w:r>
          </w:p>
        </w:tc>
        <w:tc>
          <w:tcPr>
            <w:tcW w:w="863" w:type="pct"/>
          </w:tcPr>
          <w:p w14:paraId="15E9E9B1" w14:textId="128B2776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</w:tcPr>
          <w:p w14:paraId="49B6DE8D" w14:textId="5138A4E0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678,50</w:t>
            </w:r>
          </w:p>
        </w:tc>
        <w:tc>
          <w:tcPr>
            <w:tcW w:w="301" w:type="pct"/>
            <w:gridSpan w:val="2"/>
          </w:tcPr>
          <w:p w14:paraId="0784AA5B" w14:textId="35FFE20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311" w:type="pct"/>
          </w:tcPr>
          <w:p w14:paraId="07882474" w14:textId="348DE75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307" w:type="pct"/>
            <w:gridSpan w:val="2"/>
          </w:tcPr>
          <w:p w14:paraId="0CEB1CE2" w14:textId="42F04660" w:rsidR="00ED6F37" w:rsidRPr="00BE76CE" w:rsidRDefault="00ED6F37" w:rsidP="003F13A3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263" w:type="pct"/>
          </w:tcPr>
          <w:p w14:paraId="32BFBA0F" w14:textId="16C8A7F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319" w:type="pct"/>
            <w:gridSpan w:val="2"/>
          </w:tcPr>
          <w:p w14:paraId="00518E85" w14:textId="2ADFA4F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</w:tr>
      <w:tr w:rsidR="00655BAA" w:rsidRPr="00BE76CE" w14:paraId="2DDA7443" w14:textId="19FAA9FE" w:rsidTr="00655BAA">
        <w:tc>
          <w:tcPr>
            <w:tcW w:w="1944" w:type="pct"/>
            <w:gridSpan w:val="4"/>
            <w:vMerge/>
          </w:tcPr>
          <w:p w14:paraId="552C307D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1B4D1596" w14:textId="5B631FC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</w:tcPr>
          <w:p w14:paraId="7741DDBA" w14:textId="7650A94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34E4184A" w14:textId="62CECA9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2D84A221" w14:textId="324077D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544C9E42" w14:textId="0429681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A6034C1" w14:textId="2FBF3D4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77D47D5E" w14:textId="2B411E3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114A30F" w14:textId="0F560B88" w:rsidTr="00655BAA">
        <w:tc>
          <w:tcPr>
            <w:tcW w:w="1944" w:type="pct"/>
            <w:gridSpan w:val="4"/>
            <w:vMerge/>
          </w:tcPr>
          <w:p w14:paraId="30AB0495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2BDBA498" w14:textId="657306B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</w:tcPr>
          <w:p w14:paraId="2446143E" w14:textId="7D2D427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2F834AC4" w14:textId="09C4683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5AD81C8A" w14:textId="2CC8D5F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2FCBC415" w14:textId="1B5D1C0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372E2D53" w14:textId="3271352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018D9EE0" w14:textId="05C5596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54F2342" w14:textId="320F152D" w:rsidTr="00655BAA">
        <w:tc>
          <w:tcPr>
            <w:tcW w:w="1944" w:type="pct"/>
            <w:gridSpan w:val="4"/>
            <w:vMerge/>
          </w:tcPr>
          <w:p w14:paraId="7FC04C51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F3CAAEA" w14:textId="572D3E6F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</w:tcPr>
          <w:p w14:paraId="25758908" w14:textId="4C74A1E0" w:rsidR="00ED6F37" w:rsidRPr="00BE76CE" w:rsidRDefault="0058725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678,50</w:t>
            </w:r>
          </w:p>
        </w:tc>
        <w:tc>
          <w:tcPr>
            <w:tcW w:w="301" w:type="pct"/>
            <w:gridSpan w:val="2"/>
          </w:tcPr>
          <w:p w14:paraId="2916D053" w14:textId="26094CB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311" w:type="pct"/>
          </w:tcPr>
          <w:p w14:paraId="6B42C083" w14:textId="4DCFD9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307" w:type="pct"/>
            <w:gridSpan w:val="2"/>
          </w:tcPr>
          <w:p w14:paraId="7AE062EA" w14:textId="35E61D8D" w:rsidR="00ED6F37" w:rsidRPr="00BE76CE" w:rsidRDefault="00ED6F37" w:rsidP="003F13A3">
            <w:pPr>
              <w:pStyle w:val="a3"/>
              <w:spacing w:before="0" w:beforeAutospacing="0" w:after="0" w:afterAutospacing="0"/>
              <w:ind w:right="-108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263" w:type="pct"/>
          </w:tcPr>
          <w:p w14:paraId="0D3F98A2" w14:textId="042AA73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  <w:tc>
          <w:tcPr>
            <w:tcW w:w="319" w:type="pct"/>
            <w:gridSpan w:val="2"/>
          </w:tcPr>
          <w:p w14:paraId="5BCF286F" w14:textId="735DCB6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135,70</w:t>
            </w:r>
          </w:p>
        </w:tc>
      </w:tr>
      <w:tr w:rsidR="00655BAA" w:rsidRPr="00BE76CE" w14:paraId="68CAC67A" w14:textId="76EA1FC1" w:rsidTr="00655BAA">
        <w:tc>
          <w:tcPr>
            <w:tcW w:w="1944" w:type="pct"/>
            <w:gridSpan w:val="4"/>
            <w:vMerge/>
          </w:tcPr>
          <w:p w14:paraId="38087B43" w14:textId="77777777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386D7C7A" w14:textId="6542831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</w:tcPr>
          <w:p w14:paraId="5B4D2491" w14:textId="51BED5C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</w:tcPr>
          <w:p w14:paraId="3980BD1F" w14:textId="32B3889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</w:tcPr>
          <w:p w14:paraId="1AE41E10" w14:textId="1252E0F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</w:tcPr>
          <w:p w14:paraId="3C621073" w14:textId="324FCFD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91DCDF1" w14:textId="274B67C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</w:tcPr>
          <w:p w14:paraId="277258F0" w14:textId="0593CF1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5F1567" w:rsidRPr="00BE76CE" w14:paraId="5E35A76D" w14:textId="77777777" w:rsidTr="00655BAA">
        <w:tc>
          <w:tcPr>
            <w:tcW w:w="5000" w:type="pct"/>
            <w:gridSpan w:val="16"/>
            <w:tcBorders>
              <w:bottom w:val="single" w:sz="4" w:space="0" w:color="auto"/>
            </w:tcBorders>
            <w:vAlign w:val="center"/>
          </w:tcPr>
          <w:p w14:paraId="118CB62D" w14:textId="574B2557" w:rsidR="005F1567" w:rsidRPr="00BE76CE" w:rsidRDefault="005F156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</w:tr>
      <w:tr w:rsidR="00655BAA" w:rsidRPr="00BE76CE" w14:paraId="03659299" w14:textId="14945CD2" w:rsidTr="00655BAA">
        <w:tc>
          <w:tcPr>
            <w:tcW w:w="1944" w:type="pct"/>
            <w:gridSpan w:val="4"/>
            <w:vMerge w:val="restart"/>
            <w:vAlign w:val="center"/>
          </w:tcPr>
          <w:p w14:paraId="6AD6B35D" w14:textId="06476584" w:rsidR="00ED6F37" w:rsidRPr="00BE76CE" w:rsidRDefault="00ED6F3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Процессная часть подпрограммы 2</w:t>
            </w:r>
          </w:p>
        </w:tc>
        <w:tc>
          <w:tcPr>
            <w:tcW w:w="863" w:type="pct"/>
          </w:tcPr>
          <w:p w14:paraId="49ABD69E" w14:textId="3F339208" w:rsidR="00ED6F37" w:rsidRPr="00BE76CE" w:rsidRDefault="00ED6F3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92" w:type="pct"/>
            <w:gridSpan w:val="3"/>
          </w:tcPr>
          <w:p w14:paraId="60555186" w14:textId="1D342C55" w:rsidR="00ED6F37" w:rsidRPr="00BE76CE" w:rsidRDefault="0058725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678,50</w:t>
            </w:r>
          </w:p>
        </w:tc>
        <w:tc>
          <w:tcPr>
            <w:tcW w:w="301" w:type="pct"/>
            <w:gridSpan w:val="2"/>
          </w:tcPr>
          <w:p w14:paraId="4425719F" w14:textId="55A59111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311" w:type="pct"/>
          </w:tcPr>
          <w:p w14:paraId="6B84C8D6" w14:textId="4BBB0A79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307" w:type="pct"/>
            <w:gridSpan w:val="2"/>
          </w:tcPr>
          <w:p w14:paraId="60199F0B" w14:textId="618DA0DE" w:rsidR="00ED6F37" w:rsidRPr="00BE76CE" w:rsidRDefault="00ED6F37" w:rsidP="003F13A3">
            <w:p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263" w:type="pct"/>
          </w:tcPr>
          <w:p w14:paraId="51F75903" w14:textId="1161477B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319" w:type="pct"/>
            <w:gridSpan w:val="2"/>
          </w:tcPr>
          <w:p w14:paraId="77228C19" w14:textId="5C000390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</w:tr>
      <w:tr w:rsidR="00655BAA" w:rsidRPr="00BE76CE" w14:paraId="789031DF" w14:textId="5B1499CA" w:rsidTr="00655BAA">
        <w:tc>
          <w:tcPr>
            <w:tcW w:w="1944" w:type="pct"/>
            <w:gridSpan w:val="4"/>
            <w:vMerge/>
            <w:vAlign w:val="center"/>
          </w:tcPr>
          <w:p w14:paraId="08A6B918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3" w:type="pct"/>
          </w:tcPr>
          <w:p w14:paraId="7F1781B7" w14:textId="0CCFAC47" w:rsidR="00ED6F37" w:rsidRPr="00BE76CE" w:rsidRDefault="00ED6F3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692" w:type="pct"/>
            <w:gridSpan w:val="3"/>
          </w:tcPr>
          <w:p w14:paraId="43D84BEE" w14:textId="76894A0D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01" w:type="pct"/>
            <w:gridSpan w:val="2"/>
          </w:tcPr>
          <w:p w14:paraId="5BE5CC71" w14:textId="46FDC7A0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1" w:type="pct"/>
          </w:tcPr>
          <w:p w14:paraId="19E0E2DF" w14:textId="02330E5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07" w:type="pct"/>
            <w:gridSpan w:val="2"/>
          </w:tcPr>
          <w:p w14:paraId="636C33FD" w14:textId="296F72E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63" w:type="pct"/>
          </w:tcPr>
          <w:p w14:paraId="49136CD7" w14:textId="6A42E185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9" w:type="pct"/>
            <w:gridSpan w:val="2"/>
          </w:tcPr>
          <w:p w14:paraId="09435E95" w14:textId="0214582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</w:tr>
      <w:tr w:rsidR="00655BAA" w:rsidRPr="00BE76CE" w14:paraId="0A37F606" w14:textId="0666BADF" w:rsidTr="00655BAA">
        <w:tc>
          <w:tcPr>
            <w:tcW w:w="1944" w:type="pct"/>
            <w:gridSpan w:val="4"/>
            <w:vMerge/>
            <w:vAlign w:val="center"/>
          </w:tcPr>
          <w:p w14:paraId="4ED63D9C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3" w:type="pct"/>
          </w:tcPr>
          <w:p w14:paraId="0C065E6B" w14:textId="4D9699A6" w:rsidR="00ED6F37" w:rsidRPr="00BE76CE" w:rsidRDefault="00ED6F3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692" w:type="pct"/>
            <w:gridSpan w:val="3"/>
          </w:tcPr>
          <w:p w14:paraId="6B60F30E" w14:textId="03270395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01" w:type="pct"/>
            <w:gridSpan w:val="2"/>
          </w:tcPr>
          <w:p w14:paraId="0159452B" w14:textId="2CA35ECA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1" w:type="pct"/>
          </w:tcPr>
          <w:p w14:paraId="58BF3772" w14:textId="268C04E1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07" w:type="pct"/>
            <w:gridSpan w:val="2"/>
          </w:tcPr>
          <w:p w14:paraId="3ABEEC6E" w14:textId="7F50B03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63" w:type="pct"/>
          </w:tcPr>
          <w:p w14:paraId="4980F900" w14:textId="7814A480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9" w:type="pct"/>
            <w:gridSpan w:val="2"/>
          </w:tcPr>
          <w:p w14:paraId="73DD41F3" w14:textId="1DF2655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</w:tr>
      <w:tr w:rsidR="00655BAA" w:rsidRPr="00BE76CE" w14:paraId="2BAD8858" w14:textId="60555F34" w:rsidTr="00655BAA">
        <w:tc>
          <w:tcPr>
            <w:tcW w:w="1944" w:type="pct"/>
            <w:gridSpan w:val="4"/>
            <w:vMerge/>
            <w:vAlign w:val="center"/>
          </w:tcPr>
          <w:p w14:paraId="1FE609A4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3" w:type="pct"/>
          </w:tcPr>
          <w:p w14:paraId="570C9AAA" w14:textId="45FA40A2" w:rsidR="00ED6F37" w:rsidRPr="00BE76CE" w:rsidRDefault="00ED6F3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бюджет города Когалыма</w:t>
            </w:r>
          </w:p>
        </w:tc>
        <w:tc>
          <w:tcPr>
            <w:tcW w:w="692" w:type="pct"/>
            <w:gridSpan w:val="3"/>
          </w:tcPr>
          <w:p w14:paraId="19964D8B" w14:textId="234DE29C" w:rsidR="00ED6F37" w:rsidRPr="00BE76CE" w:rsidRDefault="0058725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678,50</w:t>
            </w:r>
          </w:p>
        </w:tc>
        <w:tc>
          <w:tcPr>
            <w:tcW w:w="301" w:type="pct"/>
            <w:gridSpan w:val="2"/>
          </w:tcPr>
          <w:p w14:paraId="3629828C" w14:textId="0EB1B460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311" w:type="pct"/>
          </w:tcPr>
          <w:p w14:paraId="7181FF69" w14:textId="5261920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307" w:type="pct"/>
            <w:gridSpan w:val="2"/>
          </w:tcPr>
          <w:p w14:paraId="23305515" w14:textId="042BF781" w:rsidR="00ED6F37" w:rsidRPr="00BE76CE" w:rsidRDefault="00ED6F37" w:rsidP="003F13A3">
            <w:p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263" w:type="pct"/>
          </w:tcPr>
          <w:p w14:paraId="103CDCE0" w14:textId="25C2C4FD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  <w:tc>
          <w:tcPr>
            <w:tcW w:w="319" w:type="pct"/>
            <w:gridSpan w:val="2"/>
          </w:tcPr>
          <w:p w14:paraId="09F2337A" w14:textId="3C0BEF6F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135,70</w:t>
            </w:r>
          </w:p>
        </w:tc>
      </w:tr>
      <w:tr w:rsidR="00655BAA" w:rsidRPr="00BE76CE" w14:paraId="08CD8479" w14:textId="2C89D64C" w:rsidTr="00655BAA">
        <w:tc>
          <w:tcPr>
            <w:tcW w:w="1944" w:type="pct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3B545436" w14:textId="77777777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3" w:type="pct"/>
          </w:tcPr>
          <w:p w14:paraId="2D2F76F5" w14:textId="46238B3B" w:rsidR="00ED6F37" w:rsidRPr="00BE76CE" w:rsidRDefault="00ED6F37" w:rsidP="003F13A3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</w:tcPr>
          <w:p w14:paraId="10F35898" w14:textId="019F281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01" w:type="pct"/>
            <w:gridSpan w:val="2"/>
          </w:tcPr>
          <w:p w14:paraId="629A6C8C" w14:textId="769BB84E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1" w:type="pct"/>
          </w:tcPr>
          <w:p w14:paraId="594332F0" w14:textId="79EAE39B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07" w:type="pct"/>
            <w:gridSpan w:val="2"/>
          </w:tcPr>
          <w:p w14:paraId="0206199A" w14:textId="58645AD9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63" w:type="pct"/>
          </w:tcPr>
          <w:p w14:paraId="3F10D873" w14:textId="5E0857A8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9" w:type="pct"/>
            <w:gridSpan w:val="2"/>
          </w:tcPr>
          <w:p w14:paraId="044C93C4" w14:textId="06B76B00" w:rsidR="00ED6F37" w:rsidRPr="00BE76CE" w:rsidRDefault="00ED6F3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hAnsi="Times New Roman" w:cs="Times New Roman"/>
              </w:rPr>
              <w:t>0,00</w:t>
            </w:r>
          </w:p>
        </w:tc>
      </w:tr>
      <w:tr w:rsidR="005F1567" w:rsidRPr="00BE76CE" w14:paraId="07736054" w14:textId="77777777" w:rsidTr="00655BAA">
        <w:tc>
          <w:tcPr>
            <w:tcW w:w="5000" w:type="pct"/>
            <w:gridSpan w:val="16"/>
            <w:tcBorders>
              <w:bottom w:val="single" w:sz="4" w:space="0" w:color="auto"/>
            </w:tcBorders>
            <w:vAlign w:val="center"/>
          </w:tcPr>
          <w:p w14:paraId="29A3AEBD" w14:textId="49B30BB2" w:rsidR="005F1567" w:rsidRPr="00BE76CE" w:rsidRDefault="005F1567" w:rsidP="004A47B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>Задача №7:</w:t>
            </w:r>
            <w:r w:rsidRPr="00BE76CE">
              <w:rPr>
                <w:rFonts w:ascii="Times New Roman" w:hAnsi="Times New Roman" w:cs="Times New Roman"/>
              </w:rPr>
              <w:t xml:space="preserve"> </w:t>
            </w: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за соблюдением условий антитеррористической безопасности мест массового пребывания людей, совершенствование антитеррористической защищенности объектов, находящихся в </w:t>
            </w:r>
            <w:r w:rsidR="004A47BE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собственности</w:t>
            </w: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5F1567" w:rsidRPr="00BE76CE" w14:paraId="37302B6A" w14:textId="08F1B472" w:rsidTr="00655BAA">
        <w:tc>
          <w:tcPr>
            <w:tcW w:w="5000" w:type="pct"/>
            <w:gridSpan w:val="16"/>
            <w:tcBorders>
              <w:bottom w:val="single" w:sz="4" w:space="0" w:color="auto"/>
            </w:tcBorders>
            <w:vAlign w:val="center"/>
          </w:tcPr>
          <w:p w14:paraId="3429806A" w14:textId="3B08F1D9" w:rsidR="005F1567" w:rsidRPr="00BE76CE" w:rsidRDefault="00AF2880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3. </w:t>
            </w:r>
            <w:r w:rsidR="005F1567" w:rsidRPr="00BE76CE">
              <w:rPr>
                <w:rFonts w:ascii="Times New Roman" w:eastAsia="Times New Roman" w:hAnsi="Times New Roman" w:cs="Times New Roman"/>
                <w:lang w:eastAsia="ru-RU"/>
              </w:rPr>
              <w:t>Усиление антитеррористической защищенности объектов, находящихс</w:t>
            </w: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>я в муниципальной собственности</w:t>
            </w:r>
          </w:p>
        </w:tc>
      </w:tr>
      <w:tr w:rsidR="005F1567" w:rsidRPr="00BE76CE" w14:paraId="17CDA599" w14:textId="77777777" w:rsidTr="00655BAA">
        <w:tc>
          <w:tcPr>
            <w:tcW w:w="5000" w:type="pct"/>
            <w:gridSpan w:val="16"/>
            <w:tcBorders>
              <w:bottom w:val="single" w:sz="4" w:space="0" w:color="auto"/>
            </w:tcBorders>
            <w:vAlign w:val="center"/>
          </w:tcPr>
          <w:p w14:paraId="1AADC790" w14:textId="4756A098" w:rsidR="005F1567" w:rsidRPr="00BE76CE" w:rsidRDefault="005F1567" w:rsidP="003F13A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6CE">
              <w:rPr>
                <w:rFonts w:ascii="Times New Roman" w:eastAsia="Times New Roman" w:hAnsi="Times New Roman" w:cs="Times New Roman"/>
                <w:lang w:eastAsia="ru-RU"/>
              </w:rPr>
              <w:t>Процессная часть</w:t>
            </w:r>
          </w:p>
        </w:tc>
      </w:tr>
      <w:tr w:rsidR="00655BAA" w:rsidRPr="00BE76CE" w14:paraId="501F08AE" w14:textId="4EACADAE" w:rsidTr="00655BAA">
        <w:tc>
          <w:tcPr>
            <w:tcW w:w="431" w:type="pct"/>
            <w:vMerge w:val="restart"/>
            <w:vAlign w:val="center"/>
          </w:tcPr>
          <w:p w14:paraId="50AC72F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3.1</w:t>
            </w:r>
          </w:p>
          <w:p w14:paraId="3BA05CE3" w14:textId="729731BD" w:rsidR="00ED6F37" w:rsidRPr="00BE76CE" w:rsidRDefault="00ED6F37" w:rsidP="003F13A3">
            <w:pPr>
              <w:pStyle w:val="a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67" w:type="pct"/>
            <w:vMerge w:val="restart"/>
          </w:tcPr>
          <w:p w14:paraId="12183C72" w14:textId="6132F0C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Повышение уровня антитеррористической защищенности объектов, находящихся в муниципальной собственности (I)</w:t>
            </w:r>
            <w:r w:rsidRPr="00BE76CE">
              <w:rPr>
                <w:sz w:val="22"/>
                <w:szCs w:val="22"/>
              </w:rPr>
              <w:tab/>
            </w:r>
            <w:r w:rsidRPr="00BE76CE">
              <w:rPr>
                <w:sz w:val="22"/>
                <w:szCs w:val="22"/>
              </w:rPr>
              <w:tab/>
            </w:r>
            <w:r w:rsidRPr="00BE76CE">
              <w:rPr>
                <w:sz w:val="22"/>
                <w:szCs w:val="22"/>
              </w:rPr>
              <w:tab/>
            </w:r>
          </w:p>
        </w:tc>
        <w:tc>
          <w:tcPr>
            <w:tcW w:w="546" w:type="pct"/>
            <w:gridSpan w:val="2"/>
            <w:vMerge w:val="restart"/>
          </w:tcPr>
          <w:p w14:paraId="46D39BEF" w14:textId="0809E70D" w:rsidR="00ED6F37" w:rsidRPr="00BE76CE" w:rsidRDefault="00ED6F37" w:rsidP="00655BAA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BE76CE">
              <w:rPr>
                <w:sz w:val="22"/>
                <w:szCs w:val="22"/>
              </w:rPr>
              <w:t>ОМВвсООПиБ</w:t>
            </w:r>
            <w:proofErr w:type="spellEnd"/>
            <w:r w:rsidRPr="00BE76CE">
              <w:rPr>
                <w:sz w:val="22"/>
                <w:szCs w:val="22"/>
              </w:rPr>
              <w:t xml:space="preserve">/ УО, УКС (МБУ «ЦБС», МАУ «КДК» «АРТ-Праздник», МАУ «МВЦ»); УВП (МАУ «МКЦ» «Феникс»); </w:t>
            </w: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3F11F458" w14:textId="717F685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A99D" w14:textId="1B0AE8E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B71E" w14:textId="0A5D3A6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AD85" w14:textId="3E60B87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CD49" w14:textId="3E36C89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6108" w14:textId="1B42266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3EF4" w14:textId="3C14A8F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3453AC1" w14:textId="4890CBA2" w:rsidTr="00655BAA">
        <w:tc>
          <w:tcPr>
            <w:tcW w:w="431" w:type="pct"/>
            <w:vMerge/>
            <w:vAlign w:val="center"/>
          </w:tcPr>
          <w:p w14:paraId="3D6E5EE5" w14:textId="6E97CD50" w:rsidR="00ED6F37" w:rsidRPr="00BE76CE" w:rsidRDefault="00ED6F37" w:rsidP="003F13A3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4E3B58BF" w14:textId="11AE972B" w:rsidR="00ED6F37" w:rsidRPr="00BE76CE" w:rsidRDefault="00ED6F37" w:rsidP="003F13A3">
            <w:pPr>
              <w:pStyle w:val="a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55C8844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0886AEE6" w14:textId="0AD53F39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55A4" w14:textId="77F986F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553C" w14:textId="3D2D0D3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4C7" w14:textId="1487D3D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C202" w14:textId="513BCB8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BE04" w14:textId="32EA98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5987" w14:textId="206540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A5958F3" w14:textId="0FE6F9A8" w:rsidTr="00655BAA">
        <w:tc>
          <w:tcPr>
            <w:tcW w:w="431" w:type="pct"/>
            <w:vMerge/>
            <w:vAlign w:val="center"/>
          </w:tcPr>
          <w:p w14:paraId="5F33D3AB" w14:textId="301BE9F3" w:rsidR="00ED6F37" w:rsidRPr="00BE76CE" w:rsidRDefault="00ED6F37" w:rsidP="003F13A3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624C2441" w14:textId="4424B642" w:rsidR="00ED6F37" w:rsidRPr="00BE76CE" w:rsidRDefault="00ED6F37" w:rsidP="003F13A3">
            <w:pPr>
              <w:pStyle w:val="a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1E17C95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11943F37" w14:textId="24C060D5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D953" w14:textId="7B7BEBA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35C5" w14:textId="6DA82F4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A0B5" w14:textId="449F412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06EF" w14:textId="29847A5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EE18" w14:textId="1DDBB8A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DE84" w14:textId="018D895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48576A3" w14:textId="2A9FB8C5" w:rsidTr="00655BAA">
        <w:tc>
          <w:tcPr>
            <w:tcW w:w="431" w:type="pct"/>
            <w:vMerge/>
            <w:vAlign w:val="center"/>
          </w:tcPr>
          <w:p w14:paraId="630CD8A6" w14:textId="0AF6C2D8" w:rsidR="00ED6F37" w:rsidRPr="00BE76CE" w:rsidRDefault="00ED6F37" w:rsidP="003F13A3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7EE0422D" w14:textId="241902E4" w:rsidR="00ED6F37" w:rsidRPr="00BE76CE" w:rsidRDefault="00ED6F37" w:rsidP="003F13A3">
            <w:pPr>
              <w:pStyle w:val="a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7C57AB6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4A58C187" w14:textId="3026D89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29CA" w14:textId="0F2DAA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0ABE" w14:textId="590637F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E520" w14:textId="18A1A0D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EF1E" w14:textId="068C5AE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1A5B" w14:textId="6CA60C7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E155" w14:textId="4CFA150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C94E3F0" w14:textId="4802F299" w:rsidTr="00655BAA">
        <w:trPr>
          <w:trHeight w:val="1085"/>
        </w:trPr>
        <w:tc>
          <w:tcPr>
            <w:tcW w:w="431" w:type="pct"/>
            <w:vMerge/>
            <w:vAlign w:val="center"/>
          </w:tcPr>
          <w:p w14:paraId="2BC6C371" w14:textId="231B1A3A" w:rsidR="00ED6F37" w:rsidRPr="00BE76CE" w:rsidRDefault="00ED6F37" w:rsidP="003F13A3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</w:tcPr>
          <w:p w14:paraId="0344A1FE" w14:textId="2844884A" w:rsidR="00ED6F37" w:rsidRPr="00BE76CE" w:rsidRDefault="00ED6F37" w:rsidP="003F13A3">
            <w:pPr>
              <w:pStyle w:val="a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Merge/>
          </w:tcPr>
          <w:p w14:paraId="7B073BE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5F90FFD4" w14:textId="31E32AF5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57BC" w14:textId="45E3BC2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9A77" w14:textId="7647104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B8E7" w14:textId="67D6DAC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1828" w14:textId="09CEFE8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B71B" w14:textId="1190CE7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7B54" w14:textId="4C8E30E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D5ED1EC" w14:textId="7C8D2295" w:rsidTr="00655BAA">
        <w:tc>
          <w:tcPr>
            <w:tcW w:w="1944" w:type="pct"/>
            <w:gridSpan w:val="4"/>
            <w:vMerge w:val="restart"/>
          </w:tcPr>
          <w:p w14:paraId="1529C1C0" w14:textId="126A74D9" w:rsidR="00ED6F37" w:rsidRPr="00BE76CE" w:rsidRDefault="00ED6F37" w:rsidP="003F13A3">
            <w:pPr>
              <w:pStyle w:val="a3"/>
              <w:spacing w:after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Итого по подпрограмме 3</w:t>
            </w:r>
          </w:p>
          <w:p w14:paraId="690E735A" w14:textId="25B42D9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6A6C2207" w14:textId="3B60E87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5AAE" w14:textId="35302B0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B3E1" w14:textId="13EF7D7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A371" w14:textId="61D705D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04AF" w14:textId="224DB84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974D" w14:textId="5E4B0F7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23C3" w14:textId="517FF6E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9902751" w14:textId="52222857" w:rsidTr="00655BAA">
        <w:tc>
          <w:tcPr>
            <w:tcW w:w="1944" w:type="pct"/>
            <w:gridSpan w:val="4"/>
            <w:vMerge/>
          </w:tcPr>
          <w:p w14:paraId="461E741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1957BBFF" w14:textId="0FC255D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D6DD" w14:textId="27E91E7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C316" w14:textId="36D3307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04EC" w14:textId="6A6A2B6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BB15" w14:textId="0BA10A7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FD4F" w14:textId="106688E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69BC" w14:textId="78A32B0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AF9A0D6" w14:textId="216590CB" w:rsidTr="00655BAA">
        <w:tc>
          <w:tcPr>
            <w:tcW w:w="1944" w:type="pct"/>
            <w:gridSpan w:val="4"/>
            <w:vMerge/>
          </w:tcPr>
          <w:p w14:paraId="340FEF5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625E531E" w14:textId="2D635586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96AA" w14:textId="512E10B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DFC2" w14:textId="4F0BB3C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F3D0" w14:textId="03D4B6C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4056" w14:textId="77D9599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11EA" w14:textId="46EC864C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FC6C" w14:textId="53E8549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87BAEDB" w14:textId="4AC52277" w:rsidTr="00655BAA">
        <w:tc>
          <w:tcPr>
            <w:tcW w:w="1944" w:type="pct"/>
            <w:gridSpan w:val="4"/>
            <w:vMerge/>
          </w:tcPr>
          <w:p w14:paraId="45904D8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4BFA08D5" w14:textId="56D4AF4C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AB58" w14:textId="58AFCFF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323F" w14:textId="21323B9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8E94" w14:textId="43BEAF9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88A0" w14:textId="44CEEEC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3932" w14:textId="4F323D75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E930" w14:textId="43779A9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02A84E7" w14:textId="52B44988" w:rsidTr="00655BAA">
        <w:tc>
          <w:tcPr>
            <w:tcW w:w="1944" w:type="pct"/>
            <w:gridSpan w:val="4"/>
            <w:vMerge/>
          </w:tcPr>
          <w:p w14:paraId="345A762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D726B91" w14:textId="3855EA99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4727" w14:textId="1154CFE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AD2F" w14:textId="5C6E6BF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D43D" w14:textId="52D85B0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2537" w14:textId="1C0F726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8EE4" w14:textId="3771E259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877D" w14:textId="0F07222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5F1567" w:rsidRPr="00BE76CE" w14:paraId="5599C5EF" w14:textId="77777777" w:rsidTr="00655BAA">
        <w:tc>
          <w:tcPr>
            <w:tcW w:w="5000" w:type="pct"/>
            <w:gridSpan w:val="16"/>
            <w:tcBorders>
              <w:right w:val="single" w:sz="4" w:space="0" w:color="auto"/>
            </w:tcBorders>
          </w:tcPr>
          <w:p w14:paraId="42B93101" w14:textId="6A129063" w:rsidR="005F1567" w:rsidRPr="00BE76CE" w:rsidRDefault="005F156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 том числе:</w:t>
            </w:r>
          </w:p>
        </w:tc>
      </w:tr>
      <w:tr w:rsidR="00655BAA" w:rsidRPr="00BE76CE" w14:paraId="13368569" w14:textId="361568F5" w:rsidTr="00655BAA">
        <w:tc>
          <w:tcPr>
            <w:tcW w:w="1944" w:type="pct"/>
            <w:gridSpan w:val="4"/>
            <w:vMerge w:val="restart"/>
          </w:tcPr>
          <w:p w14:paraId="0F7A03AA" w14:textId="1C8ACC48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Процессная часть подпрограммы №3</w:t>
            </w: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56EB4907" w14:textId="3BE9D96F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7B32" w14:textId="4C9B4E6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E4FC" w14:textId="1D3CB17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7DC0" w14:textId="2F1C4A8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FF4D" w14:textId="54A6C27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EA90" w14:textId="7B28B5A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7BFD" w14:textId="529443F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3C7AC31" w14:textId="0C9A1CDE" w:rsidTr="00655BAA">
        <w:tc>
          <w:tcPr>
            <w:tcW w:w="1944" w:type="pct"/>
            <w:gridSpan w:val="4"/>
            <w:vMerge/>
          </w:tcPr>
          <w:p w14:paraId="557BD87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0B2C24D3" w14:textId="3AFDEC4E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7317" w14:textId="0D20D97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1B49" w14:textId="65E6F64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A8DF" w14:textId="6AACF3C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3552" w14:textId="3137B35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817A" w14:textId="7018C3E9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F45E" w14:textId="6094155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364ACB6" w14:textId="33C99FFA" w:rsidTr="00655BAA">
        <w:tc>
          <w:tcPr>
            <w:tcW w:w="1944" w:type="pct"/>
            <w:gridSpan w:val="4"/>
            <w:vMerge/>
          </w:tcPr>
          <w:p w14:paraId="1E2598D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23642234" w14:textId="5941A89A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F909" w14:textId="16CA597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A770" w14:textId="19AE592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2D03" w14:textId="57707AF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7DD7" w14:textId="244014A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9252" w14:textId="710A0AA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3F51" w14:textId="50B5A37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663C53B" w14:textId="35D384FD" w:rsidTr="00655BAA">
        <w:tc>
          <w:tcPr>
            <w:tcW w:w="1944" w:type="pct"/>
            <w:gridSpan w:val="4"/>
            <w:vMerge/>
          </w:tcPr>
          <w:p w14:paraId="7842BB59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331A41A4" w14:textId="676DB032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F13F" w14:textId="23DEEB1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A800" w14:textId="49C52DD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BE9F" w14:textId="402D48E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C390" w14:textId="0C3B7B8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4813" w14:textId="25C50845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D5CC" w14:textId="79407A7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28336A6" w14:textId="2D7340F5" w:rsidTr="00655BAA">
        <w:tc>
          <w:tcPr>
            <w:tcW w:w="1944" w:type="pct"/>
            <w:gridSpan w:val="4"/>
            <w:vMerge/>
          </w:tcPr>
          <w:p w14:paraId="4C92454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227843EE" w14:textId="4DB80B26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CF75" w14:textId="0737947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F15" w14:textId="1F6D09D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3A9C" w14:textId="2DAB2AC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2C11" w14:textId="4EDF140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6742" w14:textId="24325804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4789" w14:textId="292D94B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735F68E7" w14:textId="4EDCDB6B" w:rsidTr="00655BAA">
        <w:tc>
          <w:tcPr>
            <w:tcW w:w="1944" w:type="pct"/>
            <w:gridSpan w:val="4"/>
            <w:vMerge w:val="restart"/>
          </w:tcPr>
          <w:p w14:paraId="01DF93DF" w14:textId="3AF5A0FE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79387D78" w14:textId="650E4879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4BED" w14:textId="049AA2F5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879,5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79B9" w14:textId="1648BBAA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1097,50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71A4" w14:textId="176B269A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BE76CE">
              <w:rPr>
                <w:sz w:val="22"/>
                <w:szCs w:val="22"/>
              </w:rPr>
              <w:t>5,50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8CB2" w14:textId="0A1492D7" w:rsidR="001C0DA6" w:rsidRPr="00BE76CE" w:rsidRDefault="001C0DA6" w:rsidP="001C0DA6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8CFD" w14:textId="2E219CF9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975B" w14:textId="5A1A3EEB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</w:tr>
      <w:tr w:rsidR="00655BAA" w:rsidRPr="00BE76CE" w14:paraId="347F21D3" w14:textId="0FCA1CA1" w:rsidTr="00655BAA">
        <w:tc>
          <w:tcPr>
            <w:tcW w:w="1944" w:type="pct"/>
            <w:gridSpan w:val="4"/>
            <w:vMerge/>
          </w:tcPr>
          <w:p w14:paraId="63730FF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503814B3" w14:textId="002D141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0A0C" w14:textId="5CC0F46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1ADE" w14:textId="5894B93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8C71" w14:textId="7D92731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A411" w14:textId="0AD8FFD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F1EC" w14:textId="1AF4AA1A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CB17" w14:textId="0AF243E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D041D8D" w14:textId="3F8428E4" w:rsidTr="00655BAA">
        <w:tc>
          <w:tcPr>
            <w:tcW w:w="1944" w:type="pct"/>
            <w:gridSpan w:val="4"/>
            <w:vMerge/>
          </w:tcPr>
          <w:p w14:paraId="0C4167C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44372C1D" w14:textId="537DB57D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20D1" w14:textId="71468206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A1F5" w14:textId="1DAB9D08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F809" w14:textId="4AC2793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6EC6" w14:textId="3AA2F64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855D" w14:textId="79AC27C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F5AF" w14:textId="2658B3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060E6E2E" w14:textId="5BB16BC5" w:rsidTr="00655BAA">
        <w:tc>
          <w:tcPr>
            <w:tcW w:w="1944" w:type="pct"/>
            <w:gridSpan w:val="4"/>
            <w:vMerge/>
          </w:tcPr>
          <w:p w14:paraId="21EEA867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5BBF4CC3" w14:textId="74054A45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AA68" w14:textId="58FF6FB1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683,9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4241" w14:textId="1E2B73E7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901,90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95B9" w14:textId="1E086387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BE76CE">
              <w:rPr>
                <w:sz w:val="22"/>
                <w:szCs w:val="22"/>
              </w:rPr>
              <w:t>5,50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B970" w14:textId="4CE68DB0" w:rsidR="001C0DA6" w:rsidRPr="00BE76CE" w:rsidRDefault="001C0DA6" w:rsidP="001C0DA6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F8B8" w14:textId="15208C6A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8E94" w14:textId="48A1B3EB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</w:tr>
      <w:tr w:rsidR="00655BAA" w:rsidRPr="00BE76CE" w14:paraId="2341B86D" w14:textId="56280F6D" w:rsidTr="00655BAA">
        <w:tc>
          <w:tcPr>
            <w:tcW w:w="1944" w:type="pct"/>
            <w:gridSpan w:val="4"/>
            <w:vMerge/>
          </w:tcPr>
          <w:p w14:paraId="72A586D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5332E5C8" w14:textId="1D867E5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  <w:highlight w:val="yellow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1746" w14:textId="56246EE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CEAB" w14:textId="1CF74A4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41BA" w14:textId="7D86999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A9D" w14:textId="01A1D36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5BCB" w14:textId="5DB121F0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74E1" w14:textId="31EBD57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72BFF0FC" w14:textId="1FC87EC7" w:rsidTr="00655BAA">
        <w:tc>
          <w:tcPr>
            <w:tcW w:w="1944" w:type="pct"/>
            <w:gridSpan w:val="4"/>
            <w:vMerge w:val="restart"/>
          </w:tcPr>
          <w:p w14:paraId="182D1DC4" w14:textId="2F355C18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 по муниципальной программе:</w:t>
            </w: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15DB9B62" w14:textId="0135FC2C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B467" w14:textId="6EDF4A2C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879,5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96ED" w14:textId="758782D6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1097,50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F530" w14:textId="79560D2D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BE76CE">
              <w:rPr>
                <w:sz w:val="22"/>
                <w:szCs w:val="22"/>
              </w:rPr>
              <w:t>5,50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0C47" w14:textId="5CAE64EF" w:rsidR="001C0DA6" w:rsidRPr="00BE76CE" w:rsidRDefault="001C0DA6" w:rsidP="001C0DA6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D177" w14:textId="57ECF91E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9B9E" w14:textId="4639EB0A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</w:tr>
      <w:tr w:rsidR="001C0DA6" w:rsidRPr="00BE76CE" w14:paraId="6791D279" w14:textId="49C9D7B5" w:rsidTr="00655BAA">
        <w:tc>
          <w:tcPr>
            <w:tcW w:w="1944" w:type="pct"/>
            <w:gridSpan w:val="4"/>
            <w:vMerge/>
          </w:tcPr>
          <w:p w14:paraId="488CE5AA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605376CF" w14:textId="45437A05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CB0C" w14:textId="4DABB2CC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821F" w14:textId="7A2884E4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B55C" w14:textId="4AE1C723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3295" w14:textId="12F9A155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65C1" w14:textId="0BCBC29D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7EF8" w14:textId="45AAE7D1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0DE04E78" w14:textId="33AD77B0" w:rsidTr="00655BAA">
        <w:tc>
          <w:tcPr>
            <w:tcW w:w="1944" w:type="pct"/>
            <w:gridSpan w:val="4"/>
            <w:vMerge/>
          </w:tcPr>
          <w:p w14:paraId="604458C0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390DB410" w14:textId="6EE7DB6A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9C62" w14:textId="3FD10034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3BE2" w14:textId="6C4CD241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3699" w14:textId="3F75F312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8231" w14:textId="72866DAD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8053" w14:textId="3B09A232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A08F" w14:textId="47EDED1A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4EDC0DDD" w14:textId="33D7A3E8" w:rsidTr="00655BAA">
        <w:tc>
          <w:tcPr>
            <w:tcW w:w="1944" w:type="pct"/>
            <w:gridSpan w:val="4"/>
            <w:vMerge/>
          </w:tcPr>
          <w:p w14:paraId="712F04C4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33D6D5BB" w14:textId="134DB46C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2A98" w14:textId="5FF089F8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683,9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E3E2" w14:textId="0958444B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901,90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26B4" w14:textId="3C04EA00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BE76CE">
              <w:rPr>
                <w:sz w:val="22"/>
                <w:szCs w:val="22"/>
              </w:rPr>
              <w:t>5,50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7374" w14:textId="2EF909C7" w:rsidR="001C0DA6" w:rsidRPr="00BE76CE" w:rsidRDefault="001C0DA6" w:rsidP="001C0DA6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D521" w14:textId="408FD652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F800" w14:textId="3A4EB032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</w:tr>
      <w:tr w:rsidR="001C0DA6" w:rsidRPr="00BE76CE" w14:paraId="76CFAD02" w14:textId="26022155" w:rsidTr="00655BAA">
        <w:tc>
          <w:tcPr>
            <w:tcW w:w="1944" w:type="pct"/>
            <w:gridSpan w:val="4"/>
            <w:vMerge/>
            <w:tcBorders>
              <w:bottom w:val="single" w:sz="4" w:space="0" w:color="auto"/>
            </w:tcBorders>
          </w:tcPr>
          <w:p w14:paraId="105E1CCB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14:paraId="05835CD5" w14:textId="4E274338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1CFD" w14:textId="2558EA20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E5F0" w14:textId="18F3FBCE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DB5D" w14:textId="7306F73A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5AF2" w14:textId="6479B48F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DFC9" w14:textId="19C011D9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151C" w14:textId="63AC1F51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9C95E28" w14:textId="77777777" w:rsidTr="00655BAA">
        <w:tc>
          <w:tcPr>
            <w:tcW w:w="1944" w:type="pct"/>
            <w:gridSpan w:val="4"/>
            <w:tcBorders>
              <w:bottom w:val="single" w:sz="4" w:space="0" w:color="auto"/>
            </w:tcBorders>
          </w:tcPr>
          <w:p w14:paraId="4C779723" w14:textId="2CF83E8A" w:rsidR="005F1567" w:rsidRPr="00BE76CE" w:rsidRDefault="005F156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 том числе:</w:t>
            </w:r>
          </w:p>
        </w:tc>
        <w:tc>
          <w:tcPr>
            <w:tcW w:w="863" w:type="pct"/>
          </w:tcPr>
          <w:p w14:paraId="22EE0564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817B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0F57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7DA1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819A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AAF0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A9A7" w14:textId="77777777" w:rsidR="005F1567" w:rsidRPr="00BE76CE" w:rsidRDefault="005F156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655BAA" w:rsidRPr="00BE76CE" w14:paraId="0D3ED098" w14:textId="02015D19" w:rsidTr="00655BAA">
        <w:tc>
          <w:tcPr>
            <w:tcW w:w="1944" w:type="pct"/>
            <w:gridSpan w:val="4"/>
            <w:vMerge w:val="restart"/>
          </w:tcPr>
          <w:p w14:paraId="447F4EB8" w14:textId="7E8B91A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BE56" w14:textId="1304C7D2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CCBF" w14:textId="6B6D93F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9D9F" w14:textId="58007A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9555" w14:textId="28ACF5D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D0A" w14:textId="2D2FFD5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F656" w14:textId="5C9E4F40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0295" w14:textId="526B233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68FA97E" w14:textId="588AC449" w:rsidTr="00655BAA">
        <w:tc>
          <w:tcPr>
            <w:tcW w:w="1944" w:type="pct"/>
            <w:gridSpan w:val="4"/>
            <w:vMerge/>
          </w:tcPr>
          <w:p w14:paraId="7557A47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5DA4" w14:textId="39728E38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2749" w14:textId="71F258B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D2AB" w14:textId="5FCA362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B7FA" w14:textId="29D696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9ABB" w14:textId="10F09EE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D883" w14:textId="7CCC63BC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1EF6" w14:textId="5564294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4B1F769" w14:textId="2CA7EE64" w:rsidTr="00655BAA">
        <w:tc>
          <w:tcPr>
            <w:tcW w:w="1944" w:type="pct"/>
            <w:gridSpan w:val="4"/>
            <w:vMerge/>
          </w:tcPr>
          <w:p w14:paraId="306636B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F28E" w14:textId="7AC6C665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16E4" w14:textId="07692CE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F27C" w14:textId="3F55C3A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47B9" w14:textId="0D1C9AF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8BC1" w14:textId="2870163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3538" w14:textId="0B8DC90C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7178" w14:textId="4FE2B64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31EDBE1" w14:textId="2F9830A0" w:rsidTr="00655BAA">
        <w:tc>
          <w:tcPr>
            <w:tcW w:w="1944" w:type="pct"/>
            <w:gridSpan w:val="4"/>
            <w:vMerge/>
          </w:tcPr>
          <w:p w14:paraId="1A6D69C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1A69" w14:textId="36B5F88B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188B" w14:textId="7DA737A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63A4" w14:textId="7088FF3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4791" w14:textId="014A735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8055" w14:textId="6EB8660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240F" w14:textId="27478495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0B7F" w14:textId="4B79445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1E8B84F" w14:textId="100BE6CE" w:rsidTr="009B76CF">
        <w:tc>
          <w:tcPr>
            <w:tcW w:w="1850" w:type="pct"/>
            <w:gridSpan w:val="3"/>
            <w:tcBorders>
              <w:bottom w:val="single" w:sz="4" w:space="0" w:color="auto"/>
            </w:tcBorders>
          </w:tcPr>
          <w:p w14:paraId="31E6314A" w14:textId="7F5BF961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A299" w14:textId="7E0CBD0A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A2B2" w14:textId="5D3AF0F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5BB5" w14:textId="4329C45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0ECF" w14:textId="0B201E9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1628" w14:textId="7297AB7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D938" w14:textId="1FD324D4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0745" w14:textId="50135CB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721CA46C" w14:textId="2BB98652" w:rsidTr="009B76CF">
        <w:tc>
          <w:tcPr>
            <w:tcW w:w="1850" w:type="pct"/>
            <w:gridSpan w:val="3"/>
            <w:vMerge w:val="restart"/>
          </w:tcPr>
          <w:p w14:paraId="57493B87" w14:textId="264DA6FE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9B09" w14:textId="0CF73140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7ED1" w14:textId="50CA8D73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879,5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C389" w14:textId="1AA4DA4D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1097,50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2DAC" w14:textId="56AE0EA8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BE76CE">
              <w:rPr>
                <w:sz w:val="22"/>
                <w:szCs w:val="22"/>
              </w:rPr>
              <w:t>5,50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E8BB" w14:textId="2181DEEA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0378" w14:textId="661E1551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F744" w14:textId="3BE02E70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3BED">
              <w:rPr>
                <w:sz w:val="22"/>
                <w:szCs w:val="22"/>
              </w:rPr>
              <w:t>445,50</w:t>
            </w:r>
          </w:p>
        </w:tc>
      </w:tr>
      <w:tr w:rsidR="001C0DA6" w:rsidRPr="00BE76CE" w14:paraId="6BE5F842" w14:textId="5AFD3339" w:rsidTr="009B76CF">
        <w:tc>
          <w:tcPr>
            <w:tcW w:w="1850" w:type="pct"/>
            <w:gridSpan w:val="3"/>
            <w:vMerge/>
          </w:tcPr>
          <w:p w14:paraId="2A2F476B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9522" w14:textId="4FC0AEE1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1B35" w14:textId="3121CDC5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A2C9" w14:textId="3BA9800B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CD63" w14:textId="123C8247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D0A" w14:textId="68283102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55AB" w14:textId="680BF388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3AF8" w14:textId="38EF5750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67F27295" w14:textId="1AEE2337" w:rsidTr="009B76CF">
        <w:tc>
          <w:tcPr>
            <w:tcW w:w="1850" w:type="pct"/>
            <w:gridSpan w:val="3"/>
            <w:vMerge/>
          </w:tcPr>
          <w:p w14:paraId="7071F6B5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82E6" w14:textId="3363F255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A937" w14:textId="736A3939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7FE4" w14:textId="371A1276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30A9" w14:textId="6AE74151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8D47" w14:textId="54F415AB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9403" w14:textId="43BF5914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3246" w14:textId="25CCC110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1C0DA6" w:rsidRPr="00BE76CE" w14:paraId="56B6DE43" w14:textId="061D2901" w:rsidTr="009B76CF">
        <w:tc>
          <w:tcPr>
            <w:tcW w:w="1850" w:type="pct"/>
            <w:gridSpan w:val="3"/>
            <w:vMerge/>
          </w:tcPr>
          <w:p w14:paraId="5B229F16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EA7A" w14:textId="392C6D95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4235" w14:textId="061454D7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683,9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B6B5" w14:textId="1AE006D4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901,90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1439" w14:textId="0CBD5DB3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BE76CE">
              <w:rPr>
                <w:sz w:val="22"/>
                <w:szCs w:val="22"/>
              </w:rPr>
              <w:t>5,50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99B6" w14:textId="06FC01F2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AE23" w14:textId="07FE33F2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5873" w14:textId="3D7F4E83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47627">
              <w:rPr>
                <w:sz w:val="22"/>
                <w:szCs w:val="22"/>
              </w:rPr>
              <w:t>445,50</w:t>
            </w:r>
          </w:p>
        </w:tc>
      </w:tr>
      <w:tr w:rsidR="001C0DA6" w:rsidRPr="00BE76CE" w14:paraId="293EFE5E" w14:textId="1FBEDA83" w:rsidTr="009B76CF">
        <w:tc>
          <w:tcPr>
            <w:tcW w:w="1850" w:type="pct"/>
            <w:gridSpan w:val="3"/>
            <w:vMerge/>
            <w:tcBorders>
              <w:bottom w:val="single" w:sz="4" w:space="0" w:color="auto"/>
            </w:tcBorders>
          </w:tcPr>
          <w:p w14:paraId="407989CE" w14:textId="77777777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7908" w14:textId="74236710" w:rsidR="001C0DA6" w:rsidRPr="00BE76CE" w:rsidRDefault="001C0DA6" w:rsidP="001C0D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EF8B" w14:textId="3FC499FD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4D7D" w14:textId="5FB5D3C3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6B69" w14:textId="08A7CE3F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5B0E" w14:textId="1E2BFE40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25F7" w14:textId="707028AB" w:rsidR="001C0DA6" w:rsidRPr="00BE76CE" w:rsidRDefault="001C0DA6" w:rsidP="001C0DA6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5491" w14:textId="1F0BE5D6" w:rsidR="001C0DA6" w:rsidRPr="00BE76CE" w:rsidRDefault="001C0DA6" w:rsidP="001C0DA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2610FF5" w14:textId="60793CF6" w:rsidTr="00655BAA">
        <w:tc>
          <w:tcPr>
            <w:tcW w:w="5000" w:type="pct"/>
            <w:gridSpan w:val="16"/>
            <w:tcBorders>
              <w:bottom w:val="single" w:sz="4" w:space="0" w:color="auto"/>
            </w:tcBorders>
          </w:tcPr>
          <w:p w14:paraId="36478FB6" w14:textId="2173D986" w:rsidR="00655BAA" w:rsidRPr="00BE76CE" w:rsidRDefault="00655BAA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 том числе:</w:t>
            </w:r>
          </w:p>
        </w:tc>
      </w:tr>
      <w:tr w:rsidR="00655BAA" w:rsidRPr="00BE76CE" w14:paraId="3F52C08D" w14:textId="1728868B" w:rsidTr="009B76CF">
        <w:tc>
          <w:tcPr>
            <w:tcW w:w="1850" w:type="pct"/>
            <w:gridSpan w:val="3"/>
            <w:vMerge w:val="restart"/>
          </w:tcPr>
          <w:p w14:paraId="4D8FAAAD" w14:textId="70664F7D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Ответственный исполнитель (УВП)</w:t>
            </w:r>
          </w:p>
          <w:p w14:paraId="76703593" w14:textId="2FEEF82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bottom w:val="single" w:sz="4" w:space="0" w:color="auto"/>
            </w:tcBorders>
          </w:tcPr>
          <w:p w14:paraId="49C438C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AF46" w14:textId="60E8398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B6A4" w14:textId="11CB1F3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A3D9" w14:textId="17C538E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6F75" w14:textId="009F6DD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BB1D" w14:textId="1F42C9CD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18AF" w14:textId="3E7F970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B748098" w14:textId="1530BC34" w:rsidTr="009B76CF">
        <w:tc>
          <w:tcPr>
            <w:tcW w:w="1850" w:type="pct"/>
            <w:gridSpan w:val="3"/>
            <w:vMerge/>
          </w:tcPr>
          <w:p w14:paraId="64B1A5E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bottom w:val="single" w:sz="4" w:space="0" w:color="auto"/>
            </w:tcBorders>
          </w:tcPr>
          <w:p w14:paraId="0E378AF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9746" w14:textId="4255093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09BB" w14:textId="088B50D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38B3" w14:textId="42D3DBE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2F47" w14:textId="2F62285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8132" w14:textId="55DDF4D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432A" w14:textId="2AC5242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ABDB3B2" w14:textId="0BC421D5" w:rsidTr="009B76CF">
        <w:tc>
          <w:tcPr>
            <w:tcW w:w="1850" w:type="pct"/>
            <w:gridSpan w:val="3"/>
            <w:vMerge/>
          </w:tcPr>
          <w:p w14:paraId="4F7614F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bottom w:val="single" w:sz="4" w:space="0" w:color="auto"/>
            </w:tcBorders>
          </w:tcPr>
          <w:p w14:paraId="001042F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FC42" w14:textId="44C946C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2841" w14:textId="342F5F7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F030" w14:textId="58A015E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6062" w14:textId="70532C1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7C79" w14:textId="2D7AAA28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04F4" w14:textId="55373E5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C34EB47" w14:textId="2AB29BAC" w:rsidTr="009B76CF">
        <w:tc>
          <w:tcPr>
            <w:tcW w:w="1850" w:type="pct"/>
            <w:gridSpan w:val="3"/>
            <w:vMerge/>
          </w:tcPr>
          <w:p w14:paraId="3AA39033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bottom w:val="single" w:sz="4" w:space="0" w:color="auto"/>
            </w:tcBorders>
          </w:tcPr>
          <w:p w14:paraId="2FDFDAE1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C839" w14:textId="1BF8783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0E6B" w14:textId="7C4DBDC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054C" w14:textId="2C11C51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1A10" w14:textId="34C0024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AF67" w14:textId="2EDAFD29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E939" w14:textId="78BFB40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8D46E0B" w14:textId="2679ED56" w:rsidTr="009B76CF">
        <w:tc>
          <w:tcPr>
            <w:tcW w:w="1850" w:type="pct"/>
            <w:gridSpan w:val="3"/>
            <w:vMerge/>
          </w:tcPr>
          <w:p w14:paraId="6532C5C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</w:tcPr>
          <w:p w14:paraId="67DA4BF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396B" w14:textId="2BD24EC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8CEC" w14:textId="05BC661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0569" w14:textId="7B3494A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7884" w14:textId="7A2E642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44F4" w14:textId="72D195D5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F26" w14:textId="31B4A42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11B9B4F" w14:textId="7708241D" w:rsidTr="009B76CF">
        <w:tc>
          <w:tcPr>
            <w:tcW w:w="1850" w:type="pct"/>
            <w:gridSpan w:val="3"/>
            <w:vMerge w:val="restart"/>
          </w:tcPr>
          <w:p w14:paraId="188E82A7" w14:textId="73CA5E69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1 (УО)</w:t>
            </w:r>
          </w:p>
        </w:tc>
        <w:tc>
          <w:tcPr>
            <w:tcW w:w="960" w:type="pct"/>
            <w:gridSpan w:val="3"/>
            <w:tcBorders>
              <w:bottom w:val="single" w:sz="4" w:space="0" w:color="auto"/>
            </w:tcBorders>
          </w:tcPr>
          <w:p w14:paraId="2E36EE4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CB34" w14:textId="60B3FCB5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4B73" w14:textId="727542B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7882" w14:textId="178D448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E547" w14:textId="218A544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844C" w14:textId="52D0A10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3799" w14:textId="28BD827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</w:tr>
      <w:tr w:rsidR="00655BAA" w:rsidRPr="00BE76CE" w14:paraId="7BD7DD22" w14:textId="73784EBC" w:rsidTr="009B76CF">
        <w:tc>
          <w:tcPr>
            <w:tcW w:w="1850" w:type="pct"/>
            <w:gridSpan w:val="3"/>
            <w:vMerge/>
          </w:tcPr>
          <w:p w14:paraId="5B21FE6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bottom w:val="single" w:sz="4" w:space="0" w:color="auto"/>
            </w:tcBorders>
          </w:tcPr>
          <w:p w14:paraId="422A04B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DDDD" w14:textId="3FBF0D2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5642" w14:textId="6B5537F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D5D3" w14:textId="2B1E579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F42B" w14:textId="6C276F4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DA7B" w14:textId="50BBA597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77C0" w14:textId="413589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83BE093" w14:textId="6DAB6E23" w:rsidTr="009B76CF">
        <w:tc>
          <w:tcPr>
            <w:tcW w:w="1850" w:type="pct"/>
            <w:gridSpan w:val="3"/>
            <w:vMerge/>
          </w:tcPr>
          <w:p w14:paraId="234B602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bottom w:val="single" w:sz="4" w:space="0" w:color="auto"/>
            </w:tcBorders>
          </w:tcPr>
          <w:p w14:paraId="1DB3B8B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78" w:type="pct"/>
          </w:tcPr>
          <w:p w14:paraId="12C21F72" w14:textId="571A026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</w:tcPr>
          <w:p w14:paraId="3C3D1F86" w14:textId="44EF06D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</w:tcPr>
          <w:p w14:paraId="0FEF199F" w14:textId="67006B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</w:tcPr>
          <w:p w14:paraId="62B6963E" w14:textId="08BE207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</w:tcPr>
          <w:p w14:paraId="11AEAC2E" w14:textId="2D196A4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</w:tcPr>
          <w:p w14:paraId="75102A83" w14:textId="5609C18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515ED67" w14:textId="21301671" w:rsidTr="009B76CF">
        <w:tc>
          <w:tcPr>
            <w:tcW w:w="1850" w:type="pct"/>
            <w:gridSpan w:val="3"/>
            <w:vMerge/>
          </w:tcPr>
          <w:p w14:paraId="7C2319F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bottom w:val="single" w:sz="4" w:space="0" w:color="auto"/>
            </w:tcBorders>
          </w:tcPr>
          <w:p w14:paraId="69A87CF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CDFE" w14:textId="098B4A1A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D6F37"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874E" w14:textId="436FBCB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82E5" w14:textId="30A83B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094" w14:textId="4102A15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F8E3" w14:textId="1CF36044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DC00" w14:textId="3FC0E14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40,00</w:t>
            </w:r>
          </w:p>
        </w:tc>
      </w:tr>
      <w:tr w:rsidR="00655BAA" w:rsidRPr="00BE76CE" w14:paraId="1D0A51C0" w14:textId="30A272B9" w:rsidTr="009B76CF">
        <w:tc>
          <w:tcPr>
            <w:tcW w:w="1850" w:type="pct"/>
            <w:gridSpan w:val="3"/>
            <w:vMerge/>
            <w:tcBorders>
              <w:bottom w:val="single" w:sz="4" w:space="0" w:color="auto"/>
            </w:tcBorders>
          </w:tcPr>
          <w:p w14:paraId="0541567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</w:tcPr>
          <w:p w14:paraId="36A003F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7BDC" w14:textId="2464CCA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870F" w14:textId="5E973EE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FFA6" w14:textId="440E521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5BCB" w14:textId="066A436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6870" w14:textId="7B8106A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8DE5" w14:textId="2C09061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0F0746F" w14:textId="3A1C1902" w:rsidTr="009B76CF">
        <w:tc>
          <w:tcPr>
            <w:tcW w:w="1850" w:type="pct"/>
            <w:gridSpan w:val="3"/>
            <w:vMerge w:val="restart"/>
          </w:tcPr>
          <w:p w14:paraId="60828969" w14:textId="686E1AFB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2 (</w:t>
            </w:r>
            <w:proofErr w:type="spellStart"/>
            <w:r w:rsidRPr="00BE76CE">
              <w:rPr>
                <w:rFonts w:ascii="Times New Roman" w:hAnsi="Times New Roman" w:cs="Times New Roman"/>
              </w:rPr>
              <w:t>УКиС</w:t>
            </w:r>
            <w:proofErr w:type="spellEnd"/>
            <w:r w:rsidRPr="00BE76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pct"/>
            <w:gridSpan w:val="3"/>
            <w:tcBorders>
              <w:bottom w:val="single" w:sz="4" w:space="0" w:color="auto"/>
            </w:tcBorders>
          </w:tcPr>
          <w:p w14:paraId="0ADE606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3DE9" w14:textId="23E8313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D0DC" w14:textId="5ADBE58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711E" w14:textId="4EC4AD9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8D00" w14:textId="53B1716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11A3" w14:textId="0B53B6D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95D9" w14:textId="362E7BC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5F4FC59" w14:textId="7AFAF6CB" w:rsidTr="009B76CF">
        <w:tc>
          <w:tcPr>
            <w:tcW w:w="1850" w:type="pct"/>
            <w:gridSpan w:val="3"/>
            <w:vMerge/>
          </w:tcPr>
          <w:p w14:paraId="63AF8E8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bottom w:val="single" w:sz="4" w:space="0" w:color="auto"/>
            </w:tcBorders>
          </w:tcPr>
          <w:p w14:paraId="60FCBB5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1B8B" w14:textId="1A5DCA3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8CC5" w14:textId="46793B0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4346" w14:textId="79303B8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A8E0" w14:textId="20D8891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680D" w14:textId="122C6117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89ED" w14:textId="40AF0C8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4B28B08" w14:textId="15FF5EDF" w:rsidTr="009B76CF">
        <w:tc>
          <w:tcPr>
            <w:tcW w:w="1850" w:type="pct"/>
            <w:gridSpan w:val="3"/>
            <w:vMerge/>
          </w:tcPr>
          <w:p w14:paraId="1281C57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60" w:type="pct"/>
            <w:gridSpan w:val="3"/>
            <w:tcBorders>
              <w:bottom w:val="single" w:sz="4" w:space="0" w:color="auto"/>
            </w:tcBorders>
          </w:tcPr>
          <w:p w14:paraId="1781259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11DD" w14:textId="33F0A47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219A" w14:textId="586EDC6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F460" w14:textId="25563F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E223" w14:textId="2A1ED71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3BB2" w14:textId="1B173C64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F37A" w14:textId="425C4CE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</w:tbl>
    <w:p w14:paraId="0646D84A" w14:textId="77777777" w:rsidR="003F13A3" w:rsidRPr="00BE76CE" w:rsidRDefault="003F13A3" w:rsidP="003F13A3">
      <w:pPr>
        <w:pStyle w:val="a3"/>
        <w:spacing w:before="0" w:beforeAutospacing="0" w:after="0" w:afterAutospacing="0"/>
        <w:rPr>
          <w:sz w:val="22"/>
          <w:szCs w:val="22"/>
        </w:rPr>
        <w:sectPr w:rsidR="003F13A3" w:rsidRPr="00BE76CE" w:rsidSect="003F13A3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4966" w:type="pct"/>
        <w:tblLook w:val="04A0" w:firstRow="1" w:lastRow="0" w:firstColumn="1" w:lastColumn="0" w:noHBand="0" w:noVBand="1"/>
      </w:tblPr>
      <w:tblGrid>
        <w:gridCol w:w="5808"/>
        <w:gridCol w:w="2974"/>
        <w:gridCol w:w="2129"/>
        <w:gridCol w:w="708"/>
        <w:gridCol w:w="1275"/>
        <w:gridCol w:w="851"/>
        <w:gridCol w:w="851"/>
        <w:gridCol w:w="991"/>
      </w:tblGrid>
      <w:tr w:rsidR="00655BAA" w:rsidRPr="00BE76CE" w14:paraId="0C440C96" w14:textId="4A0D942D" w:rsidTr="00655BAA">
        <w:tc>
          <w:tcPr>
            <w:tcW w:w="1863" w:type="pct"/>
            <w:vMerge w:val="restart"/>
          </w:tcPr>
          <w:p w14:paraId="208C611D" w14:textId="392973A8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447659A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ED0E" w14:textId="5FE3B3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EAF6" w14:textId="02A77D3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8DAC" w14:textId="3C842C3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E310" w14:textId="1AF374E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C603" w14:textId="64725E4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3BD5" w14:textId="490C45C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A45135F" w14:textId="7205330C" w:rsidTr="00655BAA">
        <w:tc>
          <w:tcPr>
            <w:tcW w:w="1863" w:type="pct"/>
            <w:vMerge/>
            <w:tcBorders>
              <w:bottom w:val="single" w:sz="4" w:space="0" w:color="auto"/>
            </w:tcBorders>
          </w:tcPr>
          <w:p w14:paraId="29A37E6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003614B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456E" w14:textId="19EB7BB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6E38" w14:textId="5173CC1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39BA" w14:textId="2A4F39D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772D" w14:textId="729F420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D4B0" w14:textId="29D8199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2786" w14:textId="2F54253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7AE3F1D" w14:textId="2D7E8E5B" w:rsidTr="00655BAA">
        <w:tc>
          <w:tcPr>
            <w:tcW w:w="1863" w:type="pct"/>
            <w:vMerge w:val="restart"/>
          </w:tcPr>
          <w:p w14:paraId="1EC346E2" w14:textId="3394B7A9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3 (ОДМКДН)</w:t>
            </w:r>
          </w:p>
          <w:p w14:paraId="4290F32E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4DCDF71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FCDA" w14:textId="4F12D99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2CAF" w14:textId="0DAA3D5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0839" w14:textId="4F1A180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3398" w14:textId="476F7C8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339A" w14:textId="59E8E458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5C36" w14:textId="753A3EF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4730D82" w14:textId="25753CEC" w:rsidTr="00655BAA">
        <w:tc>
          <w:tcPr>
            <w:tcW w:w="1863" w:type="pct"/>
            <w:vMerge/>
          </w:tcPr>
          <w:p w14:paraId="12B7F78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36A0C90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94C4" w14:textId="30EA7A1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F5C7" w14:textId="3D2725F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8D37" w14:textId="07DEFAD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3A1F" w14:textId="09C1221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7824" w14:textId="666D487D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D32C" w14:textId="79779CD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4BCFFCA" w14:textId="0E1C0D60" w:rsidTr="00655BAA">
        <w:tc>
          <w:tcPr>
            <w:tcW w:w="1863" w:type="pct"/>
            <w:vMerge/>
          </w:tcPr>
          <w:p w14:paraId="2CDA1BD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466B5C0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411B" w14:textId="3EEBFEE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6F3E" w14:textId="28FFA2E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6D79" w14:textId="285D9E1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8D87" w14:textId="690A917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5454" w14:textId="01A04776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DDBB" w14:textId="0BCFDC3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3732837" w14:textId="1AFDEDCB" w:rsidTr="00655BAA">
        <w:tc>
          <w:tcPr>
            <w:tcW w:w="1863" w:type="pct"/>
            <w:vMerge/>
          </w:tcPr>
          <w:p w14:paraId="31ADAC5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6EB97C2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588D" w14:textId="53B3C7F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1396" w14:textId="54F9AB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065B" w14:textId="3144322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B8FC" w14:textId="7963291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72EA" w14:textId="01B99A8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4CE8" w14:textId="487457B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B453831" w14:textId="145C85C5" w:rsidTr="00655BAA">
        <w:tc>
          <w:tcPr>
            <w:tcW w:w="1863" w:type="pct"/>
            <w:vMerge/>
            <w:tcBorders>
              <w:bottom w:val="single" w:sz="4" w:space="0" w:color="auto"/>
            </w:tcBorders>
          </w:tcPr>
          <w:p w14:paraId="63DA87D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519A365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B5BF" w14:textId="386949D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29D2" w14:textId="3D76B84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1110" w14:textId="4911F84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05B" w14:textId="3E7D3A4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1255" w14:textId="1CF4B2DA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F03D" w14:textId="6764A88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9959646" w14:textId="46616CCA" w:rsidTr="00655BAA">
        <w:tc>
          <w:tcPr>
            <w:tcW w:w="1863" w:type="pct"/>
            <w:vMerge w:val="restart"/>
          </w:tcPr>
          <w:p w14:paraId="2DA7120C" w14:textId="7D2B4BC4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Соисполнитель 4 (Сектор пресс-службы) </w:t>
            </w:r>
          </w:p>
          <w:p w14:paraId="57B7D8E3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43086F2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1513" w14:textId="68D049A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39D2" w14:textId="1CA59F8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DE71" w14:textId="3E5F526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74E3" w14:textId="477372A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E827" w14:textId="24FDFF1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0925" w14:textId="057D698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226F6E6" w14:textId="3F610A7D" w:rsidTr="00655BAA">
        <w:tc>
          <w:tcPr>
            <w:tcW w:w="1863" w:type="pct"/>
            <w:vMerge/>
          </w:tcPr>
          <w:p w14:paraId="2AB2E05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2B55F699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28DF" w14:textId="37146EA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ABF5" w14:textId="79E2333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1A5" w14:textId="03643CF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C00A" w14:textId="3CAEC24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02D9" w14:textId="04CF4BA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EFB0" w14:textId="416510E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33E8F75" w14:textId="10BB9346" w:rsidTr="00655BAA">
        <w:tc>
          <w:tcPr>
            <w:tcW w:w="1863" w:type="pct"/>
            <w:vMerge/>
          </w:tcPr>
          <w:p w14:paraId="6BDAA5B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3E14B80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785B" w14:textId="52FDD1D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0649" w14:textId="5761EA9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0672" w14:textId="19FF55E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1ADB" w14:textId="0232733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1C6C" w14:textId="2AC501AF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4568" w14:textId="082CDF7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C15D284" w14:textId="5199DE9A" w:rsidTr="00655BAA">
        <w:tc>
          <w:tcPr>
            <w:tcW w:w="1863" w:type="pct"/>
            <w:vMerge/>
          </w:tcPr>
          <w:p w14:paraId="02124BE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12F6B2F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68C0" w14:textId="73D022E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43C7" w14:textId="659AB9E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DB59" w14:textId="6BF4955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A5B2" w14:textId="3761801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78A1" w14:textId="319A44D2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7F98" w14:textId="2160098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0DD28C4" w14:textId="17114AD7" w:rsidTr="00655BAA">
        <w:tc>
          <w:tcPr>
            <w:tcW w:w="1863" w:type="pct"/>
            <w:vMerge/>
            <w:tcBorders>
              <w:bottom w:val="single" w:sz="4" w:space="0" w:color="auto"/>
            </w:tcBorders>
          </w:tcPr>
          <w:p w14:paraId="4C3A0C29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69F1648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3F06" w14:textId="1B7CDF0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C62A" w14:textId="19A0348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EBD6" w14:textId="16F7BB7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3B85" w14:textId="7F007FA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4D43" w14:textId="6481891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C535" w14:textId="3620487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7B3AF7A" w14:textId="4C7E85AD" w:rsidTr="00655BAA">
        <w:tc>
          <w:tcPr>
            <w:tcW w:w="1863" w:type="pct"/>
            <w:vMerge w:val="restart"/>
          </w:tcPr>
          <w:p w14:paraId="62553405" w14:textId="35CDE2DC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5 (</w:t>
            </w:r>
            <w:proofErr w:type="spellStart"/>
            <w:r w:rsidRPr="00BE76CE">
              <w:rPr>
                <w:rFonts w:ascii="Times New Roman" w:hAnsi="Times New Roman" w:cs="Times New Roman"/>
              </w:rPr>
              <w:t>ОМВвсООПиБ</w:t>
            </w:r>
            <w:proofErr w:type="spellEnd"/>
            <w:r w:rsidRPr="00BE76CE">
              <w:rPr>
                <w:rFonts w:ascii="Times New Roman" w:hAnsi="Times New Roman" w:cs="Times New Roman"/>
              </w:rPr>
              <w:t>)</w:t>
            </w:r>
          </w:p>
          <w:p w14:paraId="5C1E3C9D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0F082D2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DE88" w14:textId="122522E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D050" w14:textId="79FE1B5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5CCA" w14:textId="6CB3855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6F0C" w14:textId="587E21F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0C01" w14:textId="27BE771A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6ABE" w14:textId="04447E5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21FEB5C" w14:textId="470EA9C8" w:rsidTr="00655BAA">
        <w:tc>
          <w:tcPr>
            <w:tcW w:w="1863" w:type="pct"/>
            <w:vMerge/>
          </w:tcPr>
          <w:p w14:paraId="635F947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64D06FF3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B6BD" w14:textId="494F04E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34FF" w14:textId="0805131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E74B" w14:textId="0F1207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D4C0" w14:textId="5CEF7F5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C5E8" w14:textId="501FCD79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2E4B" w14:textId="6402932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D53D8F6" w14:textId="53E8BC97" w:rsidTr="00655BAA">
        <w:tc>
          <w:tcPr>
            <w:tcW w:w="1863" w:type="pct"/>
            <w:vMerge/>
          </w:tcPr>
          <w:p w14:paraId="3D94E26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13BEECF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FEF3" w14:textId="5EDF117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78BB" w14:textId="78B9868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9094" w14:textId="768FCAC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2DF2" w14:textId="5DFE049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6EE2" w14:textId="7282003D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C95C" w14:textId="1E254EC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8725834" w14:textId="359EA007" w:rsidTr="00655BAA">
        <w:tc>
          <w:tcPr>
            <w:tcW w:w="1863" w:type="pct"/>
            <w:vMerge/>
          </w:tcPr>
          <w:p w14:paraId="74B7500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3785DD4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EA99" w14:textId="62945C3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C872" w14:textId="46ADC49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796" w14:textId="622422E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0E17" w14:textId="29752A7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7813" w14:textId="646EA562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4412" w14:textId="346F215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0BD9138" w14:textId="6E58B8A8" w:rsidTr="00655BAA">
        <w:tc>
          <w:tcPr>
            <w:tcW w:w="1863" w:type="pct"/>
            <w:vMerge/>
            <w:tcBorders>
              <w:bottom w:val="single" w:sz="4" w:space="0" w:color="auto"/>
            </w:tcBorders>
          </w:tcPr>
          <w:p w14:paraId="05AEB1D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</w:tcPr>
          <w:p w14:paraId="19EA1F23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4FDD" w14:textId="474E204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BC6E" w14:textId="1BC2537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BE6C" w14:textId="2983AFE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15D2" w14:textId="46A3CE0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D1F0" w14:textId="773DBB0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A3F4" w14:textId="18CC7C2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4A2C672" w14:textId="4665BE1B" w:rsidTr="00655BAA">
        <w:tc>
          <w:tcPr>
            <w:tcW w:w="1863" w:type="pct"/>
            <w:vMerge w:val="restart"/>
          </w:tcPr>
          <w:p w14:paraId="4B0786F5" w14:textId="218F6975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6 (МБУ «ЦБС»)</w:t>
            </w:r>
          </w:p>
          <w:p w14:paraId="189E8B6E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1557BA4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FBED" w14:textId="3F00A23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8D89" w14:textId="557A542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A3D3" w14:textId="4A6BC06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B46F" w14:textId="02200EF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FDE9" w14:textId="46D4F412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A996" w14:textId="2073645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6451261" w14:textId="1FAC3692" w:rsidTr="00655BAA">
        <w:tc>
          <w:tcPr>
            <w:tcW w:w="1863" w:type="pct"/>
            <w:vMerge/>
          </w:tcPr>
          <w:p w14:paraId="13A3CCE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0DF9347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15BF" w14:textId="6D57CFB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9AA" w14:textId="057D9F5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B153" w14:textId="50A2343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8C94" w14:textId="1168CC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D1EC" w14:textId="6650540D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2181" w14:textId="71DD6A9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E745307" w14:textId="1C42DF8F" w:rsidTr="00655BAA">
        <w:tc>
          <w:tcPr>
            <w:tcW w:w="1863" w:type="pct"/>
            <w:vMerge/>
          </w:tcPr>
          <w:p w14:paraId="72DED5C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69BBF22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D1A7" w14:textId="4393E05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EDCE" w14:textId="19AEB3F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AE2A" w14:textId="22B081D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28D2" w14:textId="594F34F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D689" w14:textId="5C4801E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FBDE" w14:textId="4360385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</w:tbl>
    <w:p w14:paraId="5E0652C4" w14:textId="77777777" w:rsidR="003F13A3" w:rsidRPr="00BE76CE" w:rsidRDefault="003F13A3" w:rsidP="003F13A3">
      <w:pPr>
        <w:pStyle w:val="a3"/>
        <w:spacing w:before="0" w:beforeAutospacing="0" w:after="0" w:afterAutospacing="0"/>
        <w:rPr>
          <w:sz w:val="22"/>
          <w:szCs w:val="22"/>
        </w:rPr>
        <w:sectPr w:rsidR="003F13A3" w:rsidRPr="00BE76CE" w:rsidSect="003F13A3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c"/>
        <w:tblW w:w="4966" w:type="pct"/>
        <w:tblLook w:val="04A0" w:firstRow="1" w:lastRow="0" w:firstColumn="1" w:lastColumn="0" w:noHBand="0" w:noVBand="1"/>
      </w:tblPr>
      <w:tblGrid>
        <w:gridCol w:w="5663"/>
        <w:gridCol w:w="3076"/>
        <w:gridCol w:w="2035"/>
        <w:gridCol w:w="932"/>
        <w:gridCol w:w="1185"/>
        <w:gridCol w:w="821"/>
        <w:gridCol w:w="821"/>
        <w:gridCol w:w="1054"/>
      </w:tblGrid>
      <w:tr w:rsidR="00655BAA" w:rsidRPr="00BE76CE" w14:paraId="1F983DA3" w14:textId="20EE54D3" w:rsidTr="00D67BF5">
        <w:tc>
          <w:tcPr>
            <w:tcW w:w="1817" w:type="pct"/>
            <w:vMerge w:val="restart"/>
          </w:tcPr>
          <w:p w14:paraId="4FA23C83" w14:textId="66E443B5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1DF848E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960C" w14:textId="0210021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1E0E" w14:textId="6BB251F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4CE" w14:textId="1108DF9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B4E1" w14:textId="301C020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17F9" w14:textId="103CD6C7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653A" w14:textId="1C7315D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7C9FB1F" w14:textId="64A56A1B" w:rsidTr="00D67BF5">
        <w:tc>
          <w:tcPr>
            <w:tcW w:w="1817" w:type="pct"/>
            <w:vMerge/>
            <w:tcBorders>
              <w:bottom w:val="single" w:sz="4" w:space="0" w:color="auto"/>
            </w:tcBorders>
          </w:tcPr>
          <w:p w14:paraId="2E81485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</w:tcPr>
          <w:p w14:paraId="30C11F4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A3D0" w14:textId="4D10FA7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5069" w14:textId="311BF2E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8AB6" w14:textId="476AAD1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354B" w14:textId="55F343D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5B88" w14:textId="1C61701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4FB8" w14:textId="390DA34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6FDADB0" w14:textId="0CB2BEF7" w:rsidTr="00D67BF5">
        <w:tc>
          <w:tcPr>
            <w:tcW w:w="1817" w:type="pct"/>
            <w:vMerge w:val="restart"/>
          </w:tcPr>
          <w:p w14:paraId="2445DCA8" w14:textId="060DCC54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7 (МАУ «КДК «АРТ – Праздник»)</w:t>
            </w:r>
          </w:p>
          <w:p w14:paraId="2542D123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0F5DEB3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53" w:type="pct"/>
          </w:tcPr>
          <w:p w14:paraId="211587B8" w14:textId="34E247B7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1549,0</w:t>
            </w:r>
            <w:r w:rsidR="00ED6F37" w:rsidRPr="00BE76CE">
              <w:rPr>
                <w:sz w:val="22"/>
                <w:szCs w:val="22"/>
              </w:rPr>
              <w:t>0</w:t>
            </w:r>
          </w:p>
        </w:tc>
        <w:tc>
          <w:tcPr>
            <w:tcW w:w="299" w:type="pct"/>
          </w:tcPr>
          <w:p w14:paraId="52045ACC" w14:textId="60CA5E4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80" w:type="pct"/>
          </w:tcPr>
          <w:p w14:paraId="0C1C281B" w14:textId="4E9044B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63" w:type="pct"/>
          </w:tcPr>
          <w:p w14:paraId="2F3B4377" w14:textId="0FA9797A" w:rsidR="00ED6F37" w:rsidRPr="00BE76CE" w:rsidRDefault="00ED6F37" w:rsidP="003F13A3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63" w:type="pct"/>
          </w:tcPr>
          <w:p w14:paraId="0F97F3CA" w14:textId="73A5F1F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38" w:type="pct"/>
          </w:tcPr>
          <w:p w14:paraId="537051C4" w14:textId="404191B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</w:tr>
      <w:tr w:rsidR="00655BAA" w:rsidRPr="00BE76CE" w14:paraId="5821D26E" w14:textId="00D61600" w:rsidTr="00D67BF5">
        <w:tc>
          <w:tcPr>
            <w:tcW w:w="1817" w:type="pct"/>
            <w:vMerge/>
          </w:tcPr>
          <w:p w14:paraId="1CFCF87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2FD53B5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53" w:type="pct"/>
          </w:tcPr>
          <w:p w14:paraId="22530680" w14:textId="4DE9A09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662D1A50" w14:textId="655F011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6B5769A5" w14:textId="6EC6730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37CBF14" w14:textId="393CB02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33BB178A" w14:textId="1F36D569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2B82E898" w14:textId="18DBEBE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B94F900" w14:textId="0E6BA201" w:rsidTr="00D67BF5">
        <w:tc>
          <w:tcPr>
            <w:tcW w:w="1817" w:type="pct"/>
            <w:vMerge/>
          </w:tcPr>
          <w:p w14:paraId="24929D2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27A4B1A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53" w:type="pct"/>
          </w:tcPr>
          <w:p w14:paraId="7440E3A8" w14:textId="572417C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786A8B81" w14:textId="205EC12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2A76CE39" w14:textId="31132FC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2AD22C03" w14:textId="7FA6DEC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BEF379E" w14:textId="6F915E7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0335A203" w14:textId="7DCC5F4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584566ED" w14:textId="0A7E8539" w:rsidTr="00D67BF5">
        <w:tc>
          <w:tcPr>
            <w:tcW w:w="1817" w:type="pct"/>
            <w:vMerge/>
          </w:tcPr>
          <w:p w14:paraId="5D213969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5EA45BC4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53" w:type="pct"/>
          </w:tcPr>
          <w:p w14:paraId="62615A3F" w14:textId="6CC73739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1549,0</w:t>
            </w:r>
            <w:r w:rsidRPr="00BE76CE">
              <w:rPr>
                <w:sz w:val="22"/>
                <w:szCs w:val="22"/>
              </w:rPr>
              <w:t>0</w:t>
            </w:r>
          </w:p>
        </w:tc>
        <w:tc>
          <w:tcPr>
            <w:tcW w:w="299" w:type="pct"/>
          </w:tcPr>
          <w:p w14:paraId="4BD0203E" w14:textId="7423633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80" w:type="pct"/>
          </w:tcPr>
          <w:p w14:paraId="0A71BFF2" w14:textId="0CA24FC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63" w:type="pct"/>
          </w:tcPr>
          <w:p w14:paraId="48DD5D16" w14:textId="49DB8FFC" w:rsidR="00ED6F37" w:rsidRPr="00BE76CE" w:rsidRDefault="00ED6F37" w:rsidP="003F13A3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263" w:type="pct"/>
          </w:tcPr>
          <w:p w14:paraId="6F48FB57" w14:textId="072F98B5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  <w:tc>
          <w:tcPr>
            <w:tcW w:w="338" w:type="pct"/>
          </w:tcPr>
          <w:p w14:paraId="5DDF3D74" w14:textId="4802094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309,80</w:t>
            </w:r>
          </w:p>
        </w:tc>
      </w:tr>
      <w:tr w:rsidR="00655BAA" w:rsidRPr="00BE76CE" w14:paraId="14B27FF5" w14:textId="134F34BE" w:rsidTr="00D67BF5">
        <w:tc>
          <w:tcPr>
            <w:tcW w:w="1817" w:type="pct"/>
            <w:vMerge/>
            <w:tcBorders>
              <w:bottom w:val="single" w:sz="4" w:space="0" w:color="auto"/>
            </w:tcBorders>
          </w:tcPr>
          <w:p w14:paraId="798A7F7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</w:tcPr>
          <w:p w14:paraId="5149E61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53" w:type="pct"/>
          </w:tcPr>
          <w:p w14:paraId="1B0D71DA" w14:textId="36B18CF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6DD57C14" w14:textId="03E145C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3205FAD6" w14:textId="32F3DC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2A74A90D" w14:textId="0F4A188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5886323C" w14:textId="1883C410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2F4211D2" w14:textId="74F0ADD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2A123E7" w14:textId="7BC5C650" w:rsidTr="00D67BF5">
        <w:tc>
          <w:tcPr>
            <w:tcW w:w="1817" w:type="pct"/>
            <w:vMerge w:val="restart"/>
          </w:tcPr>
          <w:p w14:paraId="1891E009" w14:textId="5A6CDEA4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8 (МАУ «МКЦ «Феникс»)</w:t>
            </w:r>
          </w:p>
          <w:p w14:paraId="309F7284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6FF90BF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53" w:type="pct"/>
          </w:tcPr>
          <w:p w14:paraId="404BFC29" w14:textId="4A1E46D7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1130,5</w:t>
            </w:r>
            <w:r w:rsidR="00E60DCB">
              <w:rPr>
                <w:sz w:val="22"/>
                <w:szCs w:val="22"/>
              </w:rPr>
              <w:t>0</w:t>
            </w:r>
          </w:p>
        </w:tc>
        <w:tc>
          <w:tcPr>
            <w:tcW w:w="299" w:type="pct"/>
          </w:tcPr>
          <w:p w14:paraId="3E15820B" w14:textId="2204C0D8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747,70</w:t>
            </w:r>
          </w:p>
        </w:tc>
        <w:tc>
          <w:tcPr>
            <w:tcW w:w="380" w:type="pct"/>
          </w:tcPr>
          <w:p w14:paraId="5A2AAEF8" w14:textId="1254919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  <w:tc>
          <w:tcPr>
            <w:tcW w:w="263" w:type="pct"/>
          </w:tcPr>
          <w:p w14:paraId="32874B2B" w14:textId="5161CEF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  <w:tc>
          <w:tcPr>
            <w:tcW w:w="263" w:type="pct"/>
          </w:tcPr>
          <w:p w14:paraId="0B5B79C1" w14:textId="304E4276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  <w:tc>
          <w:tcPr>
            <w:tcW w:w="338" w:type="pct"/>
          </w:tcPr>
          <w:p w14:paraId="4F5A9F61" w14:textId="4558631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</w:tr>
      <w:tr w:rsidR="00D67BF5" w:rsidRPr="00BE76CE" w14:paraId="1B5FA2A8" w14:textId="1DC7F86A" w:rsidTr="00D67BF5">
        <w:tc>
          <w:tcPr>
            <w:tcW w:w="1817" w:type="pct"/>
            <w:vMerge/>
          </w:tcPr>
          <w:p w14:paraId="5AEB42B0" w14:textId="459B25DC" w:rsidR="00D67BF5" w:rsidRPr="00BE76CE" w:rsidRDefault="00D67BF5" w:rsidP="00D67BF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0E6A37C0" w14:textId="77777777" w:rsidR="00D67BF5" w:rsidRPr="00BE76CE" w:rsidRDefault="00D67BF5" w:rsidP="00D67BF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53" w:type="pct"/>
          </w:tcPr>
          <w:p w14:paraId="1BE9841D" w14:textId="3787B941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687E0B53" w14:textId="1FDCBB95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4685513C" w14:textId="7CEB6A25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038A3BB9" w14:textId="283214FC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921E246" w14:textId="72333808" w:rsidR="00D67BF5" w:rsidRPr="00BE76CE" w:rsidRDefault="00D67BF5" w:rsidP="00D67BF5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53F28EDD" w14:textId="4DEFFC31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D67BF5" w:rsidRPr="00BE76CE" w14:paraId="7CCA948F" w14:textId="2D139D31" w:rsidTr="00D67BF5">
        <w:tc>
          <w:tcPr>
            <w:tcW w:w="1817" w:type="pct"/>
            <w:vMerge/>
          </w:tcPr>
          <w:p w14:paraId="3EEFCFDD" w14:textId="77777777" w:rsidR="00D67BF5" w:rsidRPr="00BE76CE" w:rsidRDefault="00D67BF5" w:rsidP="00D67BF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11061A0B" w14:textId="77777777" w:rsidR="00D67BF5" w:rsidRPr="00BE76CE" w:rsidRDefault="00D67BF5" w:rsidP="00D67BF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53" w:type="pct"/>
          </w:tcPr>
          <w:p w14:paraId="3221D9C9" w14:textId="03173E24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299" w:type="pct"/>
          </w:tcPr>
          <w:p w14:paraId="57ACB9ED" w14:textId="7883FCAC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195,60</w:t>
            </w:r>
          </w:p>
        </w:tc>
        <w:tc>
          <w:tcPr>
            <w:tcW w:w="380" w:type="pct"/>
          </w:tcPr>
          <w:p w14:paraId="1865A4FF" w14:textId="399A1ADC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0E7793B2" w14:textId="2BC64FDE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C69CAF7" w14:textId="0ADA1FE8" w:rsidR="00D67BF5" w:rsidRPr="00BE76CE" w:rsidRDefault="00D67BF5" w:rsidP="00D67BF5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219C1B28" w14:textId="3534C1CA" w:rsidR="00D67BF5" w:rsidRPr="00BE76CE" w:rsidRDefault="00D67BF5" w:rsidP="00D67BF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CBB1B02" w14:textId="2327A358" w:rsidTr="00D67BF5">
        <w:tc>
          <w:tcPr>
            <w:tcW w:w="1817" w:type="pct"/>
            <w:vMerge/>
          </w:tcPr>
          <w:p w14:paraId="02B239A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0A5A46F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53" w:type="pct"/>
          </w:tcPr>
          <w:p w14:paraId="4461F56F" w14:textId="6649AE54" w:rsidR="00ED6F37" w:rsidRPr="00BE76CE" w:rsidRDefault="00684398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934,9</w:t>
            </w:r>
            <w:r w:rsidR="001C0DA6">
              <w:rPr>
                <w:sz w:val="22"/>
                <w:szCs w:val="22"/>
              </w:rPr>
              <w:t>0</w:t>
            </w:r>
          </w:p>
        </w:tc>
        <w:tc>
          <w:tcPr>
            <w:tcW w:w="299" w:type="pct"/>
          </w:tcPr>
          <w:p w14:paraId="7D118385" w14:textId="180C9F31" w:rsidR="00ED6F37" w:rsidRPr="00BE76CE" w:rsidRDefault="001C0DA6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552,10</w:t>
            </w:r>
          </w:p>
        </w:tc>
        <w:tc>
          <w:tcPr>
            <w:tcW w:w="380" w:type="pct"/>
          </w:tcPr>
          <w:p w14:paraId="23EF7EED" w14:textId="6CAB1DD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  <w:tc>
          <w:tcPr>
            <w:tcW w:w="263" w:type="pct"/>
          </w:tcPr>
          <w:p w14:paraId="35E51C72" w14:textId="7BA5CD0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  <w:tc>
          <w:tcPr>
            <w:tcW w:w="263" w:type="pct"/>
          </w:tcPr>
          <w:p w14:paraId="31810CCB" w14:textId="22B7574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  <w:tc>
          <w:tcPr>
            <w:tcW w:w="338" w:type="pct"/>
          </w:tcPr>
          <w:p w14:paraId="3ED4973F" w14:textId="6E9C925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95,70</w:t>
            </w:r>
          </w:p>
        </w:tc>
      </w:tr>
      <w:tr w:rsidR="00655BAA" w:rsidRPr="00BE76CE" w14:paraId="5599D878" w14:textId="62222D4E" w:rsidTr="00D67BF5">
        <w:tc>
          <w:tcPr>
            <w:tcW w:w="1817" w:type="pct"/>
            <w:vMerge/>
            <w:tcBorders>
              <w:bottom w:val="single" w:sz="4" w:space="0" w:color="auto"/>
            </w:tcBorders>
          </w:tcPr>
          <w:p w14:paraId="310814B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</w:tcPr>
          <w:p w14:paraId="1E1057A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53" w:type="pct"/>
          </w:tcPr>
          <w:p w14:paraId="73FE5B1B" w14:textId="3B6847E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7FFA0DAC" w14:textId="2A9A99D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36EB6ADC" w14:textId="080DC1A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006F38A4" w14:textId="12CADBA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45DCA054" w14:textId="0B58F05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3BFF8B90" w14:textId="6E099B5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A4F25FB" w14:textId="578A51FD" w:rsidTr="00D67BF5">
        <w:tc>
          <w:tcPr>
            <w:tcW w:w="1817" w:type="pct"/>
            <w:vMerge w:val="restart"/>
          </w:tcPr>
          <w:p w14:paraId="696C689A" w14:textId="7F6D05E8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 xml:space="preserve">Соисполнитель </w:t>
            </w:r>
            <w:r w:rsidRPr="004A490A">
              <w:rPr>
                <w:rFonts w:ascii="Times New Roman" w:hAnsi="Times New Roman" w:cs="Times New Roman"/>
              </w:rPr>
              <w:t>9 (МАУ ДО «СШ «Дворец спорта»)</w:t>
            </w:r>
          </w:p>
          <w:p w14:paraId="7EF461AB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0053DD6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6AB2" w14:textId="0A23B9A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03EF" w14:textId="64CC3A4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C4D0" w14:textId="32B198D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22FF" w14:textId="0EFAF41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7CC2" w14:textId="5443A492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FC6F" w14:textId="17C24F6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8472302" w14:textId="5DA7C61C" w:rsidTr="00D67BF5">
        <w:tc>
          <w:tcPr>
            <w:tcW w:w="1817" w:type="pct"/>
            <w:vMerge/>
          </w:tcPr>
          <w:p w14:paraId="4971118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11BA784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2EE2" w14:textId="5D1AC93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6DF2" w14:textId="73BC2D9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8838" w14:textId="2196AF5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CC19" w14:textId="7267C4E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A963" w14:textId="46DF7594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E753" w14:textId="11BEAAE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C4CF301" w14:textId="7BAC8598" w:rsidTr="00D67BF5">
        <w:tc>
          <w:tcPr>
            <w:tcW w:w="1817" w:type="pct"/>
            <w:vMerge/>
          </w:tcPr>
          <w:p w14:paraId="1C16E4F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355B688C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83E7" w14:textId="614C8AB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DB81" w14:textId="71E7FE0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D29B" w14:textId="6812A7B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7022" w14:textId="2066901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8A70" w14:textId="692F39CC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CC79" w14:textId="698E331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52692C9" w14:textId="46E4FB2A" w:rsidTr="00D67BF5">
        <w:tc>
          <w:tcPr>
            <w:tcW w:w="1817" w:type="pct"/>
            <w:vMerge/>
          </w:tcPr>
          <w:p w14:paraId="5F135E4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0514BFC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1EE7" w14:textId="3954B86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27F5" w14:textId="1926806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CA01" w14:textId="5674690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66B3" w14:textId="4058F5D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AECD" w14:textId="49936636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DD24" w14:textId="4196DA0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C7A0B5C" w14:textId="4700F7B7" w:rsidTr="00D67BF5">
        <w:tc>
          <w:tcPr>
            <w:tcW w:w="1817" w:type="pct"/>
            <w:vMerge/>
            <w:tcBorders>
              <w:bottom w:val="single" w:sz="4" w:space="0" w:color="auto"/>
            </w:tcBorders>
          </w:tcPr>
          <w:p w14:paraId="53D9E14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</w:tcPr>
          <w:p w14:paraId="68A4BD8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E898" w14:textId="5A1DD80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CF0F" w14:textId="008376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4300" w14:textId="5B15F81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1498" w14:textId="1E04965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CA88" w14:textId="1A555374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AFE7" w14:textId="08355FE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3BA5F89C" w14:textId="5A7A0836" w:rsidTr="00D67BF5">
        <w:tc>
          <w:tcPr>
            <w:tcW w:w="1817" w:type="pct"/>
            <w:vMerge w:val="restart"/>
          </w:tcPr>
          <w:p w14:paraId="2A828BC5" w14:textId="4D58E836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10 (МАУ «ИРЦ»)</w:t>
            </w:r>
          </w:p>
          <w:p w14:paraId="0A6FA344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77D7225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53" w:type="pct"/>
          </w:tcPr>
          <w:p w14:paraId="134E78F8" w14:textId="197F7E6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44838FA5" w14:textId="59AA7D0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062A86B6" w14:textId="0EA9811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287E9876" w14:textId="6960AAC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BAB9E04" w14:textId="2B62C7C7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21D9CD4E" w14:textId="42A286E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9AFFAC4" w14:textId="7177319E" w:rsidTr="00D67BF5">
        <w:tc>
          <w:tcPr>
            <w:tcW w:w="1817" w:type="pct"/>
            <w:vMerge/>
          </w:tcPr>
          <w:p w14:paraId="693F5941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</w:tcPr>
          <w:p w14:paraId="3E4FF19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53" w:type="pct"/>
          </w:tcPr>
          <w:p w14:paraId="1BF546E4" w14:textId="561E8A2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2BAD6269" w14:textId="4414FDB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35A517DC" w14:textId="4729577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199111DD" w14:textId="73FED1AD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6D6714F0" w14:textId="6197B847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269B2A3C" w14:textId="5E12ACE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10DF644" w14:textId="77777777" w:rsidTr="00D67BF5">
        <w:tc>
          <w:tcPr>
            <w:tcW w:w="1817" w:type="pct"/>
            <w:vMerge/>
          </w:tcPr>
          <w:p w14:paraId="0A71213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31133E9A" w14:textId="6932A9E4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53" w:type="pct"/>
          </w:tcPr>
          <w:p w14:paraId="4A555FB4" w14:textId="57AC846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99" w:type="pct"/>
          </w:tcPr>
          <w:p w14:paraId="48455A5A" w14:textId="1060C8A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</w:tcPr>
          <w:p w14:paraId="27A7FFFF" w14:textId="6BFD6E1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7314902F" w14:textId="7475BC5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63" w:type="pct"/>
          </w:tcPr>
          <w:p w14:paraId="76EC3DE7" w14:textId="63C6B71C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38" w:type="pct"/>
          </w:tcPr>
          <w:p w14:paraId="600FB73C" w14:textId="596B89D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</w:tbl>
    <w:p w14:paraId="69AC0B0B" w14:textId="77777777" w:rsidR="003F13A3" w:rsidRPr="00BE76CE" w:rsidRDefault="003F13A3" w:rsidP="003F13A3">
      <w:pPr>
        <w:pStyle w:val="a3"/>
        <w:spacing w:before="0" w:beforeAutospacing="0" w:after="0" w:afterAutospacing="0"/>
        <w:rPr>
          <w:sz w:val="22"/>
          <w:szCs w:val="22"/>
        </w:rPr>
        <w:sectPr w:rsidR="003F13A3" w:rsidRPr="00BE76CE" w:rsidSect="003F13A3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4966" w:type="pct"/>
        <w:tblLook w:val="04A0" w:firstRow="1" w:lastRow="0" w:firstColumn="1" w:lastColumn="0" w:noHBand="0" w:noVBand="1"/>
      </w:tblPr>
      <w:tblGrid>
        <w:gridCol w:w="5663"/>
        <w:gridCol w:w="3121"/>
        <w:gridCol w:w="1983"/>
        <w:gridCol w:w="851"/>
        <w:gridCol w:w="1278"/>
        <w:gridCol w:w="708"/>
        <w:gridCol w:w="851"/>
        <w:gridCol w:w="1132"/>
      </w:tblGrid>
      <w:tr w:rsidR="00655BAA" w:rsidRPr="00BE76CE" w14:paraId="0333374D" w14:textId="55C3C4FB" w:rsidTr="00655BAA">
        <w:tc>
          <w:tcPr>
            <w:tcW w:w="1817" w:type="pct"/>
            <w:vMerge w:val="restart"/>
          </w:tcPr>
          <w:p w14:paraId="45584929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66FB923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36" w:type="pct"/>
          </w:tcPr>
          <w:p w14:paraId="5C247303" w14:textId="6EA8B68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</w:tcPr>
          <w:p w14:paraId="7D5D14AD" w14:textId="2AA3DA3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</w:tcPr>
          <w:p w14:paraId="76EF21D6" w14:textId="036E806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</w:tcPr>
          <w:p w14:paraId="4EF20BA6" w14:textId="70EB12D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</w:tcPr>
          <w:p w14:paraId="36B5B15A" w14:textId="2AE3386B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</w:tcPr>
          <w:p w14:paraId="73619F8F" w14:textId="704DA82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AE050EA" w14:textId="6BFBDD72" w:rsidTr="00655BAA">
        <w:tc>
          <w:tcPr>
            <w:tcW w:w="1817" w:type="pct"/>
            <w:vMerge/>
            <w:tcBorders>
              <w:bottom w:val="single" w:sz="4" w:space="0" w:color="auto"/>
            </w:tcBorders>
          </w:tcPr>
          <w:p w14:paraId="5EDD2C4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65F9BA6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36" w:type="pct"/>
          </w:tcPr>
          <w:p w14:paraId="3870DAE2" w14:textId="3AD8F1A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</w:tcPr>
          <w:p w14:paraId="5C89E54B" w14:textId="47AC402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</w:tcPr>
          <w:p w14:paraId="312E5C3E" w14:textId="4F956A5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</w:tcPr>
          <w:p w14:paraId="5A9582E0" w14:textId="374C1F0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</w:tcPr>
          <w:p w14:paraId="34CAA8BD" w14:textId="4BFC849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</w:tcPr>
          <w:p w14:paraId="5DB81A93" w14:textId="747337F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11C5610" w14:textId="7412CDBA" w:rsidTr="00655BAA">
        <w:tc>
          <w:tcPr>
            <w:tcW w:w="1817" w:type="pct"/>
            <w:vMerge w:val="restart"/>
          </w:tcPr>
          <w:p w14:paraId="7C37ACEC" w14:textId="669BFF61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76CE">
              <w:rPr>
                <w:rFonts w:ascii="Times New Roman" w:hAnsi="Times New Roman" w:cs="Times New Roman"/>
              </w:rPr>
              <w:t>Соисполнитель 11 (МАУ «МВЦ»)</w:t>
            </w:r>
          </w:p>
          <w:p w14:paraId="328458D4" w14:textId="77777777" w:rsidR="00ED6F37" w:rsidRPr="00BE76CE" w:rsidRDefault="00ED6F37" w:rsidP="003F13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1A508792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BB9E" w14:textId="74F7EDD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4C20" w14:textId="7804AB4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5C83" w14:textId="48A261A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F538" w14:textId="439034B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20D6" w14:textId="183E1B53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9420" w14:textId="35A981F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0999CA6" w14:textId="27A200F0" w:rsidTr="00655BAA">
        <w:tc>
          <w:tcPr>
            <w:tcW w:w="1817" w:type="pct"/>
            <w:vMerge/>
          </w:tcPr>
          <w:p w14:paraId="071E4D67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308C14A0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1E69" w14:textId="7E5AA79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6547" w14:textId="23410D6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4B68" w14:textId="222411B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CDE" w14:textId="203C72D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9A15" w14:textId="2396FF90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02A1" w14:textId="39D1DAD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B88DB76" w14:textId="187F6188" w:rsidTr="00655BAA">
        <w:tc>
          <w:tcPr>
            <w:tcW w:w="1817" w:type="pct"/>
            <w:vMerge/>
          </w:tcPr>
          <w:p w14:paraId="601B750E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18667161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612B" w14:textId="4A1F3EB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7AAD" w14:textId="6C74015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0057" w14:textId="3C2A512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B3A5" w14:textId="7CE6248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7099" w14:textId="4C420579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6524" w14:textId="680D161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614357E" w14:textId="3D63985B" w:rsidTr="00655BAA">
        <w:tc>
          <w:tcPr>
            <w:tcW w:w="1817" w:type="pct"/>
            <w:vMerge/>
          </w:tcPr>
          <w:p w14:paraId="7C581F58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5BB77F4F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DBC8" w14:textId="14E81AC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5894" w14:textId="1014F7D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0632" w14:textId="1983976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A39A" w14:textId="53BC5BF1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131A" w14:textId="72F863A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A336" w14:textId="79A3DF8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227A8DEF" w14:textId="5650F781" w:rsidTr="00655BAA">
        <w:tc>
          <w:tcPr>
            <w:tcW w:w="1817" w:type="pct"/>
            <w:vMerge/>
          </w:tcPr>
          <w:p w14:paraId="00550BAD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59ADAAB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F12A" w14:textId="49AC9E5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D9CF" w14:textId="7F80A33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B649" w14:textId="3299AF3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F16D" w14:textId="569B5AC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B372" w14:textId="0DCF4CAC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F5E0" w14:textId="477013F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41B5862B" w14:textId="1D5814F2" w:rsidTr="00655BAA">
        <w:tc>
          <w:tcPr>
            <w:tcW w:w="1817" w:type="pct"/>
            <w:vMerge w:val="restart"/>
          </w:tcPr>
          <w:p w14:paraId="09DEA160" w14:textId="1AEF267E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Соисполнитель 12 (АНО «РЦ НКО» г. Когалыма)</w:t>
            </w: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3CE18950" w14:textId="4E700970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всего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86B3" w14:textId="7478D56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4331" w14:textId="3E6CA87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7130" w14:textId="788378E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15BB" w14:textId="38DE70F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71DC" w14:textId="46ED0FC1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F756" w14:textId="0FE4306E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6A5E77D7" w14:textId="1441E2DA" w:rsidTr="00655BAA">
        <w:tc>
          <w:tcPr>
            <w:tcW w:w="1817" w:type="pct"/>
            <w:vMerge/>
          </w:tcPr>
          <w:p w14:paraId="27C308A6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002F8A19" w14:textId="17EE8B03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80A1" w14:textId="0D5965B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6607" w14:textId="28472DE5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CB9F" w14:textId="39B9A392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6BA0" w14:textId="1C2F6E8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C34D" w14:textId="0D9FD95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2349" w14:textId="0A9D0F9A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00FBAE3A" w14:textId="5AD684E6" w:rsidTr="00655BAA">
        <w:tc>
          <w:tcPr>
            <w:tcW w:w="1817" w:type="pct"/>
            <w:vMerge/>
          </w:tcPr>
          <w:p w14:paraId="45286885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3A3E81FF" w14:textId="0DB3487E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D8A6" w14:textId="41F8A82C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16F2" w14:textId="0CB0C08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1610" w14:textId="2507EC1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169D" w14:textId="623F6CD3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64B7" w14:textId="228D2A2F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BEF6" w14:textId="1098D90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75F98E62" w14:textId="0BC5C959" w:rsidTr="00655BAA">
        <w:tc>
          <w:tcPr>
            <w:tcW w:w="1817" w:type="pct"/>
            <w:vMerge/>
          </w:tcPr>
          <w:p w14:paraId="525785CA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</w:tcPr>
          <w:p w14:paraId="02B4825C" w14:textId="4A07452E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B88B" w14:textId="49690EE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A462" w14:textId="333648D4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2610" w14:textId="1A52D498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DADA" w14:textId="3D31109B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A906" w14:textId="069DD5E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1E20" w14:textId="4B0322C6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  <w:tr w:rsidR="00655BAA" w:rsidRPr="00BE76CE" w14:paraId="12F6F934" w14:textId="6CBC5719" w:rsidTr="00655BAA">
        <w:tc>
          <w:tcPr>
            <w:tcW w:w="1817" w:type="pct"/>
            <w:vMerge/>
            <w:tcBorders>
              <w:bottom w:val="single" w:sz="4" w:space="0" w:color="auto"/>
            </w:tcBorders>
          </w:tcPr>
          <w:p w14:paraId="66AEB8AB" w14:textId="77777777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01" w:type="pct"/>
          </w:tcPr>
          <w:p w14:paraId="57EF534F" w14:textId="6026D638" w:rsidR="00ED6F37" w:rsidRPr="00BE76CE" w:rsidRDefault="00ED6F37" w:rsidP="003F13A3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D9B7" w14:textId="5FF8370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F70E" w14:textId="5534B999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A90E" w14:textId="2471E0F0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572C" w14:textId="07850EA7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3210" w14:textId="289DD12E" w:rsidR="00ED6F37" w:rsidRPr="00BE76CE" w:rsidRDefault="00ED6F37" w:rsidP="003F13A3">
            <w:pPr>
              <w:pStyle w:val="a3"/>
              <w:spacing w:before="0" w:beforeAutospacing="0" w:after="0" w:afterAutospacing="0"/>
              <w:ind w:right="-13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6C0C" w14:textId="347BE01F" w:rsidR="00ED6F37" w:rsidRPr="00BE76CE" w:rsidRDefault="00ED6F37" w:rsidP="003F13A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76CE">
              <w:rPr>
                <w:sz w:val="22"/>
                <w:szCs w:val="22"/>
              </w:rPr>
              <w:t>0,00</w:t>
            </w:r>
          </w:p>
        </w:tc>
      </w:tr>
    </w:tbl>
    <w:p w14:paraId="0106A4C7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21F18F40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4B114D16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71C71FBA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7F19217F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0226F9F4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2C4FC003" w14:textId="77777777" w:rsidR="00A948C3" w:rsidRPr="00BE76CE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</w:rPr>
      </w:pPr>
    </w:p>
    <w:p w14:paraId="0A85F9AE" w14:textId="77777777" w:rsidR="00A948C3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50C8305F" w14:textId="77777777" w:rsidR="00A948C3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2AF49424" w14:textId="77777777" w:rsidR="00A948C3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03E3E493" w14:textId="77777777" w:rsidR="00A948C3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58C4976B" w14:textId="77777777" w:rsidR="00A948C3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08F1D0AC" w14:textId="77777777" w:rsidR="00A948C3" w:rsidRDefault="00A948C3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1A6FB383" w14:textId="77777777" w:rsidR="00163D0B" w:rsidRDefault="00163D0B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6"/>
          <w:szCs w:val="26"/>
        </w:rPr>
        <w:sectPr w:rsidR="00163D0B" w:rsidSect="003F13A3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48963CEC" w14:textId="03C7936F" w:rsidR="00E71B60" w:rsidRPr="00163D0B" w:rsidRDefault="00E71B60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163D0B">
        <w:rPr>
          <w:rFonts w:ascii="Times New Roman" w:hAnsi="Times New Roman" w:cs="Times New Roman"/>
          <w:sz w:val="26"/>
          <w:szCs w:val="26"/>
        </w:rPr>
        <w:t>Таблица 2</w:t>
      </w:r>
    </w:p>
    <w:p w14:paraId="1037D7B0" w14:textId="77777777" w:rsidR="00E71B60" w:rsidRPr="00163D0B" w:rsidRDefault="00E71B60" w:rsidP="00E71B60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14"/>
          <w:szCs w:val="14"/>
        </w:rPr>
      </w:pPr>
    </w:p>
    <w:p w14:paraId="119CFE6D" w14:textId="77777777" w:rsidR="00BA7CFE" w:rsidRDefault="00BA7CFE" w:rsidP="00BA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63D0B">
        <w:rPr>
          <w:rFonts w:ascii="Times New Roman" w:hAnsi="Times New Roman" w:cs="Times New Roman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14:paraId="1D8FC5BC" w14:textId="77777777" w:rsidR="00163D0B" w:rsidRPr="00163D0B" w:rsidRDefault="00163D0B" w:rsidP="00BA7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6695"/>
        <w:gridCol w:w="2517"/>
      </w:tblGrid>
      <w:tr w:rsidR="00BA7CFE" w:rsidRPr="00163D0B" w14:paraId="2ED4342F" w14:textId="77777777" w:rsidTr="009B76CF">
        <w:tc>
          <w:tcPr>
            <w:tcW w:w="563" w:type="pct"/>
            <w:vAlign w:val="center"/>
          </w:tcPr>
          <w:p w14:paraId="502D17DC" w14:textId="2FA1745F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3D0B">
              <w:rPr>
                <w:rFonts w:ascii="Times New Roman" w:hAnsi="Times New Roman" w:cs="Times New Roman"/>
              </w:rPr>
              <w:t>№ структурного элемента (основного мероприятия)</w:t>
            </w:r>
          </w:p>
        </w:tc>
        <w:tc>
          <w:tcPr>
            <w:tcW w:w="1502" w:type="pct"/>
            <w:vAlign w:val="center"/>
          </w:tcPr>
          <w:p w14:paraId="6CF92138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Наименование структурного элемента (основного мероприятия)</w:t>
            </w:r>
          </w:p>
        </w:tc>
        <w:tc>
          <w:tcPr>
            <w:tcW w:w="2133" w:type="pct"/>
            <w:vAlign w:val="center"/>
          </w:tcPr>
          <w:p w14:paraId="2C7C5A6E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802" w:type="pct"/>
            <w:vAlign w:val="center"/>
          </w:tcPr>
          <w:p w14:paraId="39A5F5D1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Наименование порядка, номер приложения (при наличии)</w:t>
            </w:r>
          </w:p>
        </w:tc>
      </w:tr>
      <w:tr w:rsidR="00BA7CFE" w:rsidRPr="00163D0B" w14:paraId="396D3632" w14:textId="77777777" w:rsidTr="009B76CF">
        <w:tc>
          <w:tcPr>
            <w:tcW w:w="563" w:type="pct"/>
          </w:tcPr>
          <w:p w14:paraId="1DE2C013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2" w:type="pct"/>
          </w:tcPr>
          <w:p w14:paraId="1EEF59F1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5F5A3F80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2" w:type="pct"/>
          </w:tcPr>
          <w:p w14:paraId="2443003F" w14:textId="77777777" w:rsidR="00BA7CFE" w:rsidRPr="00163D0B" w:rsidRDefault="00BA7CFE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4</w:t>
            </w:r>
          </w:p>
        </w:tc>
      </w:tr>
      <w:tr w:rsidR="00BA7CFE" w:rsidRPr="00163D0B" w14:paraId="1F5129AD" w14:textId="77777777" w:rsidTr="00163D0B">
        <w:tc>
          <w:tcPr>
            <w:tcW w:w="5000" w:type="pct"/>
            <w:gridSpan w:val="4"/>
          </w:tcPr>
          <w:p w14:paraId="783834DE" w14:textId="2F9F40BE" w:rsidR="00BA7CFE" w:rsidRPr="00163D0B" w:rsidRDefault="00BD6324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Цель: </w:t>
            </w:r>
            <w:r w:rsidR="00065CC2" w:rsidRPr="00163D0B">
              <w:rPr>
                <w:rFonts w:ascii="Times New Roman" w:hAnsi="Times New Roman" w:cs="Times New Roman"/>
              </w:rPr>
              <w:t>Укрепление единства народов Российской Федерации, проживающих на территории города Когалыма, профилактика экстремизма и терроризма в городе Когалыме</w:t>
            </w:r>
          </w:p>
        </w:tc>
      </w:tr>
      <w:tr w:rsidR="00BA7CFE" w:rsidRPr="00163D0B" w14:paraId="51631ED6" w14:textId="77777777" w:rsidTr="00163D0B">
        <w:tc>
          <w:tcPr>
            <w:tcW w:w="5000" w:type="pct"/>
            <w:gridSpan w:val="4"/>
          </w:tcPr>
          <w:p w14:paraId="2C3EAA19" w14:textId="78CBDCFD" w:rsidR="00C1752A" w:rsidRPr="00163D0B" w:rsidRDefault="00C1752A" w:rsidP="00163D0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Задача №1: Успешная социальная и культурная адаптация мигрантов, противодействие социальной </w:t>
            </w:r>
            <w:proofErr w:type="spellStart"/>
            <w:r w:rsidR="00181A3F">
              <w:rPr>
                <w:rFonts w:ascii="Times New Roman" w:hAnsi="Times New Roman" w:cs="Times New Roman"/>
              </w:rPr>
              <w:t>исключе</w:t>
            </w:r>
            <w:r w:rsidR="00E60DCB" w:rsidRPr="00163D0B">
              <w:rPr>
                <w:rFonts w:ascii="Times New Roman" w:hAnsi="Times New Roman" w:cs="Times New Roman"/>
              </w:rPr>
              <w:t>нно</w:t>
            </w:r>
            <w:r w:rsidR="00181A3F">
              <w:rPr>
                <w:rFonts w:ascii="Times New Roman" w:hAnsi="Times New Roman" w:cs="Times New Roman"/>
              </w:rPr>
              <w:t>сти</w:t>
            </w:r>
            <w:proofErr w:type="spellEnd"/>
            <w:r w:rsidRPr="00163D0B">
              <w:rPr>
                <w:rFonts w:ascii="Times New Roman" w:hAnsi="Times New Roman" w:cs="Times New Roman"/>
              </w:rPr>
              <w:t xml:space="preserve"> мигрантов и формированию этнических анклавов.</w:t>
            </w:r>
          </w:p>
          <w:p w14:paraId="7B105440" w14:textId="77777777" w:rsidR="00C1752A" w:rsidRPr="00163D0B" w:rsidRDefault="00C1752A" w:rsidP="00163D0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Задача №2: Содействие этнокультурному развитию народов, формированию общероссийского гражданского самосознания, патриотизма и солидарности.</w:t>
            </w:r>
          </w:p>
          <w:p w14:paraId="3C7D0CEB" w14:textId="025F89AB" w:rsidR="00C1752A" w:rsidRPr="00163D0B" w:rsidRDefault="00C1752A" w:rsidP="00163D0B">
            <w:pPr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Задача №3: 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</w:t>
            </w:r>
            <w:r w:rsidR="00181A3F">
              <w:rPr>
                <w:rFonts w:ascii="Times New Roman" w:hAnsi="Times New Roman" w:cs="Times New Roman"/>
              </w:rPr>
              <w:t>городе Когалыме</w:t>
            </w:r>
            <w:r w:rsidRPr="00163D0B">
              <w:rPr>
                <w:rFonts w:ascii="Times New Roman" w:hAnsi="Times New Roman" w:cs="Times New Roman"/>
              </w:rPr>
              <w:t>.</w:t>
            </w:r>
          </w:p>
          <w:p w14:paraId="07B8A373" w14:textId="24655BFB" w:rsidR="00BA7CFE" w:rsidRPr="00163D0B" w:rsidRDefault="00C1752A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Задача №4: 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патриотизма.</w:t>
            </w:r>
          </w:p>
        </w:tc>
      </w:tr>
      <w:tr w:rsidR="00BA7CFE" w:rsidRPr="00163D0B" w14:paraId="300FBECC" w14:textId="77777777" w:rsidTr="00163D0B">
        <w:tc>
          <w:tcPr>
            <w:tcW w:w="5000" w:type="pct"/>
            <w:gridSpan w:val="4"/>
          </w:tcPr>
          <w:p w14:paraId="1A2F9FBC" w14:textId="04634FD3" w:rsidR="00BA7CFE" w:rsidRPr="00163D0B" w:rsidRDefault="00065CC2" w:rsidP="00163D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Подпрограмма 1.  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</w:t>
            </w:r>
          </w:p>
        </w:tc>
      </w:tr>
      <w:tr w:rsidR="00BA7CFE" w:rsidRPr="00163D0B" w14:paraId="765CDBE2" w14:textId="77777777" w:rsidTr="009B76CF">
        <w:tc>
          <w:tcPr>
            <w:tcW w:w="563" w:type="pct"/>
          </w:tcPr>
          <w:p w14:paraId="6717673B" w14:textId="5BEE1A67" w:rsidR="00BA7CFE" w:rsidRPr="00163D0B" w:rsidRDefault="00BA7CFE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</w:t>
            </w:r>
            <w:r w:rsidR="00065CC2" w:rsidRPr="00163D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2" w:type="pct"/>
          </w:tcPr>
          <w:p w14:paraId="07E03B72" w14:textId="78E2B9D1" w:rsidR="00BA7CFE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Оказание поддержки некоммерческим организациям для реализации проектов и участия в мероприятиях в сфере межнациональных (межэтнических) отношений, профилактики экстремизма</w:t>
            </w:r>
            <w:r w:rsidR="007E4FBA" w:rsidRPr="00163D0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33" w:type="pct"/>
          </w:tcPr>
          <w:p w14:paraId="7C62664F" w14:textId="790A7169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065CC2" w:rsidRPr="00163D0B">
              <w:rPr>
                <w:rFonts w:ascii="Times New Roman" w:hAnsi="Times New Roman" w:cs="Times New Roman"/>
              </w:rPr>
              <w:t xml:space="preserve">казание поддержки некоммерческим организациям в деятельности по укреплению межнационального и межконфессионального согласия, созданию условий по социальной и культурной адаптации мигрантов, профилактике межнациональных (межэтнических) конфликтов, в том числе </w:t>
            </w:r>
            <w:r w:rsidRPr="00163D0B">
              <w:rPr>
                <w:rFonts w:ascii="Times New Roman" w:hAnsi="Times New Roman" w:cs="Times New Roman"/>
              </w:rPr>
              <w:t>в виде предоставления субсидии;</w:t>
            </w:r>
          </w:p>
          <w:p w14:paraId="01C4EB57" w14:textId="44E0EBEC" w:rsidR="00BA7CFE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 xml:space="preserve">роведение мероприятий в целях выявления лучших практик деятельности институтов гражданского общества в сфере межнациональных отношений, укрепления мира и согласия и повышения мотивации участия некоммерческих организаций в реализации задач по укреплению межнационального и межконфессионального согласия, </w:t>
            </w:r>
          </w:p>
        </w:tc>
        <w:tc>
          <w:tcPr>
            <w:tcW w:w="802" w:type="pct"/>
          </w:tcPr>
          <w:p w14:paraId="5CD87066" w14:textId="77777777" w:rsidR="00BA7CFE" w:rsidRPr="00163D0B" w:rsidRDefault="00BA7CFE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9CAD864" w14:textId="77777777" w:rsidR="00163D0B" w:rsidRDefault="00163D0B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163D0B" w:rsidSect="009B76CF">
          <w:pgSz w:w="16838" w:h="11906" w:orient="landscape"/>
          <w:pgMar w:top="2269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6695"/>
        <w:gridCol w:w="2517"/>
      </w:tblGrid>
      <w:tr w:rsidR="00163D0B" w:rsidRPr="00163D0B" w14:paraId="2F467B0D" w14:textId="77777777" w:rsidTr="009B76CF">
        <w:tc>
          <w:tcPr>
            <w:tcW w:w="563" w:type="pct"/>
          </w:tcPr>
          <w:p w14:paraId="7D172E57" w14:textId="4A46662E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502" w:type="pct"/>
          </w:tcPr>
          <w:p w14:paraId="7D59B131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</w:tcPr>
          <w:p w14:paraId="4783BAC8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обеспечению социальной и культурной адаптации мигрантов, профилактики межнациональных (межэтнических) конфликтов на территории города Когалыма;</w:t>
            </w:r>
          </w:p>
          <w:p w14:paraId="23A16DDD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163D0B">
              <w:rPr>
                <w:rFonts w:ascii="Times New Roman" w:hAnsi="Times New Roman" w:cs="Times New Roman"/>
                <w:spacing w:val="-6"/>
              </w:rPr>
              <w:t>Проведение мероприятий в целях повышения эффективности взаимодействия органов местного самоуправления с национально-культурными объединениями и иными институтами гражданского общества и расширения общественного участия по вопросам укрепления межнационального и межконфессионального согласия, обеспечения социальной и культурной адаптации мигрантов, профилактики межнациональных (межэтнических) конфликтов на территории города Когалыма;</w:t>
            </w:r>
          </w:p>
          <w:p w14:paraId="74EFB316" w14:textId="2FDF8E0B" w:rsidR="00163D0B" w:rsidRPr="00163D0B" w:rsidRDefault="00163D0B" w:rsidP="001C231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оказание национально-культурным объединениям методической (консультационной) поддержки в написании проектов, направленных на укрепление межнациональных, межконфессиональных отношений для участия в конкурсах на получение гранта Президента Российской Федерации, Губернатора Х</w:t>
            </w:r>
            <w:r w:rsidR="001C2318">
              <w:rPr>
                <w:rFonts w:ascii="Times New Roman" w:hAnsi="Times New Roman" w:cs="Times New Roman"/>
              </w:rPr>
              <w:t xml:space="preserve">анты-Мансийского автономного округа - </w:t>
            </w:r>
            <w:r w:rsidRPr="00163D0B">
              <w:rPr>
                <w:rFonts w:ascii="Times New Roman" w:hAnsi="Times New Roman" w:cs="Times New Roman"/>
              </w:rPr>
              <w:t>Югры, ПАО «Лукойл».</w:t>
            </w:r>
          </w:p>
        </w:tc>
        <w:tc>
          <w:tcPr>
            <w:tcW w:w="802" w:type="pct"/>
          </w:tcPr>
          <w:p w14:paraId="2AB650CC" w14:textId="77777777" w:rsidR="00163D0B" w:rsidRPr="00163D0B" w:rsidRDefault="00163D0B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5CC2" w:rsidRPr="00163D0B" w14:paraId="5608030F" w14:textId="77777777" w:rsidTr="009B76CF">
        <w:tc>
          <w:tcPr>
            <w:tcW w:w="563" w:type="pct"/>
          </w:tcPr>
          <w:p w14:paraId="5E024CA7" w14:textId="0C6A4712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502" w:type="pct"/>
          </w:tcPr>
          <w:p w14:paraId="19437FCE" w14:textId="6F7F07FE" w:rsidR="00065CC2" w:rsidRPr="00163D0B" w:rsidRDefault="00065CC2" w:rsidP="009B76C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Мероприятия просветительского характера для представителей общественных объединений, религиозных организаций по вопросам укрепления межнационального и межконфессионального согласия, обеспечения социальной и культурной адаптации мигрантов, профилактики экстремизма и терроризма на территории города Когалыма</w:t>
            </w:r>
          </w:p>
        </w:tc>
        <w:tc>
          <w:tcPr>
            <w:tcW w:w="2133" w:type="pct"/>
          </w:tcPr>
          <w:p w14:paraId="528C3BD0" w14:textId="79D23B78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>овышение уровня подготовки представителей некоммерческих организаций, осуществляющих деятельность в сфере межнациональных (межэтнических) отношений, профилактики экстремизма и терроризма и оказывающ</w:t>
            </w:r>
            <w:r w:rsidRPr="00163D0B">
              <w:rPr>
                <w:rFonts w:ascii="Times New Roman" w:hAnsi="Times New Roman" w:cs="Times New Roman"/>
              </w:rPr>
              <w:t>их общественно полезные услуги;</w:t>
            </w:r>
          </w:p>
          <w:p w14:paraId="68DF7872" w14:textId="6F1188A5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065CC2" w:rsidRPr="00163D0B">
              <w:rPr>
                <w:rFonts w:ascii="Times New Roman" w:hAnsi="Times New Roman" w:cs="Times New Roman"/>
              </w:rPr>
              <w:t>рганизация и участие в семинарах, онлайн-семинарах, круглые столы для представителей некоммерческих организаций осуществляющих деятельность на территории города Когалыма в сфере межнациональных (межэтнических) отношений, профилактики экстремизма и терроризма;</w:t>
            </w:r>
          </w:p>
          <w:p w14:paraId="4D8AD335" w14:textId="2D4CF142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В</w:t>
            </w:r>
            <w:r w:rsidR="00065CC2" w:rsidRPr="00163D0B">
              <w:rPr>
                <w:rFonts w:ascii="Times New Roman" w:hAnsi="Times New Roman" w:cs="Times New Roman"/>
              </w:rPr>
              <w:t>ыявление и поддержка лучших инициатив и проектов национально-культурных организаций, формирующие опыт позитивного межнационального и межрелигиозного взаимодействия.</w:t>
            </w:r>
          </w:p>
        </w:tc>
        <w:tc>
          <w:tcPr>
            <w:tcW w:w="802" w:type="pct"/>
          </w:tcPr>
          <w:p w14:paraId="61D57C22" w14:textId="77777777" w:rsidR="00065CC2" w:rsidRPr="00163D0B" w:rsidRDefault="00065CC2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24A8FF" w14:textId="77777777" w:rsidR="00163D0B" w:rsidRDefault="00163D0B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163D0B" w:rsidSect="003F13A3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6695"/>
        <w:gridCol w:w="2517"/>
      </w:tblGrid>
      <w:tr w:rsidR="00065CC2" w:rsidRPr="00163D0B" w14:paraId="19FF452D" w14:textId="77777777" w:rsidTr="009B76CF">
        <w:tc>
          <w:tcPr>
            <w:tcW w:w="563" w:type="pct"/>
          </w:tcPr>
          <w:p w14:paraId="5F484676" w14:textId="5DFCF3DF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502" w:type="pct"/>
          </w:tcPr>
          <w:p w14:paraId="72C41460" w14:textId="22F67A6D" w:rsidR="00065CC2" w:rsidRPr="00163D0B" w:rsidRDefault="00065CC2" w:rsidP="009B76C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Содействие религиозным организациям в культурно-просветительской и социально 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</w:t>
            </w:r>
          </w:p>
        </w:tc>
        <w:tc>
          <w:tcPr>
            <w:tcW w:w="2133" w:type="pct"/>
          </w:tcPr>
          <w:p w14:paraId="38C3C109" w14:textId="007FA95A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065CC2" w:rsidRPr="00163D0B">
              <w:rPr>
                <w:rFonts w:ascii="Times New Roman" w:hAnsi="Times New Roman" w:cs="Times New Roman"/>
              </w:rPr>
              <w:t>казание содействия в проведении конференций, ток-шоу, круглые столы, выставки, фестивали, конкурсы, выпуск религиозного календаря, объединяющего праздники и памятные даты различных конфессий;</w:t>
            </w:r>
          </w:p>
          <w:p w14:paraId="21B02BB3" w14:textId="1252C3AD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</w:t>
            </w:r>
            <w:r w:rsidR="00065CC2" w:rsidRPr="00163D0B">
              <w:rPr>
                <w:rFonts w:ascii="Times New Roman" w:hAnsi="Times New Roman" w:cs="Times New Roman"/>
              </w:rPr>
              <w:t>зготовление и распространение учебных пособий и наглядных материалов, посвященных роли религий в культуре народов России, теле- и радиопрограммы;</w:t>
            </w:r>
          </w:p>
          <w:p w14:paraId="6FB568EB" w14:textId="309F3CA0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065CC2" w:rsidRPr="00163D0B">
              <w:rPr>
                <w:rFonts w:ascii="Times New Roman" w:hAnsi="Times New Roman" w:cs="Times New Roman"/>
              </w:rPr>
              <w:t>нлайн-конференции, ток-шоу, круглые столы, конкурсы, направленные на развитие межнационального и межконфессионального диалога, возрождение семейных ценностей, противодействие экстремизму, национальной и религиозной нетерпимости, в целях оказания содействия религиозным организациям, осуществляющим деятельность на территории города Когалыма;</w:t>
            </w:r>
          </w:p>
          <w:p w14:paraId="674E9C36" w14:textId="6AD86AB5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>роведение встреч, в рамках мероприятий по формированию у граждан позитивного отношения к традициям и вероисповеданию представителей различных национальных сообществ.</w:t>
            </w:r>
          </w:p>
        </w:tc>
        <w:tc>
          <w:tcPr>
            <w:tcW w:w="802" w:type="pct"/>
          </w:tcPr>
          <w:p w14:paraId="4DCBAED7" w14:textId="77777777" w:rsidR="00065CC2" w:rsidRPr="00163D0B" w:rsidRDefault="00065CC2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5CC2" w:rsidRPr="00163D0B" w14:paraId="3FDF46FD" w14:textId="77777777" w:rsidTr="009B76CF">
        <w:tc>
          <w:tcPr>
            <w:tcW w:w="563" w:type="pct"/>
          </w:tcPr>
          <w:p w14:paraId="493B9CA8" w14:textId="042ECF26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502" w:type="pct"/>
          </w:tcPr>
          <w:p w14:paraId="0EF5A8E8" w14:textId="0EE049FE" w:rsidR="00065CC2" w:rsidRPr="001F2755" w:rsidRDefault="001F2755" w:rsidP="009B76C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F2755">
              <w:rPr>
                <w:rFonts w:ascii="Times New Roman" w:hAnsi="Times New Roman" w:cs="Times New Roman"/>
              </w:rPr>
              <w:t>Реализация мер, направленных на социальную и культурную адаптацию мигрантов, анализ их эффективности, а также совершенствование системы мер, обеспечивающих уважительное отношение к культуре и традициям принимающего сообщества</w:t>
            </w:r>
          </w:p>
        </w:tc>
        <w:tc>
          <w:tcPr>
            <w:tcW w:w="2133" w:type="pct"/>
          </w:tcPr>
          <w:p w14:paraId="05B11A59" w14:textId="2C41748D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163D0B">
              <w:rPr>
                <w:rFonts w:ascii="Times New Roman" w:hAnsi="Times New Roman" w:cs="Times New Roman"/>
                <w:spacing w:val="-6"/>
              </w:rPr>
              <w:t>О</w:t>
            </w:r>
            <w:r w:rsidR="00065CC2" w:rsidRPr="00163D0B">
              <w:rPr>
                <w:rFonts w:ascii="Times New Roman" w:hAnsi="Times New Roman" w:cs="Times New Roman"/>
                <w:spacing w:val="-6"/>
              </w:rPr>
              <w:t>бучение мигрантов русскому языку, в том числе в принятии участия в Тотальном диктанте для изучения русского языка как иностранного, правовое просвещение, информирование о культурных традициях и нормах поведения;</w:t>
            </w:r>
          </w:p>
          <w:p w14:paraId="7155CD6D" w14:textId="1BE8C612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</w:t>
            </w:r>
            <w:r w:rsidR="00065CC2" w:rsidRPr="00163D0B">
              <w:rPr>
                <w:rFonts w:ascii="Times New Roman" w:hAnsi="Times New Roman" w:cs="Times New Roman"/>
              </w:rPr>
              <w:t>нформирование мигрантов о возможностях обучения русскому языку, повышению правовой грамотности и т.п.;</w:t>
            </w:r>
          </w:p>
          <w:p w14:paraId="155C74EA" w14:textId="37D1C295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В</w:t>
            </w:r>
            <w:r w:rsidR="00065CC2" w:rsidRPr="00163D0B">
              <w:rPr>
                <w:rFonts w:ascii="Times New Roman" w:hAnsi="Times New Roman" w:cs="Times New Roman"/>
              </w:rPr>
              <w:t>недрение и использование научно-методических и образовательно-просветительских программ;</w:t>
            </w:r>
          </w:p>
          <w:p w14:paraId="27DAB70E" w14:textId="1B176359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В</w:t>
            </w:r>
            <w:r w:rsidR="00065CC2" w:rsidRPr="00163D0B">
              <w:rPr>
                <w:rFonts w:ascii="Times New Roman" w:hAnsi="Times New Roman" w:cs="Times New Roman"/>
              </w:rPr>
              <w:t>овлечение мигрантов и иностранных граждан в проводимые массовые мероприятия;</w:t>
            </w:r>
          </w:p>
          <w:p w14:paraId="7084FB20" w14:textId="3B9B06A2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А</w:t>
            </w:r>
            <w:r w:rsidR="00065CC2" w:rsidRPr="00163D0B">
              <w:rPr>
                <w:rFonts w:ascii="Times New Roman" w:hAnsi="Times New Roman" w:cs="Times New Roman"/>
              </w:rPr>
              <w:t>нализ мер, реализуемых в муниципальном образовании, по социальной и культурной адаптации мигрантов;</w:t>
            </w:r>
          </w:p>
          <w:p w14:paraId="015D97E3" w14:textId="36E0828C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</w:t>
            </w:r>
            <w:r w:rsidR="00065CC2" w:rsidRPr="00163D0B">
              <w:rPr>
                <w:rFonts w:ascii="Times New Roman" w:hAnsi="Times New Roman" w:cs="Times New Roman"/>
              </w:rPr>
              <w:t xml:space="preserve">здание и распространение памяток, транслирование информации в СМИ, оформление информационных стендов информационно-справочных изданий, ресурсов </w:t>
            </w:r>
          </w:p>
        </w:tc>
        <w:tc>
          <w:tcPr>
            <w:tcW w:w="802" w:type="pct"/>
          </w:tcPr>
          <w:p w14:paraId="7E989D81" w14:textId="77777777" w:rsidR="00065CC2" w:rsidRPr="00163D0B" w:rsidRDefault="00065CC2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46B3482" w14:textId="77777777" w:rsidR="00163D0B" w:rsidRDefault="00163D0B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163D0B" w:rsidSect="00163D0B">
          <w:pgSz w:w="16838" w:h="11906" w:orient="landscape"/>
          <w:pgMar w:top="2410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6695"/>
        <w:gridCol w:w="2517"/>
      </w:tblGrid>
      <w:tr w:rsidR="00163D0B" w:rsidRPr="00163D0B" w14:paraId="1A14E075" w14:textId="77777777" w:rsidTr="009B76CF">
        <w:tc>
          <w:tcPr>
            <w:tcW w:w="563" w:type="pct"/>
          </w:tcPr>
          <w:p w14:paraId="60462AC1" w14:textId="3574298F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502" w:type="pct"/>
          </w:tcPr>
          <w:p w14:paraId="7EE32A6A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</w:tcPr>
          <w:p w14:paraId="4EF0F69A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информационного сопровождения процессов социальной и культурной адаптации мигрантов;</w:t>
            </w:r>
          </w:p>
          <w:p w14:paraId="0D314173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Регулярные экскурсии для мигрантов в музей с целью формирования знаний об истории, традициях и духовных ценностях жителей города Когалыма, в том числе и о самобытной культуре коренных малочисленных народов Севера;</w:t>
            </w:r>
          </w:p>
          <w:p w14:paraId="35A8818A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Создание роликов социальной рекламы, телепередач, статей в печатных средствах массовой информации, а также в информационно-телекоммуникационной сети «Интернет» направленных на формирование этнокультурной компетентности граждан и пропаганду ценностей добрососедства и взаимоуважения;</w:t>
            </w:r>
          </w:p>
          <w:p w14:paraId="6BDF31D2" w14:textId="1C7E5DC8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Во взаимодействии с правоохранительными органами мониторинг мест компактного проживания мигрантов с целью препятствия возникновению пространственной сегрегации, формированию этнических анклавов, социальной исключительности отдельных групп граждан на территории города Когалыма.</w:t>
            </w:r>
          </w:p>
        </w:tc>
        <w:tc>
          <w:tcPr>
            <w:tcW w:w="802" w:type="pct"/>
          </w:tcPr>
          <w:p w14:paraId="6C87354E" w14:textId="77777777" w:rsidR="00163D0B" w:rsidRPr="00163D0B" w:rsidRDefault="00163D0B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5CC2" w:rsidRPr="00163D0B" w14:paraId="749F58F3" w14:textId="77777777" w:rsidTr="009B76CF">
        <w:tc>
          <w:tcPr>
            <w:tcW w:w="563" w:type="pct"/>
          </w:tcPr>
          <w:p w14:paraId="779F3CF0" w14:textId="7AA6205C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02" w:type="pct"/>
          </w:tcPr>
          <w:p w14:paraId="32F1AC9D" w14:textId="112F7BC8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Содействие этнокультурному многообразию народов России</w:t>
            </w:r>
          </w:p>
        </w:tc>
        <w:tc>
          <w:tcPr>
            <w:tcW w:w="2133" w:type="pct"/>
          </w:tcPr>
          <w:p w14:paraId="14EAECAA" w14:textId="5AE82F56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>роведение концертных программ в рамках Дня народного единства, Дня Конституции Российской Федерации и Дня образования Ханты-Мансийского автономного округа - Югры; иных фестивалей, митингов, конкурсов, форумов, акций, онлайн-акций, приуроченных к памятным датам в истории народов России;</w:t>
            </w:r>
          </w:p>
          <w:p w14:paraId="7C77CC63" w14:textId="422E26F0" w:rsidR="00065CC2" w:rsidRPr="00163D0B" w:rsidRDefault="00C1752A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У</w:t>
            </w:r>
            <w:r w:rsidR="00065CC2" w:rsidRPr="00163D0B">
              <w:rPr>
                <w:rFonts w:ascii="Times New Roman" w:hAnsi="Times New Roman" w:cs="Times New Roman"/>
              </w:rPr>
              <w:t>частие образовательных организаций в фестивалях, митингах, конкурсах, форумах, акциях, а также проведение мероприятий национальной тематики среди школьных коллективов</w:t>
            </w:r>
            <w:r w:rsidR="00725D91" w:rsidRPr="00163D0B">
              <w:rPr>
                <w:rFonts w:ascii="Times New Roman" w:hAnsi="Times New Roman" w:cs="Times New Roman"/>
              </w:rPr>
              <w:t>: городская краеведческая игра «Путешествие по Югре»</w:t>
            </w:r>
            <w:r w:rsidR="00065CC2" w:rsidRPr="00163D0B">
              <w:rPr>
                <w:rFonts w:ascii="Times New Roman" w:hAnsi="Times New Roman" w:cs="Times New Roman"/>
              </w:rPr>
              <w:t>, фе</w:t>
            </w:r>
            <w:r w:rsidR="00725D91" w:rsidRPr="00163D0B">
              <w:rPr>
                <w:rFonts w:ascii="Times New Roman" w:hAnsi="Times New Roman" w:cs="Times New Roman"/>
              </w:rPr>
              <w:t>стиваль творческих коллективов «</w:t>
            </w:r>
            <w:r w:rsidR="00065CC2" w:rsidRPr="00163D0B">
              <w:rPr>
                <w:rFonts w:ascii="Times New Roman" w:hAnsi="Times New Roman" w:cs="Times New Roman"/>
              </w:rPr>
              <w:t>Д</w:t>
            </w:r>
            <w:r w:rsidR="00725D91" w:rsidRPr="00163D0B">
              <w:rPr>
                <w:rFonts w:ascii="Times New Roman" w:hAnsi="Times New Roman" w:cs="Times New Roman"/>
              </w:rPr>
              <w:t>ружба народов», городская игра «Мой дом – Югра»</w:t>
            </w:r>
            <w:r w:rsidR="00065CC2" w:rsidRPr="00163D0B">
              <w:rPr>
                <w:rFonts w:ascii="Times New Roman" w:hAnsi="Times New Roman" w:cs="Times New Roman"/>
              </w:rPr>
              <w:t xml:space="preserve">; мероприятия, посвященные </w:t>
            </w:r>
            <w:r w:rsidR="00725D91" w:rsidRPr="00163D0B">
              <w:rPr>
                <w:rFonts w:ascii="Times New Roman" w:hAnsi="Times New Roman" w:cs="Times New Roman"/>
              </w:rPr>
              <w:t>Дню народного единства</w:t>
            </w:r>
            <w:r w:rsidR="00065CC2" w:rsidRPr="00163D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2" w:type="pct"/>
          </w:tcPr>
          <w:p w14:paraId="1AE8EB80" w14:textId="77777777" w:rsidR="00065CC2" w:rsidRPr="00163D0B" w:rsidRDefault="00065CC2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59E2C44" w14:textId="77777777" w:rsidR="00163D0B" w:rsidRDefault="00163D0B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163D0B" w:rsidSect="00163D0B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6695"/>
        <w:gridCol w:w="2517"/>
      </w:tblGrid>
      <w:tr w:rsidR="00163D0B" w:rsidRPr="00163D0B" w14:paraId="40AB760D" w14:textId="77777777" w:rsidTr="009B76CF">
        <w:tc>
          <w:tcPr>
            <w:tcW w:w="563" w:type="pct"/>
          </w:tcPr>
          <w:p w14:paraId="6BBAF70F" w14:textId="54E0F830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502" w:type="pct"/>
          </w:tcPr>
          <w:p w14:paraId="7EA4F601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</w:tcPr>
          <w:p w14:paraId="7DEAC2B4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Этнокультурные мероприятия, направленные на формирование знаний о культуре многонационального народа Российской Федерации, роли религий в культуре народов России, формирование атмосферы уважения к историческому наследию и культурным ценностям народов России, развитие культуры межнационального общения, основанной на уважении чести и национального достоинства граждан, духовных и нравственных ценностей народов России;</w:t>
            </w:r>
          </w:p>
          <w:p w14:paraId="323C79BD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Форум, фестиваль национальных культур, фестиваль </w:t>
            </w:r>
            <w:proofErr w:type="spellStart"/>
            <w:r w:rsidRPr="00163D0B">
              <w:rPr>
                <w:rFonts w:ascii="Times New Roman" w:hAnsi="Times New Roman" w:cs="Times New Roman"/>
              </w:rPr>
              <w:t>этноспорта</w:t>
            </w:r>
            <w:proofErr w:type="spellEnd"/>
            <w:r w:rsidRPr="00163D0B">
              <w:rPr>
                <w:rFonts w:ascii="Times New Roman" w:hAnsi="Times New Roman" w:cs="Times New Roman"/>
              </w:rPr>
              <w:t>, спартакиада народов России, выставки, презентации, акции, мастер-классы;</w:t>
            </w:r>
          </w:p>
          <w:p w14:paraId="5517155C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Проведение мероприятий, приуроченных к празднованию Дней славянской письменности и культуры;</w:t>
            </w:r>
          </w:p>
          <w:p w14:paraId="719B521F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Обеспечение проведения выставок, конкурсов, акций, форумов, ярмарок, конгрессов, конференций городского и форумов общероссийского и регионального значения, направленных на изучение и популяризацию традиционной культуры народов Российской Федерации, укрепление межнационального мира и согласия, в том числе при принятии участия муниципального образования в Форуме национального Единства;</w:t>
            </w:r>
          </w:p>
          <w:p w14:paraId="197E7270" w14:textId="33A2BFA5" w:rsidR="00163D0B" w:rsidRPr="00163D0B" w:rsidRDefault="00163D0B" w:rsidP="00181A3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Содействие в создании и функционировании деятельности Дома дружбы народов города Когалыма (административные, финансовые и общественные формы поддержки);</w:t>
            </w:r>
            <w:r w:rsidR="00181A3F">
              <w:rPr>
                <w:rFonts w:ascii="Times New Roman" w:hAnsi="Times New Roman" w:cs="Times New Roman"/>
              </w:rPr>
              <w:t xml:space="preserve"> </w:t>
            </w:r>
            <w:r w:rsidRPr="00163D0B">
              <w:rPr>
                <w:rFonts w:ascii="Times New Roman" w:hAnsi="Times New Roman" w:cs="Times New Roman"/>
              </w:rPr>
              <w:t>интерактивные лекции, фестивали, акции, проведение мероприятий, в том числе в рамках Дня русского языка, Дня славянской письменности и культуры, Международного дня родного языка, Дня народного единства, Международного дня толерантности, Дня Конституции Российской Федерации;</w:t>
            </w:r>
          </w:p>
        </w:tc>
        <w:tc>
          <w:tcPr>
            <w:tcW w:w="802" w:type="pct"/>
          </w:tcPr>
          <w:p w14:paraId="22F8DFB9" w14:textId="77777777" w:rsidR="00163D0B" w:rsidRPr="00163D0B" w:rsidRDefault="00163D0B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05FB616" w14:textId="77777777" w:rsidR="00163D0B" w:rsidRDefault="00163D0B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163D0B" w:rsidSect="00163D0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6695"/>
        <w:gridCol w:w="2517"/>
      </w:tblGrid>
      <w:tr w:rsidR="00163D0B" w:rsidRPr="00163D0B" w14:paraId="2D23F279" w14:textId="77777777" w:rsidTr="009B76CF">
        <w:tc>
          <w:tcPr>
            <w:tcW w:w="563" w:type="pct"/>
          </w:tcPr>
          <w:p w14:paraId="1ECDE02D" w14:textId="1E8B4841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502" w:type="pct"/>
          </w:tcPr>
          <w:p w14:paraId="5B1DEB99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</w:tcPr>
          <w:p w14:paraId="5EE66C81" w14:textId="77777777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Онлайн-конкурсы чтецов, заочные конкурсы сочинений (эссе, статей), онлайн-акции и конкурсы, направленные на популяризацию и поддержку русского языка и поддержку родных языков народов России, проживающих на территории города Когалыма;</w:t>
            </w:r>
          </w:p>
          <w:p w14:paraId="25E430D7" w14:textId="48DD6ED3" w:rsidR="00163D0B" w:rsidRPr="00163D0B" w:rsidRDefault="00163D0B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Проведение мероприятий, направленных на изучение и выработку предложений по созданию оптимальных условий для сохранения и развития языков народов России.</w:t>
            </w:r>
          </w:p>
        </w:tc>
        <w:tc>
          <w:tcPr>
            <w:tcW w:w="802" w:type="pct"/>
          </w:tcPr>
          <w:p w14:paraId="3E325CEE" w14:textId="77777777" w:rsidR="00163D0B" w:rsidRPr="00163D0B" w:rsidRDefault="00163D0B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5CC2" w:rsidRPr="00163D0B" w14:paraId="4E334818" w14:textId="77777777" w:rsidTr="009B76CF">
        <w:tc>
          <w:tcPr>
            <w:tcW w:w="563" w:type="pct"/>
          </w:tcPr>
          <w:p w14:paraId="72DAF6FD" w14:textId="22846562" w:rsidR="00065CC2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502" w:type="pct"/>
          </w:tcPr>
          <w:p w14:paraId="554240B2" w14:textId="3A02F1FD" w:rsidR="00065CC2" w:rsidRPr="00163D0B" w:rsidRDefault="00877A4D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7BF5">
              <w:rPr>
                <w:rFonts w:ascii="Times New Roman" w:hAnsi="Times New Roman" w:cs="Times New Roman"/>
              </w:rPr>
              <w:t>Повышение уровня компетенций и активизации деятельности лидеров молодежных объединений в деятельности по обеспечению межнационального и межконфессионального согласия, профилактике экстремизма, продвижения лучших практик по реализации проектов в сфере государственной национальной политики</w:t>
            </w:r>
          </w:p>
        </w:tc>
        <w:tc>
          <w:tcPr>
            <w:tcW w:w="2133" w:type="pct"/>
          </w:tcPr>
          <w:p w14:paraId="73E8BEED" w14:textId="16D1109C" w:rsidR="00065CC2" w:rsidRPr="00163D0B" w:rsidRDefault="00725D91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>оддержка участия молодежи в реализации проектов по вопросам укрепления межнационального и межконфессионального согласия, обеспечения социальной и культурной адаптации мигрантов, профилактики межнациональных (межэтнических) конфликтов.</w:t>
            </w:r>
          </w:p>
          <w:p w14:paraId="48255434" w14:textId="069106AB" w:rsidR="00065CC2" w:rsidRPr="00163D0B" w:rsidRDefault="00725D91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163D0B">
              <w:rPr>
                <w:rFonts w:ascii="Times New Roman" w:hAnsi="Times New Roman" w:cs="Times New Roman"/>
                <w:spacing w:val="-6"/>
              </w:rPr>
              <w:t>П</w:t>
            </w:r>
            <w:r w:rsidR="00065CC2" w:rsidRPr="00163D0B">
              <w:rPr>
                <w:rFonts w:ascii="Times New Roman" w:hAnsi="Times New Roman" w:cs="Times New Roman"/>
                <w:spacing w:val="-6"/>
              </w:rPr>
              <w:t>роведение в образовательных организациях профилактических мероприятий, направленных на формирование позитивного этнического самосознания и конструктивное межэтническое взаимодействие в молодежной среде.</w:t>
            </w:r>
          </w:p>
          <w:p w14:paraId="69B8BF02" w14:textId="5BD01AB3" w:rsidR="00065CC2" w:rsidRPr="00163D0B" w:rsidRDefault="00725D91" w:rsidP="00163D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</w:t>
            </w:r>
            <w:r w:rsidR="00065CC2" w:rsidRPr="00163D0B">
              <w:rPr>
                <w:rFonts w:ascii="Times New Roman" w:hAnsi="Times New Roman" w:cs="Times New Roman"/>
              </w:rPr>
              <w:t>леты, образовательные игры, олимпиады, конкурсы, акции, форумы, фестивали.</w:t>
            </w:r>
          </w:p>
        </w:tc>
        <w:tc>
          <w:tcPr>
            <w:tcW w:w="802" w:type="pct"/>
          </w:tcPr>
          <w:p w14:paraId="6F84A177" w14:textId="77777777" w:rsidR="00065CC2" w:rsidRPr="00163D0B" w:rsidRDefault="00065CC2" w:rsidP="00163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B7F3E" w:rsidRPr="00163D0B" w14:paraId="6FE7F55D" w14:textId="77777777" w:rsidTr="009B76CF">
        <w:tc>
          <w:tcPr>
            <w:tcW w:w="563" w:type="pct"/>
          </w:tcPr>
          <w:p w14:paraId="795990D7" w14:textId="49A2B050" w:rsidR="000B7F3E" w:rsidRPr="00163D0B" w:rsidRDefault="000B7F3E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502" w:type="pct"/>
          </w:tcPr>
          <w:p w14:paraId="7C1679EB" w14:textId="4A13C1F2" w:rsidR="000B7F3E" w:rsidRPr="00163D0B" w:rsidRDefault="000B7F3E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Издание и распространение информационных материалов, тематических словарей, разговорников для мигрантов</w:t>
            </w:r>
          </w:p>
        </w:tc>
        <w:tc>
          <w:tcPr>
            <w:tcW w:w="2133" w:type="pct"/>
          </w:tcPr>
          <w:p w14:paraId="05502948" w14:textId="7FBB0E05" w:rsidR="000B7F3E" w:rsidRPr="00163D0B" w:rsidRDefault="00725D91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</w:t>
            </w:r>
            <w:r w:rsidR="00F51DE6" w:rsidRPr="00163D0B">
              <w:rPr>
                <w:rFonts w:ascii="Times New Roman" w:hAnsi="Times New Roman" w:cs="Times New Roman"/>
              </w:rPr>
              <w:t>здание и распространение памяток, транслирование информации в СМИ, оформление информационных стендов информационно-справочных изданий, ресурсов информационного сопровождения процессов социальной и культурной адаптации мигрантов</w:t>
            </w:r>
          </w:p>
        </w:tc>
        <w:tc>
          <w:tcPr>
            <w:tcW w:w="802" w:type="pct"/>
          </w:tcPr>
          <w:p w14:paraId="43ECD659" w14:textId="3DAEE37A" w:rsidR="000B7F3E" w:rsidRPr="00163D0B" w:rsidRDefault="000B7F3E" w:rsidP="00163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7F3E" w:rsidRPr="00163D0B" w14:paraId="3937C7B9" w14:textId="77777777" w:rsidTr="009B76CF">
        <w:tc>
          <w:tcPr>
            <w:tcW w:w="563" w:type="pct"/>
          </w:tcPr>
          <w:p w14:paraId="5AFC589A" w14:textId="0152BB38" w:rsidR="000B7F3E" w:rsidRPr="00163D0B" w:rsidRDefault="000B7F3E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502" w:type="pct"/>
          </w:tcPr>
          <w:p w14:paraId="1DDFF85E" w14:textId="54070050" w:rsidR="000B7F3E" w:rsidRPr="00163D0B" w:rsidRDefault="000519FA" w:rsidP="000519FA">
            <w:pPr>
              <w:pStyle w:val="a3"/>
              <w:spacing w:before="0" w:beforeAutospacing="0" w:after="0" w:afterAutospacing="0"/>
            </w:pPr>
            <w:r w:rsidRPr="00D67BF5">
              <w:rPr>
                <w:sz w:val="22"/>
                <w:szCs w:val="22"/>
              </w:rPr>
              <w:t xml:space="preserve">Привлечение средств массовой информации к формированию положительного образа мигранта, популяризация легального труда мигрантов. </w:t>
            </w:r>
            <w:r w:rsidRPr="00D67BF5">
              <w:rPr>
                <w:spacing w:val="-6"/>
                <w:sz w:val="22"/>
                <w:szCs w:val="22"/>
              </w:rPr>
              <w:t>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2133" w:type="pct"/>
          </w:tcPr>
          <w:p w14:paraId="00EDE996" w14:textId="4C0E6E9A" w:rsidR="00F51DE6" w:rsidRPr="00163D0B" w:rsidRDefault="00725D91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</w:t>
            </w:r>
            <w:r w:rsidR="00F51DE6" w:rsidRPr="00163D0B">
              <w:rPr>
                <w:rFonts w:ascii="Times New Roman" w:hAnsi="Times New Roman" w:cs="Times New Roman"/>
              </w:rPr>
              <w:t xml:space="preserve">оздание роликов социальной рекламы, телепередач, статей в печатных СМИ, </w:t>
            </w:r>
          </w:p>
          <w:p w14:paraId="3448019F" w14:textId="30151CF2" w:rsidR="000B7F3E" w:rsidRPr="00163D0B" w:rsidRDefault="00F51DE6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а также в информационно-телекоммуникационной сети «Интернет»</w:t>
            </w:r>
          </w:p>
        </w:tc>
        <w:tc>
          <w:tcPr>
            <w:tcW w:w="802" w:type="pct"/>
          </w:tcPr>
          <w:p w14:paraId="3A285AFF" w14:textId="7958B3F3" w:rsidR="000B7F3E" w:rsidRPr="00163D0B" w:rsidRDefault="000B7F3E" w:rsidP="00163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CFE" w:rsidRPr="00163D0B" w14:paraId="4F45D68E" w14:textId="77777777" w:rsidTr="00163D0B">
        <w:tc>
          <w:tcPr>
            <w:tcW w:w="5000" w:type="pct"/>
            <w:gridSpan w:val="4"/>
          </w:tcPr>
          <w:p w14:paraId="636C5D58" w14:textId="76C07F45" w:rsidR="00BA7CFE" w:rsidRPr="00163D0B" w:rsidRDefault="00B769B0" w:rsidP="00163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Цель: </w:t>
            </w:r>
            <w:r w:rsidR="00065CC2" w:rsidRPr="00163D0B">
              <w:rPr>
                <w:rFonts w:ascii="Times New Roman" w:hAnsi="Times New Roman" w:cs="Times New Roman"/>
              </w:rPr>
              <w:t>Укрепление единства народов Российской Федерации, проживающих на территории города Когалыма, профилактика экстремизма и терроризма в городе Когалыме</w:t>
            </w:r>
          </w:p>
        </w:tc>
      </w:tr>
      <w:tr w:rsidR="00BA7CFE" w:rsidRPr="00163D0B" w14:paraId="7D7B92EE" w14:textId="77777777" w:rsidTr="00163D0B">
        <w:tc>
          <w:tcPr>
            <w:tcW w:w="5000" w:type="pct"/>
            <w:gridSpan w:val="4"/>
          </w:tcPr>
          <w:p w14:paraId="70499B83" w14:textId="77777777" w:rsidR="00C1752A" w:rsidRPr="00163D0B" w:rsidRDefault="00C1752A" w:rsidP="00163D0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3D0B">
              <w:rPr>
                <w:sz w:val="22"/>
                <w:szCs w:val="22"/>
              </w:rPr>
              <w:t>Задача №5: Гармонизация межэтнических и межконфессиональных отношений, сведение к минимуму условий для проявлений экстремизма на территории города Когалыма, развитие системы мер профилактики и предупреждения межэтнических, межконфессиональных конфликтов.</w:t>
            </w:r>
          </w:p>
          <w:p w14:paraId="4544DA68" w14:textId="52DFEEFF" w:rsidR="00BA7CFE" w:rsidRPr="00163D0B" w:rsidRDefault="00C1752A" w:rsidP="00163D0B">
            <w:pPr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Задача №6: 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взаимодействия.</w:t>
            </w:r>
          </w:p>
        </w:tc>
      </w:tr>
      <w:tr w:rsidR="00BA7CFE" w:rsidRPr="00163D0B" w14:paraId="64F0C324" w14:textId="77777777" w:rsidTr="00163D0B">
        <w:tc>
          <w:tcPr>
            <w:tcW w:w="5000" w:type="pct"/>
            <w:gridSpan w:val="4"/>
          </w:tcPr>
          <w:p w14:paraId="08C0BBC9" w14:textId="2A696722" w:rsidR="00BA7CFE" w:rsidRPr="00163D0B" w:rsidRDefault="00BA7CFE" w:rsidP="00163D0B">
            <w:pPr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Подпрограмма №2. </w:t>
            </w:r>
            <w:r w:rsidR="00065CC2" w:rsidRPr="00163D0B">
              <w:rPr>
                <w:rFonts w:ascii="Times New Roman" w:hAnsi="Times New Roman" w:cs="Times New Roman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Когалыма</w:t>
            </w:r>
          </w:p>
        </w:tc>
      </w:tr>
      <w:tr w:rsidR="00BA7CFE" w:rsidRPr="00163D0B" w14:paraId="3628CA39" w14:textId="77777777" w:rsidTr="009B76CF">
        <w:tc>
          <w:tcPr>
            <w:tcW w:w="563" w:type="pct"/>
          </w:tcPr>
          <w:p w14:paraId="037B33F8" w14:textId="798DDBE8" w:rsidR="00BA7CFE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02" w:type="pct"/>
          </w:tcPr>
          <w:p w14:paraId="2885562F" w14:textId="1ED91C70" w:rsidR="00BA7CFE" w:rsidRPr="00163D0B" w:rsidRDefault="00065CC2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Профилактика экстремизма и терроризма</w:t>
            </w:r>
          </w:p>
        </w:tc>
        <w:tc>
          <w:tcPr>
            <w:tcW w:w="2133" w:type="pct"/>
          </w:tcPr>
          <w:p w14:paraId="7D83B69A" w14:textId="42A8E96D" w:rsidR="00065CC2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>роведение культурно-просветительских и воспитательных мероприятий с участием представителей общественных и религиозных организаций, деятелей культуры и искусства, направленных на профилактику экстремизма в молодежной среде;</w:t>
            </w:r>
          </w:p>
          <w:p w14:paraId="6574F2FB" w14:textId="2B1F00D1" w:rsidR="00065CC2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>роведение в образовательных организациях занятий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и террористическую деятельность, всеми законными средствами.;</w:t>
            </w:r>
          </w:p>
          <w:p w14:paraId="0B7427B8" w14:textId="4719EDEF" w:rsidR="00065CC2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Б</w:t>
            </w:r>
            <w:r w:rsidR="00065CC2" w:rsidRPr="00163D0B">
              <w:rPr>
                <w:rFonts w:ascii="Times New Roman" w:hAnsi="Times New Roman" w:cs="Times New Roman"/>
              </w:rPr>
              <w:t>еседы, лекции, круглые столы, издание информационных буклетов;</w:t>
            </w:r>
          </w:p>
          <w:p w14:paraId="4DF9277B" w14:textId="018EE979" w:rsidR="00065CC2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</w:t>
            </w:r>
            <w:r w:rsidR="00065CC2" w:rsidRPr="00163D0B">
              <w:rPr>
                <w:rFonts w:ascii="Times New Roman" w:hAnsi="Times New Roman" w:cs="Times New Roman"/>
              </w:rPr>
              <w:t>еминары, курсы повышения квалификации;</w:t>
            </w:r>
          </w:p>
          <w:p w14:paraId="61057CE9" w14:textId="1CA1550F" w:rsidR="00065CC2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065CC2" w:rsidRPr="00163D0B">
              <w:rPr>
                <w:rFonts w:ascii="Times New Roman" w:hAnsi="Times New Roman" w:cs="Times New Roman"/>
              </w:rPr>
              <w:t xml:space="preserve">роведение митингов, акций, </w:t>
            </w:r>
            <w:proofErr w:type="spellStart"/>
            <w:r w:rsidR="00065CC2" w:rsidRPr="00163D0B">
              <w:rPr>
                <w:rFonts w:ascii="Times New Roman" w:hAnsi="Times New Roman" w:cs="Times New Roman"/>
              </w:rPr>
              <w:t>флешмобов</w:t>
            </w:r>
            <w:proofErr w:type="spellEnd"/>
            <w:r w:rsidR="00065CC2" w:rsidRPr="00163D0B">
              <w:rPr>
                <w:rFonts w:ascii="Times New Roman" w:hAnsi="Times New Roman" w:cs="Times New Roman"/>
              </w:rPr>
              <w:t xml:space="preserve"> и т.д.;</w:t>
            </w:r>
          </w:p>
          <w:p w14:paraId="7350A10B" w14:textId="0F602006" w:rsidR="00BA7CFE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065CC2" w:rsidRPr="00163D0B">
              <w:rPr>
                <w:rFonts w:ascii="Times New Roman" w:hAnsi="Times New Roman" w:cs="Times New Roman"/>
              </w:rPr>
              <w:t xml:space="preserve">рганизация и проведение в образовательных организациях города Когалыма воспитательной и просветительской работы среди обучающихся в образовательных организациях города, направленной на профилактику экстремизма и </w:t>
            </w:r>
          </w:p>
        </w:tc>
        <w:tc>
          <w:tcPr>
            <w:tcW w:w="802" w:type="pct"/>
          </w:tcPr>
          <w:p w14:paraId="773F1A21" w14:textId="77777777" w:rsidR="00BA7CFE" w:rsidRPr="00163D0B" w:rsidRDefault="00BA7CFE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Федеральный </w:t>
            </w:r>
            <w:hyperlink r:id="rId11" w:history="1">
              <w:r w:rsidRPr="00163D0B">
                <w:rPr>
                  <w:rFonts w:ascii="Times New Roman" w:hAnsi="Times New Roman" w:cs="Times New Roman"/>
                </w:rPr>
                <w:t>закон</w:t>
              </w:r>
            </w:hyperlink>
            <w:r w:rsidRPr="00163D0B">
              <w:rPr>
                <w:rFonts w:ascii="Times New Roman" w:hAnsi="Times New Roman" w:cs="Times New Roman"/>
              </w:rPr>
              <w:t xml:space="preserve"> от 06.10.2003 №131-ФЗ  «Об общих принципах организации местного самоуправления в Российской Федерации»,</w:t>
            </w:r>
          </w:p>
          <w:p w14:paraId="4ADA5CD9" w14:textId="77777777" w:rsidR="00BA7CFE" w:rsidRPr="00163D0B" w:rsidRDefault="00BA7CFE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Постановление Администрации города Когалыма «Об организации и проведении городского конкурса на присуждение премии «Общественное признание», утверждается ежегодно.</w:t>
            </w:r>
          </w:p>
        </w:tc>
      </w:tr>
    </w:tbl>
    <w:p w14:paraId="4E6E0D2D" w14:textId="77777777" w:rsidR="000D7083" w:rsidRDefault="000D7083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0D7083" w:rsidSect="00163D0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6695"/>
        <w:gridCol w:w="2517"/>
      </w:tblGrid>
      <w:tr w:rsidR="00163D0B" w:rsidRPr="00163D0B" w14:paraId="445DFD46" w14:textId="77777777" w:rsidTr="009B76CF">
        <w:tc>
          <w:tcPr>
            <w:tcW w:w="563" w:type="pct"/>
          </w:tcPr>
          <w:p w14:paraId="78848EBC" w14:textId="42DA5EA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502" w:type="pct"/>
          </w:tcPr>
          <w:p w14:paraId="1064AF05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133" w:type="pct"/>
          </w:tcPr>
          <w:p w14:paraId="38E3994B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терроризма, в том числе об административной и уголовной ответственности за совершение правонарушений и преступлений экстремистской и террористической направленности;</w:t>
            </w:r>
          </w:p>
          <w:p w14:paraId="0E7CA6B2" w14:textId="77777777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и террористическую деятельность, всеми законными средствами;</w:t>
            </w:r>
          </w:p>
          <w:p w14:paraId="019B1BE0" w14:textId="5F13A2F9" w:rsidR="00163D0B" w:rsidRPr="00163D0B" w:rsidRDefault="00163D0B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Организация просветительской работы среди обучающихся общеобразовательных организаций, направленной на формирование знаний об ответственности за участие в экстремистской и террористической деятельности, разжигание межнациональной, межрелигиозной розни.</w:t>
            </w:r>
          </w:p>
        </w:tc>
        <w:tc>
          <w:tcPr>
            <w:tcW w:w="802" w:type="pct"/>
          </w:tcPr>
          <w:p w14:paraId="368917AC" w14:textId="77777777" w:rsidR="00163D0B" w:rsidRPr="00163D0B" w:rsidRDefault="00163D0B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86B31" w:rsidRPr="00163D0B" w14:paraId="07E1201F" w14:textId="77777777" w:rsidTr="009B76CF">
        <w:tc>
          <w:tcPr>
            <w:tcW w:w="563" w:type="pct"/>
          </w:tcPr>
          <w:p w14:paraId="477FAE6C" w14:textId="74F99E09" w:rsidR="00C86B31" w:rsidRPr="00163D0B" w:rsidRDefault="00C86B3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502" w:type="pct"/>
          </w:tcPr>
          <w:p w14:paraId="08535136" w14:textId="1639155A" w:rsidR="00C86B31" w:rsidRPr="00163D0B" w:rsidRDefault="00C86B3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экстремизма, терроризма</w:t>
            </w:r>
          </w:p>
        </w:tc>
        <w:tc>
          <w:tcPr>
            <w:tcW w:w="2133" w:type="pct"/>
          </w:tcPr>
          <w:p w14:paraId="570D7305" w14:textId="098C0064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C86B31" w:rsidRPr="00163D0B">
              <w:rPr>
                <w:rFonts w:ascii="Times New Roman" w:hAnsi="Times New Roman" w:cs="Times New Roman"/>
              </w:rPr>
              <w:t>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терроризма;</w:t>
            </w:r>
          </w:p>
          <w:p w14:paraId="07C74445" w14:textId="6DE363B1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Р</w:t>
            </w:r>
            <w:r w:rsidR="00C86B31" w:rsidRPr="00163D0B">
              <w:rPr>
                <w:rFonts w:ascii="Times New Roman" w:hAnsi="Times New Roman" w:cs="Times New Roman"/>
              </w:rPr>
              <w:t>убрики в печатных СМИ, программы на телевидении и радио, размещение на официальном сайте Администрации города Когалыма информации в сфере межнациональных (межэтнических) отношений, профилактики экстремизма;</w:t>
            </w:r>
          </w:p>
          <w:p w14:paraId="5062E629" w14:textId="587BAC94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И</w:t>
            </w:r>
            <w:r w:rsidR="00C86B31" w:rsidRPr="00163D0B">
              <w:rPr>
                <w:rFonts w:ascii="Times New Roman" w:hAnsi="Times New Roman" w:cs="Times New Roman"/>
              </w:rPr>
              <w:t>нформационное сопровождение в СМИ мероприятий муниципальной программы в сфере межнациональных (межэтнических) отношений, профилактики экстремизма;</w:t>
            </w:r>
          </w:p>
          <w:p w14:paraId="018DAA91" w14:textId="4653B397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Р</w:t>
            </w:r>
            <w:r w:rsidR="00C86B31" w:rsidRPr="00163D0B">
              <w:rPr>
                <w:rFonts w:ascii="Times New Roman" w:hAnsi="Times New Roman" w:cs="Times New Roman"/>
              </w:rPr>
              <w:t>азмещение наружной социальной рекламы;</w:t>
            </w:r>
          </w:p>
          <w:p w14:paraId="7F5F2E46" w14:textId="609803E5" w:rsidR="00C86B31" w:rsidRPr="00163D0B" w:rsidRDefault="00725D91" w:rsidP="000D70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</w:t>
            </w:r>
            <w:r w:rsidR="00C86B31" w:rsidRPr="00163D0B">
              <w:rPr>
                <w:rFonts w:ascii="Times New Roman" w:hAnsi="Times New Roman" w:cs="Times New Roman"/>
              </w:rPr>
              <w:t xml:space="preserve">редоставление информации для формирования Медиа-плана по освещению деятельности Администрации города Когалыма, соисполнители направляют информацию в Сектор пресс-службы Администрации города Когалыма о </w:t>
            </w:r>
          </w:p>
        </w:tc>
        <w:tc>
          <w:tcPr>
            <w:tcW w:w="802" w:type="pct"/>
          </w:tcPr>
          <w:p w14:paraId="017F3356" w14:textId="77777777" w:rsidR="00C86B31" w:rsidRPr="00163D0B" w:rsidRDefault="00C86B31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607E7336" w14:textId="77777777" w:rsidR="000D7083" w:rsidRDefault="000D7083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0D7083" w:rsidSect="000D7083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5844"/>
        <w:gridCol w:w="3368"/>
      </w:tblGrid>
      <w:tr w:rsidR="000D7083" w:rsidRPr="00163D0B" w14:paraId="5807E95B" w14:textId="77777777" w:rsidTr="00163D0B">
        <w:tc>
          <w:tcPr>
            <w:tcW w:w="563" w:type="pct"/>
          </w:tcPr>
          <w:p w14:paraId="26AF3821" w14:textId="6EFC4F63" w:rsidR="000D7083" w:rsidRPr="00163D0B" w:rsidRDefault="000D7083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502" w:type="pct"/>
          </w:tcPr>
          <w:p w14:paraId="2B08FE5D" w14:textId="77777777" w:rsidR="000D7083" w:rsidRPr="00163D0B" w:rsidRDefault="000D7083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862" w:type="pct"/>
          </w:tcPr>
          <w:p w14:paraId="41DD2275" w14:textId="77777777" w:rsidR="000D7083" w:rsidRPr="00163D0B" w:rsidRDefault="000D7083" w:rsidP="000D70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мероприятиях, проводимых в образовательных организациях, учреждениях спорта, культуры и молодежной политики, деятельности коллегиальных органов, общественных объединений, волонтеров, для освещения в средствах массовой информации, в сфере реализации государственной национальной политики, профилактику экстремизма и терроризма;</w:t>
            </w:r>
          </w:p>
          <w:p w14:paraId="5B7FACFB" w14:textId="77777777" w:rsidR="000D7083" w:rsidRPr="00163D0B" w:rsidRDefault="000D7083" w:rsidP="000D70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Размещение на официальном сайте Управления образования, образовательных организациях информации в сфере межнациональных (межэтнических) отношений, профилактики экстремизма и терроризма;</w:t>
            </w:r>
          </w:p>
          <w:p w14:paraId="4C1C0827" w14:textId="77777777" w:rsidR="000D7083" w:rsidRPr="00163D0B" w:rsidRDefault="000D7083" w:rsidP="000D70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Участие в конкурсах журналистских работ и проектов на региональном и федеральном уровне,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 и терроризма;</w:t>
            </w:r>
          </w:p>
          <w:p w14:paraId="6A719A61" w14:textId="77777777" w:rsidR="000D7083" w:rsidRPr="00163D0B" w:rsidRDefault="000D7083" w:rsidP="000D70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Содействие некоммерческим организациям, религиозным организациям по освещению их деятельности направленной на гармонизацию межнациональных (межэтнических) межконфессиональных отношений, профилактику экстремизма и терроризма;</w:t>
            </w:r>
          </w:p>
          <w:p w14:paraId="13130E5A" w14:textId="233C6FC1" w:rsidR="000D7083" w:rsidRPr="00163D0B" w:rsidRDefault="000D7083" w:rsidP="000D70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Создание и распространение в образовательных организациях социальной рекламы, проведение тематических конкурсов, игр, </w:t>
            </w:r>
            <w:proofErr w:type="spellStart"/>
            <w:r w:rsidRPr="00163D0B">
              <w:rPr>
                <w:rFonts w:ascii="Times New Roman" w:hAnsi="Times New Roman" w:cs="Times New Roman"/>
              </w:rPr>
              <w:t>флеш</w:t>
            </w:r>
            <w:proofErr w:type="spellEnd"/>
            <w:r w:rsidRPr="00163D0B">
              <w:rPr>
                <w:rFonts w:ascii="Times New Roman" w:hAnsi="Times New Roman" w:cs="Times New Roman"/>
              </w:rPr>
              <w:t>-мобов, выставок и других направленной,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экстремизма.</w:t>
            </w:r>
          </w:p>
        </w:tc>
        <w:tc>
          <w:tcPr>
            <w:tcW w:w="1073" w:type="pct"/>
          </w:tcPr>
          <w:p w14:paraId="5D1A60FE" w14:textId="77777777" w:rsidR="000D7083" w:rsidRPr="00163D0B" w:rsidRDefault="000D7083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DDD1417" w14:textId="77777777" w:rsidR="00163D0B" w:rsidRDefault="00163D0B" w:rsidP="00163D0B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163D0B" w:rsidSect="00163D0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8"/>
        <w:gridCol w:w="4714"/>
        <w:gridCol w:w="5844"/>
        <w:gridCol w:w="3368"/>
      </w:tblGrid>
      <w:tr w:rsidR="00C86B31" w:rsidRPr="00163D0B" w14:paraId="34813682" w14:textId="77777777" w:rsidTr="00163D0B">
        <w:tc>
          <w:tcPr>
            <w:tcW w:w="563" w:type="pct"/>
          </w:tcPr>
          <w:p w14:paraId="63D5416C" w14:textId="58E902ED" w:rsidR="00C86B31" w:rsidRPr="00163D0B" w:rsidRDefault="000519FA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502" w:type="pct"/>
          </w:tcPr>
          <w:p w14:paraId="073BBF67" w14:textId="4C4ABBDE" w:rsidR="00C86B31" w:rsidRPr="00163D0B" w:rsidRDefault="00C86B3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Мониторинг экстремистских настроений в молодежной среде</w:t>
            </w:r>
          </w:p>
        </w:tc>
        <w:tc>
          <w:tcPr>
            <w:tcW w:w="1862" w:type="pct"/>
          </w:tcPr>
          <w:p w14:paraId="52A50975" w14:textId="53F3BCE5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А</w:t>
            </w:r>
            <w:r w:rsidR="00C86B31" w:rsidRPr="00163D0B">
              <w:rPr>
                <w:rFonts w:ascii="Times New Roman" w:hAnsi="Times New Roman" w:cs="Times New Roman"/>
              </w:rPr>
              <w:t>нкетирование, изучение и анализ информации, размещаемой на Интернет-сайтах, в социальных сетях, анализ деятельности молодежных субкультур;</w:t>
            </w:r>
          </w:p>
          <w:p w14:paraId="6AE88121" w14:textId="1F2CD802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В</w:t>
            </w:r>
            <w:r w:rsidR="00C86B31" w:rsidRPr="00163D0B">
              <w:rPr>
                <w:rFonts w:ascii="Times New Roman" w:hAnsi="Times New Roman" w:cs="Times New Roman"/>
              </w:rPr>
              <w:t>заимодействие с молодежными общественными объединениями в целях профилактики экстремистских проявлений;</w:t>
            </w:r>
          </w:p>
          <w:p w14:paraId="6E052283" w14:textId="55DD174A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C86B31" w:rsidRPr="00163D0B">
              <w:rPr>
                <w:rFonts w:ascii="Times New Roman" w:hAnsi="Times New Roman" w:cs="Times New Roman"/>
              </w:rPr>
              <w:t xml:space="preserve">рганизация деятельности ячейки молодежного общественного движения </w:t>
            </w:r>
            <w:r w:rsidR="00C23156">
              <w:rPr>
                <w:rFonts w:ascii="Times New Roman" w:hAnsi="Times New Roman" w:cs="Times New Roman"/>
              </w:rPr>
              <w:t>«</w:t>
            </w:r>
            <w:proofErr w:type="spellStart"/>
            <w:r w:rsidR="00C86B31" w:rsidRPr="00163D0B">
              <w:rPr>
                <w:rFonts w:ascii="Times New Roman" w:hAnsi="Times New Roman" w:cs="Times New Roman"/>
              </w:rPr>
              <w:t>Кибердружина</w:t>
            </w:r>
            <w:proofErr w:type="spellEnd"/>
            <w:r w:rsidR="00C23156">
              <w:rPr>
                <w:rFonts w:ascii="Times New Roman" w:hAnsi="Times New Roman" w:cs="Times New Roman"/>
              </w:rPr>
              <w:t>»</w:t>
            </w:r>
            <w:r w:rsidR="00C86B31" w:rsidRPr="00163D0B">
              <w:rPr>
                <w:rFonts w:ascii="Times New Roman" w:hAnsi="Times New Roman" w:cs="Times New Roman"/>
              </w:rPr>
              <w:t>;</w:t>
            </w:r>
          </w:p>
          <w:p w14:paraId="1A2A8CDD" w14:textId="64DA00C8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О</w:t>
            </w:r>
            <w:r w:rsidR="00C86B31" w:rsidRPr="00163D0B">
              <w:rPr>
                <w:rFonts w:ascii="Times New Roman" w:hAnsi="Times New Roman" w:cs="Times New Roman"/>
              </w:rPr>
              <w:t xml:space="preserve">рганизация деятельности </w:t>
            </w:r>
            <w:proofErr w:type="spellStart"/>
            <w:r w:rsidR="00C86B31" w:rsidRPr="00163D0B">
              <w:rPr>
                <w:rFonts w:ascii="Times New Roman" w:hAnsi="Times New Roman" w:cs="Times New Roman"/>
              </w:rPr>
              <w:t>Киберячеек</w:t>
            </w:r>
            <w:proofErr w:type="spellEnd"/>
            <w:r w:rsidR="00C86B31" w:rsidRPr="00163D0B">
              <w:rPr>
                <w:rFonts w:ascii="Times New Roman" w:hAnsi="Times New Roman" w:cs="Times New Roman"/>
              </w:rPr>
              <w:t xml:space="preserve"> в общеобразовательных организациях города Когалыма.</w:t>
            </w:r>
          </w:p>
        </w:tc>
        <w:tc>
          <w:tcPr>
            <w:tcW w:w="1073" w:type="pct"/>
          </w:tcPr>
          <w:p w14:paraId="6D6AC7D5" w14:textId="77777777" w:rsidR="00C86B31" w:rsidRPr="00163D0B" w:rsidRDefault="00C86B31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86B31" w:rsidRPr="00163D0B" w14:paraId="71C6DC2D" w14:textId="77777777" w:rsidTr="00163D0B">
        <w:tc>
          <w:tcPr>
            <w:tcW w:w="563" w:type="pct"/>
          </w:tcPr>
          <w:p w14:paraId="1C3CFC84" w14:textId="20D395B1" w:rsidR="00C86B31" w:rsidRPr="00163D0B" w:rsidRDefault="000519FA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502" w:type="pct"/>
          </w:tcPr>
          <w:p w14:paraId="6AB00B9F" w14:textId="521F84BE" w:rsidR="00C86B31" w:rsidRPr="00163D0B" w:rsidRDefault="00C86B3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Повышение профессионального уровня работников образовательных организаций, учреждений культуры, спорта, социальной и молодежной политики в сфере профилактики экстремизма и терроризма, внедрение и использование новых методик, направленных на профилактику экстремизма и терроризма</w:t>
            </w:r>
          </w:p>
        </w:tc>
        <w:tc>
          <w:tcPr>
            <w:tcW w:w="1862" w:type="pct"/>
          </w:tcPr>
          <w:p w14:paraId="1A48D9CC" w14:textId="451FD724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С</w:t>
            </w:r>
            <w:r w:rsidR="00C86B31" w:rsidRPr="00163D0B">
              <w:rPr>
                <w:rFonts w:ascii="Times New Roman" w:hAnsi="Times New Roman" w:cs="Times New Roman"/>
              </w:rPr>
              <w:t>еминары, курсы повышения квалификации</w:t>
            </w:r>
            <w:r w:rsidR="00181A3F">
              <w:rPr>
                <w:rFonts w:ascii="Times New Roman" w:hAnsi="Times New Roman" w:cs="Times New Roman"/>
              </w:rPr>
              <w:t>.</w:t>
            </w:r>
          </w:p>
          <w:p w14:paraId="7EBAD163" w14:textId="24319D22" w:rsidR="00C86B31" w:rsidRPr="00163D0B" w:rsidRDefault="00725D9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Р</w:t>
            </w:r>
            <w:r w:rsidR="00C86B31" w:rsidRPr="00163D0B">
              <w:rPr>
                <w:rFonts w:ascii="Times New Roman" w:hAnsi="Times New Roman" w:cs="Times New Roman"/>
              </w:rPr>
              <w:t>аспространение методических рекомендаций в сфере профилактики экстремизма и терроризма для работников образовательных организаций, учреждений культуры, спорта, социальной и молодежной политики, расположенных на территории города Когалыма.</w:t>
            </w:r>
          </w:p>
        </w:tc>
        <w:tc>
          <w:tcPr>
            <w:tcW w:w="1073" w:type="pct"/>
          </w:tcPr>
          <w:p w14:paraId="5FFFC21E" w14:textId="77777777" w:rsidR="00C86B31" w:rsidRPr="00163D0B" w:rsidRDefault="00C86B31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A7CFE" w:rsidRPr="00163D0B" w14:paraId="762A2E93" w14:textId="77777777" w:rsidTr="00163D0B">
        <w:tc>
          <w:tcPr>
            <w:tcW w:w="5000" w:type="pct"/>
            <w:gridSpan w:val="4"/>
          </w:tcPr>
          <w:p w14:paraId="55E2BAEE" w14:textId="57611FE0" w:rsidR="00BA7CFE" w:rsidRPr="00163D0B" w:rsidRDefault="00BD6324" w:rsidP="00163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Цель: </w:t>
            </w:r>
            <w:r w:rsidR="00C86B31" w:rsidRPr="00163D0B">
              <w:rPr>
                <w:rFonts w:ascii="Times New Roman" w:hAnsi="Times New Roman" w:cs="Times New Roman"/>
              </w:rPr>
              <w:t>Укрепление единства народов Российской Федерации, проживающих на территории города Когалыма, профилактика экстремизма и терроризма в городе Когалыме</w:t>
            </w:r>
          </w:p>
        </w:tc>
      </w:tr>
      <w:tr w:rsidR="00BA7CFE" w:rsidRPr="00163D0B" w14:paraId="307854CD" w14:textId="77777777" w:rsidTr="00163D0B">
        <w:tc>
          <w:tcPr>
            <w:tcW w:w="5000" w:type="pct"/>
            <w:gridSpan w:val="4"/>
          </w:tcPr>
          <w:p w14:paraId="64E7ECE7" w14:textId="76D5399F" w:rsidR="00BA7CFE" w:rsidRPr="00163D0B" w:rsidRDefault="00C1752A" w:rsidP="00181A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eastAsia="Times New Roman" w:hAnsi="Times New Roman" w:cs="Times New Roman"/>
                <w:lang w:eastAsia="ru-RU"/>
              </w:rPr>
              <w:t>Задача №7:</w:t>
            </w:r>
            <w:r w:rsidRPr="00163D0B">
              <w:rPr>
                <w:rFonts w:ascii="Times New Roman" w:hAnsi="Times New Roman" w:cs="Times New Roman"/>
              </w:rPr>
              <w:t xml:space="preserve"> </w:t>
            </w:r>
            <w:r w:rsidRPr="00163D0B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за соблюдением условий антитеррористической безопасности мест массового пребывания людей, совершенствование антитеррористической защищенности объектов, находящихся </w:t>
            </w:r>
            <w:r w:rsidR="00181A3F">
              <w:rPr>
                <w:rFonts w:ascii="Times New Roman" w:eastAsia="Times New Roman" w:hAnsi="Times New Roman" w:cs="Times New Roman"/>
                <w:lang w:eastAsia="ru-RU"/>
              </w:rPr>
              <w:t>в муниципальной собственности</w:t>
            </w:r>
            <w:r w:rsidRPr="00163D0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BA7CFE" w:rsidRPr="00163D0B" w14:paraId="0175D3FB" w14:textId="77777777" w:rsidTr="00163D0B">
        <w:tc>
          <w:tcPr>
            <w:tcW w:w="5000" w:type="pct"/>
            <w:gridSpan w:val="4"/>
          </w:tcPr>
          <w:p w14:paraId="135A121E" w14:textId="619BEFB0" w:rsidR="00BA7CFE" w:rsidRPr="00163D0B" w:rsidRDefault="00BA7CFE" w:rsidP="00163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 xml:space="preserve">Подпрограмма 3. </w:t>
            </w:r>
            <w:r w:rsidR="00C86B31" w:rsidRPr="00163D0B">
              <w:rPr>
                <w:rFonts w:ascii="Times New Roman" w:hAnsi="Times New Roman" w:cs="Times New Roman"/>
              </w:rPr>
              <w:t xml:space="preserve"> Усиление антитеррористической защищенности объектов, находящихся в муниципальной собственности</w:t>
            </w:r>
          </w:p>
        </w:tc>
      </w:tr>
      <w:tr w:rsidR="00BA7CFE" w:rsidRPr="00163D0B" w14:paraId="31088D31" w14:textId="77777777" w:rsidTr="00163D0B">
        <w:tc>
          <w:tcPr>
            <w:tcW w:w="563" w:type="pct"/>
          </w:tcPr>
          <w:p w14:paraId="2051F7D0" w14:textId="364716E5" w:rsidR="00BA7CFE" w:rsidRPr="00163D0B" w:rsidRDefault="00BA7CFE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3</w:t>
            </w:r>
            <w:r w:rsidR="00C86B31" w:rsidRPr="00163D0B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502" w:type="pct"/>
          </w:tcPr>
          <w:p w14:paraId="039C9FD0" w14:textId="51870BA3" w:rsidR="00BA7CFE" w:rsidRPr="00163D0B" w:rsidRDefault="00C86B31" w:rsidP="00163D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Повышение уровня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1862" w:type="pct"/>
          </w:tcPr>
          <w:p w14:paraId="4BFEABA0" w14:textId="23F039D0" w:rsidR="00BA7CFE" w:rsidRPr="00163D0B" w:rsidRDefault="0079182A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3D0B">
              <w:rPr>
                <w:rFonts w:ascii="Times New Roman" w:hAnsi="Times New Roman" w:cs="Times New Roman"/>
              </w:rPr>
              <w:t>М</w:t>
            </w:r>
            <w:r w:rsidR="00C86B31" w:rsidRPr="00163D0B">
              <w:rPr>
                <w:rFonts w:ascii="Times New Roman" w:hAnsi="Times New Roman" w:cs="Times New Roman"/>
              </w:rPr>
              <w:t>одернизация, приобретение, установка инженерно-технических средств, с целью обеспечения антитеррористической защищенности объектов, находящихся в муниципальной собственности или в ведении органа местного самоуправления.</w:t>
            </w:r>
          </w:p>
        </w:tc>
        <w:tc>
          <w:tcPr>
            <w:tcW w:w="1073" w:type="pct"/>
          </w:tcPr>
          <w:p w14:paraId="33752B3D" w14:textId="2B6371B6" w:rsidR="00BA7CFE" w:rsidRPr="00163D0B" w:rsidRDefault="00BA7CFE" w:rsidP="00163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CED5E62" w14:textId="77777777" w:rsidR="004306B2" w:rsidRPr="00853138" w:rsidRDefault="004306B2" w:rsidP="004306B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53F9FF" w14:textId="77777777" w:rsidR="000056C3" w:rsidRPr="00853138" w:rsidRDefault="000056C3" w:rsidP="000056C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81D6DD" w14:textId="77777777" w:rsidR="004A6037" w:rsidRPr="00853138" w:rsidRDefault="004A6037" w:rsidP="000056C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E5CDEB" w14:textId="77777777" w:rsidR="004A6037" w:rsidRPr="00853138" w:rsidRDefault="004A6037" w:rsidP="000056C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78AD1A" w14:textId="77777777" w:rsidR="004A6037" w:rsidRPr="00853138" w:rsidRDefault="004A6037" w:rsidP="000056C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23FC53" w14:textId="77777777" w:rsidR="00226276" w:rsidRDefault="00226276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226276" w:rsidSect="00163D0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453D3BB3" w14:textId="136CC08F" w:rsidR="004306B2" w:rsidRPr="00163D0B" w:rsidRDefault="00E71B60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63D0B">
        <w:rPr>
          <w:rFonts w:ascii="Times New Roman" w:hAnsi="Times New Roman" w:cs="Times New Roman"/>
          <w:sz w:val="26"/>
          <w:szCs w:val="26"/>
        </w:rPr>
        <w:t>Таблица 3</w:t>
      </w:r>
    </w:p>
    <w:p w14:paraId="4333AB84" w14:textId="77777777" w:rsidR="00E71B60" w:rsidRPr="00163D0B" w:rsidRDefault="00E71B60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20CCD77" w14:textId="49345FB5" w:rsidR="004306B2" w:rsidRDefault="00E71B60" w:rsidP="004306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63D0B">
        <w:rPr>
          <w:rFonts w:ascii="Times New Roman" w:hAnsi="Times New Roman" w:cs="Times New Roman"/>
          <w:sz w:val="26"/>
          <w:szCs w:val="26"/>
        </w:rPr>
        <w:t>Переч</w:t>
      </w:r>
      <w:r w:rsidR="00333731">
        <w:rPr>
          <w:rFonts w:ascii="Times New Roman" w:hAnsi="Times New Roman" w:cs="Times New Roman"/>
          <w:sz w:val="26"/>
          <w:szCs w:val="26"/>
        </w:rPr>
        <w:t>ень создаваемых</w:t>
      </w:r>
      <w:r w:rsidR="00BD6324" w:rsidRPr="00163D0B">
        <w:rPr>
          <w:rFonts w:ascii="Times New Roman" w:hAnsi="Times New Roman" w:cs="Times New Roman"/>
          <w:sz w:val="26"/>
          <w:szCs w:val="26"/>
        </w:rPr>
        <w:t xml:space="preserve"> объектов на 202</w:t>
      </w:r>
      <w:r w:rsidR="00C23156">
        <w:rPr>
          <w:rFonts w:ascii="Times New Roman" w:hAnsi="Times New Roman" w:cs="Times New Roman"/>
          <w:sz w:val="26"/>
          <w:szCs w:val="26"/>
        </w:rPr>
        <w:t>4</w:t>
      </w:r>
      <w:r w:rsidR="00BD6324" w:rsidRPr="00163D0B">
        <w:rPr>
          <w:rFonts w:ascii="Times New Roman" w:hAnsi="Times New Roman" w:cs="Times New Roman"/>
          <w:sz w:val="26"/>
          <w:szCs w:val="26"/>
        </w:rPr>
        <w:t xml:space="preserve"> </w:t>
      </w:r>
      <w:r w:rsidRPr="00163D0B">
        <w:rPr>
          <w:rFonts w:ascii="Times New Roman" w:hAnsi="Times New Roman" w:cs="Times New Roman"/>
          <w:sz w:val="26"/>
          <w:szCs w:val="26"/>
        </w:rPr>
        <w:t>год и на плановый период 20</w:t>
      </w:r>
      <w:r w:rsidR="00BD6324" w:rsidRPr="00163D0B">
        <w:rPr>
          <w:rFonts w:ascii="Times New Roman" w:hAnsi="Times New Roman" w:cs="Times New Roman"/>
          <w:sz w:val="26"/>
          <w:szCs w:val="26"/>
        </w:rPr>
        <w:t>2</w:t>
      </w:r>
      <w:r w:rsidR="00C23156">
        <w:rPr>
          <w:rFonts w:ascii="Times New Roman" w:hAnsi="Times New Roman" w:cs="Times New Roman"/>
          <w:sz w:val="26"/>
          <w:szCs w:val="26"/>
        </w:rPr>
        <w:t>5</w:t>
      </w:r>
      <w:r w:rsidRPr="00163D0B">
        <w:rPr>
          <w:rFonts w:ascii="Times New Roman" w:hAnsi="Times New Roman" w:cs="Times New Roman"/>
          <w:sz w:val="26"/>
          <w:szCs w:val="26"/>
        </w:rPr>
        <w:t xml:space="preserve"> и 20</w:t>
      </w:r>
      <w:r w:rsidR="00BD6324" w:rsidRPr="00163D0B">
        <w:rPr>
          <w:rFonts w:ascii="Times New Roman" w:hAnsi="Times New Roman" w:cs="Times New Roman"/>
          <w:sz w:val="26"/>
          <w:szCs w:val="26"/>
        </w:rPr>
        <w:t>2</w:t>
      </w:r>
      <w:r w:rsidR="00181A3F">
        <w:rPr>
          <w:rFonts w:ascii="Times New Roman" w:hAnsi="Times New Roman" w:cs="Times New Roman"/>
          <w:sz w:val="26"/>
          <w:szCs w:val="26"/>
        </w:rPr>
        <w:t>6</w:t>
      </w:r>
      <w:r w:rsidR="00BD6324" w:rsidRPr="00163D0B">
        <w:rPr>
          <w:rFonts w:ascii="Times New Roman" w:hAnsi="Times New Roman" w:cs="Times New Roman"/>
          <w:sz w:val="26"/>
          <w:szCs w:val="26"/>
        </w:rPr>
        <w:t xml:space="preserve"> </w:t>
      </w:r>
      <w:r w:rsidRPr="00163D0B">
        <w:rPr>
          <w:rFonts w:ascii="Times New Roman" w:hAnsi="Times New Roman" w:cs="Times New Roman"/>
          <w:sz w:val="26"/>
          <w:szCs w:val="26"/>
        </w:rPr>
        <w:t xml:space="preserve">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163D0B"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 w:rsidRPr="00163D0B">
        <w:rPr>
          <w:rFonts w:ascii="Times New Roman" w:hAnsi="Times New Roman" w:cs="Times New Roman"/>
          <w:sz w:val="26"/>
          <w:szCs w:val="26"/>
        </w:rPr>
        <w:t>-частном партнерстве (государственно-частном партнерстве) и концессионными соглашениями (заполняется в случае наличия объектов)</w:t>
      </w:r>
    </w:p>
    <w:p w14:paraId="6DD94385" w14:textId="77777777" w:rsidR="00226276" w:rsidRPr="00163D0B" w:rsidRDefault="00226276" w:rsidP="004306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14:paraId="70334510" w14:textId="77777777" w:rsidR="004306B2" w:rsidRPr="00853138" w:rsidRDefault="004306B2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3138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1"/>
        <w:tblW w:w="1584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559"/>
        <w:gridCol w:w="1418"/>
        <w:gridCol w:w="850"/>
        <w:gridCol w:w="567"/>
        <w:gridCol w:w="567"/>
        <w:gridCol w:w="567"/>
        <w:gridCol w:w="567"/>
        <w:gridCol w:w="993"/>
        <w:gridCol w:w="709"/>
        <w:gridCol w:w="709"/>
        <w:gridCol w:w="708"/>
        <w:gridCol w:w="851"/>
        <w:gridCol w:w="992"/>
        <w:gridCol w:w="851"/>
        <w:gridCol w:w="851"/>
      </w:tblGrid>
      <w:tr w:rsidR="004306B2" w:rsidRPr="00226276" w14:paraId="4898AD0F" w14:textId="77777777" w:rsidTr="00226276">
        <w:tc>
          <w:tcPr>
            <w:tcW w:w="675" w:type="dxa"/>
            <w:vMerge w:val="restart"/>
            <w:vAlign w:val="center"/>
          </w:tcPr>
          <w:p w14:paraId="79ED7A4F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276" w:type="dxa"/>
            <w:vMerge w:val="restart"/>
            <w:vAlign w:val="center"/>
          </w:tcPr>
          <w:p w14:paraId="267A2083" w14:textId="77777777" w:rsidR="004306B2" w:rsidRPr="00226276" w:rsidRDefault="004306B2" w:rsidP="004306B2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134" w:type="dxa"/>
            <w:vMerge w:val="restart"/>
            <w:vAlign w:val="center"/>
          </w:tcPr>
          <w:p w14:paraId="363E0626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Мощность</w:t>
            </w:r>
          </w:p>
        </w:tc>
        <w:tc>
          <w:tcPr>
            <w:tcW w:w="1559" w:type="dxa"/>
            <w:vMerge w:val="restart"/>
            <w:vAlign w:val="center"/>
          </w:tcPr>
          <w:p w14:paraId="047EC15E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Срок строительства, проектирования (характер работ)</w:t>
            </w:r>
          </w:p>
        </w:tc>
        <w:tc>
          <w:tcPr>
            <w:tcW w:w="1418" w:type="dxa"/>
            <w:vMerge w:val="restart"/>
            <w:vAlign w:val="center"/>
          </w:tcPr>
          <w:p w14:paraId="0DCCD34C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850" w:type="dxa"/>
            <w:vMerge w:val="restart"/>
            <w:vAlign w:val="center"/>
          </w:tcPr>
          <w:p w14:paraId="05D2BB2B" w14:textId="77777777" w:rsidR="004306B2" w:rsidRPr="00226276" w:rsidRDefault="004306B2" w:rsidP="002262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Остаток стоимости на 01.01.20__</w:t>
            </w:r>
          </w:p>
        </w:tc>
        <w:tc>
          <w:tcPr>
            <w:tcW w:w="3261" w:type="dxa"/>
            <w:gridSpan w:val="5"/>
          </w:tcPr>
          <w:p w14:paraId="006308B6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Инвестиции на 20__</w:t>
            </w:r>
          </w:p>
        </w:tc>
        <w:tc>
          <w:tcPr>
            <w:tcW w:w="3969" w:type="dxa"/>
            <w:gridSpan w:val="5"/>
          </w:tcPr>
          <w:p w14:paraId="7251E869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Инвестиции на 20__</w:t>
            </w:r>
          </w:p>
        </w:tc>
        <w:tc>
          <w:tcPr>
            <w:tcW w:w="851" w:type="dxa"/>
            <w:vMerge w:val="restart"/>
            <w:vAlign w:val="center"/>
          </w:tcPr>
          <w:p w14:paraId="4B4DEA1F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Механизм реализации</w:t>
            </w:r>
          </w:p>
        </w:tc>
        <w:tc>
          <w:tcPr>
            <w:tcW w:w="851" w:type="dxa"/>
            <w:vMerge w:val="restart"/>
            <w:vAlign w:val="center"/>
          </w:tcPr>
          <w:p w14:paraId="071B97BC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Заказчик по строительству</w:t>
            </w:r>
          </w:p>
        </w:tc>
      </w:tr>
      <w:tr w:rsidR="004306B2" w:rsidRPr="00226276" w14:paraId="4E0EA4E7" w14:textId="77777777" w:rsidTr="00226276">
        <w:tc>
          <w:tcPr>
            <w:tcW w:w="675" w:type="dxa"/>
            <w:vMerge/>
          </w:tcPr>
          <w:p w14:paraId="24340745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B07AE57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70B83C5C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66F07FE5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33675261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DD01314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278B6D0" w14:textId="77777777" w:rsidR="004306B2" w:rsidRPr="00226276" w:rsidRDefault="004306B2" w:rsidP="004306B2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7" w:type="dxa"/>
            <w:vAlign w:val="center"/>
          </w:tcPr>
          <w:p w14:paraId="7C0A2D8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567" w:type="dxa"/>
            <w:vAlign w:val="center"/>
          </w:tcPr>
          <w:p w14:paraId="2D8106A2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567" w:type="dxa"/>
            <w:vAlign w:val="center"/>
          </w:tcPr>
          <w:p w14:paraId="49E83B0F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993" w:type="dxa"/>
            <w:vAlign w:val="center"/>
          </w:tcPr>
          <w:p w14:paraId="6D2E8FDB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иные средства</w:t>
            </w:r>
          </w:p>
        </w:tc>
        <w:tc>
          <w:tcPr>
            <w:tcW w:w="709" w:type="dxa"/>
            <w:vAlign w:val="center"/>
          </w:tcPr>
          <w:p w14:paraId="2E51A37F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9" w:type="dxa"/>
            <w:vAlign w:val="center"/>
          </w:tcPr>
          <w:p w14:paraId="0CF9F80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708" w:type="dxa"/>
            <w:vAlign w:val="center"/>
          </w:tcPr>
          <w:p w14:paraId="6CAC3965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851" w:type="dxa"/>
            <w:vAlign w:val="center"/>
          </w:tcPr>
          <w:p w14:paraId="2622BB46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992" w:type="dxa"/>
            <w:vAlign w:val="center"/>
          </w:tcPr>
          <w:p w14:paraId="1D772F58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иные средства</w:t>
            </w:r>
          </w:p>
        </w:tc>
        <w:tc>
          <w:tcPr>
            <w:tcW w:w="851" w:type="dxa"/>
            <w:vMerge/>
          </w:tcPr>
          <w:p w14:paraId="005FFE51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7DAC1781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06B2" w:rsidRPr="00226276" w14:paraId="2CB5D8B5" w14:textId="77777777" w:rsidTr="00226276">
        <w:tc>
          <w:tcPr>
            <w:tcW w:w="675" w:type="dxa"/>
            <w:vAlign w:val="center"/>
          </w:tcPr>
          <w:p w14:paraId="22D90F81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14:paraId="7C349CAE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096BB0BB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14:paraId="0367B09B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14:paraId="3BEEE667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709CAD1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14:paraId="2DB6A61E" w14:textId="77777777" w:rsidR="004306B2" w:rsidRPr="00226276" w:rsidRDefault="004306B2" w:rsidP="004306B2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vAlign w:val="center"/>
          </w:tcPr>
          <w:p w14:paraId="530F9FD8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14:paraId="1973FE3C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vAlign w:val="center"/>
          </w:tcPr>
          <w:p w14:paraId="11ECF255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vAlign w:val="center"/>
          </w:tcPr>
          <w:p w14:paraId="4A1952A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14:paraId="4884140D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14:paraId="0E021297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vAlign w:val="center"/>
          </w:tcPr>
          <w:p w14:paraId="008FD27F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vAlign w:val="center"/>
          </w:tcPr>
          <w:p w14:paraId="288B08FC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vAlign w:val="center"/>
          </w:tcPr>
          <w:p w14:paraId="78E483E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vAlign w:val="center"/>
          </w:tcPr>
          <w:p w14:paraId="71A486B9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  <w:vAlign w:val="center"/>
          </w:tcPr>
          <w:p w14:paraId="4FD154FA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18</w:t>
            </w:r>
          </w:p>
        </w:tc>
      </w:tr>
      <w:tr w:rsidR="004306B2" w:rsidRPr="00226276" w14:paraId="31614233" w14:textId="77777777" w:rsidTr="00226276">
        <w:tc>
          <w:tcPr>
            <w:tcW w:w="675" w:type="dxa"/>
            <w:vAlign w:val="center"/>
          </w:tcPr>
          <w:p w14:paraId="57476215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14:paraId="688AA0A9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294255DA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0E45998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34E0E6A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648BA517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C49401E" w14:textId="77777777" w:rsidR="004306B2" w:rsidRPr="00226276" w:rsidRDefault="004306B2" w:rsidP="004306B2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012DAACD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4FFE1D2A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62B1B1EB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56036B9F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5C44982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4E8D6DB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22B656F4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483289D5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5DE9D40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5843772A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2F3F7B13" w14:textId="77777777" w:rsidR="004306B2" w:rsidRPr="00226276" w:rsidRDefault="004306B2" w:rsidP="004306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E0A6F91" w14:textId="77777777" w:rsidR="004306B2" w:rsidRPr="00853138" w:rsidRDefault="004306B2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54429DF" w14:textId="77777777" w:rsidR="00E71B60" w:rsidRPr="00853138" w:rsidRDefault="00E71B60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7F8335" w14:textId="77777777" w:rsidR="00226276" w:rsidRDefault="00226276">
      <w:pPr>
        <w:rPr>
          <w:rFonts w:ascii="Times New Roman" w:hAnsi="Times New Roman" w:cs="Times New Roman"/>
          <w:sz w:val="24"/>
          <w:szCs w:val="24"/>
        </w:rPr>
        <w:sectPr w:rsidR="00226276" w:rsidSect="00C85AF9">
          <w:pgSz w:w="16838" w:h="11906" w:orient="landscape"/>
          <w:pgMar w:top="1985" w:right="567" w:bottom="2552" w:left="567" w:header="709" w:footer="709" w:gutter="0"/>
          <w:cols w:space="708"/>
          <w:docGrid w:linePitch="360"/>
        </w:sectPr>
      </w:pPr>
    </w:p>
    <w:p w14:paraId="4166CDBD" w14:textId="43003928" w:rsidR="004306B2" w:rsidRPr="00226276" w:rsidRDefault="004306B2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E71B60" w:rsidRPr="00226276">
        <w:rPr>
          <w:rFonts w:ascii="Times New Roman" w:hAnsi="Times New Roman" w:cs="Times New Roman"/>
          <w:sz w:val="26"/>
          <w:szCs w:val="26"/>
        </w:rPr>
        <w:t>4</w:t>
      </w:r>
    </w:p>
    <w:p w14:paraId="0D946EF5" w14:textId="12715432" w:rsidR="00E71B60" w:rsidRPr="00226276" w:rsidRDefault="00E71B60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FEFB11E" w14:textId="77777777" w:rsidR="004306B2" w:rsidRPr="00226276" w:rsidRDefault="004306B2" w:rsidP="004306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 xml:space="preserve">Перечень объектов капитального строительства </w:t>
      </w:r>
      <w:r w:rsidRPr="00226276">
        <w:rPr>
          <w:rFonts w:ascii="Times New Roman" w:hAnsi="Times New Roman" w:cs="Times New Roman"/>
          <w:sz w:val="26"/>
          <w:szCs w:val="26"/>
          <w:lang w:eastAsia="ru-RU"/>
        </w:rPr>
        <w:t>(заполняется при планировании объектов капитального строительства)</w:t>
      </w:r>
    </w:p>
    <w:p w14:paraId="496A7D20" w14:textId="77777777" w:rsidR="004306B2" w:rsidRPr="00853138" w:rsidRDefault="004306B2" w:rsidP="004306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226"/>
        <w:gridCol w:w="1586"/>
        <w:gridCol w:w="2427"/>
        <w:gridCol w:w="2552"/>
      </w:tblGrid>
      <w:tr w:rsidR="004306B2" w:rsidRPr="00853138" w14:paraId="0124FC98" w14:textId="77777777" w:rsidTr="0079202B">
        <w:trPr>
          <w:jc w:val="center"/>
        </w:trPr>
        <w:tc>
          <w:tcPr>
            <w:tcW w:w="992" w:type="dxa"/>
            <w:shd w:val="clear" w:color="auto" w:fill="auto"/>
          </w:tcPr>
          <w:p w14:paraId="154F1B6E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6DC0688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26" w:type="dxa"/>
            <w:shd w:val="clear" w:color="auto" w:fill="auto"/>
          </w:tcPr>
          <w:p w14:paraId="5953F3A9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  <w:p w14:paraId="11F35265" w14:textId="04B78B9D" w:rsidR="00E71B60" w:rsidRPr="00853138" w:rsidRDefault="00E71B60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(инвестиционного проекта)</w:t>
            </w:r>
          </w:p>
        </w:tc>
        <w:tc>
          <w:tcPr>
            <w:tcW w:w="1586" w:type="dxa"/>
            <w:shd w:val="clear" w:color="auto" w:fill="auto"/>
          </w:tcPr>
          <w:p w14:paraId="3EACAF01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2427" w:type="dxa"/>
            <w:shd w:val="clear" w:color="auto" w:fill="auto"/>
          </w:tcPr>
          <w:p w14:paraId="01C289B1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Срок строительства, проектирования</w:t>
            </w:r>
          </w:p>
        </w:tc>
        <w:tc>
          <w:tcPr>
            <w:tcW w:w="2552" w:type="dxa"/>
            <w:shd w:val="clear" w:color="auto" w:fill="auto"/>
          </w:tcPr>
          <w:p w14:paraId="1F28F3FD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4306B2" w:rsidRPr="00853138" w14:paraId="0C7B0D7B" w14:textId="77777777" w:rsidTr="0079202B">
        <w:trPr>
          <w:jc w:val="center"/>
        </w:trPr>
        <w:tc>
          <w:tcPr>
            <w:tcW w:w="992" w:type="dxa"/>
            <w:shd w:val="clear" w:color="auto" w:fill="auto"/>
          </w:tcPr>
          <w:p w14:paraId="02FB08DF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6" w:type="dxa"/>
            <w:shd w:val="clear" w:color="auto" w:fill="auto"/>
          </w:tcPr>
          <w:p w14:paraId="73900895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shd w:val="clear" w:color="auto" w:fill="auto"/>
          </w:tcPr>
          <w:p w14:paraId="77A642F5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7" w:type="dxa"/>
            <w:shd w:val="clear" w:color="auto" w:fill="auto"/>
          </w:tcPr>
          <w:p w14:paraId="4063A837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4A391F85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06B2" w:rsidRPr="00853138" w14:paraId="5E794DD4" w14:textId="77777777" w:rsidTr="0079202B">
        <w:trPr>
          <w:jc w:val="center"/>
        </w:trPr>
        <w:tc>
          <w:tcPr>
            <w:tcW w:w="992" w:type="dxa"/>
            <w:shd w:val="clear" w:color="auto" w:fill="auto"/>
          </w:tcPr>
          <w:p w14:paraId="67C0EB31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6" w:type="dxa"/>
            <w:shd w:val="clear" w:color="auto" w:fill="auto"/>
          </w:tcPr>
          <w:p w14:paraId="6F0BA9E3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shd w:val="clear" w:color="auto" w:fill="auto"/>
          </w:tcPr>
          <w:p w14:paraId="2D8169AB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shd w:val="clear" w:color="auto" w:fill="auto"/>
          </w:tcPr>
          <w:p w14:paraId="58BF96DE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490BA302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0CD776" w14:textId="77777777" w:rsidR="004306B2" w:rsidRPr="00853138" w:rsidRDefault="004306B2" w:rsidP="000056C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06B2" w:rsidRPr="00853138" w:rsidSect="00163D0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29B27BD9" w14:textId="34A1F262" w:rsidR="004306B2" w:rsidRPr="00226276" w:rsidRDefault="00334632" w:rsidP="000056C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>Таблица 5</w:t>
      </w:r>
    </w:p>
    <w:p w14:paraId="3F45ED3A" w14:textId="43DC6654" w:rsidR="004306B2" w:rsidRPr="00226276" w:rsidRDefault="004306B2" w:rsidP="004306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D796558" w14:textId="54DBE43F" w:rsidR="004306B2" w:rsidRPr="00226276" w:rsidRDefault="004306B2" w:rsidP="004306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>Перечень объектов социально-культурного и коммунально</w:t>
      </w:r>
      <w:r w:rsidR="00A948C3" w:rsidRPr="00226276">
        <w:rPr>
          <w:rFonts w:ascii="Times New Roman" w:hAnsi="Times New Roman" w:cs="Times New Roman"/>
          <w:sz w:val="26"/>
          <w:szCs w:val="26"/>
        </w:rPr>
        <w:t>-бытового назначения, масштабных инвестиционных</w:t>
      </w:r>
      <w:r w:rsidRPr="00226276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A948C3" w:rsidRPr="00226276">
        <w:rPr>
          <w:rFonts w:ascii="Times New Roman" w:hAnsi="Times New Roman" w:cs="Times New Roman"/>
          <w:sz w:val="26"/>
          <w:szCs w:val="26"/>
        </w:rPr>
        <w:t>ов</w:t>
      </w:r>
      <w:r w:rsidRPr="0022627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531C2C0" w14:textId="77777777" w:rsidR="004306B2" w:rsidRPr="00226276" w:rsidRDefault="004306B2" w:rsidP="004306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 xml:space="preserve">(далее – инвестиционные проекты) </w:t>
      </w:r>
      <w:r w:rsidRPr="00226276">
        <w:rPr>
          <w:rFonts w:ascii="Times New Roman" w:hAnsi="Times New Roman" w:cs="Times New Roman"/>
          <w:sz w:val="26"/>
          <w:szCs w:val="26"/>
          <w:lang w:eastAsia="ru-RU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41091B3D" w14:textId="77777777" w:rsidR="004306B2" w:rsidRPr="00853138" w:rsidRDefault="004306B2" w:rsidP="004306B2">
      <w:pPr>
        <w:widowControl w:val="0"/>
        <w:tabs>
          <w:tab w:val="left" w:pos="867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4306B2" w:rsidRPr="00853138" w14:paraId="35FF49BE" w14:textId="77777777" w:rsidTr="00226276">
        <w:tc>
          <w:tcPr>
            <w:tcW w:w="287" w:type="pct"/>
            <w:shd w:val="clear" w:color="auto" w:fill="auto"/>
            <w:vAlign w:val="center"/>
            <w:hideMark/>
          </w:tcPr>
          <w:p w14:paraId="1566C4AF" w14:textId="77777777" w:rsidR="004306B2" w:rsidRPr="00853138" w:rsidRDefault="004306B2" w:rsidP="002262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22943907" w14:textId="77777777" w:rsidR="004306B2" w:rsidRPr="00853138" w:rsidRDefault="004306B2" w:rsidP="002262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14:paraId="2B5C9803" w14:textId="77777777" w:rsidR="004306B2" w:rsidRPr="00853138" w:rsidRDefault="004306B2" w:rsidP="002262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14:paraId="1A407618" w14:textId="77777777" w:rsidR="004306B2" w:rsidRPr="00853138" w:rsidRDefault="004306B2" w:rsidP="002262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4306B2" w:rsidRPr="00853138" w14:paraId="2DBDA4C7" w14:textId="77777777" w:rsidTr="0079182A">
        <w:tc>
          <w:tcPr>
            <w:tcW w:w="287" w:type="pct"/>
            <w:shd w:val="clear" w:color="auto" w:fill="auto"/>
            <w:hideMark/>
          </w:tcPr>
          <w:p w14:paraId="1DBCBB64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6C6DBC19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48D603F1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55620DF0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06B2" w:rsidRPr="00853138" w14:paraId="758F2F15" w14:textId="77777777" w:rsidTr="0079182A">
        <w:tc>
          <w:tcPr>
            <w:tcW w:w="287" w:type="pct"/>
            <w:shd w:val="clear" w:color="auto" w:fill="auto"/>
          </w:tcPr>
          <w:p w14:paraId="5F67320B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14:paraId="14F7C257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pct"/>
            <w:shd w:val="clear" w:color="auto" w:fill="auto"/>
          </w:tcPr>
          <w:p w14:paraId="7FE73E1F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pct"/>
            <w:shd w:val="clear" w:color="auto" w:fill="auto"/>
          </w:tcPr>
          <w:p w14:paraId="65472624" w14:textId="77777777" w:rsidR="004306B2" w:rsidRPr="00853138" w:rsidRDefault="004306B2" w:rsidP="00430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D850E5" w14:textId="77777777" w:rsidR="004306B2" w:rsidRPr="00853138" w:rsidRDefault="004306B2" w:rsidP="004306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A424EE" w14:textId="77777777" w:rsidR="004306B2" w:rsidRPr="00853138" w:rsidRDefault="004306B2" w:rsidP="004306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306B2" w:rsidRPr="00853138" w:rsidSect="00C85AF9">
          <w:pgSz w:w="16838" w:h="11906" w:orient="landscape"/>
          <w:pgMar w:top="1843" w:right="567" w:bottom="2552" w:left="567" w:header="709" w:footer="709" w:gutter="0"/>
          <w:cols w:space="708"/>
          <w:titlePg/>
          <w:docGrid w:linePitch="360"/>
        </w:sectPr>
      </w:pPr>
    </w:p>
    <w:p w14:paraId="482979BB" w14:textId="236CD601" w:rsidR="004306B2" w:rsidRPr="00226276" w:rsidRDefault="00334632" w:rsidP="004306B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>Таблица 6</w:t>
      </w:r>
    </w:p>
    <w:p w14:paraId="7A2FC868" w14:textId="77777777" w:rsidR="004306B2" w:rsidRPr="00226276" w:rsidRDefault="004306B2" w:rsidP="004306B2">
      <w:pPr>
        <w:widowControl w:val="0"/>
        <w:autoSpaceDE w:val="0"/>
        <w:autoSpaceDN w:val="0"/>
        <w:spacing w:after="0" w:line="240" w:lineRule="auto"/>
        <w:ind w:firstLine="53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26276">
        <w:rPr>
          <w:rFonts w:ascii="Times New Roman" w:hAnsi="Times New Roman" w:cs="Times New Roman"/>
          <w:sz w:val="26"/>
          <w:szCs w:val="26"/>
        </w:rPr>
        <w:tab/>
      </w:r>
      <w:r w:rsidRPr="00226276">
        <w:rPr>
          <w:rFonts w:ascii="Times New Roman" w:hAnsi="Times New Roman" w:cs="Times New Roman"/>
          <w:sz w:val="26"/>
          <w:szCs w:val="26"/>
        </w:rPr>
        <w:tab/>
      </w:r>
      <w:r w:rsidRPr="00226276">
        <w:rPr>
          <w:rFonts w:ascii="Times New Roman" w:hAnsi="Times New Roman" w:cs="Times New Roman"/>
          <w:sz w:val="26"/>
          <w:szCs w:val="26"/>
        </w:rPr>
        <w:tab/>
      </w:r>
      <w:r w:rsidRPr="00226276">
        <w:rPr>
          <w:rFonts w:ascii="Times New Roman" w:hAnsi="Times New Roman" w:cs="Times New Roman"/>
          <w:sz w:val="26"/>
          <w:szCs w:val="26"/>
        </w:rPr>
        <w:tab/>
      </w:r>
    </w:p>
    <w:p w14:paraId="162836F1" w14:textId="3F141522" w:rsidR="004306B2" w:rsidRPr="00226276" w:rsidRDefault="00334632" w:rsidP="004306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627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306B2" w:rsidRPr="00226276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оказатели, характеризующие эффективность структурного элемента (основного мероприятия) муниципальной программы</w:t>
      </w:r>
    </w:p>
    <w:p w14:paraId="1FD08A74" w14:textId="52134DD0" w:rsidR="004306B2" w:rsidRPr="00853138" w:rsidRDefault="004306B2" w:rsidP="004306B2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9CF6C2" w14:textId="77777777" w:rsidR="00334632" w:rsidRPr="00853138" w:rsidRDefault="00334632" w:rsidP="004306B2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1"/>
        <w:gridCol w:w="4250"/>
        <w:gridCol w:w="1701"/>
        <w:gridCol w:w="1560"/>
        <w:gridCol w:w="1277"/>
        <w:gridCol w:w="1274"/>
        <w:gridCol w:w="1419"/>
        <w:gridCol w:w="1243"/>
        <w:gridCol w:w="1839"/>
      </w:tblGrid>
      <w:tr w:rsidR="008137B9" w:rsidRPr="00226276" w14:paraId="3B35ABD6" w14:textId="77777777" w:rsidTr="00226276">
        <w:trPr>
          <w:trHeight w:val="811"/>
          <w:jc w:val="center"/>
        </w:trPr>
        <w:tc>
          <w:tcPr>
            <w:tcW w:w="360" w:type="pct"/>
            <w:vMerge w:val="restart"/>
            <w:vAlign w:val="center"/>
          </w:tcPr>
          <w:p w14:paraId="5458485A" w14:textId="441114A9" w:rsidR="008137B9" w:rsidRPr="00226276" w:rsidRDefault="008137B9" w:rsidP="00226276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№ показателя</w:t>
            </w:r>
          </w:p>
        </w:tc>
        <w:tc>
          <w:tcPr>
            <w:tcW w:w="1354" w:type="pct"/>
            <w:vMerge w:val="restart"/>
            <w:vAlign w:val="center"/>
          </w:tcPr>
          <w:p w14:paraId="59DC88F3" w14:textId="77777777" w:rsidR="008137B9" w:rsidRPr="00226276" w:rsidRDefault="008137B9" w:rsidP="00226276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542" w:type="pct"/>
            <w:vMerge w:val="restart"/>
            <w:vAlign w:val="center"/>
          </w:tcPr>
          <w:p w14:paraId="7C7EAD76" w14:textId="5EA4B603" w:rsidR="008137B9" w:rsidRPr="00226276" w:rsidRDefault="008137B9" w:rsidP="00226276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Базовый показатель на начало реализации муниципальной программы</w:t>
            </w:r>
            <w:r w:rsidRPr="002262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58" w:type="pct"/>
            <w:gridSpan w:val="5"/>
            <w:vAlign w:val="center"/>
          </w:tcPr>
          <w:p w14:paraId="6FAEE47C" w14:textId="38A344E5" w:rsidR="008137B9" w:rsidRPr="00226276" w:rsidRDefault="008137B9" w:rsidP="00226276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по годам</w:t>
            </w:r>
          </w:p>
        </w:tc>
        <w:tc>
          <w:tcPr>
            <w:tcW w:w="586" w:type="pct"/>
            <w:vMerge w:val="restart"/>
            <w:vAlign w:val="center"/>
          </w:tcPr>
          <w:p w14:paraId="5BB14876" w14:textId="5113624C" w:rsidR="008137B9" w:rsidRPr="00226276" w:rsidRDefault="008137B9" w:rsidP="00226276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333731" w:rsidRPr="00226276" w14:paraId="49F92A27" w14:textId="77777777" w:rsidTr="00333731">
        <w:trPr>
          <w:jc w:val="center"/>
        </w:trPr>
        <w:tc>
          <w:tcPr>
            <w:tcW w:w="360" w:type="pct"/>
            <w:vMerge/>
          </w:tcPr>
          <w:p w14:paraId="150E09D6" w14:textId="77777777" w:rsidR="00333731" w:rsidRPr="00226276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4" w:type="pct"/>
            <w:vMerge/>
          </w:tcPr>
          <w:p w14:paraId="569C0918" w14:textId="77777777" w:rsidR="00333731" w:rsidRPr="00226276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" w:type="pct"/>
            <w:vMerge/>
          </w:tcPr>
          <w:p w14:paraId="3B15B9F5" w14:textId="77777777" w:rsidR="00333731" w:rsidRPr="00226276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" w:type="pct"/>
            <w:vAlign w:val="center"/>
          </w:tcPr>
          <w:p w14:paraId="4B8BB67B" w14:textId="0F43CB6D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20</w:t>
            </w:r>
            <w:r w:rsidRPr="00C85AF9">
              <w:rPr>
                <w:rFonts w:ascii="Times New Roman" w:hAnsi="Times New Roman" w:cs="Times New Roman"/>
                <w:lang w:val="en-US"/>
              </w:rPr>
              <w:t>2</w:t>
            </w:r>
            <w:r w:rsidRPr="00C85A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7" w:type="pct"/>
            <w:vAlign w:val="center"/>
          </w:tcPr>
          <w:p w14:paraId="49E47BA7" w14:textId="40EEBF61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06" w:type="pct"/>
            <w:vAlign w:val="center"/>
          </w:tcPr>
          <w:p w14:paraId="5D688FE1" w14:textId="4200F7E6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452" w:type="pct"/>
            <w:vAlign w:val="center"/>
          </w:tcPr>
          <w:p w14:paraId="0F649F41" w14:textId="51D442DB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396" w:type="pct"/>
            <w:vAlign w:val="center"/>
          </w:tcPr>
          <w:p w14:paraId="7BE95BFA" w14:textId="1724CC6E" w:rsidR="00333731" w:rsidRPr="00C85AF9" w:rsidRDefault="00333731" w:rsidP="00C85AF9">
            <w:pPr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586" w:type="pct"/>
            <w:vMerge/>
          </w:tcPr>
          <w:p w14:paraId="223E4566" w14:textId="5AD6C250" w:rsidR="00333731" w:rsidRPr="00C85AF9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3731" w:rsidRPr="00226276" w14:paraId="2CAA8DD8" w14:textId="77777777" w:rsidTr="00333731">
        <w:trPr>
          <w:jc w:val="center"/>
        </w:trPr>
        <w:tc>
          <w:tcPr>
            <w:tcW w:w="360" w:type="pct"/>
          </w:tcPr>
          <w:p w14:paraId="76D2FAAC" w14:textId="77777777" w:rsidR="00333731" w:rsidRPr="00226276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4" w:type="pct"/>
          </w:tcPr>
          <w:p w14:paraId="16E796E4" w14:textId="77777777" w:rsidR="00333731" w:rsidRPr="00226276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42" w:type="pct"/>
          </w:tcPr>
          <w:p w14:paraId="4D946CCA" w14:textId="77777777" w:rsidR="00333731" w:rsidRPr="00226276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7" w:type="pct"/>
          </w:tcPr>
          <w:p w14:paraId="521E518E" w14:textId="52B1C4B0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7" w:type="pct"/>
          </w:tcPr>
          <w:p w14:paraId="702B9C0F" w14:textId="31B72D79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6" w:type="pct"/>
          </w:tcPr>
          <w:p w14:paraId="540EE5BB" w14:textId="668BE9D9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2" w:type="pct"/>
          </w:tcPr>
          <w:p w14:paraId="5A90218E" w14:textId="60854057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" w:type="pct"/>
          </w:tcPr>
          <w:p w14:paraId="3AA226F2" w14:textId="77777777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</w:tcPr>
          <w:p w14:paraId="666430A1" w14:textId="25FB741C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333731" w:rsidRPr="00226276" w14:paraId="160AB90A" w14:textId="77777777" w:rsidTr="00333731">
        <w:trPr>
          <w:jc w:val="center"/>
        </w:trPr>
        <w:tc>
          <w:tcPr>
            <w:tcW w:w="360" w:type="pct"/>
          </w:tcPr>
          <w:p w14:paraId="26106CE4" w14:textId="0D8D6115" w:rsidR="00333731" w:rsidRPr="00226276" w:rsidRDefault="005C0EE7" w:rsidP="00C85AF9">
            <w:pPr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4" w:type="pct"/>
          </w:tcPr>
          <w:p w14:paraId="5F2E1D00" w14:textId="4386DC5B" w:rsidR="00333731" w:rsidRPr="00226276" w:rsidRDefault="00333731" w:rsidP="00C8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 xml:space="preserve">Количество участников мероприятий, направленных на укрепление общероссийского гражданского единства, чел. </w:t>
            </w:r>
            <w:r w:rsidR="00145F8C">
              <w:rPr>
                <w:rFonts w:ascii="Times New Roman" w:eastAsia="Times New Roman" w:hAnsi="Times New Roman" w:cs="Times New Roman"/>
                <w:lang w:eastAsia="ru-RU"/>
              </w:rPr>
              <w:t>&lt;</w:t>
            </w:r>
            <w:r w:rsidR="00B675E9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5C0EE7" w:rsidRPr="005C0EE7">
              <w:rPr>
                <w:rFonts w:ascii="Times New Roman" w:eastAsia="Times New Roman" w:hAnsi="Times New Roman" w:cs="Times New Roman"/>
                <w:lang w:eastAsia="ru-RU"/>
              </w:rPr>
              <w:t>&gt;</w:t>
            </w:r>
          </w:p>
        </w:tc>
        <w:tc>
          <w:tcPr>
            <w:tcW w:w="542" w:type="pct"/>
          </w:tcPr>
          <w:p w14:paraId="071B6F5B" w14:textId="564D9521" w:rsidR="00333731" w:rsidRPr="00226276" w:rsidRDefault="00333731" w:rsidP="00C85AF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3608</w:t>
            </w:r>
          </w:p>
        </w:tc>
        <w:tc>
          <w:tcPr>
            <w:tcW w:w="497" w:type="pct"/>
          </w:tcPr>
          <w:p w14:paraId="428BAE2E" w14:textId="789B7989" w:rsidR="00333731" w:rsidRPr="00C85AF9" w:rsidRDefault="00333731" w:rsidP="00333731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2</w:t>
            </w:r>
            <w:r w:rsidRPr="00C85A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7" w:type="pct"/>
          </w:tcPr>
          <w:p w14:paraId="03A5F66D" w14:textId="21C6596F" w:rsidR="00333731" w:rsidRPr="00C85AF9" w:rsidRDefault="00333731" w:rsidP="00333731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4</w:t>
            </w:r>
            <w:r w:rsidRPr="00C85A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6" w:type="pct"/>
          </w:tcPr>
          <w:p w14:paraId="10EB73AA" w14:textId="4DD1452B" w:rsidR="00333731" w:rsidRPr="00C85AF9" w:rsidRDefault="00333731" w:rsidP="00333731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66</w:t>
            </w:r>
            <w:r w:rsidRPr="00C85A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2" w:type="pct"/>
          </w:tcPr>
          <w:p w14:paraId="33C0FFD9" w14:textId="002AB849" w:rsidR="00333731" w:rsidRPr="00C85AF9" w:rsidRDefault="00333731" w:rsidP="00333731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68</w:t>
            </w:r>
            <w:r w:rsidRPr="00C85A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" w:type="pct"/>
          </w:tcPr>
          <w:p w14:paraId="556C55D9" w14:textId="556C24EE" w:rsidR="00333731" w:rsidRPr="00C85AF9" w:rsidRDefault="00333731" w:rsidP="00333731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C85AF9">
              <w:rPr>
                <w:rFonts w:ascii="Times New Roman" w:hAnsi="Times New Roman" w:cs="Times New Roman"/>
              </w:rPr>
              <w:t>3</w:t>
            </w:r>
            <w:r w:rsidR="00E66333">
              <w:rPr>
                <w:rFonts w:ascii="Times New Roman" w:hAnsi="Times New Roman" w:cs="Times New Roman"/>
              </w:rPr>
              <w:t>70</w:t>
            </w:r>
            <w:r w:rsidRPr="00C85A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6" w:type="pct"/>
          </w:tcPr>
          <w:p w14:paraId="0E23FF6D" w14:textId="422FD584" w:rsidR="00333731" w:rsidRPr="00C85AF9" w:rsidRDefault="00333731" w:rsidP="00E66333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37</w:t>
            </w:r>
            <w:r w:rsidR="00E66333">
              <w:rPr>
                <w:rFonts w:ascii="Times New Roman" w:hAnsi="Times New Roman" w:cs="Times New Roman"/>
              </w:rPr>
              <w:t>28</w:t>
            </w:r>
          </w:p>
        </w:tc>
      </w:tr>
      <w:tr w:rsidR="00333731" w:rsidRPr="00226276" w14:paraId="3119D033" w14:textId="77777777" w:rsidTr="00333731">
        <w:trPr>
          <w:jc w:val="center"/>
        </w:trPr>
        <w:tc>
          <w:tcPr>
            <w:tcW w:w="360" w:type="pct"/>
          </w:tcPr>
          <w:p w14:paraId="34697034" w14:textId="643A891F" w:rsidR="00333731" w:rsidRPr="00226276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1354" w:type="pct"/>
          </w:tcPr>
          <w:p w14:paraId="4C023DE0" w14:textId="5FC3D31B" w:rsidR="00333731" w:rsidRPr="005C0EE7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взаимоуважения, </w:t>
            </w:r>
            <w:proofErr w:type="spellStart"/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r w:rsidR="005C0E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45F8C">
              <w:rPr>
                <w:rFonts w:ascii="Times New Roman" w:eastAsia="Times New Roman" w:hAnsi="Times New Roman" w:cs="Times New Roman"/>
                <w:lang w:eastAsia="ru-RU"/>
              </w:rPr>
              <w:t>&lt;</w:t>
            </w:r>
            <w:r w:rsidR="00B675E9" w:rsidRPr="00B675E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C0EE7" w:rsidRPr="005C0EE7">
              <w:rPr>
                <w:rFonts w:ascii="Times New Roman" w:eastAsia="Times New Roman" w:hAnsi="Times New Roman" w:cs="Times New Roman"/>
                <w:lang w:eastAsia="ru-RU"/>
              </w:rPr>
              <w:t>&gt;</w:t>
            </w:r>
          </w:p>
        </w:tc>
        <w:tc>
          <w:tcPr>
            <w:tcW w:w="542" w:type="pct"/>
          </w:tcPr>
          <w:p w14:paraId="0D0CA30E" w14:textId="7041B718" w:rsidR="00333731" w:rsidRPr="00226276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497" w:type="pct"/>
          </w:tcPr>
          <w:p w14:paraId="38D7FA0C" w14:textId="311B7990" w:rsidR="00333731" w:rsidRPr="00C85AF9" w:rsidRDefault="00333731" w:rsidP="00E66333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1</w:t>
            </w:r>
            <w:r w:rsidR="00E6633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07" w:type="pct"/>
          </w:tcPr>
          <w:p w14:paraId="50A06D68" w14:textId="2606DE8D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1</w:t>
            </w:r>
            <w:r w:rsidR="00E6633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06" w:type="pct"/>
          </w:tcPr>
          <w:p w14:paraId="359220D3" w14:textId="13C95213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452" w:type="pct"/>
          </w:tcPr>
          <w:p w14:paraId="420203A9" w14:textId="0F217C64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96" w:type="pct"/>
          </w:tcPr>
          <w:p w14:paraId="13EC883B" w14:textId="0CAE9006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586" w:type="pct"/>
          </w:tcPr>
          <w:p w14:paraId="62534F65" w14:textId="79E39502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</w:tr>
      <w:tr w:rsidR="00333731" w:rsidRPr="00226276" w14:paraId="7312095C" w14:textId="77777777" w:rsidTr="00333731">
        <w:trPr>
          <w:jc w:val="center"/>
        </w:trPr>
        <w:tc>
          <w:tcPr>
            <w:tcW w:w="360" w:type="pct"/>
          </w:tcPr>
          <w:p w14:paraId="46550DB1" w14:textId="5196C388" w:rsidR="00333731" w:rsidRPr="001C2318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5C0EE7" w:rsidRPr="001C2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54" w:type="pct"/>
          </w:tcPr>
          <w:p w14:paraId="47FB1EFC" w14:textId="69BF31F9" w:rsidR="00333731" w:rsidRPr="00226276" w:rsidRDefault="00333731" w:rsidP="00C85AF9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276">
              <w:rPr>
                <w:rFonts w:ascii="Times New Roman" w:hAnsi="Times New Roman" w:cs="Times New Roman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образовании, чел.</w:t>
            </w:r>
            <w:r w:rsidR="005C0EE7">
              <w:rPr>
                <w:rFonts w:ascii="Times New Roman" w:hAnsi="Times New Roman" w:cs="Times New Roman"/>
              </w:rPr>
              <w:t xml:space="preserve"> </w:t>
            </w:r>
            <w:r w:rsidR="00145F8C">
              <w:rPr>
                <w:rFonts w:ascii="Times New Roman" w:eastAsia="Times New Roman" w:hAnsi="Times New Roman" w:cs="Times New Roman"/>
                <w:lang w:eastAsia="ru-RU"/>
              </w:rPr>
              <w:t>&lt;</w:t>
            </w:r>
            <w:r w:rsidR="00B675E9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="005C0EE7" w:rsidRPr="005C0EE7">
              <w:rPr>
                <w:rFonts w:ascii="Times New Roman" w:eastAsia="Times New Roman" w:hAnsi="Times New Roman" w:cs="Times New Roman"/>
                <w:lang w:eastAsia="ru-RU"/>
              </w:rPr>
              <w:t>&gt;</w:t>
            </w:r>
          </w:p>
        </w:tc>
        <w:tc>
          <w:tcPr>
            <w:tcW w:w="542" w:type="pct"/>
          </w:tcPr>
          <w:p w14:paraId="07E081AB" w14:textId="3B799A08" w:rsidR="00333731" w:rsidRPr="00226276" w:rsidRDefault="00333731" w:rsidP="003337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6276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97" w:type="pct"/>
          </w:tcPr>
          <w:p w14:paraId="4ADB219C" w14:textId="5854308F" w:rsidR="00333731" w:rsidRPr="00C85AF9" w:rsidRDefault="00333731" w:rsidP="00E66333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24</w:t>
            </w:r>
            <w:r w:rsidR="00E6633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07" w:type="pct"/>
          </w:tcPr>
          <w:p w14:paraId="53A5491E" w14:textId="7F4F7D00" w:rsidR="00333731" w:rsidRPr="00C85AF9" w:rsidRDefault="00333731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AF9">
              <w:rPr>
                <w:rFonts w:ascii="Times New Roman" w:hAnsi="Times New Roman" w:cs="Times New Roman"/>
              </w:rPr>
              <w:t>2</w:t>
            </w:r>
            <w:r w:rsidR="00E66333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406" w:type="pct"/>
          </w:tcPr>
          <w:p w14:paraId="06F2EFE0" w14:textId="04311DA2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2531</w:t>
            </w:r>
          </w:p>
        </w:tc>
        <w:tc>
          <w:tcPr>
            <w:tcW w:w="452" w:type="pct"/>
          </w:tcPr>
          <w:p w14:paraId="30E90E09" w14:textId="54886F30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2551</w:t>
            </w:r>
          </w:p>
        </w:tc>
        <w:tc>
          <w:tcPr>
            <w:tcW w:w="396" w:type="pct"/>
          </w:tcPr>
          <w:p w14:paraId="5C49E84A" w14:textId="5F71F07B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2571</w:t>
            </w:r>
          </w:p>
        </w:tc>
        <w:tc>
          <w:tcPr>
            <w:tcW w:w="586" w:type="pct"/>
          </w:tcPr>
          <w:p w14:paraId="77CC48CE" w14:textId="76454162" w:rsidR="00333731" w:rsidRPr="00C85AF9" w:rsidRDefault="00E66333" w:rsidP="00C85AF9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2591</w:t>
            </w:r>
          </w:p>
        </w:tc>
      </w:tr>
    </w:tbl>
    <w:p w14:paraId="69360D1E" w14:textId="77777777" w:rsidR="004306B2" w:rsidRPr="00853138" w:rsidRDefault="004306B2" w:rsidP="004306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A22392" w14:textId="17B9E24E" w:rsidR="004306B2" w:rsidRPr="00853138" w:rsidRDefault="00145F8C" w:rsidP="0043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="00B675E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306B2" w:rsidRPr="00853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- </w:t>
      </w:r>
      <w:r w:rsidR="0079182A" w:rsidRPr="00853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– «</w:t>
      </w:r>
      <w:r w:rsidR="002E5275" w:rsidRPr="00853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участников мероприятий, направленных на укрепление общеро</w:t>
      </w:r>
      <w:r w:rsidR="0079182A" w:rsidRPr="00853138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ссийского гражданского единства»</w:t>
      </w:r>
      <w:r w:rsidR="002E5275" w:rsidRPr="00853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 из фактического значения количества участников мероприятий в течение года на основании представленных соисполнителями муниципальной программы отчетных материалов о ходе реализации пунктов муниципальной программы, с нарастающим итогом. Ежегодно планируется увеличение участников мероприятий на 20 человек.</w:t>
      </w:r>
    </w:p>
    <w:p w14:paraId="7538A59D" w14:textId="77777777" w:rsidR="00226276" w:rsidRDefault="00226276" w:rsidP="004306B2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226276" w:rsidSect="0022627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61BD7AF" w14:textId="76EFCB56" w:rsidR="002E5275" w:rsidRPr="00853138" w:rsidRDefault="004306B2" w:rsidP="00340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3138">
        <w:rPr>
          <w:rFonts w:ascii="Times New Roman" w:hAnsi="Times New Roman" w:cs="Times New Roman"/>
          <w:sz w:val="24"/>
          <w:szCs w:val="24"/>
        </w:rPr>
        <w:t>&lt;</w:t>
      </w:r>
      <w:r w:rsidR="00B675E9" w:rsidRPr="00B675E9">
        <w:rPr>
          <w:rFonts w:ascii="Times New Roman" w:hAnsi="Times New Roman" w:cs="Times New Roman"/>
          <w:sz w:val="24"/>
          <w:szCs w:val="24"/>
        </w:rPr>
        <w:t>2</w:t>
      </w:r>
      <w:r w:rsidRPr="00853138">
        <w:rPr>
          <w:rFonts w:ascii="Times New Roman" w:hAnsi="Times New Roman" w:cs="Times New Roman"/>
          <w:sz w:val="24"/>
          <w:szCs w:val="24"/>
        </w:rPr>
        <w:t>&gt; -</w:t>
      </w:r>
      <w:r w:rsidR="002E5275" w:rsidRPr="00853138">
        <w:rPr>
          <w:rFonts w:ascii="Times New Roman" w:hAnsi="Times New Roman" w:cs="Times New Roman"/>
          <w:sz w:val="24"/>
          <w:szCs w:val="24"/>
        </w:rPr>
        <w:t xml:space="preserve"> Пока</w:t>
      </w:r>
      <w:r w:rsidR="0079182A" w:rsidRPr="00853138">
        <w:rPr>
          <w:rFonts w:ascii="Times New Roman" w:hAnsi="Times New Roman" w:cs="Times New Roman"/>
          <w:sz w:val="24"/>
          <w:szCs w:val="24"/>
        </w:rPr>
        <w:t>затель – «</w:t>
      </w:r>
      <w:r w:rsidR="00340434" w:rsidRPr="008531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взаимоуважения» - рассчитан из планового значения количества публикаций в течении года на основании представленных соисполнителями муниципальной программы, с нарастающим итогом. Ежегодно планируется увеличение публикаций в муниципальных СМИ на 10 штук.</w:t>
      </w:r>
    </w:p>
    <w:p w14:paraId="7A700ED1" w14:textId="77777777" w:rsidR="004306B2" w:rsidRPr="00853138" w:rsidRDefault="004306B2" w:rsidP="00430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F560B6" w14:textId="0E3BAA1F" w:rsidR="002E5275" w:rsidRPr="00853138" w:rsidRDefault="00145F8C" w:rsidP="002E52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r w:rsidR="00B675E9" w:rsidRPr="00B675E9">
        <w:rPr>
          <w:rFonts w:ascii="Times New Roman" w:hAnsi="Times New Roman" w:cs="Times New Roman"/>
          <w:sz w:val="24"/>
          <w:szCs w:val="24"/>
        </w:rPr>
        <w:t>3</w:t>
      </w:r>
      <w:r w:rsidR="004306B2" w:rsidRPr="00853138">
        <w:rPr>
          <w:rFonts w:ascii="Times New Roman" w:hAnsi="Times New Roman" w:cs="Times New Roman"/>
          <w:sz w:val="24"/>
          <w:szCs w:val="24"/>
        </w:rPr>
        <w:t xml:space="preserve">&gt; - </w:t>
      </w:r>
      <w:r w:rsidR="0079182A" w:rsidRPr="00853138">
        <w:rPr>
          <w:rFonts w:ascii="Times New Roman" w:hAnsi="Times New Roman" w:cs="Times New Roman"/>
          <w:sz w:val="24"/>
          <w:szCs w:val="24"/>
        </w:rPr>
        <w:t>Показатель – «</w:t>
      </w:r>
      <w:r w:rsidR="002E5275" w:rsidRPr="00853138">
        <w:rPr>
          <w:rFonts w:ascii="Times New Roman" w:hAnsi="Times New Roman" w:cs="Times New Roman"/>
          <w:sz w:val="24"/>
          <w:szCs w:val="24"/>
        </w:rPr>
        <w:t>Численность участников мероприятий, направленных на этнокультурное развитие народов России, проживающих в муниципальном образовании</w:t>
      </w:r>
      <w:r w:rsidR="0079182A" w:rsidRPr="00853138">
        <w:rPr>
          <w:rFonts w:ascii="Times New Roman" w:hAnsi="Times New Roman" w:cs="Times New Roman"/>
          <w:sz w:val="24"/>
          <w:szCs w:val="24"/>
        </w:rPr>
        <w:t>»</w:t>
      </w:r>
      <w:r w:rsidR="002E5275" w:rsidRPr="00853138">
        <w:rPr>
          <w:rFonts w:ascii="Times New Roman" w:hAnsi="Times New Roman" w:cs="Times New Roman"/>
          <w:sz w:val="24"/>
          <w:szCs w:val="24"/>
        </w:rPr>
        <w:t xml:space="preserve"> - рассчитан из фактического значения количества участников мероприятий в течение года на основании представленных соисполнителями муниципальной программы отчетных материалов о ходе реализации пунктов муниципальной программы, с нарастающим итогом. Ежегодно планируется увеличение участников мероприятий на 20 человек.</w:t>
      </w:r>
    </w:p>
    <w:p w14:paraId="45BAC24C" w14:textId="76430E93" w:rsidR="00970E34" w:rsidRPr="00853138" w:rsidRDefault="00970E34" w:rsidP="00EA4DFD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70E34" w:rsidRPr="00853138" w:rsidSect="00226276">
      <w:pgSz w:w="16838" w:h="11906" w:orient="landscape"/>
      <w:pgMar w:top="567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68373" w14:textId="77777777" w:rsidR="00E81B7F" w:rsidRDefault="00E81B7F" w:rsidP="00F56968">
      <w:pPr>
        <w:spacing w:after="0" w:line="240" w:lineRule="auto"/>
      </w:pPr>
      <w:r>
        <w:separator/>
      </w:r>
    </w:p>
  </w:endnote>
  <w:endnote w:type="continuationSeparator" w:id="0">
    <w:p w14:paraId="3BB72DB6" w14:textId="77777777" w:rsidR="00E81B7F" w:rsidRDefault="00E81B7F" w:rsidP="00F5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ECAB7" w14:textId="5AA60CE8" w:rsidR="00E81B7F" w:rsidRPr="001D13A2" w:rsidRDefault="00E81B7F" w:rsidP="001D13A2">
    <w:pPr>
      <w:pStyle w:val="aa"/>
      <w:jc w:val="right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0338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A52E5B4" w14:textId="23BC0774" w:rsidR="00E81B7F" w:rsidRPr="001D13A2" w:rsidRDefault="00E81B7F" w:rsidP="001D13A2">
        <w:pPr>
          <w:pStyle w:val="a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D13A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D13A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D13A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56A20">
          <w:rPr>
            <w:rFonts w:ascii="Times New Roman" w:hAnsi="Times New Roman" w:cs="Times New Roman"/>
            <w:noProof/>
            <w:sz w:val="20"/>
            <w:szCs w:val="20"/>
          </w:rPr>
          <w:t>38</w:t>
        </w:r>
        <w:r w:rsidRPr="001D13A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55489" w14:textId="77777777" w:rsidR="00E81B7F" w:rsidRDefault="00E81B7F" w:rsidP="00F56968">
      <w:pPr>
        <w:spacing w:after="0" w:line="240" w:lineRule="auto"/>
      </w:pPr>
      <w:r>
        <w:separator/>
      </w:r>
    </w:p>
  </w:footnote>
  <w:footnote w:type="continuationSeparator" w:id="0">
    <w:p w14:paraId="2851D536" w14:textId="77777777" w:rsidR="00E81B7F" w:rsidRDefault="00E81B7F" w:rsidP="00F56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1965046"/>
      <w:docPartObj>
        <w:docPartGallery w:val="Page Numbers (Top of Page)"/>
        <w:docPartUnique/>
      </w:docPartObj>
    </w:sdtPr>
    <w:sdtEndPr/>
    <w:sdtContent>
      <w:p w14:paraId="56ECA56F" w14:textId="63B2EA1E" w:rsidR="009B76CF" w:rsidRDefault="009B76C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A20">
          <w:rPr>
            <w:noProof/>
          </w:rPr>
          <w:t>4</w:t>
        </w:r>
        <w:r>
          <w:fldChar w:fldCharType="end"/>
        </w:r>
      </w:p>
    </w:sdtContent>
  </w:sdt>
  <w:p w14:paraId="256EBBA4" w14:textId="77777777" w:rsidR="009B76CF" w:rsidRDefault="009B76C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4C0634"/>
    <w:multiLevelType w:val="hybridMultilevel"/>
    <w:tmpl w:val="1BFCE1AE"/>
    <w:lvl w:ilvl="0" w:tplc="2AEE43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EE53A8C"/>
    <w:multiLevelType w:val="hybridMultilevel"/>
    <w:tmpl w:val="870A1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37BDE"/>
    <w:multiLevelType w:val="hybridMultilevel"/>
    <w:tmpl w:val="59020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457E50"/>
    <w:multiLevelType w:val="hybridMultilevel"/>
    <w:tmpl w:val="89E49A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7B400C5E"/>
    <w:multiLevelType w:val="hybridMultilevel"/>
    <w:tmpl w:val="EDF68D1C"/>
    <w:lvl w:ilvl="0" w:tplc="EA902B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29"/>
    <w:rsid w:val="00000268"/>
    <w:rsid w:val="00002053"/>
    <w:rsid w:val="000033F8"/>
    <w:rsid w:val="00003CF4"/>
    <w:rsid w:val="000042A4"/>
    <w:rsid w:val="000056C3"/>
    <w:rsid w:val="00007CA9"/>
    <w:rsid w:val="000104B8"/>
    <w:rsid w:val="000115D9"/>
    <w:rsid w:val="0001173B"/>
    <w:rsid w:val="00012132"/>
    <w:rsid w:val="00016C4C"/>
    <w:rsid w:val="000200EB"/>
    <w:rsid w:val="0002389E"/>
    <w:rsid w:val="00024326"/>
    <w:rsid w:val="0002595E"/>
    <w:rsid w:val="00025E4F"/>
    <w:rsid w:val="00032269"/>
    <w:rsid w:val="000331FC"/>
    <w:rsid w:val="000343EA"/>
    <w:rsid w:val="0003703A"/>
    <w:rsid w:val="00041538"/>
    <w:rsid w:val="00042964"/>
    <w:rsid w:val="00045BBB"/>
    <w:rsid w:val="000475E4"/>
    <w:rsid w:val="00050D6C"/>
    <w:rsid w:val="000512C4"/>
    <w:rsid w:val="000519FA"/>
    <w:rsid w:val="000550F6"/>
    <w:rsid w:val="00057E73"/>
    <w:rsid w:val="00062206"/>
    <w:rsid w:val="00063EAC"/>
    <w:rsid w:val="00063ECD"/>
    <w:rsid w:val="00065CC2"/>
    <w:rsid w:val="00066522"/>
    <w:rsid w:val="00067523"/>
    <w:rsid w:val="00067724"/>
    <w:rsid w:val="000678DF"/>
    <w:rsid w:val="00067FC4"/>
    <w:rsid w:val="00073C7C"/>
    <w:rsid w:val="00073C9F"/>
    <w:rsid w:val="00074AED"/>
    <w:rsid w:val="000764CC"/>
    <w:rsid w:val="00077598"/>
    <w:rsid w:val="00080DF0"/>
    <w:rsid w:val="00081083"/>
    <w:rsid w:val="00086745"/>
    <w:rsid w:val="000867DE"/>
    <w:rsid w:val="00086EC8"/>
    <w:rsid w:val="000872BE"/>
    <w:rsid w:val="00091A8D"/>
    <w:rsid w:val="00094CE8"/>
    <w:rsid w:val="000A2546"/>
    <w:rsid w:val="000A4811"/>
    <w:rsid w:val="000A68C7"/>
    <w:rsid w:val="000A6ED6"/>
    <w:rsid w:val="000B03F3"/>
    <w:rsid w:val="000B2B05"/>
    <w:rsid w:val="000B3757"/>
    <w:rsid w:val="000B58D2"/>
    <w:rsid w:val="000B7F3E"/>
    <w:rsid w:val="000C366F"/>
    <w:rsid w:val="000C47BC"/>
    <w:rsid w:val="000C53E8"/>
    <w:rsid w:val="000D56EB"/>
    <w:rsid w:val="000D7083"/>
    <w:rsid w:val="000E0610"/>
    <w:rsid w:val="000E1562"/>
    <w:rsid w:val="000E2FAC"/>
    <w:rsid w:val="000E331F"/>
    <w:rsid w:val="000E33BA"/>
    <w:rsid w:val="000E7D6A"/>
    <w:rsid w:val="000F00FE"/>
    <w:rsid w:val="000F1CB9"/>
    <w:rsid w:val="000F693D"/>
    <w:rsid w:val="001001B1"/>
    <w:rsid w:val="00102412"/>
    <w:rsid w:val="00104ECF"/>
    <w:rsid w:val="00110C95"/>
    <w:rsid w:val="001137BE"/>
    <w:rsid w:val="00115B8A"/>
    <w:rsid w:val="00123AF9"/>
    <w:rsid w:val="00125800"/>
    <w:rsid w:val="00126308"/>
    <w:rsid w:val="001268FD"/>
    <w:rsid w:val="001313BD"/>
    <w:rsid w:val="001320E4"/>
    <w:rsid w:val="0013308C"/>
    <w:rsid w:val="00134CDF"/>
    <w:rsid w:val="00135DCA"/>
    <w:rsid w:val="001361F3"/>
    <w:rsid w:val="00137614"/>
    <w:rsid w:val="00140453"/>
    <w:rsid w:val="00145F8C"/>
    <w:rsid w:val="001470FE"/>
    <w:rsid w:val="00147CB7"/>
    <w:rsid w:val="0015040D"/>
    <w:rsid w:val="00161445"/>
    <w:rsid w:val="00163D0B"/>
    <w:rsid w:val="00165B99"/>
    <w:rsid w:val="001733D8"/>
    <w:rsid w:val="001736F6"/>
    <w:rsid w:val="001756F6"/>
    <w:rsid w:val="00177909"/>
    <w:rsid w:val="00177D34"/>
    <w:rsid w:val="00180EB9"/>
    <w:rsid w:val="00181A3F"/>
    <w:rsid w:val="00184425"/>
    <w:rsid w:val="00186F29"/>
    <w:rsid w:val="0018762D"/>
    <w:rsid w:val="00187AA3"/>
    <w:rsid w:val="00187D58"/>
    <w:rsid w:val="001913CF"/>
    <w:rsid w:val="00196743"/>
    <w:rsid w:val="001A2C9E"/>
    <w:rsid w:val="001A2D11"/>
    <w:rsid w:val="001B024F"/>
    <w:rsid w:val="001B1AA7"/>
    <w:rsid w:val="001B4E23"/>
    <w:rsid w:val="001B5C55"/>
    <w:rsid w:val="001B662D"/>
    <w:rsid w:val="001C0DA6"/>
    <w:rsid w:val="001C1C11"/>
    <w:rsid w:val="001C2318"/>
    <w:rsid w:val="001C284B"/>
    <w:rsid w:val="001C5223"/>
    <w:rsid w:val="001C5AB9"/>
    <w:rsid w:val="001C70A3"/>
    <w:rsid w:val="001C7CD0"/>
    <w:rsid w:val="001D0EF4"/>
    <w:rsid w:val="001D124F"/>
    <w:rsid w:val="001D13A2"/>
    <w:rsid w:val="001D405D"/>
    <w:rsid w:val="001E165D"/>
    <w:rsid w:val="001E2671"/>
    <w:rsid w:val="001E425B"/>
    <w:rsid w:val="001E431F"/>
    <w:rsid w:val="001E7DE2"/>
    <w:rsid w:val="001F17BB"/>
    <w:rsid w:val="001F2755"/>
    <w:rsid w:val="001F7298"/>
    <w:rsid w:val="00200708"/>
    <w:rsid w:val="00200DAE"/>
    <w:rsid w:val="00202857"/>
    <w:rsid w:val="00202C35"/>
    <w:rsid w:val="002037C3"/>
    <w:rsid w:val="00205279"/>
    <w:rsid w:val="00211198"/>
    <w:rsid w:val="002132DB"/>
    <w:rsid w:val="00215872"/>
    <w:rsid w:val="002173B2"/>
    <w:rsid w:val="0021790B"/>
    <w:rsid w:val="002211EE"/>
    <w:rsid w:val="002236D1"/>
    <w:rsid w:val="00223D5F"/>
    <w:rsid w:val="0022506C"/>
    <w:rsid w:val="00226276"/>
    <w:rsid w:val="00230A83"/>
    <w:rsid w:val="00241396"/>
    <w:rsid w:val="00243112"/>
    <w:rsid w:val="002457B0"/>
    <w:rsid w:val="00245E4B"/>
    <w:rsid w:val="0024731A"/>
    <w:rsid w:val="00250AF3"/>
    <w:rsid w:val="00251B58"/>
    <w:rsid w:val="002571F6"/>
    <w:rsid w:val="00263843"/>
    <w:rsid w:val="002674C7"/>
    <w:rsid w:val="00272816"/>
    <w:rsid w:val="002744C6"/>
    <w:rsid w:val="00274BAA"/>
    <w:rsid w:val="002815E5"/>
    <w:rsid w:val="00282B77"/>
    <w:rsid w:val="00282DE7"/>
    <w:rsid w:val="002851C8"/>
    <w:rsid w:val="00286415"/>
    <w:rsid w:val="00286871"/>
    <w:rsid w:val="0028731A"/>
    <w:rsid w:val="002912BC"/>
    <w:rsid w:val="002965EC"/>
    <w:rsid w:val="0029713A"/>
    <w:rsid w:val="002A0A07"/>
    <w:rsid w:val="002A1031"/>
    <w:rsid w:val="002A269F"/>
    <w:rsid w:val="002A3128"/>
    <w:rsid w:val="002A4107"/>
    <w:rsid w:val="002A52BC"/>
    <w:rsid w:val="002A6A07"/>
    <w:rsid w:val="002A7F7A"/>
    <w:rsid w:val="002B2A25"/>
    <w:rsid w:val="002B57CD"/>
    <w:rsid w:val="002C1801"/>
    <w:rsid w:val="002C6D14"/>
    <w:rsid w:val="002C70BC"/>
    <w:rsid w:val="002C7F31"/>
    <w:rsid w:val="002D12FC"/>
    <w:rsid w:val="002D3200"/>
    <w:rsid w:val="002D3924"/>
    <w:rsid w:val="002D5D70"/>
    <w:rsid w:val="002E028D"/>
    <w:rsid w:val="002E0E37"/>
    <w:rsid w:val="002E356E"/>
    <w:rsid w:val="002E5275"/>
    <w:rsid w:val="002E7417"/>
    <w:rsid w:val="002F0262"/>
    <w:rsid w:val="002F1018"/>
    <w:rsid w:val="002F17F5"/>
    <w:rsid w:val="002F1B54"/>
    <w:rsid w:val="002F2260"/>
    <w:rsid w:val="002F2C26"/>
    <w:rsid w:val="00300324"/>
    <w:rsid w:val="0030082C"/>
    <w:rsid w:val="00302733"/>
    <w:rsid w:val="00304438"/>
    <w:rsid w:val="00306C68"/>
    <w:rsid w:val="00307108"/>
    <w:rsid w:val="003102D6"/>
    <w:rsid w:val="003115F0"/>
    <w:rsid w:val="00312235"/>
    <w:rsid w:val="00314936"/>
    <w:rsid w:val="0031645D"/>
    <w:rsid w:val="00320E9F"/>
    <w:rsid w:val="00321C40"/>
    <w:rsid w:val="003221D4"/>
    <w:rsid w:val="00322B33"/>
    <w:rsid w:val="00322B40"/>
    <w:rsid w:val="00325133"/>
    <w:rsid w:val="0033132E"/>
    <w:rsid w:val="00333731"/>
    <w:rsid w:val="00334340"/>
    <w:rsid w:val="00334632"/>
    <w:rsid w:val="00334670"/>
    <w:rsid w:val="00335116"/>
    <w:rsid w:val="00335DD2"/>
    <w:rsid w:val="0033631D"/>
    <w:rsid w:val="00336AE9"/>
    <w:rsid w:val="0033760F"/>
    <w:rsid w:val="00340434"/>
    <w:rsid w:val="003405D7"/>
    <w:rsid w:val="00340F41"/>
    <w:rsid w:val="003431FB"/>
    <w:rsid w:val="003451AF"/>
    <w:rsid w:val="00345A75"/>
    <w:rsid w:val="00347E37"/>
    <w:rsid w:val="0035030C"/>
    <w:rsid w:val="00350A48"/>
    <w:rsid w:val="00352C28"/>
    <w:rsid w:val="00355F5F"/>
    <w:rsid w:val="00360B7E"/>
    <w:rsid w:val="00361EFE"/>
    <w:rsid w:val="00364D67"/>
    <w:rsid w:val="003706FC"/>
    <w:rsid w:val="0037231C"/>
    <w:rsid w:val="0037327B"/>
    <w:rsid w:val="003732D4"/>
    <w:rsid w:val="00374832"/>
    <w:rsid w:val="00375841"/>
    <w:rsid w:val="00375A9A"/>
    <w:rsid w:val="0038052A"/>
    <w:rsid w:val="00382913"/>
    <w:rsid w:val="0039540C"/>
    <w:rsid w:val="00396E57"/>
    <w:rsid w:val="00397750"/>
    <w:rsid w:val="00397E10"/>
    <w:rsid w:val="003A228A"/>
    <w:rsid w:val="003A3FA1"/>
    <w:rsid w:val="003A4F21"/>
    <w:rsid w:val="003A55FA"/>
    <w:rsid w:val="003A62C8"/>
    <w:rsid w:val="003B11B1"/>
    <w:rsid w:val="003B25FF"/>
    <w:rsid w:val="003B5596"/>
    <w:rsid w:val="003C21D2"/>
    <w:rsid w:val="003C2DCB"/>
    <w:rsid w:val="003C6B10"/>
    <w:rsid w:val="003C7AE5"/>
    <w:rsid w:val="003D0A59"/>
    <w:rsid w:val="003D0A99"/>
    <w:rsid w:val="003D78CF"/>
    <w:rsid w:val="003D7CC1"/>
    <w:rsid w:val="003D7E28"/>
    <w:rsid w:val="003E17CA"/>
    <w:rsid w:val="003E3B19"/>
    <w:rsid w:val="003E457F"/>
    <w:rsid w:val="003E7879"/>
    <w:rsid w:val="003F0A96"/>
    <w:rsid w:val="003F13A3"/>
    <w:rsid w:val="003F19DD"/>
    <w:rsid w:val="003F344F"/>
    <w:rsid w:val="003F34A0"/>
    <w:rsid w:val="003F5905"/>
    <w:rsid w:val="003F63D7"/>
    <w:rsid w:val="00402A27"/>
    <w:rsid w:val="00405CFF"/>
    <w:rsid w:val="00405EB6"/>
    <w:rsid w:val="00406C26"/>
    <w:rsid w:val="00413F42"/>
    <w:rsid w:val="00416292"/>
    <w:rsid w:val="00416B05"/>
    <w:rsid w:val="004203B1"/>
    <w:rsid w:val="0042105E"/>
    <w:rsid w:val="00421828"/>
    <w:rsid w:val="004240AD"/>
    <w:rsid w:val="00425A04"/>
    <w:rsid w:val="00427C75"/>
    <w:rsid w:val="00430447"/>
    <w:rsid w:val="004306B2"/>
    <w:rsid w:val="004307A8"/>
    <w:rsid w:val="00430829"/>
    <w:rsid w:val="00430C55"/>
    <w:rsid w:val="0043127A"/>
    <w:rsid w:val="00433303"/>
    <w:rsid w:val="004340BE"/>
    <w:rsid w:val="004344A4"/>
    <w:rsid w:val="00434FD7"/>
    <w:rsid w:val="00440CD9"/>
    <w:rsid w:val="00441A0E"/>
    <w:rsid w:val="00444937"/>
    <w:rsid w:val="00445AD1"/>
    <w:rsid w:val="00445B5F"/>
    <w:rsid w:val="00450F41"/>
    <w:rsid w:val="00453242"/>
    <w:rsid w:val="004548E3"/>
    <w:rsid w:val="004578D1"/>
    <w:rsid w:val="0045795A"/>
    <w:rsid w:val="00460696"/>
    <w:rsid w:val="00462489"/>
    <w:rsid w:val="004625B3"/>
    <w:rsid w:val="00462834"/>
    <w:rsid w:val="0046486E"/>
    <w:rsid w:val="004648A1"/>
    <w:rsid w:val="0046758F"/>
    <w:rsid w:val="00470EE6"/>
    <w:rsid w:val="00471A11"/>
    <w:rsid w:val="004753A8"/>
    <w:rsid w:val="004818D8"/>
    <w:rsid w:val="00482A48"/>
    <w:rsid w:val="004850A7"/>
    <w:rsid w:val="00487C9A"/>
    <w:rsid w:val="00487F3A"/>
    <w:rsid w:val="004927F3"/>
    <w:rsid w:val="00492AD4"/>
    <w:rsid w:val="00492C27"/>
    <w:rsid w:val="004931BB"/>
    <w:rsid w:val="00493366"/>
    <w:rsid w:val="00497161"/>
    <w:rsid w:val="004A3FD2"/>
    <w:rsid w:val="004A47BE"/>
    <w:rsid w:val="004A490A"/>
    <w:rsid w:val="004A6037"/>
    <w:rsid w:val="004A6909"/>
    <w:rsid w:val="004A77A1"/>
    <w:rsid w:val="004B1078"/>
    <w:rsid w:val="004B3F13"/>
    <w:rsid w:val="004B6A1F"/>
    <w:rsid w:val="004C085A"/>
    <w:rsid w:val="004C27E4"/>
    <w:rsid w:val="004C3024"/>
    <w:rsid w:val="004C5FC9"/>
    <w:rsid w:val="004D19EE"/>
    <w:rsid w:val="004D2D92"/>
    <w:rsid w:val="004D362D"/>
    <w:rsid w:val="004D5FDF"/>
    <w:rsid w:val="004D6E71"/>
    <w:rsid w:val="004E490B"/>
    <w:rsid w:val="004E4F52"/>
    <w:rsid w:val="004E6244"/>
    <w:rsid w:val="004E7712"/>
    <w:rsid w:val="004E7F71"/>
    <w:rsid w:val="004F1EAB"/>
    <w:rsid w:val="004F4567"/>
    <w:rsid w:val="004F48ED"/>
    <w:rsid w:val="00505523"/>
    <w:rsid w:val="00507EAD"/>
    <w:rsid w:val="00507EAE"/>
    <w:rsid w:val="00510C04"/>
    <w:rsid w:val="0051174B"/>
    <w:rsid w:val="00513853"/>
    <w:rsid w:val="005209B9"/>
    <w:rsid w:val="0052134B"/>
    <w:rsid w:val="00524286"/>
    <w:rsid w:val="00527C65"/>
    <w:rsid w:val="005315BD"/>
    <w:rsid w:val="00531BDF"/>
    <w:rsid w:val="005332C2"/>
    <w:rsid w:val="00535055"/>
    <w:rsid w:val="00537885"/>
    <w:rsid w:val="00541BB2"/>
    <w:rsid w:val="00543265"/>
    <w:rsid w:val="0054673A"/>
    <w:rsid w:val="00550DFC"/>
    <w:rsid w:val="005545AA"/>
    <w:rsid w:val="00554C90"/>
    <w:rsid w:val="00554E70"/>
    <w:rsid w:val="00554EA3"/>
    <w:rsid w:val="00555306"/>
    <w:rsid w:val="0055691D"/>
    <w:rsid w:val="00561290"/>
    <w:rsid w:val="00562ADA"/>
    <w:rsid w:val="0056440F"/>
    <w:rsid w:val="00567422"/>
    <w:rsid w:val="0057145D"/>
    <w:rsid w:val="00573B40"/>
    <w:rsid w:val="005766C0"/>
    <w:rsid w:val="00580E08"/>
    <w:rsid w:val="00581F78"/>
    <w:rsid w:val="005820C2"/>
    <w:rsid w:val="00582C80"/>
    <w:rsid w:val="00587257"/>
    <w:rsid w:val="0059198E"/>
    <w:rsid w:val="00596523"/>
    <w:rsid w:val="00597C87"/>
    <w:rsid w:val="005A0EF0"/>
    <w:rsid w:val="005A1433"/>
    <w:rsid w:val="005A1F28"/>
    <w:rsid w:val="005A2717"/>
    <w:rsid w:val="005B7042"/>
    <w:rsid w:val="005C0EE7"/>
    <w:rsid w:val="005C1FFD"/>
    <w:rsid w:val="005C2565"/>
    <w:rsid w:val="005C4E08"/>
    <w:rsid w:val="005C5F68"/>
    <w:rsid w:val="005D4AD1"/>
    <w:rsid w:val="005D5C87"/>
    <w:rsid w:val="005E1B02"/>
    <w:rsid w:val="005E5355"/>
    <w:rsid w:val="005E642D"/>
    <w:rsid w:val="005F0E1D"/>
    <w:rsid w:val="005F1567"/>
    <w:rsid w:val="005F1979"/>
    <w:rsid w:val="005F22D9"/>
    <w:rsid w:val="005F5982"/>
    <w:rsid w:val="00602B43"/>
    <w:rsid w:val="006058CA"/>
    <w:rsid w:val="00605C87"/>
    <w:rsid w:val="006063E8"/>
    <w:rsid w:val="00606797"/>
    <w:rsid w:val="00607504"/>
    <w:rsid w:val="00610454"/>
    <w:rsid w:val="006117FA"/>
    <w:rsid w:val="00611DCA"/>
    <w:rsid w:val="00614CB4"/>
    <w:rsid w:val="00621224"/>
    <w:rsid w:val="00622667"/>
    <w:rsid w:val="0062325C"/>
    <w:rsid w:val="0062365D"/>
    <w:rsid w:val="006300E5"/>
    <w:rsid w:val="00630861"/>
    <w:rsid w:val="006309DF"/>
    <w:rsid w:val="0063361A"/>
    <w:rsid w:val="00635955"/>
    <w:rsid w:val="00635C6E"/>
    <w:rsid w:val="00636088"/>
    <w:rsid w:val="00636790"/>
    <w:rsid w:val="00636DEA"/>
    <w:rsid w:val="006403ED"/>
    <w:rsid w:val="0064115D"/>
    <w:rsid w:val="00641264"/>
    <w:rsid w:val="0064174A"/>
    <w:rsid w:val="00641A9B"/>
    <w:rsid w:val="00642FB9"/>
    <w:rsid w:val="00643268"/>
    <w:rsid w:val="00643F84"/>
    <w:rsid w:val="00650BB5"/>
    <w:rsid w:val="00651585"/>
    <w:rsid w:val="00652BDB"/>
    <w:rsid w:val="0065342E"/>
    <w:rsid w:val="006535B4"/>
    <w:rsid w:val="0065456B"/>
    <w:rsid w:val="006549C2"/>
    <w:rsid w:val="00655BAA"/>
    <w:rsid w:val="00661B8F"/>
    <w:rsid w:val="00664319"/>
    <w:rsid w:val="00665AFD"/>
    <w:rsid w:val="006702AD"/>
    <w:rsid w:val="0067174A"/>
    <w:rsid w:val="00674BF4"/>
    <w:rsid w:val="00675EDC"/>
    <w:rsid w:val="00676135"/>
    <w:rsid w:val="00677E47"/>
    <w:rsid w:val="00681968"/>
    <w:rsid w:val="00684398"/>
    <w:rsid w:val="00685319"/>
    <w:rsid w:val="006867C0"/>
    <w:rsid w:val="00692345"/>
    <w:rsid w:val="00692ED8"/>
    <w:rsid w:val="006933A4"/>
    <w:rsid w:val="0069366C"/>
    <w:rsid w:val="00694995"/>
    <w:rsid w:val="00695B61"/>
    <w:rsid w:val="006A10A6"/>
    <w:rsid w:val="006A3531"/>
    <w:rsid w:val="006A37FE"/>
    <w:rsid w:val="006A673E"/>
    <w:rsid w:val="006A7DA7"/>
    <w:rsid w:val="006B035A"/>
    <w:rsid w:val="006B3DE3"/>
    <w:rsid w:val="006B40E4"/>
    <w:rsid w:val="006C2179"/>
    <w:rsid w:val="006C295A"/>
    <w:rsid w:val="006C769C"/>
    <w:rsid w:val="006D0DA3"/>
    <w:rsid w:val="006D5D46"/>
    <w:rsid w:val="006D6332"/>
    <w:rsid w:val="006D77F0"/>
    <w:rsid w:val="006D7912"/>
    <w:rsid w:val="006D7BAC"/>
    <w:rsid w:val="006E4303"/>
    <w:rsid w:val="006E5DA4"/>
    <w:rsid w:val="006E7DDC"/>
    <w:rsid w:val="006F11D3"/>
    <w:rsid w:val="006F1E08"/>
    <w:rsid w:val="006F570B"/>
    <w:rsid w:val="006F5B2F"/>
    <w:rsid w:val="006F5D16"/>
    <w:rsid w:val="006F66A0"/>
    <w:rsid w:val="006F6887"/>
    <w:rsid w:val="006F71D1"/>
    <w:rsid w:val="0070332B"/>
    <w:rsid w:val="007033B9"/>
    <w:rsid w:val="00706C16"/>
    <w:rsid w:val="007106BA"/>
    <w:rsid w:val="007119F4"/>
    <w:rsid w:val="00711F61"/>
    <w:rsid w:val="00713C5C"/>
    <w:rsid w:val="0071576F"/>
    <w:rsid w:val="00715CCF"/>
    <w:rsid w:val="00715D5A"/>
    <w:rsid w:val="00716708"/>
    <w:rsid w:val="00721104"/>
    <w:rsid w:val="00722B44"/>
    <w:rsid w:val="00725B16"/>
    <w:rsid w:val="00725D91"/>
    <w:rsid w:val="007278EB"/>
    <w:rsid w:val="00727F25"/>
    <w:rsid w:val="00732910"/>
    <w:rsid w:val="00732F64"/>
    <w:rsid w:val="007358FC"/>
    <w:rsid w:val="007362BE"/>
    <w:rsid w:val="00736543"/>
    <w:rsid w:val="00737460"/>
    <w:rsid w:val="007407CF"/>
    <w:rsid w:val="00740801"/>
    <w:rsid w:val="007436C4"/>
    <w:rsid w:val="007468E9"/>
    <w:rsid w:val="007470F4"/>
    <w:rsid w:val="007516D8"/>
    <w:rsid w:val="00752D7E"/>
    <w:rsid w:val="00755032"/>
    <w:rsid w:val="00755065"/>
    <w:rsid w:val="00756A20"/>
    <w:rsid w:val="007710A2"/>
    <w:rsid w:val="00772F09"/>
    <w:rsid w:val="00772F9F"/>
    <w:rsid w:val="00781062"/>
    <w:rsid w:val="0078193D"/>
    <w:rsid w:val="00781D0B"/>
    <w:rsid w:val="00782A39"/>
    <w:rsid w:val="007839A5"/>
    <w:rsid w:val="00783E7D"/>
    <w:rsid w:val="007840D3"/>
    <w:rsid w:val="0079182A"/>
    <w:rsid w:val="0079202B"/>
    <w:rsid w:val="007932F1"/>
    <w:rsid w:val="007939E5"/>
    <w:rsid w:val="00795DB2"/>
    <w:rsid w:val="007A0FB8"/>
    <w:rsid w:val="007A6609"/>
    <w:rsid w:val="007B0A85"/>
    <w:rsid w:val="007B2011"/>
    <w:rsid w:val="007B2BF6"/>
    <w:rsid w:val="007B7079"/>
    <w:rsid w:val="007C1742"/>
    <w:rsid w:val="007C351E"/>
    <w:rsid w:val="007C376E"/>
    <w:rsid w:val="007C5ABC"/>
    <w:rsid w:val="007C69A2"/>
    <w:rsid w:val="007D06B4"/>
    <w:rsid w:val="007D50CC"/>
    <w:rsid w:val="007E0852"/>
    <w:rsid w:val="007E4FBA"/>
    <w:rsid w:val="007E751F"/>
    <w:rsid w:val="007F325C"/>
    <w:rsid w:val="007F5E9E"/>
    <w:rsid w:val="007F62FA"/>
    <w:rsid w:val="007F79EF"/>
    <w:rsid w:val="00800543"/>
    <w:rsid w:val="00800F44"/>
    <w:rsid w:val="00802CA0"/>
    <w:rsid w:val="00803395"/>
    <w:rsid w:val="00803FFC"/>
    <w:rsid w:val="008041B3"/>
    <w:rsid w:val="0080508C"/>
    <w:rsid w:val="00805B6E"/>
    <w:rsid w:val="00806566"/>
    <w:rsid w:val="0080752D"/>
    <w:rsid w:val="008079A1"/>
    <w:rsid w:val="00810607"/>
    <w:rsid w:val="00811AF4"/>
    <w:rsid w:val="008137B9"/>
    <w:rsid w:val="008139CF"/>
    <w:rsid w:val="0081552A"/>
    <w:rsid w:val="00816D26"/>
    <w:rsid w:val="0082288B"/>
    <w:rsid w:val="00824CD2"/>
    <w:rsid w:val="0082751E"/>
    <w:rsid w:val="00827FAF"/>
    <w:rsid w:val="00830881"/>
    <w:rsid w:val="0083089F"/>
    <w:rsid w:val="00831310"/>
    <w:rsid w:val="008334AD"/>
    <w:rsid w:val="00834F30"/>
    <w:rsid w:val="00840B1B"/>
    <w:rsid w:val="00843611"/>
    <w:rsid w:val="008441BF"/>
    <w:rsid w:val="00845128"/>
    <w:rsid w:val="00847669"/>
    <w:rsid w:val="00853138"/>
    <w:rsid w:val="008549DE"/>
    <w:rsid w:val="00856647"/>
    <w:rsid w:val="00856674"/>
    <w:rsid w:val="00856BC8"/>
    <w:rsid w:val="008610E5"/>
    <w:rsid w:val="0086153C"/>
    <w:rsid w:val="00861B50"/>
    <w:rsid w:val="008628CE"/>
    <w:rsid w:val="00864507"/>
    <w:rsid w:val="0086485D"/>
    <w:rsid w:val="008660B5"/>
    <w:rsid w:val="0086611F"/>
    <w:rsid w:val="00873B34"/>
    <w:rsid w:val="00874F59"/>
    <w:rsid w:val="00875021"/>
    <w:rsid w:val="00876949"/>
    <w:rsid w:val="00877A4D"/>
    <w:rsid w:val="0088395C"/>
    <w:rsid w:val="008849D5"/>
    <w:rsid w:val="00890BDC"/>
    <w:rsid w:val="00893189"/>
    <w:rsid w:val="0089425D"/>
    <w:rsid w:val="008978D5"/>
    <w:rsid w:val="00897CD3"/>
    <w:rsid w:val="00897F80"/>
    <w:rsid w:val="008A0CDE"/>
    <w:rsid w:val="008A1043"/>
    <w:rsid w:val="008A251D"/>
    <w:rsid w:val="008A4699"/>
    <w:rsid w:val="008A4CD5"/>
    <w:rsid w:val="008A53AF"/>
    <w:rsid w:val="008B070A"/>
    <w:rsid w:val="008B4A79"/>
    <w:rsid w:val="008B5822"/>
    <w:rsid w:val="008C037C"/>
    <w:rsid w:val="008C710B"/>
    <w:rsid w:val="008D25B4"/>
    <w:rsid w:val="008D31BA"/>
    <w:rsid w:val="008D6C4C"/>
    <w:rsid w:val="008E0B37"/>
    <w:rsid w:val="008E2515"/>
    <w:rsid w:val="008E3310"/>
    <w:rsid w:val="008E4E3B"/>
    <w:rsid w:val="008E6EF9"/>
    <w:rsid w:val="008E7DFD"/>
    <w:rsid w:val="008F0E80"/>
    <w:rsid w:val="008F4ADE"/>
    <w:rsid w:val="008F7D12"/>
    <w:rsid w:val="009045F4"/>
    <w:rsid w:val="0090663A"/>
    <w:rsid w:val="00906B8F"/>
    <w:rsid w:val="00906F60"/>
    <w:rsid w:val="00912E01"/>
    <w:rsid w:val="009148CC"/>
    <w:rsid w:val="00924A3E"/>
    <w:rsid w:val="0092501A"/>
    <w:rsid w:val="00930589"/>
    <w:rsid w:val="00945DBF"/>
    <w:rsid w:val="009460A3"/>
    <w:rsid w:val="00951162"/>
    <w:rsid w:val="00953872"/>
    <w:rsid w:val="00955F62"/>
    <w:rsid w:val="00956595"/>
    <w:rsid w:val="00957403"/>
    <w:rsid w:val="00957C0C"/>
    <w:rsid w:val="00957F2D"/>
    <w:rsid w:val="00957FD1"/>
    <w:rsid w:val="00961B35"/>
    <w:rsid w:val="00961CD6"/>
    <w:rsid w:val="0096443A"/>
    <w:rsid w:val="00966471"/>
    <w:rsid w:val="00970738"/>
    <w:rsid w:val="00970E34"/>
    <w:rsid w:val="009735BC"/>
    <w:rsid w:val="00976144"/>
    <w:rsid w:val="00977409"/>
    <w:rsid w:val="009832AD"/>
    <w:rsid w:val="00983B45"/>
    <w:rsid w:val="0098775B"/>
    <w:rsid w:val="00987ABB"/>
    <w:rsid w:val="00991DF6"/>
    <w:rsid w:val="00992841"/>
    <w:rsid w:val="0099624A"/>
    <w:rsid w:val="0099634C"/>
    <w:rsid w:val="00997C7A"/>
    <w:rsid w:val="009A03FB"/>
    <w:rsid w:val="009A135D"/>
    <w:rsid w:val="009A2737"/>
    <w:rsid w:val="009A37C5"/>
    <w:rsid w:val="009A5B42"/>
    <w:rsid w:val="009B32FB"/>
    <w:rsid w:val="009B3FB1"/>
    <w:rsid w:val="009B47CD"/>
    <w:rsid w:val="009B76CF"/>
    <w:rsid w:val="009C2EA2"/>
    <w:rsid w:val="009C307D"/>
    <w:rsid w:val="009C7316"/>
    <w:rsid w:val="009D01CA"/>
    <w:rsid w:val="009D07C6"/>
    <w:rsid w:val="009D462A"/>
    <w:rsid w:val="009D475A"/>
    <w:rsid w:val="009D5CAA"/>
    <w:rsid w:val="009D626D"/>
    <w:rsid w:val="009E3884"/>
    <w:rsid w:val="009E3DE5"/>
    <w:rsid w:val="009E3EA9"/>
    <w:rsid w:val="009E4A7E"/>
    <w:rsid w:val="009E5063"/>
    <w:rsid w:val="009E704C"/>
    <w:rsid w:val="009E70ED"/>
    <w:rsid w:val="009E76C4"/>
    <w:rsid w:val="009E79D1"/>
    <w:rsid w:val="009F0011"/>
    <w:rsid w:val="009F0559"/>
    <w:rsid w:val="009F154B"/>
    <w:rsid w:val="009F1952"/>
    <w:rsid w:val="009F3266"/>
    <w:rsid w:val="009F4876"/>
    <w:rsid w:val="009F4E0A"/>
    <w:rsid w:val="009F5F5D"/>
    <w:rsid w:val="009F638B"/>
    <w:rsid w:val="00A0007E"/>
    <w:rsid w:val="00A00E5F"/>
    <w:rsid w:val="00A03441"/>
    <w:rsid w:val="00A10498"/>
    <w:rsid w:val="00A10AA1"/>
    <w:rsid w:val="00A1147C"/>
    <w:rsid w:val="00A12DB6"/>
    <w:rsid w:val="00A17089"/>
    <w:rsid w:val="00A170E6"/>
    <w:rsid w:val="00A172C7"/>
    <w:rsid w:val="00A20554"/>
    <w:rsid w:val="00A25574"/>
    <w:rsid w:val="00A26561"/>
    <w:rsid w:val="00A26850"/>
    <w:rsid w:val="00A32D05"/>
    <w:rsid w:val="00A36E8E"/>
    <w:rsid w:val="00A4258A"/>
    <w:rsid w:val="00A43153"/>
    <w:rsid w:val="00A43CF8"/>
    <w:rsid w:val="00A4439D"/>
    <w:rsid w:val="00A53C08"/>
    <w:rsid w:val="00A56A54"/>
    <w:rsid w:val="00A57565"/>
    <w:rsid w:val="00A60D39"/>
    <w:rsid w:val="00A622CE"/>
    <w:rsid w:val="00A63999"/>
    <w:rsid w:val="00A64A60"/>
    <w:rsid w:val="00A64F39"/>
    <w:rsid w:val="00A6796D"/>
    <w:rsid w:val="00A703EE"/>
    <w:rsid w:val="00A7094D"/>
    <w:rsid w:val="00A75368"/>
    <w:rsid w:val="00A8045F"/>
    <w:rsid w:val="00A80840"/>
    <w:rsid w:val="00A816F1"/>
    <w:rsid w:val="00A82D50"/>
    <w:rsid w:val="00A84238"/>
    <w:rsid w:val="00A8520F"/>
    <w:rsid w:val="00A87106"/>
    <w:rsid w:val="00A901F6"/>
    <w:rsid w:val="00A948C3"/>
    <w:rsid w:val="00A94D2C"/>
    <w:rsid w:val="00A951AC"/>
    <w:rsid w:val="00AA2828"/>
    <w:rsid w:val="00AA3D91"/>
    <w:rsid w:val="00AA42F2"/>
    <w:rsid w:val="00AA499C"/>
    <w:rsid w:val="00AA7993"/>
    <w:rsid w:val="00AB7BA2"/>
    <w:rsid w:val="00AC34E1"/>
    <w:rsid w:val="00AC3D93"/>
    <w:rsid w:val="00AC685F"/>
    <w:rsid w:val="00AD049D"/>
    <w:rsid w:val="00AD13FF"/>
    <w:rsid w:val="00AD3A40"/>
    <w:rsid w:val="00AD40A7"/>
    <w:rsid w:val="00AD44C1"/>
    <w:rsid w:val="00AD4B2D"/>
    <w:rsid w:val="00AD539D"/>
    <w:rsid w:val="00AD6145"/>
    <w:rsid w:val="00AE062D"/>
    <w:rsid w:val="00AE1EC0"/>
    <w:rsid w:val="00AE2FF0"/>
    <w:rsid w:val="00AE3B13"/>
    <w:rsid w:val="00AE420A"/>
    <w:rsid w:val="00AE49BB"/>
    <w:rsid w:val="00AE5896"/>
    <w:rsid w:val="00AF2880"/>
    <w:rsid w:val="00AF75BD"/>
    <w:rsid w:val="00B00571"/>
    <w:rsid w:val="00B05B13"/>
    <w:rsid w:val="00B06DF5"/>
    <w:rsid w:val="00B10D65"/>
    <w:rsid w:val="00B121C4"/>
    <w:rsid w:val="00B127DC"/>
    <w:rsid w:val="00B1698C"/>
    <w:rsid w:val="00B21716"/>
    <w:rsid w:val="00B23BB4"/>
    <w:rsid w:val="00B24734"/>
    <w:rsid w:val="00B25533"/>
    <w:rsid w:val="00B258DA"/>
    <w:rsid w:val="00B30660"/>
    <w:rsid w:val="00B364BF"/>
    <w:rsid w:val="00B51065"/>
    <w:rsid w:val="00B51FDB"/>
    <w:rsid w:val="00B54656"/>
    <w:rsid w:val="00B5555B"/>
    <w:rsid w:val="00B5746F"/>
    <w:rsid w:val="00B613E1"/>
    <w:rsid w:val="00B61D52"/>
    <w:rsid w:val="00B66036"/>
    <w:rsid w:val="00B67344"/>
    <w:rsid w:val="00B675E9"/>
    <w:rsid w:val="00B711CF"/>
    <w:rsid w:val="00B71B12"/>
    <w:rsid w:val="00B731AA"/>
    <w:rsid w:val="00B74466"/>
    <w:rsid w:val="00B76130"/>
    <w:rsid w:val="00B769B0"/>
    <w:rsid w:val="00B82CD6"/>
    <w:rsid w:val="00B8535E"/>
    <w:rsid w:val="00B85905"/>
    <w:rsid w:val="00B87160"/>
    <w:rsid w:val="00B87813"/>
    <w:rsid w:val="00B87EF9"/>
    <w:rsid w:val="00B94002"/>
    <w:rsid w:val="00B943D3"/>
    <w:rsid w:val="00B94B91"/>
    <w:rsid w:val="00B97AA5"/>
    <w:rsid w:val="00BA3C16"/>
    <w:rsid w:val="00BA3CBE"/>
    <w:rsid w:val="00BA72DE"/>
    <w:rsid w:val="00BA7CFE"/>
    <w:rsid w:val="00BB0829"/>
    <w:rsid w:val="00BB425B"/>
    <w:rsid w:val="00BB51AB"/>
    <w:rsid w:val="00BB5DFA"/>
    <w:rsid w:val="00BC036B"/>
    <w:rsid w:val="00BC2A85"/>
    <w:rsid w:val="00BC6D95"/>
    <w:rsid w:val="00BC753D"/>
    <w:rsid w:val="00BD2605"/>
    <w:rsid w:val="00BD3EE5"/>
    <w:rsid w:val="00BD6324"/>
    <w:rsid w:val="00BD6930"/>
    <w:rsid w:val="00BD74B8"/>
    <w:rsid w:val="00BE0245"/>
    <w:rsid w:val="00BE300B"/>
    <w:rsid w:val="00BE34CB"/>
    <w:rsid w:val="00BE3978"/>
    <w:rsid w:val="00BE63F3"/>
    <w:rsid w:val="00BE6CE8"/>
    <w:rsid w:val="00BE76CE"/>
    <w:rsid w:val="00BF3DB4"/>
    <w:rsid w:val="00BF3EAF"/>
    <w:rsid w:val="00BF7336"/>
    <w:rsid w:val="00C00101"/>
    <w:rsid w:val="00C02C8A"/>
    <w:rsid w:val="00C0429A"/>
    <w:rsid w:val="00C04A7A"/>
    <w:rsid w:val="00C06459"/>
    <w:rsid w:val="00C06791"/>
    <w:rsid w:val="00C142C6"/>
    <w:rsid w:val="00C14E19"/>
    <w:rsid w:val="00C1752A"/>
    <w:rsid w:val="00C17B74"/>
    <w:rsid w:val="00C20C68"/>
    <w:rsid w:val="00C2238D"/>
    <w:rsid w:val="00C23156"/>
    <w:rsid w:val="00C32718"/>
    <w:rsid w:val="00C3349B"/>
    <w:rsid w:val="00C33552"/>
    <w:rsid w:val="00C34D6D"/>
    <w:rsid w:val="00C350D0"/>
    <w:rsid w:val="00C36EA6"/>
    <w:rsid w:val="00C37E08"/>
    <w:rsid w:val="00C44EB2"/>
    <w:rsid w:val="00C455C4"/>
    <w:rsid w:val="00C45ACE"/>
    <w:rsid w:val="00C46075"/>
    <w:rsid w:val="00C51201"/>
    <w:rsid w:val="00C51296"/>
    <w:rsid w:val="00C52835"/>
    <w:rsid w:val="00C57D53"/>
    <w:rsid w:val="00C60445"/>
    <w:rsid w:val="00C626E9"/>
    <w:rsid w:val="00C62CA3"/>
    <w:rsid w:val="00C62F8F"/>
    <w:rsid w:val="00C648DF"/>
    <w:rsid w:val="00C67EB2"/>
    <w:rsid w:val="00C72225"/>
    <w:rsid w:val="00C7365F"/>
    <w:rsid w:val="00C828BB"/>
    <w:rsid w:val="00C82C45"/>
    <w:rsid w:val="00C8482B"/>
    <w:rsid w:val="00C85AF9"/>
    <w:rsid w:val="00C8659F"/>
    <w:rsid w:val="00C8683B"/>
    <w:rsid w:val="00C86B31"/>
    <w:rsid w:val="00C86DAB"/>
    <w:rsid w:val="00C876F2"/>
    <w:rsid w:val="00C91E28"/>
    <w:rsid w:val="00C943D0"/>
    <w:rsid w:val="00C94842"/>
    <w:rsid w:val="00CA052A"/>
    <w:rsid w:val="00CA0F04"/>
    <w:rsid w:val="00CA370B"/>
    <w:rsid w:val="00CA4392"/>
    <w:rsid w:val="00CA46EA"/>
    <w:rsid w:val="00CA4ABA"/>
    <w:rsid w:val="00CA7B03"/>
    <w:rsid w:val="00CB00AF"/>
    <w:rsid w:val="00CB0271"/>
    <w:rsid w:val="00CB064F"/>
    <w:rsid w:val="00CB20F5"/>
    <w:rsid w:val="00CB27B2"/>
    <w:rsid w:val="00CB58AC"/>
    <w:rsid w:val="00CB5D09"/>
    <w:rsid w:val="00CC0EC2"/>
    <w:rsid w:val="00CC29A0"/>
    <w:rsid w:val="00CC31F8"/>
    <w:rsid w:val="00CC4F3E"/>
    <w:rsid w:val="00CC5F90"/>
    <w:rsid w:val="00CC66B3"/>
    <w:rsid w:val="00CD055A"/>
    <w:rsid w:val="00CD0A21"/>
    <w:rsid w:val="00CE3127"/>
    <w:rsid w:val="00CE4257"/>
    <w:rsid w:val="00CE5577"/>
    <w:rsid w:val="00CE5A11"/>
    <w:rsid w:val="00CE68C1"/>
    <w:rsid w:val="00CE6985"/>
    <w:rsid w:val="00CE7CB1"/>
    <w:rsid w:val="00CF28C5"/>
    <w:rsid w:val="00CF37BB"/>
    <w:rsid w:val="00D0159A"/>
    <w:rsid w:val="00D02912"/>
    <w:rsid w:val="00D0467C"/>
    <w:rsid w:val="00D075B0"/>
    <w:rsid w:val="00D07CA5"/>
    <w:rsid w:val="00D10906"/>
    <w:rsid w:val="00D10A8F"/>
    <w:rsid w:val="00D13C2A"/>
    <w:rsid w:val="00D146B0"/>
    <w:rsid w:val="00D23BBE"/>
    <w:rsid w:val="00D24276"/>
    <w:rsid w:val="00D255EA"/>
    <w:rsid w:val="00D25AAE"/>
    <w:rsid w:val="00D26028"/>
    <w:rsid w:val="00D268C9"/>
    <w:rsid w:val="00D319F8"/>
    <w:rsid w:val="00D321B0"/>
    <w:rsid w:val="00D321F4"/>
    <w:rsid w:val="00D414D8"/>
    <w:rsid w:val="00D42F11"/>
    <w:rsid w:val="00D43A41"/>
    <w:rsid w:val="00D47C96"/>
    <w:rsid w:val="00D50B65"/>
    <w:rsid w:val="00D50B81"/>
    <w:rsid w:val="00D5502D"/>
    <w:rsid w:val="00D558D8"/>
    <w:rsid w:val="00D60699"/>
    <w:rsid w:val="00D620EB"/>
    <w:rsid w:val="00D62923"/>
    <w:rsid w:val="00D6355F"/>
    <w:rsid w:val="00D63AE7"/>
    <w:rsid w:val="00D64C35"/>
    <w:rsid w:val="00D652DF"/>
    <w:rsid w:val="00D65942"/>
    <w:rsid w:val="00D66DEA"/>
    <w:rsid w:val="00D66EB5"/>
    <w:rsid w:val="00D67BF5"/>
    <w:rsid w:val="00D70D48"/>
    <w:rsid w:val="00D715C3"/>
    <w:rsid w:val="00D7398C"/>
    <w:rsid w:val="00D74063"/>
    <w:rsid w:val="00D74323"/>
    <w:rsid w:val="00D75099"/>
    <w:rsid w:val="00D8083C"/>
    <w:rsid w:val="00D80B52"/>
    <w:rsid w:val="00D80C8B"/>
    <w:rsid w:val="00D81310"/>
    <w:rsid w:val="00D82090"/>
    <w:rsid w:val="00D829E4"/>
    <w:rsid w:val="00D82BDE"/>
    <w:rsid w:val="00D84334"/>
    <w:rsid w:val="00D8595F"/>
    <w:rsid w:val="00D925FC"/>
    <w:rsid w:val="00D96077"/>
    <w:rsid w:val="00D97451"/>
    <w:rsid w:val="00DA15C2"/>
    <w:rsid w:val="00DA65C2"/>
    <w:rsid w:val="00DB00BD"/>
    <w:rsid w:val="00DB0A8A"/>
    <w:rsid w:val="00DB3342"/>
    <w:rsid w:val="00DB3ABB"/>
    <w:rsid w:val="00DB459D"/>
    <w:rsid w:val="00DB76E4"/>
    <w:rsid w:val="00DC22BF"/>
    <w:rsid w:val="00DC4E2B"/>
    <w:rsid w:val="00DD0826"/>
    <w:rsid w:val="00DD3C16"/>
    <w:rsid w:val="00DD3E6C"/>
    <w:rsid w:val="00DD5DC4"/>
    <w:rsid w:val="00DD5E98"/>
    <w:rsid w:val="00DD614D"/>
    <w:rsid w:val="00DD6F27"/>
    <w:rsid w:val="00DE0A3B"/>
    <w:rsid w:val="00DE626E"/>
    <w:rsid w:val="00DE7C0B"/>
    <w:rsid w:val="00DF073B"/>
    <w:rsid w:val="00DF5C47"/>
    <w:rsid w:val="00DF6A2C"/>
    <w:rsid w:val="00DF6AB6"/>
    <w:rsid w:val="00DF7904"/>
    <w:rsid w:val="00E07841"/>
    <w:rsid w:val="00E11473"/>
    <w:rsid w:val="00E1421B"/>
    <w:rsid w:val="00E14D93"/>
    <w:rsid w:val="00E14F5F"/>
    <w:rsid w:val="00E16903"/>
    <w:rsid w:val="00E17D1A"/>
    <w:rsid w:val="00E212BF"/>
    <w:rsid w:val="00E2168A"/>
    <w:rsid w:val="00E233E6"/>
    <w:rsid w:val="00E23991"/>
    <w:rsid w:val="00E26C71"/>
    <w:rsid w:val="00E27089"/>
    <w:rsid w:val="00E31CCE"/>
    <w:rsid w:val="00E32346"/>
    <w:rsid w:val="00E32FE5"/>
    <w:rsid w:val="00E3309B"/>
    <w:rsid w:val="00E33657"/>
    <w:rsid w:val="00E44C54"/>
    <w:rsid w:val="00E45B92"/>
    <w:rsid w:val="00E47A9D"/>
    <w:rsid w:val="00E5238F"/>
    <w:rsid w:val="00E5346E"/>
    <w:rsid w:val="00E53660"/>
    <w:rsid w:val="00E57874"/>
    <w:rsid w:val="00E60DCB"/>
    <w:rsid w:val="00E66333"/>
    <w:rsid w:val="00E6696F"/>
    <w:rsid w:val="00E6715D"/>
    <w:rsid w:val="00E67F6B"/>
    <w:rsid w:val="00E71B60"/>
    <w:rsid w:val="00E74A8D"/>
    <w:rsid w:val="00E76349"/>
    <w:rsid w:val="00E81B7F"/>
    <w:rsid w:val="00E8321B"/>
    <w:rsid w:val="00E8589B"/>
    <w:rsid w:val="00E86319"/>
    <w:rsid w:val="00E90804"/>
    <w:rsid w:val="00E91457"/>
    <w:rsid w:val="00E91B69"/>
    <w:rsid w:val="00E93A18"/>
    <w:rsid w:val="00E963CE"/>
    <w:rsid w:val="00E97C4B"/>
    <w:rsid w:val="00EA08B5"/>
    <w:rsid w:val="00EA0960"/>
    <w:rsid w:val="00EA15E2"/>
    <w:rsid w:val="00EA167E"/>
    <w:rsid w:val="00EA3A2D"/>
    <w:rsid w:val="00EA4A56"/>
    <w:rsid w:val="00EA4DFD"/>
    <w:rsid w:val="00EB02BE"/>
    <w:rsid w:val="00EB0E03"/>
    <w:rsid w:val="00EB297F"/>
    <w:rsid w:val="00EB4A26"/>
    <w:rsid w:val="00EB59D5"/>
    <w:rsid w:val="00EB71BB"/>
    <w:rsid w:val="00EC1916"/>
    <w:rsid w:val="00EC1C7C"/>
    <w:rsid w:val="00EC1D8B"/>
    <w:rsid w:val="00EC364F"/>
    <w:rsid w:val="00EC390B"/>
    <w:rsid w:val="00EC4452"/>
    <w:rsid w:val="00EC4898"/>
    <w:rsid w:val="00EC52AD"/>
    <w:rsid w:val="00ED37A7"/>
    <w:rsid w:val="00ED6F37"/>
    <w:rsid w:val="00ED7CCC"/>
    <w:rsid w:val="00EE1870"/>
    <w:rsid w:val="00EE2AED"/>
    <w:rsid w:val="00EE2C17"/>
    <w:rsid w:val="00EE38AD"/>
    <w:rsid w:val="00EE68F2"/>
    <w:rsid w:val="00EF4D05"/>
    <w:rsid w:val="00EF4D79"/>
    <w:rsid w:val="00EF66B5"/>
    <w:rsid w:val="00F006BF"/>
    <w:rsid w:val="00F017F6"/>
    <w:rsid w:val="00F02DD1"/>
    <w:rsid w:val="00F0477B"/>
    <w:rsid w:val="00F05E14"/>
    <w:rsid w:val="00F060AB"/>
    <w:rsid w:val="00F06B66"/>
    <w:rsid w:val="00F06C83"/>
    <w:rsid w:val="00F17861"/>
    <w:rsid w:val="00F17E8A"/>
    <w:rsid w:val="00F235D5"/>
    <w:rsid w:val="00F258CE"/>
    <w:rsid w:val="00F273DE"/>
    <w:rsid w:val="00F279B1"/>
    <w:rsid w:val="00F30378"/>
    <w:rsid w:val="00F30C61"/>
    <w:rsid w:val="00F311CC"/>
    <w:rsid w:val="00F32738"/>
    <w:rsid w:val="00F32BA1"/>
    <w:rsid w:val="00F32E6E"/>
    <w:rsid w:val="00F3324C"/>
    <w:rsid w:val="00F332E5"/>
    <w:rsid w:val="00F3353D"/>
    <w:rsid w:val="00F335DB"/>
    <w:rsid w:val="00F344F5"/>
    <w:rsid w:val="00F40771"/>
    <w:rsid w:val="00F41F02"/>
    <w:rsid w:val="00F42A64"/>
    <w:rsid w:val="00F43BDA"/>
    <w:rsid w:val="00F43FF0"/>
    <w:rsid w:val="00F45B3C"/>
    <w:rsid w:val="00F47731"/>
    <w:rsid w:val="00F51DE6"/>
    <w:rsid w:val="00F53AC6"/>
    <w:rsid w:val="00F5459C"/>
    <w:rsid w:val="00F56430"/>
    <w:rsid w:val="00F56968"/>
    <w:rsid w:val="00F56C5F"/>
    <w:rsid w:val="00F608D8"/>
    <w:rsid w:val="00F64447"/>
    <w:rsid w:val="00F701C5"/>
    <w:rsid w:val="00F7068A"/>
    <w:rsid w:val="00F7082E"/>
    <w:rsid w:val="00F70BB0"/>
    <w:rsid w:val="00F71835"/>
    <w:rsid w:val="00F72E30"/>
    <w:rsid w:val="00F73293"/>
    <w:rsid w:val="00F73E32"/>
    <w:rsid w:val="00F820DF"/>
    <w:rsid w:val="00F829D8"/>
    <w:rsid w:val="00F82AA5"/>
    <w:rsid w:val="00F84C75"/>
    <w:rsid w:val="00FA270F"/>
    <w:rsid w:val="00FA6C0D"/>
    <w:rsid w:val="00FA7BDD"/>
    <w:rsid w:val="00FB0FC1"/>
    <w:rsid w:val="00FB194B"/>
    <w:rsid w:val="00FB270D"/>
    <w:rsid w:val="00FB325F"/>
    <w:rsid w:val="00FB35CE"/>
    <w:rsid w:val="00FC1140"/>
    <w:rsid w:val="00FC2638"/>
    <w:rsid w:val="00FC6064"/>
    <w:rsid w:val="00FC6D04"/>
    <w:rsid w:val="00FC7CF0"/>
    <w:rsid w:val="00FD0C1D"/>
    <w:rsid w:val="00FD36C2"/>
    <w:rsid w:val="00FD562A"/>
    <w:rsid w:val="00FD66CB"/>
    <w:rsid w:val="00FD6809"/>
    <w:rsid w:val="00FD6DB4"/>
    <w:rsid w:val="00FE062D"/>
    <w:rsid w:val="00FE530E"/>
    <w:rsid w:val="00FE5584"/>
    <w:rsid w:val="00FE5A11"/>
    <w:rsid w:val="00FE70C7"/>
    <w:rsid w:val="00FE76B0"/>
    <w:rsid w:val="00FF0601"/>
    <w:rsid w:val="00FF31BE"/>
    <w:rsid w:val="00FF336B"/>
    <w:rsid w:val="00FF41E7"/>
    <w:rsid w:val="00FF5BAB"/>
    <w:rsid w:val="00FF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D9515"/>
  <w15:docId w15:val="{231EC73C-59F6-4DAF-9462-CC9018C5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CDE"/>
  </w:style>
  <w:style w:type="paragraph" w:styleId="3">
    <w:name w:val="heading 3"/>
    <w:basedOn w:val="a"/>
    <w:link w:val="30"/>
    <w:uiPriority w:val="9"/>
    <w:qFormat/>
    <w:rsid w:val="002A7F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7F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A7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7F7A"/>
  </w:style>
  <w:style w:type="paragraph" w:styleId="a4">
    <w:name w:val="List Paragraph"/>
    <w:basedOn w:val="a"/>
    <w:uiPriority w:val="99"/>
    <w:qFormat/>
    <w:rsid w:val="002A7F7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FAF"/>
    <w:rPr>
      <w:rFonts w:ascii="Tahoma" w:hAnsi="Tahoma" w:cs="Tahoma"/>
      <w:sz w:val="16"/>
      <w:szCs w:val="16"/>
    </w:rPr>
  </w:style>
  <w:style w:type="character" w:styleId="a7">
    <w:name w:val="Hyperlink"/>
    <w:rsid w:val="00F40771"/>
    <w:rPr>
      <w:color w:val="0000FF"/>
      <w:u w:val="single"/>
    </w:rPr>
  </w:style>
  <w:style w:type="paragraph" w:customStyle="1" w:styleId="ConsPlusCell">
    <w:name w:val="ConsPlusCell"/>
    <w:uiPriority w:val="99"/>
    <w:rsid w:val="00C51296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56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6968"/>
  </w:style>
  <w:style w:type="paragraph" w:styleId="aa">
    <w:name w:val="footer"/>
    <w:basedOn w:val="a"/>
    <w:link w:val="ab"/>
    <w:uiPriority w:val="99"/>
    <w:unhideWhenUsed/>
    <w:rsid w:val="00F56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6968"/>
  </w:style>
  <w:style w:type="table" w:styleId="ac">
    <w:name w:val="Table Grid"/>
    <w:basedOn w:val="a1"/>
    <w:uiPriority w:val="59"/>
    <w:rsid w:val="00FF0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D0291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02912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02912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54326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4326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4326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4326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43265"/>
    <w:rPr>
      <w:b/>
      <w:bCs/>
      <w:sz w:val="20"/>
      <w:szCs w:val="20"/>
    </w:rPr>
  </w:style>
  <w:style w:type="paragraph" w:customStyle="1" w:styleId="ConsPlusNormal">
    <w:name w:val="ConsPlusNormal"/>
    <w:rsid w:val="00A842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45B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45795A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5795A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5795A"/>
    <w:rPr>
      <w:vertAlign w:val="superscript"/>
    </w:rPr>
  </w:style>
  <w:style w:type="table" w:customStyle="1" w:styleId="1">
    <w:name w:val="Сетка таблицы1"/>
    <w:basedOn w:val="a1"/>
    <w:next w:val="ac"/>
    <w:uiPriority w:val="39"/>
    <w:rsid w:val="00430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CCF0788D8D2E46FBADD86F304668DE291A2F880D71C604763B43E96F5F53B565FE537D1AC76CE5E9DCD5A8A54pDwBK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00A7E-D331-405D-AEBB-ED6AFD20C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36</Pages>
  <Words>7994</Words>
  <Characters>45572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Сысоева Оксана Петровна</dc:creator>
  <cp:lastModifiedBy>Киямова Юлия Валерьевна</cp:lastModifiedBy>
  <cp:revision>5</cp:revision>
  <cp:lastPrinted>2023-11-07T04:56:00Z</cp:lastPrinted>
  <dcterms:created xsi:type="dcterms:W3CDTF">2023-11-14T07:41:00Z</dcterms:created>
  <dcterms:modified xsi:type="dcterms:W3CDTF">2023-11-24T09:07:00Z</dcterms:modified>
</cp:coreProperties>
</file>