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99" w:rsidRPr="00FA3E95" w:rsidRDefault="003F0699" w:rsidP="003F0699">
      <w:pPr>
        <w:jc w:val="center"/>
        <w:rPr>
          <w:b/>
          <w:caps/>
          <w:color w:val="3366FF"/>
          <w:sz w:val="32"/>
          <w:szCs w:val="32"/>
        </w:rPr>
      </w:pPr>
      <w:bookmarkStart w:id="0" w:name="_GoBack"/>
      <w:r>
        <w:rPr>
          <w:noProof/>
          <w:color w:val="3366FF"/>
          <w:sz w:val="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48.65pt;width:39.4pt;height:48.65pt;z-index:1;mso-wrap-distance-left:7in;mso-wrap-distance-top:2.9pt;mso-wrap-distance-right:7in;mso-wrap-distance-bottom:2.9pt;mso-position-horizontal-relative:margin">
            <v:imagedata r:id="rId6" o:title=""/>
            <w10:wrap side="left" anchorx="margin"/>
          </v:shape>
        </w:pict>
      </w:r>
      <w:r w:rsidRPr="00FA3E95">
        <w:rPr>
          <w:b/>
          <w:caps/>
          <w:color w:val="3366FF"/>
          <w:sz w:val="32"/>
          <w:szCs w:val="32"/>
        </w:rPr>
        <w:t>РЕШЕНИЕ</w:t>
      </w:r>
    </w:p>
    <w:p w:rsidR="003F0699" w:rsidRPr="00FA3E95" w:rsidRDefault="003F0699" w:rsidP="003F0699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FA3E95">
        <w:rPr>
          <w:b/>
          <w:caps/>
          <w:color w:val="3366FF"/>
          <w:sz w:val="32"/>
          <w:szCs w:val="32"/>
        </w:rPr>
        <w:t>ДУМЫ ГОРОДА</w:t>
      </w:r>
      <w:r>
        <w:rPr>
          <w:b/>
          <w:caps/>
          <w:color w:val="3366FF"/>
          <w:sz w:val="32"/>
          <w:szCs w:val="32"/>
        </w:rPr>
        <w:t xml:space="preserve"> </w:t>
      </w:r>
      <w:r w:rsidRPr="00FA3E95">
        <w:rPr>
          <w:b/>
          <w:caps/>
          <w:color w:val="3366FF"/>
          <w:sz w:val="32"/>
          <w:szCs w:val="32"/>
        </w:rPr>
        <w:t>КОГАЛЫМА</w:t>
      </w:r>
    </w:p>
    <w:p w:rsidR="003F0699" w:rsidRPr="00FA3E95" w:rsidRDefault="003F0699" w:rsidP="003F0699">
      <w:pPr>
        <w:ind w:right="2"/>
        <w:jc w:val="center"/>
        <w:rPr>
          <w:b/>
          <w:color w:val="3366FF"/>
          <w:sz w:val="28"/>
          <w:szCs w:val="28"/>
        </w:rPr>
      </w:pPr>
      <w:r w:rsidRPr="00FA3E95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3F0699" w:rsidRPr="00F95E79" w:rsidRDefault="003F0699" w:rsidP="003F0699">
      <w:pPr>
        <w:ind w:right="2"/>
        <w:jc w:val="center"/>
        <w:rPr>
          <w:color w:val="3366FF"/>
          <w:sz w:val="2"/>
        </w:rPr>
      </w:pPr>
    </w:p>
    <w:p w:rsidR="003F0699" w:rsidRPr="00C76ACB" w:rsidRDefault="003F0699" w:rsidP="003F0699">
      <w:pPr>
        <w:ind w:right="-181"/>
        <w:rPr>
          <w:color w:val="3366FF"/>
        </w:rPr>
      </w:pPr>
    </w:p>
    <w:p w:rsidR="003F0699" w:rsidRPr="00C425F8" w:rsidRDefault="003F0699" w:rsidP="003F0699">
      <w:pPr>
        <w:ind w:right="-2"/>
        <w:rPr>
          <w:color w:val="3366FF"/>
          <w:sz w:val="26"/>
          <w:szCs w:val="26"/>
        </w:rPr>
      </w:pPr>
      <w:r w:rsidRPr="00D86809">
        <w:rPr>
          <w:color w:val="3366FF"/>
          <w:sz w:val="26"/>
          <w:szCs w:val="26"/>
          <w:u w:val="single"/>
        </w:rPr>
        <w:t>От «</w:t>
      </w:r>
      <w:r>
        <w:rPr>
          <w:color w:val="3366FF"/>
          <w:sz w:val="26"/>
          <w:szCs w:val="26"/>
          <w:u w:val="single"/>
        </w:rPr>
        <w:t>3</w:t>
      </w:r>
      <w:r w:rsidRPr="00D86809">
        <w:rPr>
          <w:color w:val="3366FF"/>
          <w:sz w:val="26"/>
          <w:szCs w:val="26"/>
          <w:u w:val="single"/>
        </w:rPr>
        <w:t>0» октября 2014 г.</w:t>
      </w:r>
      <w:r w:rsidRPr="00C425F8">
        <w:rPr>
          <w:color w:val="3366FF"/>
          <w:sz w:val="26"/>
          <w:szCs w:val="26"/>
        </w:rPr>
        <w:t xml:space="preserve">                                                        </w:t>
      </w:r>
      <w:r>
        <w:rPr>
          <w:color w:val="3366FF"/>
          <w:sz w:val="26"/>
          <w:szCs w:val="26"/>
        </w:rPr>
        <w:t xml:space="preserve">              </w:t>
      </w:r>
      <w:r w:rsidRPr="00D86809">
        <w:rPr>
          <w:color w:val="3366FF"/>
          <w:sz w:val="26"/>
          <w:szCs w:val="26"/>
          <w:u w:val="single"/>
        </w:rPr>
        <w:t>№ 47</w:t>
      </w:r>
      <w:r>
        <w:rPr>
          <w:color w:val="3366FF"/>
          <w:sz w:val="26"/>
          <w:szCs w:val="26"/>
          <w:u w:val="single"/>
        </w:rPr>
        <w:t>2</w:t>
      </w:r>
      <w:r w:rsidRPr="00D86809">
        <w:rPr>
          <w:color w:val="3366FF"/>
          <w:sz w:val="26"/>
          <w:szCs w:val="26"/>
          <w:u w:val="single"/>
        </w:rPr>
        <w:t xml:space="preserve">-ГД </w:t>
      </w:r>
      <w:bookmarkEnd w:id="0"/>
    </w:p>
    <w:p w:rsidR="00104BC3" w:rsidRDefault="00104BC3" w:rsidP="008D5E9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F81964" w:rsidRDefault="00F81964" w:rsidP="008D5E9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F81964" w:rsidRDefault="00F81964" w:rsidP="008D5E9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F81964" w:rsidRDefault="00F81964" w:rsidP="008D5E9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04BC3" w:rsidRPr="00434F34" w:rsidRDefault="00104BC3" w:rsidP="008D5E9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434F34">
        <w:rPr>
          <w:rFonts w:ascii="Times New Roman" w:hAnsi="Times New Roman" w:cs="Times New Roman"/>
          <w:sz w:val="26"/>
          <w:szCs w:val="26"/>
        </w:rPr>
        <w:t>О налоге на имущество</w:t>
      </w:r>
    </w:p>
    <w:p w:rsidR="00104BC3" w:rsidRDefault="00104BC3" w:rsidP="008D5E9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434F34">
        <w:rPr>
          <w:rFonts w:ascii="Times New Roman" w:hAnsi="Times New Roman" w:cs="Times New Roman"/>
          <w:sz w:val="26"/>
          <w:szCs w:val="26"/>
        </w:rPr>
        <w:t>физических лиц</w:t>
      </w:r>
    </w:p>
    <w:p w:rsidR="00104BC3" w:rsidRDefault="00104BC3" w:rsidP="00326A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BC3" w:rsidRDefault="00104BC3" w:rsidP="00326A9A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474E92">
        <w:rPr>
          <w:sz w:val="26"/>
          <w:szCs w:val="26"/>
        </w:rPr>
        <w:t>В соответствии с главой 32 Налогового кодекса Российской Федерации, Законом Ханты-Мансийского автономного округа - Югры от 17.10.2014</w:t>
      </w:r>
      <w:r>
        <w:rPr>
          <w:sz w:val="26"/>
          <w:szCs w:val="26"/>
        </w:rPr>
        <w:t xml:space="preserve">           </w:t>
      </w:r>
      <w:r w:rsidRPr="00474E92">
        <w:rPr>
          <w:sz w:val="26"/>
          <w:szCs w:val="26"/>
        </w:rPr>
        <w:t xml:space="preserve"> №81-оз «Об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</w:t>
      </w:r>
      <w:r w:rsidRPr="008D5E9B">
        <w:rPr>
          <w:sz w:val="26"/>
          <w:szCs w:val="26"/>
        </w:rPr>
        <w:t xml:space="preserve"> </w:t>
      </w:r>
      <w:r w:rsidRPr="00474E92">
        <w:rPr>
          <w:sz w:val="26"/>
          <w:szCs w:val="26"/>
        </w:rPr>
        <w:t>объектов налогообложения», статьей 19 Устава города Когалыма, Дума города Когалыма РЕШИЛА:</w:t>
      </w:r>
      <w:proofErr w:type="gramEnd"/>
    </w:p>
    <w:p w:rsidR="00104BC3" w:rsidRPr="007B1576" w:rsidRDefault="00104BC3" w:rsidP="00326A9A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16"/>
          <w:szCs w:val="16"/>
        </w:rPr>
      </w:pPr>
    </w:p>
    <w:p w:rsidR="00104BC3" w:rsidRDefault="00104BC3" w:rsidP="00326A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F34">
        <w:rPr>
          <w:rFonts w:ascii="Times New Roman" w:hAnsi="Times New Roman" w:cs="Times New Roman"/>
          <w:sz w:val="26"/>
          <w:szCs w:val="26"/>
        </w:rPr>
        <w:t>1. Установить и ввести в действие на территории города Когалыма налог на имущество физических лиц.</w:t>
      </w:r>
    </w:p>
    <w:p w:rsidR="00104BC3" w:rsidRPr="007B1576" w:rsidRDefault="00104BC3" w:rsidP="00326A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04BC3" w:rsidRDefault="00104BC3" w:rsidP="00326A9A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474E92">
        <w:rPr>
          <w:sz w:val="26"/>
          <w:szCs w:val="26"/>
        </w:rPr>
        <w:t>2. Установить ставки налога на имущество физических лиц на территории города Когалыма в отношении налоговой базы, определяемой исходя из кадастровой стоимости объекта налогообложения</w:t>
      </w:r>
      <w:r w:rsidR="000A5152">
        <w:rPr>
          <w:sz w:val="26"/>
          <w:szCs w:val="26"/>
        </w:rPr>
        <w:t>,</w:t>
      </w:r>
      <w:r w:rsidRPr="00474E92">
        <w:rPr>
          <w:sz w:val="26"/>
          <w:szCs w:val="26"/>
        </w:rPr>
        <w:t xml:space="preserve"> согласно приложению 1</w:t>
      </w:r>
      <w:r>
        <w:rPr>
          <w:sz w:val="26"/>
          <w:szCs w:val="26"/>
        </w:rPr>
        <w:t xml:space="preserve"> к настоящему решению</w:t>
      </w:r>
      <w:r w:rsidRPr="00474E92">
        <w:rPr>
          <w:sz w:val="26"/>
          <w:szCs w:val="26"/>
        </w:rPr>
        <w:t>.</w:t>
      </w:r>
    </w:p>
    <w:p w:rsidR="00104BC3" w:rsidRPr="007B1576" w:rsidRDefault="00104BC3" w:rsidP="00326A9A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16"/>
          <w:szCs w:val="16"/>
        </w:rPr>
      </w:pPr>
    </w:p>
    <w:p w:rsidR="00104BC3" w:rsidRDefault="00104BC3" w:rsidP="00326A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F34">
        <w:rPr>
          <w:rFonts w:ascii="Times New Roman" w:hAnsi="Times New Roman" w:cs="Times New Roman"/>
          <w:sz w:val="26"/>
          <w:szCs w:val="26"/>
        </w:rPr>
        <w:t>3. Установить налоговые льготы по налогу на имущество физических лиц на территории города К</w:t>
      </w:r>
      <w:r>
        <w:rPr>
          <w:rFonts w:ascii="Times New Roman" w:hAnsi="Times New Roman" w:cs="Times New Roman"/>
          <w:sz w:val="26"/>
          <w:szCs w:val="26"/>
        </w:rPr>
        <w:t xml:space="preserve">огалыма согласно приложению 2 к настоящему решению. </w:t>
      </w:r>
    </w:p>
    <w:p w:rsidR="00104BC3" w:rsidRPr="007B1576" w:rsidRDefault="00104BC3" w:rsidP="00326A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04BC3" w:rsidRDefault="00104BC3" w:rsidP="00326A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474E92"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04BC3" w:rsidRPr="00474E92" w:rsidRDefault="00104BC3" w:rsidP="00326A9A">
      <w:pPr>
        <w:pStyle w:val="1"/>
        <w:shd w:val="clear" w:color="auto" w:fill="auto"/>
        <w:tabs>
          <w:tab w:val="left" w:pos="77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474E92">
        <w:rPr>
          <w:sz w:val="26"/>
          <w:szCs w:val="26"/>
        </w:rPr>
        <w:t>решение Думы города Когалыма от 15.07.2012 №161-ГД «О налоге на имущество физических лиц»;</w:t>
      </w:r>
    </w:p>
    <w:p w:rsidR="00104BC3" w:rsidRDefault="00104BC3" w:rsidP="00326A9A">
      <w:pPr>
        <w:pStyle w:val="1"/>
        <w:shd w:val="clear" w:color="auto" w:fill="auto"/>
        <w:tabs>
          <w:tab w:val="left" w:pos="79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474E92">
        <w:rPr>
          <w:sz w:val="26"/>
          <w:szCs w:val="26"/>
        </w:rPr>
        <w:t xml:space="preserve">решение Думы города Когалыма от 27.11.2013 </w:t>
      </w:r>
      <w:r>
        <w:rPr>
          <w:sz w:val="26"/>
          <w:szCs w:val="26"/>
        </w:rPr>
        <w:t>№</w:t>
      </w:r>
      <w:r w:rsidRPr="00474E92">
        <w:rPr>
          <w:sz w:val="26"/>
          <w:szCs w:val="26"/>
        </w:rPr>
        <w:t xml:space="preserve">351-ГД </w:t>
      </w:r>
      <w:r>
        <w:rPr>
          <w:sz w:val="26"/>
          <w:szCs w:val="26"/>
        </w:rPr>
        <w:t xml:space="preserve">                     </w:t>
      </w:r>
      <w:r w:rsidRPr="00474E92">
        <w:rPr>
          <w:sz w:val="26"/>
          <w:szCs w:val="26"/>
        </w:rPr>
        <w:t>«О внесении изменения в решение Думы города Когалыма от 15.07.2012 №161-ГД»;</w:t>
      </w:r>
    </w:p>
    <w:p w:rsidR="00104BC3" w:rsidRDefault="00104BC3" w:rsidP="00326A9A">
      <w:pPr>
        <w:pStyle w:val="1"/>
        <w:shd w:val="clear" w:color="auto" w:fill="auto"/>
        <w:tabs>
          <w:tab w:val="left" w:pos="79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357D7D">
        <w:rPr>
          <w:sz w:val="26"/>
          <w:szCs w:val="26"/>
        </w:rPr>
        <w:t xml:space="preserve">решение Думы города Когалыма от 23.09.2014 №466-ГД </w:t>
      </w:r>
      <w:r>
        <w:rPr>
          <w:sz w:val="26"/>
          <w:szCs w:val="26"/>
        </w:rPr>
        <w:t xml:space="preserve">                      </w:t>
      </w:r>
      <w:r w:rsidRPr="00357D7D">
        <w:rPr>
          <w:sz w:val="26"/>
          <w:szCs w:val="26"/>
        </w:rPr>
        <w:t>«О внесении изменения в решение Думы города Когалыма от 15.07.2012 №161-ГД».</w:t>
      </w:r>
    </w:p>
    <w:p w:rsidR="00104BC3" w:rsidRPr="007B1576" w:rsidRDefault="00104BC3" w:rsidP="00326A9A">
      <w:pPr>
        <w:pStyle w:val="1"/>
        <w:shd w:val="clear" w:color="auto" w:fill="auto"/>
        <w:tabs>
          <w:tab w:val="left" w:pos="790"/>
        </w:tabs>
        <w:spacing w:before="0" w:after="0" w:line="240" w:lineRule="auto"/>
        <w:ind w:firstLine="709"/>
        <w:jc w:val="both"/>
        <w:rPr>
          <w:sz w:val="16"/>
          <w:szCs w:val="16"/>
        </w:rPr>
      </w:pPr>
    </w:p>
    <w:p w:rsidR="00104BC3" w:rsidRDefault="00104BC3" w:rsidP="00326A9A">
      <w:pPr>
        <w:pStyle w:val="1"/>
        <w:shd w:val="clear" w:color="auto" w:fill="auto"/>
        <w:tabs>
          <w:tab w:val="left" w:pos="79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357D7D">
        <w:rPr>
          <w:sz w:val="26"/>
          <w:szCs w:val="26"/>
        </w:rPr>
        <w:t xml:space="preserve">Настоящее решение вступает в силу с </w:t>
      </w:r>
      <w:r w:rsidR="001D2ECC">
        <w:rPr>
          <w:sz w:val="26"/>
          <w:szCs w:val="26"/>
        </w:rPr>
        <w:t>01.01.2015</w:t>
      </w:r>
      <w:r w:rsidRPr="00357D7D">
        <w:rPr>
          <w:sz w:val="26"/>
          <w:szCs w:val="26"/>
        </w:rPr>
        <w:t>, но не ранее чем по истечении одного месяца со дня его официального опубликования.</w:t>
      </w:r>
    </w:p>
    <w:p w:rsidR="00104BC3" w:rsidRPr="007B1576" w:rsidRDefault="00104BC3" w:rsidP="00326A9A">
      <w:pPr>
        <w:pStyle w:val="1"/>
        <w:shd w:val="clear" w:color="auto" w:fill="auto"/>
        <w:tabs>
          <w:tab w:val="left" w:pos="790"/>
        </w:tabs>
        <w:spacing w:before="0" w:after="0" w:line="240" w:lineRule="auto"/>
        <w:ind w:firstLine="709"/>
        <w:jc w:val="both"/>
        <w:rPr>
          <w:sz w:val="16"/>
          <w:szCs w:val="16"/>
        </w:rPr>
      </w:pPr>
    </w:p>
    <w:p w:rsidR="00104BC3" w:rsidRPr="00357D7D" w:rsidRDefault="00104BC3" w:rsidP="00326A9A">
      <w:pPr>
        <w:pStyle w:val="1"/>
        <w:shd w:val="clear" w:color="auto" w:fill="auto"/>
        <w:tabs>
          <w:tab w:val="left" w:pos="79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357D7D">
        <w:rPr>
          <w:sz w:val="26"/>
          <w:szCs w:val="26"/>
        </w:rPr>
        <w:t xml:space="preserve">Опубликовать настоящее решение и приложения к нему в </w:t>
      </w:r>
      <w:r>
        <w:rPr>
          <w:sz w:val="26"/>
          <w:szCs w:val="26"/>
        </w:rPr>
        <w:t xml:space="preserve">газете «Когалымский вестник». </w:t>
      </w:r>
    </w:p>
    <w:p w:rsidR="00104BC3" w:rsidRDefault="00104BC3" w:rsidP="00326A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BC3" w:rsidRDefault="00104BC3" w:rsidP="00326A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BC3" w:rsidRDefault="00104BC3" w:rsidP="00326A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F34">
        <w:rPr>
          <w:rFonts w:ascii="Times New Roman" w:hAnsi="Times New Roman" w:cs="Times New Roman"/>
          <w:sz w:val="26"/>
          <w:szCs w:val="26"/>
        </w:rPr>
        <w:t>Глава города Когалыма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Н.Н.Пальчиков</w:t>
      </w:r>
      <w:proofErr w:type="spellEnd"/>
    </w:p>
    <w:p w:rsidR="00F81964" w:rsidRDefault="00F81964" w:rsidP="00326A9A">
      <w:pPr>
        <w:pStyle w:val="ConsPlusNormal"/>
        <w:widowControl/>
        <w:ind w:left="5580" w:firstLine="0"/>
        <w:rPr>
          <w:rFonts w:ascii="Times New Roman" w:hAnsi="Times New Roman" w:cs="Times New Roman"/>
          <w:sz w:val="26"/>
          <w:szCs w:val="26"/>
        </w:rPr>
      </w:pPr>
    </w:p>
    <w:p w:rsidR="00104BC3" w:rsidRPr="00D02CD4" w:rsidRDefault="00104BC3" w:rsidP="00326A9A">
      <w:pPr>
        <w:pStyle w:val="ConsPlusNormal"/>
        <w:widowControl/>
        <w:ind w:left="558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D02CD4">
        <w:rPr>
          <w:rFonts w:ascii="Times New Roman" w:hAnsi="Times New Roman" w:cs="Times New Roman"/>
          <w:sz w:val="26"/>
          <w:szCs w:val="26"/>
        </w:rPr>
        <w:t>риложение 1</w:t>
      </w:r>
    </w:p>
    <w:p w:rsidR="00104BC3" w:rsidRDefault="00104BC3" w:rsidP="00326A9A">
      <w:pPr>
        <w:pStyle w:val="ConsPlusNormal"/>
        <w:widowControl/>
        <w:ind w:left="5580" w:firstLine="0"/>
        <w:rPr>
          <w:rFonts w:ascii="Times New Roman" w:hAnsi="Times New Roman" w:cs="Times New Roman"/>
          <w:sz w:val="26"/>
          <w:szCs w:val="26"/>
        </w:rPr>
      </w:pPr>
      <w:r w:rsidRPr="00D02CD4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104BC3" w:rsidRPr="00D02CD4" w:rsidRDefault="00104BC3" w:rsidP="00326A9A">
      <w:pPr>
        <w:pStyle w:val="ConsPlusNormal"/>
        <w:widowControl/>
        <w:ind w:left="5580" w:firstLine="0"/>
        <w:rPr>
          <w:rFonts w:ascii="Times New Roman" w:hAnsi="Times New Roman" w:cs="Times New Roman"/>
          <w:sz w:val="26"/>
          <w:szCs w:val="26"/>
        </w:rPr>
      </w:pPr>
      <w:r w:rsidRPr="00D02CD4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104BC3" w:rsidRPr="00D02CD4" w:rsidRDefault="00104BC3" w:rsidP="00326A9A">
      <w:pPr>
        <w:pStyle w:val="ConsPlusNormal"/>
        <w:widowControl/>
        <w:ind w:left="5580" w:firstLine="0"/>
        <w:rPr>
          <w:rFonts w:ascii="Times New Roman" w:hAnsi="Times New Roman" w:cs="Times New Roman"/>
          <w:sz w:val="26"/>
          <w:szCs w:val="26"/>
        </w:rPr>
      </w:pPr>
      <w:r w:rsidRPr="00D02CD4">
        <w:rPr>
          <w:rFonts w:ascii="Times New Roman" w:hAnsi="Times New Roman" w:cs="Times New Roman"/>
          <w:sz w:val="26"/>
          <w:szCs w:val="26"/>
        </w:rPr>
        <w:t>от</w:t>
      </w:r>
      <w:r w:rsidR="00F9564D">
        <w:rPr>
          <w:rFonts w:ascii="Times New Roman" w:hAnsi="Times New Roman" w:cs="Times New Roman"/>
          <w:sz w:val="26"/>
          <w:szCs w:val="26"/>
        </w:rPr>
        <w:t xml:space="preserve"> 30.10.2014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9564D">
        <w:rPr>
          <w:rFonts w:ascii="Times New Roman" w:hAnsi="Times New Roman" w:cs="Times New Roman"/>
          <w:sz w:val="26"/>
          <w:szCs w:val="26"/>
        </w:rPr>
        <w:t xml:space="preserve"> 472-ГД</w:t>
      </w:r>
    </w:p>
    <w:p w:rsidR="00104BC3" w:rsidRPr="00D02CD4" w:rsidRDefault="00104BC3" w:rsidP="008D5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4BC3" w:rsidRPr="00BF5B0F" w:rsidRDefault="00104BC3" w:rsidP="008D5E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F5B0F">
        <w:rPr>
          <w:rFonts w:ascii="Times New Roman" w:hAnsi="Times New Roman" w:cs="Times New Roman"/>
          <w:b w:val="0"/>
          <w:sz w:val="26"/>
          <w:szCs w:val="26"/>
        </w:rPr>
        <w:t>СТАВКИ</w:t>
      </w:r>
    </w:p>
    <w:p w:rsidR="00104BC3" w:rsidRPr="00BF5B0F" w:rsidRDefault="00104BC3" w:rsidP="008D5E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F5B0F">
        <w:rPr>
          <w:rFonts w:ascii="Times New Roman" w:hAnsi="Times New Roman" w:cs="Times New Roman"/>
          <w:b w:val="0"/>
          <w:sz w:val="26"/>
          <w:szCs w:val="26"/>
        </w:rPr>
        <w:t xml:space="preserve"> НАЛОГА НА ИМУЩЕСТВО ФИЗИЧЕСКИХ ЛИЦ</w:t>
      </w:r>
    </w:p>
    <w:p w:rsidR="00104BC3" w:rsidRPr="00BF5B0F" w:rsidRDefault="00104BC3" w:rsidP="008D5E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F5B0F">
        <w:rPr>
          <w:rFonts w:ascii="Times New Roman" w:hAnsi="Times New Roman" w:cs="Times New Roman"/>
          <w:b w:val="0"/>
          <w:sz w:val="26"/>
          <w:szCs w:val="26"/>
        </w:rPr>
        <w:t>НА ТЕРРИТОРИИ ГОРОДА КОГАЛЫМА</w:t>
      </w:r>
    </w:p>
    <w:p w:rsidR="00104BC3" w:rsidRPr="00D02CD4" w:rsidRDefault="00104BC3" w:rsidP="008D5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4BC3" w:rsidRDefault="00104BC3" w:rsidP="00BD52F3">
      <w:pPr>
        <w:pStyle w:val="1"/>
        <w:shd w:val="clear" w:color="auto" w:fill="auto"/>
        <w:spacing w:before="0" w:after="0" w:line="295" w:lineRule="exact"/>
        <w:ind w:left="140"/>
        <w:rPr>
          <w:sz w:val="26"/>
          <w:szCs w:val="26"/>
        </w:rPr>
      </w:pPr>
      <w:r w:rsidRPr="00474E92">
        <w:rPr>
          <w:sz w:val="26"/>
          <w:szCs w:val="26"/>
        </w:rPr>
        <w:t>Ставки налога на имущество физических лиц устанавливаются в отношении:</w:t>
      </w:r>
    </w:p>
    <w:p w:rsidR="00104BC3" w:rsidRDefault="00104BC3" w:rsidP="00BD52F3">
      <w:pPr>
        <w:pStyle w:val="1"/>
        <w:shd w:val="clear" w:color="auto" w:fill="auto"/>
        <w:spacing w:before="0" w:after="0" w:line="295" w:lineRule="exact"/>
        <w:ind w:left="14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2"/>
        <w:gridCol w:w="2831"/>
      </w:tblGrid>
      <w:tr w:rsidR="00104BC3" w:rsidTr="00326A9A">
        <w:tc>
          <w:tcPr>
            <w:tcW w:w="3428" w:type="pct"/>
          </w:tcPr>
          <w:p w:rsidR="00104BC3" w:rsidRPr="0051022E" w:rsidRDefault="00104BC3" w:rsidP="0051022E">
            <w:pPr>
              <w:pStyle w:val="1"/>
              <w:shd w:val="clear" w:color="auto" w:fill="auto"/>
              <w:spacing w:before="0" w:after="0" w:line="295" w:lineRule="exact"/>
              <w:jc w:val="center"/>
              <w:rPr>
                <w:sz w:val="26"/>
                <w:szCs w:val="26"/>
              </w:rPr>
            </w:pPr>
            <w:r w:rsidRPr="0051022E">
              <w:rPr>
                <w:sz w:val="26"/>
                <w:szCs w:val="26"/>
              </w:rPr>
              <w:t>Объект налогообложения</w:t>
            </w:r>
          </w:p>
        </w:tc>
        <w:tc>
          <w:tcPr>
            <w:tcW w:w="1572" w:type="pct"/>
          </w:tcPr>
          <w:p w:rsidR="00104BC3" w:rsidRPr="0051022E" w:rsidRDefault="00104BC3" w:rsidP="0051022E">
            <w:pPr>
              <w:pStyle w:val="1"/>
              <w:shd w:val="clear" w:color="auto" w:fill="auto"/>
              <w:spacing w:before="0" w:after="0" w:line="295" w:lineRule="exact"/>
              <w:jc w:val="center"/>
              <w:rPr>
                <w:sz w:val="26"/>
                <w:szCs w:val="26"/>
              </w:rPr>
            </w:pPr>
            <w:r w:rsidRPr="0051022E">
              <w:rPr>
                <w:sz w:val="26"/>
                <w:szCs w:val="26"/>
              </w:rPr>
              <w:t xml:space="preserve">Ставка налога </w:t>
            </w:r>
          </w:p>
          <w:p w:rsidR="00104BC3" w:rsidRPr="0051022E" w:rsidRDefault="00104BC3" w:rsidP="0051022E">
            <w:pPr>
              <w:pStyle w:val="1"/>
              <w:shd w:val="clear" w:color="auto" w:fill="auto"/>
              <w:spacing w:before="0" w:after="0" w:line="295" w:lineRule="exact"/>
              <w:jc w:val="center"/>
              <w:rPr>
                <w:sz w:val="26"/>
                <w:szCs w:val="26"/>
              </w:rPr>
            </w:pPr>
            <w:r w:rsidRPr="0051022E">
              <w:rPr>
                <w:sz w:val="26"/>
                <w:szCs w:val="26"/>
              </w:rPr>
              <w:t>от кадастровой стоимости объекта налогообложения</w:t>
            </w:r>
          </w:p>
        </w:tc>
      </w:tr>
      <w:tr w:rsidR="00104BC3" w:rsidTr="00326A9A">
        <w:tc>
          <w:tcPr>
            <w:tcW w:w="3428" w:type="pct"/>
          </w:tcPr>
          <w:p w:rsidR="00104BC3" w:rsidRPr="0051022E" w:rsidRDefault="00104BC3" w:rsidP="0051022E">
            <w:pPr>
              <w:pStyle w:val="1"/>
              <w:shd w:val="clear" w:color="auto" w:fill="auto"/>
              <w:spacing w:before="0" w:after="0" w:line="295" w:lineRule="exact"/>
              <w:jc w:val="both"/>
              <w:rPr>
                <w:sz w:val="26"/>
                <w:szCs w:val="26"/>
              </w:rPr>
            </w:pPr>
            <w:r w:rsidRPr="0051022E">
              <w:rPr>
                <w:sz w:val="26"/>
                <w:szCs w:val="26"/>
              </w:rPr>
              <w:t>жилые дома, жилые помещения;</w:t>
            </w:r>
          </w:p>
          <w:p w:rsidR="00104BC3" w:rsidRPr="0051022E" w:rsidRDefault="00104BC3" w:rsidP="0051022E">
            <w:pPr>
              <w:pStyle w:val="1"/>
              <w:shd w:val="clear" w:color="auto" w:fill="auto"/>
              <w:spacing w:before="0" w:after="0" w:line="295" w:lineRule="exact"/>
              <w:jc w:val="both"/>
              <w:rPr>
                <w:sz w:val="26"/>
                <w:szCs w:val="26"/>
              </w:rPr>
            </w:pPr>
            <w:r w:rsidRPr="0051022E">
              <w:rPr>
                <w:sz w:val="26"/>
                <w:szCs w:val="26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104BC3" w:rsidRPr="0051022E" w:rsidRDefault="00104BC3" w:rsidP="0051022E">
            <w:pPr>
              <w:pStyle w:val="1"/>
              <w:shd w:val="clear" w:color="auto" w:fill="auto"/>
              <w:spacing w:before="0" w:after="0" w:line="295" w:lineRule="exact"/>
              <w:jc w:val="both"/>
              <w:rPr>
                <w:sz w:val="26"/>
                <w:szCs w:val="26"/>
              </w:rPr>
            </w:pPr>
            <w:r w:rsidRPr="0051022E">
              <w:rPr>
                <w:sz w:val="26"/>
                <w:szCs w:val="26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</w:t>
            </w:r>
            <w:r w:rsidRPr="0051022E">
              <w:rPr>
                <w:rStyle w:val="12"/>
                <w:sz w:val="26"/>
                <w:szCs w:val="26"/>
              </w:rPr>
              <w:t xml:space="preserve"> ведения личного</w:t>
            </w:r>
            <w:r w:rsidRPr="0051022E">
              <w:rPr>
                <w:sz w:val="26"/>
                <w:szCs w:val="26"/>
              </w:rPr>
              <w:t xml:space="preserve"> подсобного, дачного хозяйства, огородничества, садоводства или индивидуального жилищного строительства;</w:t>
            </w:r>
          </w:p>
          <w:p w:rsidR="00104BC3" w:rsidRPr="0051022E" w:rsidRDefault="00104BC3" w:rsidP="0051022E">
            <w:pPr>
              <w:pStyle w:val="1"/>
              <w:shd w:val="clear" w:color="auto" w:fill="auto"/>
              <w:spacing w:before="0" w:after="0" w:line="295" w:lineRule="exact"/>
              <w:jc w:val="both"/>
              <w:rPr>
                <w:sz w:val="26"/>
                <w:szCs w:val="26"/>
              </w:rPr>
            </w:pPr>
            <w:r w:rsidRPr="0051022E">
              <w:rPr>
                <w:sz w:val="26"/>
                <w:szCs w:val="26"/>
              </w:rPr>
              <w:t xml:space="preserve">гаражи и </w:t>
            </w:r>
            <w:proofErr w:type="spellStart"/>
            <w:r w:rsidRPr="0051022E">
              <w:rPr>
                <w:sz w:val="26"/>
                <w:szCs w:val="26"/>
              </w:rPr>
              <w:t>машино</w:t>
            </w:r>
            <w:proofErr w:type="spellEnd"/>
            <w:r w:rsidRPr="0051022E">
              <w:rPr>
                <w:sz w:val="26"/>
                <w:szCs w:val="26"/>
              </w:rPr>
              <w:t>-места,</w:t>
            </w:r>
          </w:p>
          <w:p w:rsidR="00104BC3" w:rsidRPr="0051022E" w:rsidRDefault="00104BC3" w:rsidP="0051022E">
            <w:pPr>
              <w:pStyle w:val="1"/>
              <w:shd w:val="clear" w:color="auto" w:fill="auto"/>
              <w:spacing w:before="0" w:after="0" w:line="295" w:lineRule="exact"/>
              <w:jc w:val="both"/>
              <w:rPr>
                <w:sz w:val="26"/>
                <w:szCs w:val="26"/>
              </w:rPr>
            </w:pPr>
            <w:r w:rsidRPr="0051022E">
              <w:rPr>
                <w:sz w:val="26"/>
                <w:szCs w:val="26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572" w:type="pct"/>
          </w:tcPr>
          <w:p w:rsidR="00104BC3" w:rsidRPr="0051022E" w:rsidRDefault="00104BC3" w:rsidP="0051022E">
            <w:pPr>
              <w:pStyle w:val="1"/>
              <w:shd w:val="clear" w:color="auto" w:fill="auto"/>
              <w:spacing w:before="0" w:after="0" w:line="295" w:lineRule="exact"/>
              <w:jc w:val="center"/>
              <w:rPr>
                <w:sz w:val="26"/>
                <w:szCs w:val="26"/>
              </w:rPr>
            </w:pPr>
            <w:r w:rsidRPr="0051022E">
              <w:rPr>
                <w:sz w:val="26"/>
                <w:szCs w:val="26"/>
              </w:rPr>
              <w:t>0,2 процента</w:t>
            </w:r>
          </w:p>
        </w:tc>
      </w:tr>
      <w:tr w:rsidR="00104BC3" w:rsidRPr="009E2974" w:rsidTr="00326A9A">
        <w:tc>
          <w:tcPr>
            <w:tcW w:w="3428" w:type="pct"/>
          </w:tcPr>
          <w:p w:rsidR="00104BC3" w:rsidRPr="0051022E" w:rsidRDefault="00104BC3" w:rsidP="0051022E">
            <w:pPr>
              <w:pStyle w:val="1"/>
              <w:shd w:val="clear" w:color="auto" w:fill="auto"/>
              <w:spacing w:before="0" w:after="0" w:line="295" w:lineRule="exact"/>
              <w:jc w:val="both"/>
              <w:rPr>
                <w:sz w:val="26"/>
                <w:szCs w:val="26"/>
              </w:rPr>
            </w:pPr>
            <w:r w:rsidRPr="0051022E">
              <w:rPr>
                <w:sz w:val="26"/>
                <w:szCs w:val="26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млн. рублей</w:t>
            </w:r>
          </w:p>
        </w:tc>
        <w:tc>
          <w:tcPr>
            <w:tcW w:w="1572" w:type="pct"/>
          </w:tcPr>
          <w:p w:rsidR="00104BC3" w:rsidRPr="0051022E" w:rsidRDefault="00104BC3" w:rsidP="0051022E">
            <w:pPr>
              <w:pStyle w:val="1"/>
              <w:shd w:val="clear" w:color="auto" w:fill="auto"/>
              <w:spacing w:before="0" w:after="0" w:line="295" w:lineRule="exact"/>
              <w:jc w:val="center"/>
              <w:rPr>
                <w:sz w:val="26"/>
                <w:szCs w:val="26"/>
              </w:rPr>
            </w:pPr>
            <w:r w:rsidRPr="0051022E">
              <w:rPr>
                <w:sz w:val="26"/>
                <w:szCs w:val="26"/>
              </w:rPr>
              <w:t>2,0 процента</w:t>
            </w:r>
          </w:p>
        </w:tc>
      </w:tr>
      <w:tr w:rsidR="00104BC3" w:rsidTr="00326A9A">
        <w:trPr>
          <w:trHeight w:val="485"/>
        </w:trPr>
        <w:tc>
          <w:tcPr>
            <w:tcW w:w="3428" w:type="pct"/>
          </w:tcPr>
          <w:p w:rsidR="00104BC3" w:rsidRPr="0051022E" w:rsidRDefault="00104BC3" w:rsidP="0051022E">
            <w:pPr>
              <w:pStyle w:val="1"/>
              <w:shd w:val="clear" w:color="auto" w:fill="auto"/>
              <w:spacing w:before="0" w:after="0" w:line="295" w:lineRule="exact"/>
              <w:jc w:val="both"/>
              <w:rPr>
                <w:sz w:val="26"/>
                <w:szCs w:val="26"/>
              </w:rPr>
            </w:pPr>
            <w:r w:rsidRPr="0051022E">
              <w:rPr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1572" w:type="pct"/>
          </w:tcPr>
          <w:p w:rsidR="00104BC3" w:rsidRPr="0051022E" w:rsidRDefault="00104BC3" w:rsidP="0051022E">
            <w:pPr>
              <w:pStyle w:val="1"/>
              <w:shd w:val="clear" w:color="auto" w:fill="auto"/>
              <w:spacing w:before="0" w:after="0" w:line="295" w:lineRule="exact"/>
              <w:jc w:val="center"/>
              <w:rPr>
                <w:sz w:val="26"/>
                <w:szCs w:val="26"/>
              </w:rPr>
            </w:pPr>
            <w:r w:rsidRPr="0051022E">
              <w:rPr>
                <w:sz w:val="26"/>
                <w:szCs w:val="26"/>
              </w:rPr>
              <w:t>0,5 процента</w:t>
            </w:r>
          </w:p>
        </w:tc>
      </w:tr>
    </w:tbl>
    <w:p w:rsidR="00104BC3" w:rsidRPr="00474E92" w:rsidRDefault="00104BC3" w:rsidP="00BD52F3">
      <w:pPr>
        <w:pStyle w:val="1"/>
        <w:shd w:val="clear" w:color="auto" w:fill="auto"/>
        <w:spacing w:before="0" w:after="0" w:line="295" w:lineRule="exact"/>
        <w:ind w:left="140"/>
        <w:rPr>
          <w:sz w:val="26"/>
          <w:szCs w:val="26"/>
        </w:rPr>
      </w:pPr>
    </w:p>
    <w:p w:rsidR="00104BC3" w:rsidRDefault="00104BC3" w:rsidP="00911B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04BC3" w:rsidRDefault="00104BC3" w:rsidP="00911B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04BC3" w:rsidRDefault="00104BC3" w:rsidP="00911B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104BC3" w:rsidRDefault="00104BC3" w:rsidP="00911B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04BC3" w:rsidRPr="00D02CD4" w:rsidRDefault="00104BC3" w:rsidP="008D5E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04BC3" w:rsidRDefault="00104BC3" w:rsidP="008D5E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04BC3" w:rsidRDefault="00104BC3" w:rsidP="008D5E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04BC3" w:rsidRDefault="00104BC3" w:rsidP="008D5E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04BC3" w:rsidRDefault="00104BC3" w:rsidP="008D5E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04BC3" w:rsidRPr="00D02CD4" w:rsidRDefault="00104BC3" w:rsidP="00F9564D">
      <w:pPr>
        <w:pStyle w:val="ConsPlusNormal"/>
        <w:widowControl/>
        <w:ind w:left="5812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104BC3" w:rsidRDefault="00104BC3" w:rsidP="00F9564D">
      <w:pPr>
        <w:pStyle w:val="ConsPlusNormal"/>
        <w:widowControl/>
        <w:ind w:left="5812" w:firstLine="142"/>
        <w:rPr>
          <w:rFonts w:ascii="Times New Roman" w:hAnsi="Times New Roman" w:cs="Times New Roman"/>
          <w:sz w:val="26"/>
          <w:szCs w:val="26"/>
        </w:rPr>
      </w:pPr>
      <w:r w:rsidRPr="00D02CD4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104BC3" w:rsidRPr="00D02CD4" w:rsidRDefault="00104BC3" w:rsidP="00F9564D">
      <w:pPr>
        <w:pStyle w:val="ConsPlusNormal"/>
        <w:widowControl/>
        <w:ind w:left="5812" w:firstLine="142"/>
        <w:rPr>
          <w:rFonts w:ascii="Times New Roman" w:hAnsi="Times New Roman" w:cs="Times New Roman"/>
          <w:sz w:val="26"/>
          <w:szCs w:val="26"/>
        </w:rPr>
      </w:pPr>
      <w:r w:rsidRPr="00D02CD4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F9564D" w:rsidRPr="00D02CD4" w:rsidRDefault="00F9564D" w:rsidP="00F9564D">
      <w:pPr>
        <w:pStyle w:val="ConsPlusNormal"/>
        <w:widowControl/>
        <w:ind w:left="5812" w:firstLine="142"/>
        <w:rPr>
          <w:rFonts w:ascii="Times New Roman" w:hAnsi="Times New Roman" w:cs="Times New Roman"/>
          <w:sz w:val="26"/>
          <w:szCs w:val="26"/>
        </w:rPr>
      </w:pPr>
      <w:r w:rsidRPr="00D02CD4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30.10.2014 № 472-ГД</w:t>
      </w:r>
    </w:p>
    <w:p w:rsidR="00104BC3" w:rsidRPr="007A3D70" w:rsidRDefault="00104BC3" w:rsidP="008D5E9B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04BC3" w:rsidRPr="007A3D70" w:rsidRDefault="00104BC3" w:rsidP="008D5E9B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3D70">
        <w:rPr>
          <w:rFonts w:ascii="Times New Roman" w:hAnsi="Times New Roman" w:cs="Times New Roman"/>
          <w:sz w:val="26"/>
          <w:szCs w:val="26"/>
        </w:rPr>
        <w:t>НАЛОГОВЫЕ ЛЬГОТЫ</w:t>
      </w:r>
    </w:p>
    <w:p w:rsidR="00104BC3" w:rsidRPr="007A3D70" w:rsidRDefault="00104BC3" w:rsidP="008D5E9B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3D70">
        <w:rPr>
          <w:rFonts w:ascii="Times New Roman" w:hAnsi="Times New Roman" w:cs="Times New Roman"/>
          <w:sz w:val="26"/>
          <w:szCs w:val="26"/>
        </w:rPr>
        <w:t>ПО НАЛОГУ НА ИМУЩЕСТВО ФИЗИЧЕСКИХ ЛИЦ</w:t>
      </w:r>
    </w:p>
    <w:p w:rsidR="00104BC3" w:rsidRPr="007A3D70" w:rsidRDefault="00104BC3" w:rsidP="008D5E9B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3D70">
        <w:rPr>
          <w:rFonts w:ascii="Times New Roman" w:hAnsi="Times New Roman" w:cs="Times New Roman"/>
          <w:sz w:val="26"/>
          <w:szCs w:val="26"/>
        </w:rPr>
        <w:t>НА ТЕРРИТОРИИ ГОРОДА КОГАЛЫМА</w:t>
      </w:r>
    </w:p>
    <w:p w:rsidR="00104BC3" w:rsidRPr="007A3D70" w:rsidRDefault="00104BC3" w:rsidP="008D5E9B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04BC3" w:rsidRPr="007A3D70" w:rsidRDefault="00104BC3" w:rsidP="008D5E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A3D70">
        <w:rPr>
          <w:rFonts w:ascii="Times New Roman" w:hAnsi="Times New Roman" w:cs="Times New Roman"/>
          <w:sz w:val="26"/>
          <w:szCs w:val="26"/>
        </w:rPr>
        <w:t xml:space="preserve">1. Налоговые льготы устанавливаются в целях </w:t>
      </w:r>
      <w:proofErr w:type="gramStart"/>
      <w:r w:rsidRPr="007A3D70">
        <w:rPr>
          <w:rFonts w:ascii="Times New Roman" w:hAnsi="Times New Roman" w:cs="Times New Roman"/>
          <w:sz w:val="26"/>
          <w:szCs w:val="26"/>
        </w:rPr>
        <w:t>повышения социальной защищенности населения города Когалыма</w:t>
      </w:r>
      <w:proofErr w:type="gramEnd"/>
      <w:r w:rsidRPr="007A3D70">
        <w:rPr>
          <w:rFonts w:ascii="Times New Roman" w:hAnsi="Times New Roman" w:cs="Times New Roman"/>
          <w:sz w:val="26"/>
          <w:szCs w:val="26"/>
        </w:rPr>
        <w:t>.</w:t>
      </w:r>
    </w:p>
    <w:p w:rsidR="00104BC3" w:rsidRPr="007A3D70" w:rsidRDefault="00104BC3" w:rsidP="008D5E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A3D70">
        <w:rPr>
          <w:rFonts w:ascii="Times New Roman" w:hAnsi="Times New Roman" w:cs="Times New Roman"/>
          <w:sz w:val="26"/>
          <w:szCs w:val="26"/>
        </w:rPr>
        <w:t>2. От уплаты налога на имущество физических лиц, в дополнение к категориям граждан, установленным стать</w:t>
      </w:r>
      <w:r>
        <w:rPr>
          <w:rFonts w:ascii="Times New Roman" w:hAnsi="Times New Roman" w:cs="Times New Roman"/>
          <w:sz w:val="26"/>
          <w:szCs w:val="26"/>
        </w:rPr>
        <w:t>ёй</w:t>
      </w:r>
      <w:r w:rsidRPr="007A3D70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7A3D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Налогового кодекса Российской Федерации,</w:t>
      </w:r>
      <w:r w:rsidRPr="007A3D70">
        <w:rPr>
          <w:rFonts w:ascii="Times New Roman" w:hAnsi="Times New Roman" w:cs="Times New Roman"/>
          <w:sz w:val="26"/>
          <w:szCs w:val="26"/>
        </w:rPr>
        <w:t xml:space="preserve"> освобождаются следующие категории граждан:</w:t>
      </w:r>
    </w:p>
    <w:p w:rsidR="00104BC3" w:rsidRPr="007A3D70" w:rsidRDefault="00104BC3" w:rsidP="008D5E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7A3D70">
        <w:rPr>
          <w:rFonts w:ascii="Times New Roman" w:hAnsi="Times New Roman" w:cs="Times New Roman"/>
          <w:sz w:val="26"/>
          <w:szCs w:val="26"/>
        </w:rPr>
        <w:t>представители коренных малочисленных народов Севера (ханты, манси, ненцы), проживающие и осуществляющие виды традиционной хозяйственной деятельности коренных малочисленных народов на территории города Когалыма;</w:t>
      </w:r>
    </w:p>
    <w:p w:rsidR="00104BC3" w:rsidRPr="007A3D70" w:rsidRDefault="00104BC3" w:rsidP="008D5E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Pr="007A3D70">
        <w:rPr>
          <w:rFonts w:ascii="Times New Roman" w:hAnsi="Times New Roman" w:cs="Times New Roman"/>
          <w:sz w:val="26"/>
          <w:szCs w:val="26"/>
        </w:rPr>
        <w:t xml:space="preserve"> лица, принимавшие участие в боевых действиях на территории Российской Федерации;</w:t>
      </w:r>
    </w:p>
    <w:p w:rsidR="00104BC3" w:rsidRPr="007A3D70" w:rsidRDefault="00104BC3" w:rsidP="009F339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Pr="007A3D70">
        <w:rPr>
          <w:rFonts w:ascii="Times New Roman" w:hAnsi="Times New Roman" w:cs="Times New Roman"/>
          <w:sz w:val="26"/>
          <w:szCs w:val="26"/>
        </w:rPr>
        <w:t xml:space="preserve"> участники трудового фронта в годы Великой Отечественной войны 1941 - 1945 годов;</w:t>
      </w:r>
    </w:p>
    <w:p w:rsidR="00104BC3" w:rsidRPr="007A3D70" w:rsidRDefault="00104BC3" w:rsidP="008D5E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104BC3" w:rsidRPr="007A3D70" w:rsidRDefault="00104BC3" w:rsidP="008D5E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Pr="007A3D70">
        <w:rPr>
          <w:rFonts w:ascii="Times New Roman" w:hAnsi="Times New Roman" w:cs="Times New Roman"/>
          <w:sz w:val="26"/>
          <w:szCs w:val="26"/>
        </w:rPr>
        <w:t xml:space="preserve"> неработающие трудоспособные лица, осуществляющие уход за инвалидами 1 группы или престарелыми, нуждающимися в постоянном постороннем уходе, по заключению лечебного учреждения, а также за детьми-инвалидами в возрасте до 18 лет;</w:t>
      </w:r>
    </w:p>
    <w:p w:rsidR="00104BC3" w:rsidRDefault="00104BC3" w:rsidP="008D5E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</w:t>
      </w:r>
      <w:r w:rsidRPr="007A3D70">
        <w:rPr>
          <w:rFonts w:ascii="Times New Roman" w:hAnsi="Times New Roman" w:cs="Times New Roman"/>
          <w:sz w:val="26"/>
          <w:szCs w:val="26"/>
        </w:rPr>
        <w:t xml:space="preserve"> неработающие инвалиды III группы;</w:t>
      </w:r>
    </w:p>
    <w:p w:rsidR="00104BC3" w:rsidRPr="007A3D70" w:rsidRDefault="00104BC3" w:rsidP="008D5E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</w:t>
      </w:r>
      <w:r w:rsidRPr="007A3D70">
        <w:rPr>
          <w:rFonts w:ascii="Times New Roman" w:hAnsi="Times New Roman" w:cs="Times New Roman"/>
          <w:sz w:val="26"/>
          <w:szCs w:val="26"/>
        </w:rPr>
        <w:t xml:space="preserve"> одинокие матери или отцы, воспитывающие детей в возрасте до 18 лет; </w:t>
      </w:r>
    </w:p>
    <w:p w:rsidR="00104BC3" w:rsidRPr="007A3D70" w:rsidRDefault="00104BC3" w:rsidP="008D5E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</w:t>
      </w:r>
      <w:r w:rsidRPr="007A3D70">
        <w:rPr>
          <w:rFonts w:ascii="Times New Roman" w:hAnsi="Times New Roman" w:cs="Times New Roman"/>
          <w:sz w:val="26"/>
          <w:szCs w:val="26"/>
        </w:rPr>
        <w:t xml:space="preserve"> граждане, имеющие трех и более детей;</w:t>
      </w:r>
    </w:p>
    <w:p w:rsidR="00104BC3" w:rsidRPr="007A3D70" w:rsidRDefault="00104BC3" w:rsidP="008D5E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</w:t>
      </w:r>
      <w:r w:rsidRPr="007A3D70">
        <w:rPr>
          <w:rFonts w:ascii="Times New Roman" w:hAnsi="Times New Roman" w:cs="Times New Roman"/>
          <w:sz w:val="26"/>
          <w:szCs w:val="26"/>
        </w:rPr>
        <w:t xml:space="preserve"> ветераны труда.</w:t>
      </w:r>
    </w:p>
    <w:p w:rsidR="00104BC3" w:rsidRDefault="00104BC3" w:rsidP="008D5E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A3D70">
        <w:rPr>
          <w:rFonts w:ascii="Times New Roman" w:hAnsi="Times New Roman" w:cs="Times New Roman"/>
          <w:sz w:val="26"/>
          <w:szCs w:val="26"/>
        </w:rPr>
        <w:t xml:space="preserve">. </w:t>
      </w:r>
      <w:r w:rsidR="00507101" w:rsidRPr="00507101">
        <w:rPr>
          <w:rFonts w:ascii="Times New Roman" w:hAnsi="Times New Roman" w:cs="Times New Roman"/>
          <w:sz w:val="26"/>
          <w:szCs w:val="26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325CA5" w:rsidRDefault="00325CA5" w:rsidP="008D5E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325CA5">
        <w:rPr>
          <w:rFonts w:ascii="Times New Roman" w:hAnsi="Times New Roman" w:cs="Times New Roman"/>
          <w:sz w:val="26"/>
          <w:szCs w:val="26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325CA5">
        <w:rPr>
          <w:rFonts w:ascii="Times New Roman" w:hAnsi="Times New Roman" w:cs="Times New Roman"/>
          <w:sz w:val="26"/>
          <w:szCs w:val="26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325CA5">
        <w:rPr>
          <w:rFonts w:ascii="Times New Roman" w:hAnsi="Times New Roman" w:cs="Times New Roman"/>
          <w:sz w:val="26"/>
          <w:szCs w:val="26"/>
        </w:rPr>
        <w:t xml:space="preserve"> налоговых льгот.</w:t>
      </w:r>
    </w:p>
    <w:p w:rsidR="002D1E48" w:rsidRPr="002D1E48" w:rsidRDefault="002D1E48" w:rsidP="002D1E4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D1E48">
        <w:rPr>
          <w:rFonts w:ascii="Times New Roman" w:hAnsi="Times New Roman" w:cs="Times New Roman"/>
          <w:sz w:val="26"/>
          <w:szCs w:val="26"/>
        </w:rPr>
        <w:t>. Налоговая льгота предоставляется в отношении следующих видов объектов налогообложения:</w:t>
      </w:r>
    </w:p>
    <w:p w:rsidR="002D1E48" w:rsidRPr="002D1E48" w:rsidRDefault="009B4D38" w:rsidP="002D1E4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2D1E48" w:rsidRPr="002D1E48">
        <w:rPr>
          <w:rFonts w:ascii="Times New Roman" w:hAnsi="Times New Roman" w:cs="Times New Roman"/>
          <w:sz w:val="26"/>
          <w:szCs w:val="26"/>
        </w:rPr>
        <w:t>квартира или комната;</w:t>
      </w:r>
    </w:p>
    <w:p w:rsidR="002D1E48" w:rsidRDefault="009B4D38" w:rsidP="002D1E4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2D1E48" w:rsidRPr="002D1E48">
        <w:rPr>
          <w:rFonts w:ascii="Times New Roman" w:hAnsi="Times New Roman" w:cs="Times New Roman"/>
          <w:sz w:val="26"/>
          <w:szCs w:val="26"/>
        </w:rPr>
        <w:t xml:space="preserve"> жилой дом;</w:t>
      </w:r>
    </w:p>
    <w:p w:rsidR="00E932F8" w:rsidRPr="002D1E48" w:rsidRDefault="009B4D38" w:rsidP="002D1E4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="004C11DB" w:rsidRPr="004C11DB">
        <w:rPr>
          <w:rFonts w:ascii="Times New Roman" w:hAnsi="Times New Roman" w:cs="Times New Roman"/>
          <w:sz w:val="26"/>
          <w:szCs w:val="26"/>
        </w:rPr>
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</w:t>
      </w:r>
      <w:r w:rsidR="004C11DB" w:rsidRPr="004C11DB">
        <w:rPr>
          <w:rFonts w:ascii="Times New Roman" w:hAnsi="Times New Roman" w:cs="Times New Roman"/>
          <w:sz w:val="26"/>
          <w:szCs w:val="26"/>
        </w:rPr>
        <w:lastRenderedPageBreak/>
        <w:t>дачного хозяйства, огородничества, садоводства или индивидуального жилищного строительства;</w:t>
      </w:r>
    </w:p>
    <w:p w:rsidR="002D1E48" w:rsidRPr="002D1E48" w:rsidRDefault="009B4D38" w:rsidP="002D1E4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</w:t>
      </w:r>
      <w:r w:rsidR="002D1E48" w:rsidRPr="002D1E48">
        <w:rPr>
          <w:rFonts w:ascii="Times New Roman" w:hAnsi="Times New Roman" w:cs="Times New Roman"/>
          <w:sz w:val="26"/>
          <w:szCs w:val="26"/>
        </w:rPr>
        <w:t xml:space="preserve"> гараж или </w:t>
      </w:r>
      <w:proofErr w:type="spellStart"/>
      <w:r w:rsidR="002D1E48" w:rsidRPr="002D1E48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="002D1E48" w:rsidRPr="002D1E48">
        <w:rPr>
          <w:rFonts w:ascii="Times New Roman" w:hAnsi="Times New Roman" w:cs="Times New Roman"/>
          <w:sz w:val="26"/>
          <w:szCs w:val="26"/>
        </w:rPr>
        <w:t>-место.</w:t>
      </w:r>
    </w:p>
    <w:p w:rsidR="002D1E48" w:rsidRPr="007A3D70" w:rsidRDefault="002D1E48" w:rsidP="002D1E4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2D1E48">
        <w:rPr>
          <w:rFonts w:ascii="Times New Roman" w:hAnsi="Times New Roman" w:cs="Times New Roman"/>
          <w:sz w:val="26"/>
          <w:szCs w:val="26"/>
        </w:rPr>
        <w:t xml:space="preserve">. Налоговая льгота не предоставляется в отношении объектов налогообложения, указанных в подпункте 2 пункта 2 статьи 406 </w:t>
      </w:r>
      <w:r>
        <w:rPr>
          <w:rFonts w:ascii="Times New Roman" w:hAnsi="Times New Roman" w:cs="Times New Roman"/>
          <w:sz w:val="26"/>
          <w:szCs w:val="26"/>
        </w:rPr>
        <w:t>Налогового</w:t>
      </w:r>
      <w:r w:rsidRPr="002D1E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2D1E48">
        <w:rPr>
          <w:rFonts w:ascii="Times New Roman" w:hAnsi="Times New Roman" w:cs="Times New Roman"/>
          <w:sz w:val="26"/>
          <w:szCs w:val="26"/>
        </w:rPr>
        <w:t>одекса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2D1E48">
        <w:rPr>
          <w:rFonts w:ascii="Times New Roman" w:hAnsi="Times New Roman" w:cs="Times New Roman"/>
          <w:sz w:val="26"/>
          <w:szCs w:val="26"/>
        </w:rPr>
        <w:t>.</w:t>
      </w:r>
    </w:p>
    <w:p w:rsidR="00104BC3" w:rsidRDefault="005821CE" w:rsidP="008D5E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04BC3" w:rsidRPr="007A3D70">
        <w:rPr>
          <w:rFonts w:ascii="Times New Roman" w:hAnsi="Times New Roman" w:cs="Times New Roman"/>
          <w:sz w:val="26"/>
          <w:szCs w:val="26"/>
        </w:rPr>
        <w:t xml:space="preserve">. </w:t>
      </w:r>
      <w:r w:rsidR="00624DF7" w:rsidRPr="00624DF7">
        <w:rPr>
          <w:rFonts w:ascii="Times New Roman" w:hAnsi="Times New Roman" w:cs="Times New Roman"/>
          <w:sz w:val="26"/>
          <w:szCs w:val="26"/>
        </w:rPr>
        <w:t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4302D0" w:rsidRDefault="009B4D38" w:rsidP="005821CE">
      <w:pPr>
        <w:widowControl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</w:t>
      </w:r>
      <w:r w:rsidR="005821CE">
        <w:rPr>
          <w:sz w:val="26"/>
          <w:szCs w:val="26"/>
        </w:rPr>
        <w:t xml:space="preserve">  8</w:t>
      </w:r>
      <w:r w:rsidR="00624DF7">
        <w:rPr>
          <w:sz w:val="26"/>
          <w:szCs w:val="26"/>
        </w:rPr>
        <w:t xml:space="preserve">. </w:t>
      </w:r>
      <w:r w:rsidR="004302D0">
        <w:rPr>
          <w:rFonts w:eastAsia="Calibri"/>
          <w:sz w:val="26"/>
          <w:szCs w:val="26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:rsidR="004302D0" w:rsidRDefault="004302D0" w:rsidP="004302D0">
      <w:pPr>
        <w:widowControl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4302D0" w:rsidRDefault="004302D0" w:rsidP="004302D0">
      <w:pPr>
        <w:widowControl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624DF7" w:rsidRDefault="00624DF7" w:rsidP="008D5E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04BC3" w:rsidRPr="007A3D70" w:rsidRDefault="00104BC3" w:rsidP="008D5E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04BC3" w:rsidRDefault="00104BC3" w:rsidP="00911B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A3D70">
        <w:rPr>
          <w:rFonts w:ascii="Times New Roman" w:hAnsi="Times New Roman" w:cs="Times New Roman"/>
          <w:sz w:val="26"/>
          <w:szCs w:val="26"/>
        </w:rPr>
        <w:t>__________________</w:t>
      </w: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p w:rsidR="007B1576" w:rsidRDefault="007B1576" w:rsidP="00911B90">
      <w:pPr>
        <w:pStyle w:val="ConsPlusNormal"/>
        <w:widowControl/>
        <w:ind w:firstLine="0"/>
        <w:jc w:val="center"/>
      </w:pPr>
    </w:p>
    <w:sectPr w:rsidR="007B1576" w:rsidSect="00326A9A">
      <w:pgSz w:w="11906" w:h="16838"/>
      <w:pgMar w:top="1134" w:right="567" w:bottom="899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D0F8B"/>
    <w:multiLevelType w:val="multilevel"/>
    <w:tmpl w:val="CFAED37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B27473C"/>
    <w:multiLevelType w:val="multilevel"/>
    <w:tmpl w:val="1B90C51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cs="Times New Roman" w:hint="default"/>
      </w:rPr>
    </w:lvl>
  </w:abstractNum>
  <w:abstractNum w:abstractNumId="2">
    <w:nsid w:val="7CC8648B"/>
    <w:multiLevelType w:val="multilevel"/>
    <w:tmpl w:val="FA6EEF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E23"/>
    <w:rsid w:val="000001BA"/>
    <w:rsid w:val="00003625"/>
    <w:rsid w:val="00007C00"/>
    <w:rsid w:val="0001095C"/>
    <w:rsid w:val="00011059"/>
    <w:rsid w:val="00016DED"/>
    <w:rsid w:val="000232A7"/>
    <w:rsid w:val="00030C05"/>
    <w:rsid w:val="00037988"/>
    <w:rsid w:val="0006260E"/>
    <w:rsid w:val="00070293"/>
    <w:rsid w:val="00072477"/>
    <w:rsid w:val="000800A9"/>
    <w:rsid w:val="00080EE5"/>
    <w:rsid w:val="00082B39"/>
    <w:rsid w:val="0008335A"/>
    <w:rsid w:val="000841DD"/>
    <w:rsid w:val="00085390"/>
    <w:rsid w:val="000929A8"/>
    <w:rsid w:val="00093EA4"/>
    <w:rsid w:val="000A5152"/>
    <w:rsid w:val="000A5C48"/>
    <w:rsid w:val="000C2C65"/>
    <w:rsid w:val="000C43AB"/>
    <w:rsid w:val="000C716E"/>
    <w:rsid w:val="000D2A27"/>
    <w:rsid w:val="000D76D6"/>
    <w:rsid w:val="000E08B8"/>
    <w:rsid w:val="0010275D"/>
    <w:rsid w:val="00104BC3"/>
    <w:rsid w:val="001216C8"/>
    <w:rsid w:val="00121FFC"/>
    <w:rsid w:val="00124A86"/>
    <w:rsid w:val="00130E88"/>
    <w:rsid w:val="00133D3E"/>
    <w:rsid w:val="0013553C"/>
    <w:rsid w:val="00137AE6"/>
    <w:rsid w:val="00137DBC"/>
    <w:rsid w:val="00141CFC"/>
    <w:rsid w:val="00150BED"/>
    <w:rsid w:val="001549E4"/>
    <w:rsid w:val="00156AF4"/>
    <w:rsid w:val="0015764B"/>
    <w:rsid w:val="00162EB3"/>
    <w:rsid w:val="00171D3C"/>
    <w:rsid w:val="00187D73"/>
    <w:rsid w:val="00195D43"/>
    <w:rsid w:val="00195DB2"/>
    <w:rsid w:val="001B0120"/>
    <w:rsid w:val="001B2E50"/>
    <w:rsid w:val="001C00EE"/>
    <w:rsid w:val="001C1575"/>
    <w:rsid w:val="001C40DF"/>
    <w:rsid w:val="001C6E1D"/>
    <w:rsid w:val="001D2ECC"/>
    <w:rsid w:val="001E275F"/>
    <w:rsid w:val="001E5A76"/>
    <w:rsid w:val="001F2763"/>
    <w:rsid w:val="002042E5"/>
    <w:rsid w:val="00216B41"/>
    <w:rsid w:val="00226573"/>
    <w:rsid w:val="00230470"/>
    <w:rsid w:val="00230B8C"/>
    <w:rsid w:val="002349A8"/>
    <w:rsid w:val="0023711A"/>
    <w:rsid w:val="002411C7"/>
    <w:rsid w:val="00250833"/>
    <w:rsid w:val="002509AB"/>
    <w:rsid w:val="00251D11"/>
    <w:rsid w:val="002528FD"/>
    <w:rsid w:val="00255065"/>
    <w:rsid w:val="00260726"/>
    <w:rsid w:val="00261C77"/>
    <w:rsid w:val="00280D16"/>
    <w:rsid w:val="00282B41"/>
    <w:rsid w:val="00284111"/>
    <w:rsid w:val="00285143"/>
    <w:rsid w:val="0028740B"/>
    <w:rsid w:val="00291CD3"/>
    <w:rsid w:val="002961A6"/>
    <w:rsid w:val="002A008A"/>
    <w:rsid w:val="002A4B2A"/>
    <w:rsid w:val="002A7373"/>
    <w:rsid w:val="002B6FC0"/>
    <w:rsid w:val="002B7C37"/>
    <w:rsid w:val="002C5A75"/>
    <w:rsid w:val="002D1E48"/>
    <w:rsid w:val="002D3069"/>
    <w:rsid w:val="002E568B"/>
    <w:rsid w:val="002E6038"/>
    <w:rsid w:val="002F14D0"/>
    <w:rsid w:val="002F2DF4"/>
    <w:rsid w:val="002F7F6A"/>
    <w:rsid w:val="003028E5"/>
    <w:rsid w:val="00315DFB"/>
    <w:rsid w:val="00324637"/>
    <w:rsid w:val="00325CA5"/>
    <w:rsid w:val="00326A9A"/>
    <w:rsid w:val="00326EB4"/>
    <w:rsid w:val="0033398A"/>
    <w:rsid w:val="0034316F"/>
    <w:rsid w:val="00353853"/>
    <w:rsid w:val="00354F31"/>
    <w:rsid w:val="00357D7D"/>
    <w:rsid w:val="00364313"/>
    <w:rsid w:val="00366303"/>
    <w:rsid w:val="0036687B"/>
    <w:rsid w:val="0038756A"/>
    <w:rsid w:val="00394686"/>
    <w:rsid w:val="003958B7"/>
    <w:rsid w:val="003A7A1C"/>
    <w:rsid w:val="003B72C6"/>
    <w:rsid w:val="003E6895"/>
    <w:rsid w:val="003F0699"/>
    <w:rsid w:val="003F68A8"/>
    <w:rsid w:val="00404984"/>
    <w:rsid w:val="0042525D"/>
    <w:rsid w:val="004263E6"/>
    <w:rsid w:val="0042774B"/>
    <w:rsid w:val="004302D0"/>
    <w:rsid w:val="00434F34"/>
    <w:rsid w:val="004351DD"/>
    <w:rsid w:val="0044220E"/>
    <w:rsid w:val="00447493"/>
    <w:rsid w:val="004561E8"/>
    <w:rsid w:val="004604C9"/>
    <w:rsid w:val="004670C8"/>
    <w:rsid w:val="00472C67"/>
    <w:rsid w:val="00474E92"/>
    <w:rsid w:val="00481D4A"/>
    <w:rsid w:val="00485DB9"/>
    <w:rsid w:val="00493AC2"/>
    <w:rsid w:val="004A02D9"/>
    <w:rsid w:val="004A6D13"/>
    <w:rsid w:val="004B0F74"/>
    <w:rsid w:val="004B1197"/>
    <w:rsid w:val="004B2257"/>
    <w:rsid w:val="004B2B94"/>
    <w:rsid w:val="004B516C"/>
    <w:rsid w:val="004C11DB"/>
    <w:rsid w:val="004C1ABF"/>
    <w:rsid w:val="004C1E45"/>
    <w:rsid w:val="004C498E"/>
    <w:rsid w:val="004C57B5"/>
    <w:rsid w:val="004E1933"/>
    <w:rsid w:val="004E5E8C"/>
    <w:rsid w:val="004E743C"/>
    <w:rsid w:val="004F0B8C"/>
    <w:rsid w:val="004F6173"/>
    <w:rsid w:val="005019F1"/>
    <w:rsid w:val="005069D5"/>
    <w:rsid w:val="00507101"/>
    <w:rsid w:val="0051022E"/>
    <w:rsid w:val="005122AA"/>
    <w:rsid w:val="00512C19"/>
    <w:rsid w:val="00515EDF"/>
    <w:rsid w:val="00516722"/>
    <w:rsid w:val="00523358"/>
    <w:rsid w:val="00530D37"/>
    <w:rsid w:val="0053277B"/>
    <w:rsid w:val="0056000E"/>
    <w:rsid w:val="0056005B"/>
    <w:rsid w:val="0056262B"/>
    <w:rsid w:val="00562BC3"/>
    <w:rsid w:val="005821CE"/>
    <w:rsid w:val="00590D14"/>
    <w:rsid w:val="005961E0"/>
    <w:rsid w:val="005A1F23"/>
    <w:rsid w:val="005A3D46"/>
    <w:rsid w:val="005B0F97"/>
    <w:rsid w:val="005E6568"/>
    <w:rsid w:val="005F16F5"/>
    <w:rsid w:val="005F6464"/>
    <w:rsid w:val="00603BDD"/>
    <w:rsid w:val="00605DCA"/>
    <w:rsid w:val="00610D82"/>
    <w:rsid w:val="006110B6"/>
    <w:rsid w:val="006142DB"/>
    <w:rsid w:val="00621C15"/>
    <w:rsid w:val="00624DF7"/>
    <w:rsid w:val="0062720C"/>
    <w:rsid w:val="006322CF"/>
    <w:rsid w:val="00633045"/>
    <w:rsid w:val="00635F5E"/>
    <w:rsid w:val="00640196"/>
    <w:rsid w:val="0064091C"/>
    <w:rsid w:val="0065667E"/>
    <w:rsid w:val="006608D4"/>
    <w:rsid w:val="006629D6"/>
    <w:rsid w:val="00671389"/>
    <w:rsid w:val="00671D03"/>
    <w:rsid w:val="00676A95"/>
    <w:rsid w:val="00683828"/>
    <w:rsid w:val="00690E9F"/>
    <w:rsid w:val="006915D7"/>
    <w:rsid w:val="00691771"/>
    <w:rsid w:val="00692FCB"/>
    <w:rsid w:val="006965F4"/>
    <w:rsid w:val="006A1D63"/>
    <w:rsid w:val="006A2DF9"/>
    <w:rsid w:val="006A4F32"/>
    <w:rsid w:val="006B1A50"/>
    <w:rsid w:val="006C14E2"/>
    <w:rsid w:val="006D5604"/>
    <w:rsid w:val="006E0D04"/>
    <w:rsid w:val="006E386A"/>
    <w:rsid w:val="006F2593"/>
    <w:rsid w:val="007043CC"/>
    <w:rsid w:val="00704A39"/>
    <w:rsid w:val="0070728D"/>
    <w:rsid w:val="00710B91"/>
    <w:rsid w:val="007161EE"/>
    <w:rsid w:val="00743ADE"/>
    <w:rsid w:val="00745305"/>
    <w:rsid w:val="00760614"/>
    <w:rsid w:val="00764DC1"/>
    <w:rsid w:val="00770428"/>
    <w:rsid w:val="00773018"/>
    <w:rsid w:val="0079231D"/>
    <w:rsid w:val="00792716"/>
    <w:rsid w:val="007955E3"/>
    <w:rsid w:val="007A3D70"/>
    <w:rsid w:val="007A4BEB"/>
    <w:rsid w:val="007B1576"/>
    <w:rsid w:val="007B375E"/>
    <w:rsid w:val="007B3D8E"/>
    <w:rsid w:val="007B6C96"/>
    <w:rsid w:val="007B708E"/>
    <w:rsid w:val="007C2B60"/>
    <w:rsid w:val="007C3D6B"/>
    <w:rsid w:val="007C4E0F"/>
    <w:rsid w:val="007C7E21"/>
    <w:rsid w:val="007D546D"/>
    <w:rsid w:val="007E1D9A"/>
    <w:rsid w:val="007F35E2"/>
    <w:rsid w:val="00801D5B"/>
    <w:rsid w:val="00802791"/>
    <w:rsid w:val="008027E7"/>
    <w:rsid w:val="00805C50"/>
    <w:rsid w:val="00811FC5"/>
    <w:rsid w:val="00812FC0"/>
    <w:rsid w:val="00817840"/>
    <w:rsid w:val="00827F9E"/>
    <w:rsid w:val="00840EBB"/>
    <w:rsid w:val="00842AAC"/>
    <w:rsid w:val="00845AC0"/>
    <w:rsid w:val="0085028E"/>
    <w:rsid w:val="008516F6"/>
    <w:rsid w:val="00852FA4"/>
    <w:rsid w:val="00855071"/>
    <w:rsid w:val="00861DB3"/>
    <w:rsid w:val="008626A8"/>
    <w:rsid w:val="00864380"/>
    <w:rsid w:val="008653BB"/>
    <w:rsid w:val="00866BCA"/>
    <w:rsid w:val="00867090"/>
    <w:rsid w:val="008855B9"/>
    <w:rsid w:val="00890616"/>
    <w:rsid w:val="00893ACC"/>
    <w:rsid w:val="00894AFF"/>
    <w:rsid w:val="008964DC"/>
    <w:rsid w:val="0089778B"/>
    <w:rsid w:val="008A0BC5"/>
    <w:rsid w:val="008B1CF5"/>
    <w:rsid w:val="008B2784"/>
    <w:rsid w:val="008B3D46"/>
    <w:rsid w:val="008B6757"/>
    <w:rsid w:val="008C033E"/>
    <w:rsid w:val="008C3785"/>
    <w:rsid w:val="008C5D30"/>
    <w:rsid w:val="008D1658"/>
    <w:rsid w:val="008D1ACC"/>
    <w:rsid w:val="008D3DAB"/>
    <w:rsid w:val="008D4091"/>
    <w:rsid w:val="008D5E9B"/>
    <w:rsid w:val="008D64AD"/>
    <w:rsid w:val="008D6794"/>
    <w:rsid w:val="008E0F44"/>
    <w:rsid w:val="008E1668"/>
    <w:rsid w:val="008F483F"/>
    <w:rsid w:val="008F62FB"/>
    <w:rsid w:val="00911B90"/>
    <w:rsid w:val="0091314E"/>
    <w:rsid w:val="00915CE7"/>
    <w:rsid w:val="00916E0A"/>
    <w:rsid w:val="009173F1"/>
    <w:rsid w:val="0093414A"/>
    <w:rsid w:val="00936148"/>
    <w:rsid w:val="00942B30"/>
    <w:rsid w:val="00947761"/>
    <w:rsid w:val="009535ED"/>
    <w:rsid w:val="0095455E"/>
    <w:rsid w:val="00954FD1"/>
    <w:rsid w:val="00957771"/>
    <w:rsid w:val="00964A56"/>
    <w:rsid w:val="00967844"/>
    <w:rsid w:val="009723D8"/>
    <w:rsid w:val="00974AC1"/>
    <w:rsid w:val="00980220"/>
    <w:rsid w:val="009803F0"/>
    <w:rsid w:val="009806F6"/>
    <w:rsid w:val="0098210C"/>
    <w:rsid w:val="009971F5"/>
    <w:rsid w:val="009A00DA"/>
    <w:rsid w:val="009B1B71"/>
    <w:rsid w:val="009B49FC"/>
    <w:rsid w:val="009B4D38"/>
    <w:rsid w:val="009D1C33"/>
    <w:rsid w:val="009D55D2"/>
    <w:rsid w:val="009D5CD1"/>
    <w:rsid w:val="009D5F76"/>
    <w:rsid w:val="009D6C31"/>
    <w:rsid w:val="009E2974"/>
    <w:rsid w:val="009E2F72"/>
    <w:rsid w:val="009E30A2"/>
    <w:rsid w:val="009F1473"/>
    <w:rsid w:val="009F2E54"/>
    <w:rsid w:val="009F339E"/>
    <w:rsid w:val="009F4EFA"/>
    <w:rsid w:val="009F5702"/>
    <w:rsid w:val="009F6CBD"/>
    <w:rsid w:val="00A04E7C"/>
    <w:rsid w:val="00A054CB"/>
    <w:rsid w:val="00A17A12"/>
    <w:rsid w:val="00A2072E"/>
    <w:rsid w:val="00A30B3D"/>
    <w:rsid w:val="00A31D01"/>
    <w:rsid w:val="00A5435C"/>
    <w:rsid w:val="00A57712"/>
    <w:rsid w:val="00A62BB5"/>
    <w:rsid w:val="00A641E6"/>
    <w:rsid w:val="00A715F9"/>
    <w:rsid w:val="00A72430"/>
    <w:rsid w:val="00A77E23"/>
    <w:rsid w:val="00A83B74"/>
    <w:rsid w:val="00AA54C7"/>
    <w:rsid w:val="00AB4CDF"/>
    <w:rsid w:val="00AB7FD9"/>
    <w:rsid w:val="00AC5895"/>
    <w:rsid w:val="00AC7B64"/>
    <w:rsid w:val="00AE4DA4"/>
    <w:rsid w:val="00AF1C90"/>
    <w:rsid w:val="00AF4D38"/>
    <w:rsid w:val="00AF749A"/>
    <w:rsid w:val="00B07237"/>
    <w:rsid w:val="00B14968"/>
    <w:rsid w:val="00B15815"/>
    <w:rsid w:val="00B21A7C"/>
    <w:rsid w:val="00B369ED"/>
    <w:rsid w:val="00B4243D"/>
    <w:rsid w:val="00B5010E"/>
    <w:rsid w:val="00B5089D"/>
    <w:rsid w:val="00B53D7A"/>
    <w:rsid w:val="00B546FE"/>
    <w:rsid w:val="00B67104"/>
    <w:rsid w:val="00B70FC4"/>
    <w:rsid w:val="00B72510"/>
    <w:rsid w:val="00B7640B"/>
    <w:rsid w:val="00B80223"/>
    <w:rsid w:val="00B82F3D"/>
    <w:rsid w:val="00B86978"/>
    <w:rsid w:val="00B92E46"/>
    <w:rsid w:val="00BA1F92"/>
    <w:rsid w:val="00BB0F6A"/>
    <w:rsid w:val="00BC30D0"/>
    <w:rsid w:val="00BD52F3"/>
    <w:rsid w:val="00BE35B6"/>
    <w:rsid w:val="00BE41B6"/>
    <w:rsid w:val="00BE68CD"/>
    <w:rsid w:val="00BF0DA9"/>
    <w:rsid w:val="00BF0F76"/>
    <w:rsid w:val="00BF5B0F"/>
    <w:rsid w:val="00BF7440"/>
    <w:rsid w:val="00BF7D83"/>
    <w:rsid w:val="00C05070"/>
    <w:rsid w:val="00C068D6"/>
    <w:rsid w:val="00C1033F"/>
    <w:rsid w:val="00C15009"/>
    <w:rsid w:val="00C2142E"/>
    <w:rsid w:val="00C24B5A"/>
    <w:rsid w:val="00C25B39"/>
    <w:rsid w:val="00C27648"/>
    <w:rsid w:val="00C30626"/>
    <w:rsid w:val="00C41C8E"/>
    <w:rsid w:val="00C54AB5"/>
    <w:rsid w:val="00C57892"/>
    <w:rsid w:val="00C63674"/>
    <w:rsid w:val="00C736F3"/>
    <w:rsid w:val="00C8760E"/>
    <w:rsid w:val="00C94981"/>
    <w:rsid w:val="00CA3054"/>
    <w:rsid w:val="00CA65AA"/>
    <w:rsid w:val="00CB402C"/>
    <w:rsid w:val="00CD0442"/>
    <w:rsid w:val="00CD0715"/>
    <w:rsid w:val="00CD1A38"/>
    <w:rsid w:val="00CE030F"/>
    <w:rsid w:val="00CE5260"/>
    <w:rsid w:val="00CF1DE1"/>
    <w:rsid w:val="00CF32F5"/>
    <w:rsid w:val="00CF5C8D"/>
    <w:rsid w:val="00CF7BB7"/>
    <w:rsid w:val="00D02CD4"/>
    <w:rsid w:val="00D07B3A"/>
    <w:rsid w:val="00D2101B"/>
    <w:rsid w:val="00D223FC"/>
    <w:rsid w:val="00D23064"/>
    <w:rsid w:val="00D2392F"/>
    <w:rsid w:val="00D274B9"/>
    <w:rsid w:val="00D30D18"/>
    <w:rsid w:val="00D437BF"/>
    <w:rsid w:val="00D51A0F"/>
    <w:rsid w:val="00D55603"/>
    <w:rsid w:val="00D7197B"/>
    <w:rsid w:val="00D755D3"/>
    <w:rsid w:val="00D8105C"/>
    <w:rsid w:val="00D8291D"/>
    <w:rsid w:val="00D83B07"/>
    <w:rsid w:val="00D857AE"/>
    <w:rsid w:val="00D916D4"/>
    <w:rsid w:val="00D96615"/>
    <w:rsid w:val="00DA3848"/>
    <w:rsid w:val="00DA6393"/>
    <w:rsid w:val="00DA7269"/>
    <w:rsid w:val="00DD040F"/>
    <w:rsid w:val="00DD38AC"/>
    <w:rsid w:val="00DE335B"/>
    <w:rsid w:val="00DE461E"/>
    <w:rsid w:val="00DE5464"/>
    <w:rsid w:val="00DE6ECD"/>
    <w:rsid w:val="00DE7BEB"/>
    <w:rsid w:val="00DF28F8"/>
    <w:rsid w:val="00E03387"/>
    <w:rsid w:val="00E03F52"/>
    <w:rsid w:val="00E05C10"/>
    <w:rsid w:val="00E10FC4"/>
    <w:rsid w:val="00E12955"/>
    <w:rsid w:val="00E161C9"/>
    <w:rsid w:val="00E22DA8"/>
    <w:rsid w:val="00E4696B"/>
    <w:rsid w:val="00E555F6"/>
    <w:rsid w:val="00E6013B"/>
    <w:rsid w:val="00E639A8"/>
    <w:rsid w:val="00E67414"/>
    <w:rsid w:val="00E73C9F"/>
    <w:rsid w:val="00E75712"/>
    <w:rsid w:val="00E77C0E"/>
    <w:rsid w:val="00E80DE0"/>
    <w:rsid w:val="00E82566"/>
    <w:rsid w:val="00E84BC8"/>
    <w:rsid w:val="00E877F1"/>
    <w:rsid w:val="00E932F8"/>
    <w:rsid w:val="00EA0C27"/>
    <w:rsid w:val="00EB0A0B"/>
    <w:rsid w:val="00ED3A4D"/>
    <w:rsid w:val="00EE30FB"/>
    <w:rsid w:val="00EE46A3"/>
    <w:rsid w:val="00EE5E5C"/>
    <w:rsid w:val="00EE7252"/>
    <w:rsid w:val="00EF7364"/>
    <w:rsid w:val="00EF7C27"/>
    <w:rsid w:val="00F027DF"/>
    <w:rsid w:val="00F0744B"/>
    <w:rsid w:val="00F12F21"/>
    <w:rsid w:val="00F146AF"/>
    <w:rsid w:val="00F2436A"/>
    <w:rsid w:val="00F25A8D"/>
    <w:rsid w:val="00F27317"/>
    <w:rsid w:val="00F37A8F"/>
    <w:rsid w:val="00F53530"/>
    <w:rsid w:val="00F546D0"/>
    <w:rsid w:val="00F630ED"/>
    <w:rsid w:val="00F666E9"/>
    <w:rsid w:val="00F75EBE"/>
    <w:rsid w:val="00F77359"/>
    <w:rsid w:val="00F81964"/>
    <w:rsid w:val="00F90499"/>
    <w:rsid w:val="00F9564D"/>
    <w:rsid w:val="00FA1D32"/>
    <w:rsid w:val="00FA5A1A"/>
    <w:rsid w:val="00FA660F"/>
    <w:rsid w:val="00FB5947"/>
    <w:rsid w:val="00FD1F19"/>
    <w:rsid w:val="00FD22DC"/>
    <w:rsid w:val="00FD230D"/>
    <w:rsid w:val="00FE0C48"/>
    <w:rsid w:val="00FE19B6"/>
    <w:rsid w:val="00FE25D1"/>
    <w:rsid w:val="00FE456C"/>
    <w:rsid w:val="00FE57F9"/>
    <w:rsid w:val="00FE641C"/>
    <w:rsid w:val="00FE7C78"/>
    <w:rsid w:val="00F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9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E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D5E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3">
    <w:name w:val="Основной текст_"/>
    <w:link w:val="1"/>
    <w:uiPriority w:val="99"/>
    <w:locked/>
    <w:rsid w:val="008D5E9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8D5E9B"/>
    <w:pPr>
      <w:widowControl/>
      <w:shd w:val="clear" w:color="auto" w:fill="FFFFFF"/>
      <w:autoSpaceDE/>
      <w:autoSpaceDN/>
      <w:adjustRightInd/>
      <w:spacing w:before="840" w:after="360" w:line="240" w:lineRule="atLeast"/>
    </w:pPr>
    <w:rPr>
      <w:sz w:val="27"/>
      <w:szCs w:val="27"/>
      <w:lang w:eastAsia="en-US"/>
    </w:rPr>
  </w:style>
  <w:style w:type="character" w:customStyle="1" w:styleId="3">
    <w:name w:val="Основной текст (3)_"/>
    <w:link w:val="30"/>
    <w:uiPriority w:val="99"/>
    <w:locked/>
    <w:rsid w:val="0062720C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2720C"/>
    <w:pPr>
      <w:widowControl/>
      <w:shd w:val="clear" w:color="auto" w:fill="FFFFFF"/>
      <w:autoSpaceDE/>
      <w:autoSpaceDN/>
      <w:adjustRightInd/>
      <w:spacing w:line="256" w:lineRule="exact"/>
    </w:pPr>
    <w:rPr>
      <w:sz w:val="22"/>
      <w:szCs w:val="22"/>
      <w:lang w:eastAsia="en-US"/>
    </w:rPr>
  </w:style>
  <w:style w:type="character" w:customStyle="1" w:styleId="12">
    <w:name w:val="Основной текст + 12"/>
    <w:aliases w:val="5 pt"/>
    <w:uiPriority w:val="99"/>
    <w:rsid w:val="00BD52F3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a4">
    <w:name w:val="Подпись к таблице_"/>
    <w:link w:val="a5"/>
    <w:uiPriority w:val="99"/>
    <w:locked/>
    <w:rsid w:val="00BD52F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BD52F3"/>
    <w:pPr>
      <w:widowControl/>
      <w:shd w:val="clear" w:color="auto" w:fill="FFFFFF"/>
      <w:autoSpaceDE/>
      <w:autoSpaceDN/>
      <w:adjustRightInd/>
      <w:spacing w:line="310" w:lineRule="exact"/>
      <w:ind w:firstLine="700"/>
      <w:jc w:val="both"/>
    </w:pPr>
    <w:rPr>
      <w:sz w:val="27"/>
      <w:szCs w:val="27"/>
      <w:lang w:eastAsia="en-US"/>
    </w:rPr>
  </w:style>
  <w:style w:type="table" w:styleId="a6">
    <w:name w:val="Table Grid"/>
    <w:basedOn w:val="a1"/>
    <w:uiPriority w:val="99"/>
    <w:rsid w:val="00154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877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877F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Рыбачок Марина Геннадьевна</dc:creator>
  <cp:lastModifiedBy>Киямова Юлия Валерьевна</cp:lastModifiedBy>
  <cp:revision>8</cp:revision>
  <cp:lastPrinted>2014-10-31T04:10:00Z</cp:lastPrinted>
  <dcterms:created xsi:type="dcterms:W3CDTF">2014-10-27T11:30:00Z</dcterms:created>
  <dcterms:modified xsi:type="dcterms:W3CDTF">2014-10-31T06:14:00Z</dcterms:modified>
</cp:coreProperties>
</file>