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62" w:rsidRPr="00046F62" w:rsidRDefault="00046F62" w:rsidP="00046F62">
      <w:pPr>
        <w:widowControl w:val="0"/>
        <w:autoSpaceDE w:val="0"/>
        <w:autoSpaceDN w:val="0"/>
        <w:adjustRightInd w:val="0"/>
        <w:ind w:right="28"/>
        <w:jc w:val="right"/>
        <w:rPr>
          <w:rFonts w:eastAsia="Calibri"/>
          <w:caps/>
          <w:sz w:val="26"/>
          <w:szCs w:val="26"/>
          <w:lang w:eastAsia="en-US"/>
        </w:rPr>
      </w:pPr>
      <w:r w:rsidRPr="00046F62">
        <w:rPr>
          <w:noProof/>
        </w:rPr>
        <w:drawing>
          <wp:anchor distT="36830" distB="36830" distL="6400800" distR="6400800" simplePos="0" relativeHeight="251659264" behindDoc="0" locked="0" layoutInCell="1" allowOverlap="1" wp14:anchorId="376D4A7F" wp14:editId="76CFC732">
            <wp:simplePos x="0" y="0"/>
            <wp:positionH relativeFrom="margin">
              <wp:posOffset>2419350</wp:posOffset>
            </wp:positionH>
            <wp:positionV relativeFrom="paragraph">
              <wp:posOffset>-443865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F62" w:rsidRPr="00046F62" w:rsidRDefault="00046F62" w:rsidP="00046F62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046F62">
        <w:rPr>
          <w:rFonts w:eastAsia="Calibri"/>
          <w:b/>
          <w:caps/>
          <w:color w:val="3366FF"/>
          <w:sz w:val="32"/>
          <w:szCs w:val="32"/>
          <w:lang w:eastAsia="en-US"/>
        </w:rPr>
        <w:t xml:space="preserve">                                         РЕШЕНИЕ</w:t>
      </w:r>
    </w:p>
    <w:p w:rsidR="00046F62" w:rsidRPr="00046F62" w:rsidRDefault="00046F62" w:rsidP="00046F62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046F62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046F62" w:rsidRPr="00046F62" w:rsidRDefault="00046F62" w:rsidP="00046F62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046F62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046F62" w:rsidRPr="00046F62" w:rsidRDefault="00046F62" w:rsidP="00046F62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046F62" w:rsidRPr="00046F62" w:rsidRDefault="00046F62" w:rsidP="00046F62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046F62" w:rsidRPr="00046F62" w:rsidRDefault="00046F62" w:rsidP="00046F62">
      <w:pPr>
        <w:autoSpaceDE w:val="0"/>
        <w:autoSpaceDN w:val="0"/>
        <w:adjustRightInd w:val="0"/>
        <w:spacing w:after="200" w:line="276" w:lineRule="auto"/>
        <w:rPr>
          <w:rFonts w:eastAsia="Calibri"/>
          <w:bCs/>
          <w:sz w:val="26"/>
          <w:szCs w:val="28"/>
          <w:lang w:eastAsia="en-US"/>
        </w:rPr>
      </w:pPr>
      <w:r w:rsidRPr="005D5742">
        <w:rPr>
          <w:rFonts w:eastAsia="Calibri"/>
          <w:color w:val="3366FF"/>
          <w:sz w:val="26"/>
          <w:szCs w:val="26"/>
          <w:u w:val="single"/>
          <w:lang w:eastAsia="en-US"/>
        </w:rPr>
        <w:t>От «</w:t>
      </w:r>
      <w:r w:rsidR="005D5742" w:rsidRPr="005D5742">
        <w:rPr>
          <w:rFonts w:eastAsia="Calibri"/>
          <w:color w:val="3366FF"/>
          <w:sz w:val="26"/>
          <w:szCs w:val="26"/>
          <w:u w:val="single"/>
          <w:lang w:eastAsia="en-US"/>
        </w:rPr>
        <w:t>01</w:t>
      </w:r>
      <w:r w:rsidRPr="005D5742">
        <w:rPr>
          <w:rFonts w:eastAsia="Calibri"/>
          <w:color w:val="3366FF"/>
          <w:sz w:val="26"/>
          <w:szCs w:val="26"/>
          <w:u w:val="single"/>
          <w:lang w:eastAsia="en-US"/>
        </w:rPr>
        <w:t>»</w:t>
      </w:r>
      <w:r w:rsidR="005D5742" w:rsidRPr="005D5742">
        <w:rPr>
          <w:rFonts w:eastAsia="Calibri"/>
          <w:color w:val="3366FF"/>
          <w:sz w:val="26"/>
          <w:szCs w:val="26"/>
          <w:u w:val="single"/>
          <w:lang w:eastAsia="en-US"/>
        </w:rPr>
        <w:t xml:space="preserve"> марта </w:t>
      </w:r>
      <w:r w:rsidRPr="005D5742">
        <w:rPr>
          <w:rFonts w:eastAsia="Calibri"/>
          <w:color w:val="3366FF"/>
          <w:sz w:val="26"/>
          <w:szCs w:val="26"/>
          <w:u w:val="single"/>
          <w:lang w:eastAsia="en-US"/>
        </w:rPr>
        <w:t>20</w:t>
      </w:r>
      <w:r w:rsidR="005D5742" w:rsidRPr="005D5742">
        <w:rPr>
          <w:rFonts w:eastAsia="Calibri"/>
          <w:color w:val="3366FF"/>
          <w:sz w:val="26"/>
          <w:szCs w:val="26"/>
          <w:u w:val="single"/>
          <w:lang w:eastAsia="en-US"/>
        </w:rPr>
        <w:t>17г.</w:t>
      </w:r>
      <w:r w:rsidR="005D5742">
        <w:rPr>
          <w:rFonts w:eastAsia="Calibri"/>
          <w:color w:val="3366FF"/>
          <w:sz w:val="26"/>
          <w:szCs w:val="26"/>
          <w:lang w:eastAsia="en-US"/>
        </w:rPr>
        <w:tab/>
      </w:r>
      <w:r w:rsidR="005D5742">
        <w:rPr>
          <w:rFonts w:eastAsia="Calibri"/>
          <w:color w:val="3366FF"/>
          <w:sz w:val="26"/>
          <w:szCs w:val="26"/>
          <w:lang w:eastAsia="en-US"/>
        </w:rPr>
        <w:tab/>
      </w:r>
      <w:r w:rsidR="005D5742">
        <w:rPr>
          <w:rFonts w:eastAsia="Calibri"/>
          <w:color w:val="3366FF"/>
          <w:sz w:val="26"/>
          <w:szCs w:val="26"/>
          <w:lang w:eastAsia="en-US"/>
        </w:rPr>
        <w:tab/>
      </w:r>
      <w:r w:rsidR="005D5742">
        <w:rPr>
          <w:rFonts w:eastAsia="Calibri"/>
          <w:color w:val="3366FF"/>
          <w:sz w:val="26"/>
          <w:szCs w:val="26"/>
          <w:lang w:eastAsia="en-US"/>
        </w:rPr>
        <w:tab/>
      </w:r>
      <w:r w:rsidR="005D5742">
        <w:rPr>
          <w:rFonts w:eastAsia="Calibri"/>
          <w:color w:val="3366FF"/>
          <w:sz w:val="26"/>
          <w:szCs w:val="26"/>
          <w:lang w:eastAsia="en-US"/>
        </w:rPr>
        <w:tab/>
      </w:r>
      <w:r w:rsidR="005D5742">
        <w:rPr>
          <w:rFonts w:eastAsia="Calibri"/>
          <w:color w:val="3366FF"/>
          <w:sz w:val="26"/>
          <w:szCs w:val="26"/>
          <w:lang w:eastAsia="en-US"/>
        </w:rPr>
        <w:tab/>
      </w:r>
      <w:r w:rsidR="005D5742">
        <w:rPr>
          <w:rFonts w:eastAsia="Calibri"/>
          <w:color w:val="3366FF"/>
          <w:sz w:val="26"/>
          <w:szCs w:val="26"/>
          <w:lang w:eastAsia="en-US"/>
        </w:rPr>
        <w:tab/>
      </w:r>
      <w:r w:rsidR="005D5742">
        <w:rPr>
          <w:rFonts w:eastAsia="Calibri"/>
          <w:color w:val="3366FF"/>
          <w:sz w:val="26"/>
          <w:szCs w:val="26"/>
          <w:lang w:eastAsia="en-US"/>
        </w:rPr>
        <w:tab/>
      </w:r>
      <w:r w:rsidRPr="005D5742">
        <w:rPr>
          <w:rFonts w:eastAsia="Calibri"/>
          <w:color w:val="3366FF"/>
          <w:sz w:val="26"/>
          <w:szCs w:val="26"/>
          <w:u w:val="single"/>
          <w:lang w:eastAsia="en-US"/>
        </w:rPr>
        <w:t>№</w:t>
      </w:r>
      <w:r w:rsidR="005D5742" w:rsidRPr="005D5742">
        <w:rPr>
          <w:rFonts w:eastAsia="Calibri"/>
          <w:color w:val="3366FF"/>
          <w:sz w:val="26"/>
          <w:szCs w:val="26"/>
          <w:u w:val="single"/>
          <w:lang w:eastAsia="en-US"/>
        </w:rPr>
        <w:t>68-ГД</w:t>
      </w:r>
    </w:p>
    <w:p w:rsidR="00C4596A" w:rsidRDefault="00C4596A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2467" w:rsidRDefault="00BF2467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51354" w:rsidRDefault="00B51354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D5742" w:rsidRDefault="005D5742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D5742" w:rsidRDefault="005D5742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D5742" w:rsidRDefault="005D5742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D5742" w:rsidRDefault="005D5742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51354" w:rsidRDefault="00B51354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наказах избирателей депутатам </w:t>
      </w:r>
    </w:p>
    <w:p w:rsidR="00A5710E" w:rsidRDefault="002845C8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 города Когалыма на 201</w:t>
      </w:r>
      <w:r w:rsidR="00BF2467">
        <w:rPr>
          <w:rFonts w:ascii="Times New Roman" w:hAnsi="Times New Roman" w:cs="Times New Roman"/>
          <w:sz w:val="26"/>
          <w:szCs w:val="26"/>
        </w:rPr>
        <w:t>7</w:t>
      </w:r>
      <w:r w:rsidR="00BE6757">
        <w:rPr>
          <w:rFonts w:ascii="Times New Roman" w:hAnsi="Times New Roman" w:cs="Times New Roman"/>
          <w:sz w:val="26"/>
          <w:szCs w:val="26"/>
        </w:rPr>
        <w:t>-2021</w:t>
      </w:r>
      <w:r w:rsidR="00A5710E">
        <w:rPr>
          <w:rFonts w:ascii="Times New Roman" w:hAnsi="Times New Roman" w:cs="Times New Roman"/>
          <w:sz w:val="26"/>
          <w:szCs w:val="26"/>
        </w:rPr>
        <w:t xml:space="preserve"> год</w:t>
      </w:r>
      <w:r w:rsidR="00BE6757">
        <w:rPr>
          <w:rFonts w:ascii="Times New Roman" w:hAnsi="Times New Roman" w:cs="Times New Roman"/>
          <w:sz w:val="26"/>
          <w:szCs w:val="26"/>
        </w:rPr>
        <w:t>ы</w:t>
      </w: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19B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8419B8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8419B8">
        <w:rPr>
          <w:rFonts w:ascii="Times New Roman" w:hAnsi="Times New Roman" w:cs="Times New Roman"/>
          <w:sz w:val="26"/>
          <w:szCs w:val="26"/>
        </w:rPr>
        <w:t xml:space="preserve"> Думы города от 01.06.2011 №49-ГД</w:t>
      </w:r>
      <w:r w:rsidR="002845C8">
        <w:rPr>
          <w:rFonts w:ascii="Times New Roman" w:hAnsi="Times New Roman" w:cs="Times New Roman"/>
          <w:sz w:val="26"/>
          <w:szCs w:val="26"/>
        </w:rPr>
        <w:t xml:space="preserve"> </w:t>
      </w:r>
      <w:r w:rsidRPr="008419B8">
        <w:rPr>
          <w:rFonts w:ascii="Times New Roman" w:hAnsi="Times New Roman" w:cs="Times New Roman"/>
          <w:sz w:val="26"/>
          <w:szCs w:val="26"/>
        </w:rPr>
        <w:t>«Об утверждении Положения о наказах избирателей депутатам Думы города Когалыма», рассмотрев проект решения Думы города Когалыма «О наказ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8419B8">
        <w:rPr>
          <w:rFonts w:ascii="Times New Roman" w:hAnsi="Times New Roman" w:cs="Times New Roman"/>
          <w:sz w:val="26"/>
          <w:szCs w:val="26"/>
        </w:rPr>
        <w:t xml:space="preserve"> избирателей депутатам Думы города Когалыма на 201</w:t>
      </w:r>
      <w:r w:rsidR="00BF2467">
        <w:rPr>
          <w:rFonts w:ascii="Times New Roman" w:hAnsi="Times New Roman" w:cs="Times New Roman"/>
          <w:sz w:val="26"/>
          <w:szCs w:val="26"/>
        </w:rPr>
        <w:t>7</w:t>
      </w:r>
      <w:r w:rsidR="00BE6757">
        <w:rPr>
          <w:rFonts w:ascii="Times New Roman" w:hAnsi="Times New Roman" w:cs="Times New Roman"/>
          <w:sz w:val="26"/>
          <w:szCs w:val="26"/>
        </w:rPr>
        <w:t>-2021 годы</w:t>
      </w:r>
      <w:r w:rsidRPr="008419B8">
        <w:rPr>
          <w:rFonts w:ascii="Times New Roman" w:hAnsi="Times New Roman" w:cs="Times New Roman"/>
          <w:sz w:val="26"/>
          <w:szCs w:val="26"/>
        </w:rPr>
        <w:t>», Дума города Когалыма РЕШИЛА:</w:t>
      </w:r>
    </w:p>
    <w:p w:rsidR="00A5710E" w:rsidRPr="006D7DEC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5710E" w:rsidRDefault="00A5710E" w:rsidP="00A5710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19B8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0" w:history="1">
        <w:r w:rsidRPr="008419B8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419B8">
        <w:rPr>
          <w:rFonts w:ascii="Times New Roman" w:hAnsi="Times New Roman" w:cs="Times New Roman"/>
          <w:sz w:val="26"/>
          <w:szCs w:val="26"/>
        </w:rPr>
        <w:t xml:space="preserve"> наказов избирателей депутатам Думы города </w:t>
      </w:r>
      <w:r>
        <w:rPr>
          <w:rFonts w:ascii="Times New Roman" w:hAnsi="Times New Roman" w:cs="Times New Roman"/>
          <w:sz w:val="26"/>
          <w:szCs w:val="26"/>
        </w:rPr>
        <w:t>Когалыма</w:t>
      </w:r>
      <w:r w:rsidRPr="008419B8">
        <w:rPr>
          <w:rFonts w:ascii="Times New Roman" w:hAnsi="Times New Roman" w:cs="Times New Roman"/>
          <w:sz w:val="26"/>
          <w:szCs w:val="26"/>
        </w:rPr>
        <w:t xml:space="preserve"> на </w:t>
      </w:r>
      <w:r w:rsidR="00BE6757" w:rsidRPr="008419B8">
        <w:rPr>
          <w:rFonts w:ascii="Times New Roman" w:hAnsi="Times New Roman" w:cs="Times New Roman"/>
          <w:sz w:val="26"/>
          <w:szCs w:val="26"/>
        </w:rPr>
        <w:t>201</w:t>
      </w:r>
      <w:r w:rsidR="00BE6757">
        <w:rPr>
          <w:rFonts w:ascii="Times New Roman" w:hAnsi="Times New Roman" w:cs="Times New Roman"/>
          <w:sz w:val="26"/>
          <w:szCs w:val="26"/>
        </w:rPr>
        <w:t xml:space="preserve">7-2021 годы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</w:t>
      </w:r>
      <w:r w:rsidRPr="008419B8">
        <w:rPr>
          <w:rFonts w:ascii="Times New Roman" w:hAnsi="Times New Roman" w:cs="Times New Roman"/>
          <w:sz w:val="26"/>
          <w:szCs w:val="26"/>
        </w:rPr>
        <w:t>.</w:t>
      </w:r>
    </w:p>
    <w:p w:rsidR="00A5710E" w:rsidRDefault="00A5710E" w:rsidP="00A5710E">
      <w:pPr>
        <w:pStyle w:val="ConsPlusNormal"/>
        <w:tabs>
          <w:tab w:val="left" w:pos="993"/>
        </w:tabs>
        <w:ind w:left="709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845C8" w:rsidRPr="00572075" w:rsidRDefault="002845C8" w:rsidP="002845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72075">
        <w:rPr>
          <w:sz w:val="26"/>
          <w:szCs w:val="26"/>
        </w:rPr>
        <w:t>. Опубликовать настоящее решение и приложение к нему в газете «Когалымский вестник».</w:t>
      </w:r>
    </w:p>
    <w:p w:rsidR="002845C8" w:rsidRDefault="002845C8" w:rsidP="002845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845C8" w:rsidRDefault="002845C8" w:rsidP="002845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845C8" w:rsidRDefault="002845C8" w:rsidP="002845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F2467" w:rsidRDefault="00BF2467" w:rsidP="002845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2845C8" w:rsidRDefault="00BF2467" w:rsidP="002845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2845C8">
        <w:rPr>
          <w:sz w:val="26"/>
          <w:szCs w:val="26"/>
        </w:rPr>
        <w:t xml:space="preserve"> города Когалыма </w:t>
      </w:r>
      <w:r w:rsidR="002845C8">
        <w:rPr>
          <w:sz w:val="26"/>
          <w:szCs w:val="26"/>
        </w:rPr>
        <w:tab/>
      </w:r>
      <w:r w:rsidR="002845C8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2845C8">
        <w:rPr>
          <w:sz w:val="26"/>
          <w:szCs w:val="26"/>
        </w:rPr>
        <w:tab/>
      </w:r>
      <w:r w:rsidR="002845C8">
        <w:rPr>
          <w:sz w:val="26"/>
          <w:szCs w:val="26"/>
        </w:rPr>
        <w:tab/>
        <w:t xml:space="preserve">               А.Ю.Говорищева</w:t>
      </w:r>
    </w:p>
    <w:p w:rsidR="002845C8" w:rsidRDefault="002845C8" w:rsidP="002845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39B2" w:rsidRDefault="00FF39B2" w:rsidP="00046F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046F62" w:rsidRDefault="00046F6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5D5742" w:rsidRDefault="005D5742" w:rsidP="00046F62">
      <w:pPr>
        <w:autoSpaceDE w:val="0"/>
        <w:autoSpaceDN w:val="0"/>
        <w:adjustRightInd w:val="0"/>
        <w:jc w:val="both"/>
        <w:outlineLvl w:val="0"/>
      </w:pPr>
    </w:p>
    <w:p w:rsidR="00FF39B2" w:rsidRPr="00C22B6D" w:rsidRDefault="00FF39B2" w:rsidP="00FF39B2">
      <w:pPr>
        <w:jc w:val="both"/>
        <w:rPr>
          <w:sz w:val="22"/>
          <w:szCs w:val="22"/>
        </w:rPr>
      </w:pPr>
    </w:p>
    <w:p w:rsidR="00A5710E" w:rsidRDefault="00A5710E" w:rsidP="00C4596A">
      <w:pPr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B02DF8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 w:rsidRPr="00B02DF8">
        <w:rPr>
          <w:sz w:val="26"/>
          <w:szCs w:val="26"/>
        </w:rPr>
        <w:t>Думы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Когалыма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от</w:t>
      </w:r>
      <w:r w:rsidR="00AF1E14">
        <w:rPr>
          <w:sz w:val="26"/>
          <w:szCs w:val="26"/>
        </w:rPr>
        <w:t xml:space="preserve"> </w:t>
      </w:r>
      <w:r w:rsidR="005D5742">
        <w:rPr>
          <w:sz w:val="26"/>
          <w:szCs w:val="26"/>
        </w:rPr>
        <w:t xml:space="preserve">01.03.2017 </w:t>
      </w:r>
      <w:r w:rsidR="00FD4172">
        <w:rPr>
          <w:sz w:val="26"/>
          <w:szCs w:val="26"/>
        </w:rPr>
        <w:t>№</w:t>
      </w:r>
      <w:r w:rsidR="005D5742">
        <w:rPr>
          <w:sz w:val="26"/>
          <w:szCs w:val="26"/>
        </w:rPr>
        <w:t>68-ГД</w:t>
      </w:r>
    </w:p>
    <w:p w:rsidR="00A5710E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800186" w:rsidRDefault="00800186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 xml:space="preserve">НАКАЗОВ ИЗБИРАТЕЛЕЙ ДЕПУТАТАМ </w:t>
      </w:r>
    </w:p>
    <w:p w:rsidR="00A5710E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>ДУМЫ ГОРОДА КОГАЛЫМА НА 201</w:t>
      </w:r>
      <w:r w:rsidR="00BF2467">
        <w:rPr>
          <w:rFonts w:ascii="Times New Roman" w:hAnsi="Times New Roman" w:cs="Times New Roman"/>
          <w:b w:val="0"/>
          <w:sz w:val="26"/>
          <w:szCs w:val="26"/>
        </w:rPr>
        <w:t>7</w:t>
      </w:r>
      <w:r w:rsidR="00BE6757">
        <w:rPr>
          <w:rFonts w:ascii="Times New Roman" w:hAnsi="Times New Roman" w:cs="Times New Roman"/>
          <w:b w:val="0"/>
          <w:sz w:val="26"/>
          <w:szCs w:val="26"/>
        </w:rPr>
        <w:t>-2021</w:t>
      </w:r>
      <w:r w:rsidRPr="00DB1A92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BE6757">
        <w:rPr>
          <w:rFonts w:ascii="Times New Roman" w:hAnsi="Times New Roman" w:cs="Times New Roman"/>
          <w:b w:val="0"/>
          <w:sz w:val="26"/>
          <w:szCs w:val="26"/>
        </w:rPr>
        <w:t>Ы</w:t>
      </w:r>
    </w:p>
    <w:p w:rsidR="005D5742" w:rsidRDefault="005D5742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11689D" w:rsidRPr="0011689D" w:rsidRDefault="0011689D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"/>
          <w:szCs w:val="26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044"/>
      </w:tblGrid>
      <w:tr w:rsidR="005D5742" w:rsidTr="005D5742">
        <w:tc>
          <w:tcPr>
            <w:tcW w:w="959" w:type="dxa"/>
          </w:tcPr>
          <w:p w:rsidR="005D5742" w:rsidRPr="00DB1A92" w:rsidRDefault="005D5742" w:rsidP="007E43F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044" w:type="dxa"/>
          </w:tcPr>
          <w:p w:rsidR="005D5742" w:rsidRPr="00DB1A92" w:rsidRDefault="005D5742" w:rsidP="007E43F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</w:t>
            </w:r>
          </w:p>
          <w:p w:rsidR="005D5742" w:rsidRPr="00DB1A92" w:rsidRDefault="005D5742" w:rsidP="007E43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466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44" w:type="dxa"/>
          </w:tcPr>
          <w:p w:rsidR="005D5742" w:rsidRPr="00DB1A92" w:rsidRDefault="005D5742" w:rsidP="00466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8B7">
              <w:rPr>
                <w:rFonts w:ascii="Times New Roman" w:hAnsi="Times New Roman" w:cs="Times New Roman"/>
                <w:sz w:val="26"/>
                <w:szCs w:val="26"/>
              </w:rPr>
              <w:t>Депутат Говорищева Алла Юрьевна, избирательный округ №1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DB2EE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044" w:type="dxa"/>
          </w:tcPr>
          <w:p w:rsidR="005D5742" w:rsidRPr="004D1C03" w:rsidRDefault="005D5742" w:rsidP="00DB2EE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троительство беговых дорожек или иных спортивных сооружений для массовых занятий физкультурой и спортом  между домами №26 и №32 по улице </w:t>
            </w:r>
            <w:proofErr w:type="gramStart"/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Югорская</w:t>
            </w:r>
            <w:proofErr w:type="gramEnd"/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 учетом особенностей природного ландшафта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6E48C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044" w:type="dxa"/>
          </w:tcPr>
          <w:p w:rsidR="005D5742" w:rsidRPr="004D1C03" w:rsidRDefault="005D5742" w:rsidP="006E48C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аасфальтировать проезды и тротуары внутренних дворов 13 микрорайона города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620C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044" w:type="dxa"/>
          </w:tcPr>
          <w:p w:rsidR="005D5742" w:rsidRPr="004D1C03" w:rsidRDefault="005D5742" w:rsidP="00620C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станов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ить</w:t>
            </w:r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детско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игрово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A377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во дворе домов №19, 21, 25 по улице Дружбы Народов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39764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44" w:type="dxa"/>
          </w:tcPr>
          <w:p w:rsidR="005D5742" w:rsidRPr="00A37771" w:rsidRDefault="005D5742" w:rsidP="0039764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Ковальский Андрей Петрович, избирательный округ                №2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AA00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8044" w:type="dxa"/>
          </w:tcPr>
          <w:p w:rsidR="005D5742" w:rsidRPr="004D1C03" w:rsidRDefault="005D5742" w:rsidP="00AA00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Реконструкция пешеходных и тротуарных дорожек в границах избирательного округа №2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4225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8044" w:type="dxa"/>
          </w:tcPr>
          <w:p w:rsidR="005D5742" w:rsidRPr="00A37771" w:rsidRDefault="005D5742" w:rsidP="004225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троительство новых пешеходных переходов через улицы избирательного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4225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8044" w:type="dxa"/>
          </w:tcPr>
          <w:p w:rsidR="005D5742" w:rsidRPr="00A37771" w:rsidRDefault="005D5742" w:rsidP="004225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одъем дорожных плит, с целью устранения подтопления после осадков в границах избирательного округа №2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782A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8044" w:type="dxa"/>
          </w:tcPr>
          <w:p w:rsidR="005D5742" w:rsidRPr="00A37771" w:rsidRDefault="005D5742" w:rsidP="00782A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территорий и зон отдыха вокруг детских площадок в границах избирательного округа №2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8F132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8044" w:type="dxa"/>
          </w:tcPr>
          <w:p w:rsidR="005D5742" w:rsidRPr="0074403F" w:rsidRDefault="005D5742" w:rsidP="008F132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езависимый аудит качества оказываемых коммунальных услуг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8F132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8044" w:type="dxa"/>
          </w:tcPr>
          <w:p w:rsidR="005D5742" w:rsidRPr="0061384C" w:rsidRDefault="005D5742" w:rsidP="008F132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троительство новых школ, переход на обучение детей в первую смену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A34B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8044" w:type="dxa"/>
          </w:tcPr>
          <w:p w:rsidR="005D5742" w:rsidRDefault="005D5742" w:rsidP="00A34B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период таяния снега отсутствует возможность перехода через дорогу в следующих местах пешеходных переходов и тротуаров:</w:t>
            </w:r>
          </w:p>
          <w:p w:rsidR="005D5742" w:rsidRDefault="005D5742" w:rsidP="00A34B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пешеходный переход через улицу Молодежная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районе здания «Почта России» по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улиц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Молодежная, дом №4;</w:t>
            </w:r>
          </w:p>
          <w:p w:rsidR="005D5742" w:rsidRPr="0074403F" w:rsidRDefault="005D5742" w:rsidP="00A34B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пешеходный переход в районе КСК «</w:t>
            </w:r>
            <w:proofErr w:type="spellStart"/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Ягун</w:t>
            </w:r>
            <w:proofErr w:type="spellEnd"/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»;</w:t>
            </w:r>
          </w:p>
          <w:p w:rsidR="005D5742" w:rsidRPr="0074403F" w:rsidRDefault="005D5742" w:rsidP="00A34B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пешеходный переход по улице Мира, дом №2 в районе Центрального рынка;</w:t>
            </w:r>
          </w:p>
          <w:p w:rsidR="005D5742" w:rsidRPr="0074403F" w:rsidRDefault="005D5742" w:rsidP="00A34B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улице </w:t>
            </w:r>
            <w:proofErr w:type="gramStart"/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Ленинградская</w:t>
            </w:r>
            <w:proofErr w:type="gramEnd"/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съезды во дворы дом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№№1, 3, 5, 7, 9, 11 в районе пешеходных переходов затоплены водой;</w:t>
            </w:r>
          </w:p>
          <w:p w:rsidR="005D5742" w:rsidRDefault="005D5742" w:rsidP="00A34B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пешеходная дорожка в парковой зоне ресторана «</w:t>
            </w:r>
            <w:proofErr w:type="spellStart"/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Миснэ</w:t>
            </w:r>
            <w:proofErr w:type="spellEnd"/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 выхо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 к дому №1 по улице Молодежная; </w:t>
            </w:r>
          </w:p>
          <w:p w:rsidR="005D5742" w:rsidRDefault="005D5742" w:rsidP="00A34B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т</w:t>
            </w:r>
            <w:r w:rsidRPr="00F668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ротуар по улице Дружбы Народов в сторону Музейно-выставочного центра: перекресток выезда от Ледового дворца и тротуар в сторону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8F132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4" w:type="dxa"/>
          </w:tcPr>
          <w:p w:rsidR="005D5742" w:rsidRDefault="005D5742" w:rsidP="008F132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68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Музейно-выставочного центра, в районе дорожного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знака «Ограничение скорости 50»,</w:t>
            </w:r>
            <w:r w:rsidRPr="00F668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далее в районе «Цветочных часов»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140F8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8044" w:type="dxa"/>
          </w:tcPr>
          <w:p w:rsidR="005D5742" w:rsidRPr="0074403F" w:rsidRDefault="005D5742" w:rsidP="00140F8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емонт тротуаров:</w:t>
            </w:r>
          </w:p>
          <w:p w:rsidR="005D5742" w:rsidRPr="0074403F" w:rsidRDefault="005D5742" w:rsidP="00140F8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7440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районе дома №18 по улице Дружбы Народов;</w:t>
            </w:r>
          </w:p>
          <w:p w:rsidR="005D5742" w:rsidRDefault="005D5742" w:rsidP="00140F8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в районе дома №8 по улице Мира.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CF306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8044" w:type="dxa"/>
          </w:tcPr>
          <w:p w:rsidR="005D5742" w:rsidRDefault="005D5742" w:rsidP="00CF306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9A5A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остроить пешеходную дорожку в районе отдела Вневедомственной охраны, дома №12/1 по улице Дружбы Народов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Pr="00DB1A92" w:rsidRDefault="005D5742" w:rsidP="00931CF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8044" w:type="dxa"/>
          </w:tcPr>
          <w:p w:rsidR="005D5742" w:rsidRPr="009C1C8E" w:rsidRDefault="005D5742" w:rsidP="00931CF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C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Отремонтировать подход к пешеходному переходу в районе  дома №4 по улице Молодежная к зданию «Почта России» (из-за обвала грунта, под сломанными плитками образовались ямы). 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931CF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8044" w:type="dxa"/>
          </w:tcPr>
          <w:p w:rsidR="005D5742" w:rsidRDefault="005D5742" w:rsidP="00931CF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A536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становить скамейки на детской площадке во дворе дома №19 по улице Дружбы Народов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D263C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44" w:type="dxa"/>
          </w:tcPr>
          <w:p w:rsidR="005D5742" w:rsidRDefault="005D5742" w:rsidP="00D263C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9A5AB9">
              <w:rPr>
                <w:rFonts w:ascii="Times New Roman" w:hAnsi="Times New Roman" w:cs="Times New Roman"/>
                <w:sz w:val="26"/>
                <w:szCs w:val="26"/>
              </w:rPr>
              <w:t>Шекета</w:t>
            </w:r>
            <w:proofErr w:type="spellEnd"/>
            <w:r w:rsidRPr="009A5AB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D263C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8044" w:type="dxa"/>
          </w:tcPr>
          <w:p w:rsidR="005D5742" w:rsidRDefault="005D5742" w:rsidP="00D263C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лагоустройство микрорайона и улиц</w:t>
            </w:r>
            <w:r>
              <w:t xml:space="preserve"> 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границах избирательного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F10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044" w:type="dxa"/>
          </w:tcPr>
          <w:p w:rsidR="005D5742" w:rsidRDefault="005D5742" w:rsidP="000F10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лагоустройство старых и создание новых парковочных ме</w:t>
            </w:r>
            <w:proofErr w:type="gramStart"/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гр</w:t>
            </w:r>
            <w:proofErr w:type="gramEnd"/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аницах избирательного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F10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8044" w:type="dxa"/>
          </w:tcPr>
          <w:p w:rsidR="005D5742" w:rsidRDefault="005D5742" w:rsidP="000F10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еконструкция ливневых канализаций в границах избирательного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F10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8044" w:type="dxa"/>
          </w:tcPr>
          <w:p w:rsidR="005D5742" w:rsidRDefault="005D5742" w:rsidP="000F10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троительство площадок для вида спорта – «</w:t>
            </w:r>
            <w:proofErr w:type="spellStart"/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Workout</w:t>
            </w:r>
            <w:proofErr w:type="spellEnd"/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3639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8044" w:type="dxa"/>
          </w:tcPr>
          <w:p w:rsidR="005D5742" w:rsidRDefault="005D5742" w:rsidP="0003639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еконструкция и возведение детских спортивных площадок в границах избирательного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3639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044" w:type="dxa"/>
          </w:tcPr>
          <w:p w:rsidR="005D5742" w:rsidRDefault="005D5742" w:rsidP="0003639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065EC8">
              <w:rPr>
                <w:rFonts w:ascii="Times New Roman" w:hAnsi="Times New Roman" w:cs="Times New Roman"/>
                <w:sz w:val="26"/>
                <w:szCs w:val="26"/>
              </w:rPr>
              <w:t>Кукса</w:t>
            </w:r>
            <w:proofErr w:type="spellEnd"/>
            <w:r w:rsidRPr="00065EC8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Дмитриевич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№4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3639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8044" w:type="dxa"/>
          </w:tcPr>
          <w:p w:rsidR="005D5742" w:rsidRDefault="005D5742" w:rsidP="0003639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065E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троительство новых тротуарных дорожек к остановкам по улице Мира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8F198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8044" w:type="dxa"/>
          </w:tcPr>
          <w:p w:rsidR="005D5742" w:rsidRPr="004D1C03" w:rsidRDefault="005D5742" w:rsidP="008F198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9C1C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Устранить подтопление пешеходной дорожки по улице </w:t>
            </w:r>
            <w:proofErr w:type="gramStart"/>
            <w:r w:rsidRPr="009C1C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Молодежная</w:t>
            </w:r>
            <w:proofErr w:type="gramEnd"/>
            <w:r w:rsidRPr="009C1C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дом №1.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8F198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044" w:type="dxa"/>
          </w:tcPr>
          <w:p w:rsidR="005D5742" w:rsidRPr="00065EC8" w:rsidRDefault="005D5742" w:rsidP="008F198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065EC8">
              <w:rPr>
                <w:rFonts w:ascii="Times New Roman" w:hAnsi="Times New Roman" w:cs="Times New Roman"/>
                <w:sz w:val="26"/>
                <w:szCs w:val="26"/>
              </w:rPr>
              <w:t>Маренюк</w:t>
            </w:r>
            <w:proofErr w:type="spellEnd"/>
            <w:r w:rsidRPr="00065EC8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Михайлович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8F198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8044" w:type="dxa"/>
          </w:tcPr>
          <w:p w:rsidR="005D5742" w:rsidRPr="00065EC8" w:rsidRDefault="005D5742" w:rsidP="008F198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роизвести ремонт дороги и тротуара около домов по улице Мира дома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22Б и №22А.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153F5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8044" w:type="dxa"/>
          </w:tcPr>
          <w:p w:rsidR="005D5742" w:rsidRPr="00065EC8" w:rsidRDefault="005D5742" w:rsidP="00153F5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ьство ливневой канализации в районе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дома №12В по улице Дружбы Народов.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682C0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8044" w:type="dxa"/>
          </w:tcPr>
          <w:p w:rsidR="005D5742" w:rsidRPr="00065EC8" w:rsidRDefault="005D5742" w:rsidP="00682C0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емонт дороги и благ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оустройство дворовой территории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улице Дружбы народов, дом №12/1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81221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8044" w:type="dxa"/>
          </w:tcPr>
          <w:p w:rsidR="005D5742" w:rsidRPr="00065EC8" w:rsidRDefault="005D5742" w:rsidP="0081221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еконструкция детской площадки во дворе дома №12 по улице Дружбы Народов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81221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8044" w:type="dxa"/>
          </w:tcPr>
          <w:p w:rsidR="005D5742" w:rsidRPr="00065EC8" w:rsidRDefault="005D5742" w:rsidP="0081221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лагоустройство территории детской площадки за зданием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Управления 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Пенсионного фонда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улице Мира №24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81221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8044" w:type="dxa"/>
          </w:tcPr>
          <w:p w:rsidR="005D5742" w:rsidRDefault="005D5742" w:rsidP="0081221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532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Строительство пешеходной зоны вдоль территории детского сада «Чебурашка» и Средней школы №3».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6D543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8044" w:type="dxa"/>
          </w:tcPr>
          <w:p w:rsidR="005D5742" w:rsidRPr="00065EC8" w:rsidRDefault="005D5742" w:rsidP="006D543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емонт дороги по улице </w:t>
            </w:r>
            <w:proofErr w:type="gramStart"/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Молоде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дома №№10, 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6D543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8044" w:type="dxa"/>
          </w:tcPr>
          <w:p w:rsidR="005D5742" w:rsidRPr="00065EC8" w:rsidRDefault="005D5742" w:rsidP="006D543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E656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озведение микрорайонной комплексной спортивной площадки с искусственным покрытием для занятия спортом детей и взрослых.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6D543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044" w:type="dxa"/>
          </w:tcPr>
          <w:p w:rsidR="005D5742" w:rsidRPr="00065EC8" w:rsidRDefault="005D5742" w:rsidP="006D543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Харченко </w:t>
            </w:r>
            <w:r w:rsidRPr="00E656D4">
              <w:rPr>
                <w:rFonts w:ascii="Times New Roman" w:hAnsi="Times New Roman" w:cs="Times New Roman"/>
                <w:sz w:val="26"/>
                <w:szCs w:val="26"/>
              </w:rPr>
              <w:t>Сергей Борисович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5E376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8044" w:type="dxa"/>
          </w:tcPr>
          <w:p w:rsidR="005D5742" w:rsidRPr="00065EC8" w:rsidRDefault="005D5742" w:rsidP="005E376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существить закупку и посадку деревьев/кустарников морозостойких пород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5E376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8044" w:type="dxa"/>
          </w:tcPr>
          <w:p w:rsidR="005D5742" w:rsidRPr="00065EC8" w:rsidRDefault="005D5742" w:rsidP="005E376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роизвести ямочный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ремонт проезжей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части напротив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подъездов 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№1, 5  дома №23 по улице Мира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D003C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8044" w:type="dxa"/>
          </w:tcPr>
          <w:p w:rsidR="005D5742" w:rsidRPr="00065EC8" w:rsidRDefault="005D5742" w:rsidP="00D003C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ложить асфальт на пешеходную дорожку у подъезда №2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уходящую в правую сторону, между домами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11 и №13 по улице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D003C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8044" w:type="dxa"/>
          </w:tcPr>
          <w:p w:rsidR="005D5742" w:rsidRPr="00065EC8" w:rsidRDefault="005D5742" w:rsidP="00D003C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роизвести частичный ямочный ремонт пешеходной дорожки во дворе дома №11 по улице </w:t>
            </w:r>
            <w:proofErr w:type="gramStart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:  между подъездами №3 и №4; возле входа в подъезд №4; напротив подъезда №5 в сторону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магазина «Фламинго».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753B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6.5.</w:t>
            </w:r>
          </w:p>
        </w:tc>
        <w:tc>
          <w:tcPr>
            <w:tcW w:w="8044" w:type="dxa"/>
          </w:tcPr>
          <w:p w:rsidR="005D5742" w:rsidRPr="00065EC8" w:rsidRDefault="005D5742" w:rsidP="000753B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роизвести ямочный ремонт проезжей части напротив подъезда №5 дома №11  по улице </w:t>
            </w:r>
            <w:proofErr w:type="gramStart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753B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6.6.</w:t>
            </w:r>
          </w:p>
        </w:tc>
        <w:tc>
          <w:tcPr>
            <w:tcW w:w="8044" w:type="dxa"/>
          </w:tcPr>
          <w:p w:rsidR="005D5742" w:rsidRPr="00065EC8" w:rsidRDefault="005D5742" w:rsidP="000753B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роизвести ямочный ремонт пешеходной дорожки между подъездами №3 и №4  дома №9 по улице </w:t>
            </w:r>
            <w:proofErr w:type="gramStart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0753B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6.7.</w:t>
            </w:r>
          </w:p>
        </w:tc>
        <w:tc>
          <w:tcPr>
            <w:tcW w:w="8044" w:type="dxa"/>
          </w:tcPr>
          <w:p w:rsidR="005D5742" w:rsidRPr="00065EC8" w:rsidRDefault="005D5742" w:rsidP="000753B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ложить бордюрный камень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отделяющий во дворе проезжую часть от пешеходной дорожки на всем протяжении дома №9 по улице Прибалтийская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</w:p>
        </w:tc>
      </w:tr>
      <w:tr w:rsidR="005D5742" w:rsidTr="005D5742">
        <w:tc>
          <w:tcPr>
            <w:tcW w:w="959" w:type="dxa"/>
          </w:tcPr>
          <w:p w:rsidR="005D5742" w:rsidRDefault="005D5742" w:rsidP="0028012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6.8.</w:t>
            </w:r>
          </w:p>
        </w:tc>
        <w:tc>
          <w:tcPr>
            <w:tcW w:w="8044" w:type="dxa"/>
          </w:tcPr>
          <w:p w:rsidR="005D5742" w:rsidRPr="00065EC8" w:rsidRDefault="005D5742" w:rsidP="0028012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становить ограждение для мусорного контейнера во дворе дома №9А по улице </w:t>
            </w:r>
            <w:proofErr w:type="gramStart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28012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6.9.</w:t>
            </w:r>
          </w:p>
        </w:tc>
        <w:tc>
          <w:tcPr>
            <w:tcW w:w="8044" w:type="dxa"/>
          </w:tcPr>
          <w:p w:rsidR="005D5742" w:rsidRPr="00065EC8" w:rsidRDefault="005D5742" w:rsidP="0028012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роизвести ямочный ремонт проезжей части между домами №9 и №9А по улице </w:t>
            </w:r>
            <w:proofErr w:type="gramStart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а также во дворе дома №10 по улице Дружбы Народов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28012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6.10.</w:t>
            </w:r>
          </w:p>
        </w:tc>
        <w:tc>
          <w:tcPr>
            <w:tcW w:w="8044" w:type="dxa"/>
          </w:tcPr>
          <w:p w:rsidR="005D5742" w:rsidRPr="00065EC8" w:rsidRDefault="005D5742" w:rsidP="0028012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роизвести ямочный ремонт проезжей части напротив подъездов №1 (в сторону магазина «Фламинго»)  и №5 (в сторону дома №1) дома №5 по улице </w:t>
            </w:r>
            <w:proofErr w:type="gramStart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A8439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6.11.</w:t>
            </w:r>
          </w:p>
        </w:tc>
        <w:tc>
          <w:tcPr>
            <w:tcW w:w="8044" w:type="dxa"/>
          </w:tcPr>
          <w:p w:rsidR="005D5742" w:rsidRPr="00065EC8" w:rsidRDefault="005D5742" w:rsidP="00A8439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апитальный ремонт автомобильной дороги во дворе домов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№3, 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улице </w:t>
            </w:r>
            <w:proofErr w:type="gramStart"/>
            <w:r w:rsidRPr="004F46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F55CD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</w:p>
        </w:tc>
        <w:tc>
          <w:tcPr>
            <w:tcW w:w="8044" w:type="dxa"/>
          </w:tcPr>
          <w:p w:rsidR="005D5742" w:rsidRPr="002B012C" w:rsidRDefault="005D5742" w:rsidP="00F55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B012C">
              <w:rPr>
                <w:sz w:val="26"/>
                <w:szCs w:val="26"/>
              </w:rPr>
              <w:t>борудовать пешеходным тротуаром территорию во дворе д</w:t>
            </w:r>
            <w:r>
              <w:rPr>
                <w:sz w:val="26"/>
                <w:szCs w:val="26"/>
              </w:rPr>
              <w:t>ома №10 по улице Дружбы Народов.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F55CD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6.13.</w:t>
            </w:r>
          </w:p>
        </w:tc>
        <w:tc>
          <w:tcPr>
            <w:tcW w:w="8044" w:type="dxa"/>
          </w:tcPr>
          <w:p w:rsidR="005D5742" w:rsidRPr="002B012C" w:rsidRDefault="005D5742" w:rsidP="00F55CD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B012C">
              <w:rPr>
                <w:rFonts w:ascii="Times New Roman" w:hAnsi="Times New Roman" w:cs="Times New Roman"/>
                <w:sz w:val="26"/>
                <w:szCs w:val="26"/>
              </w:rPr>
              <w:t xml:space="preserve">доль территории напротив дома №10 по улице Дружбы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B012C">
              <w:rPr>
                <w:rFonts w:ascii="Times New Roman" w:hAnsi="Times New Roman" w:cs="Times New Roman"/>
                <w:sz w:val="26"/>
                <w:szCs w:val="26"/>
              </w:rPr>
              <w:t>ародов  проложить тропинку с карманами для установки скамеек, а с лева и справа тропинки засадить деревьями. В дальнейшем установить скамейки для отдыха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B469C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6.14.</w:t>
            </w:r>
          </w:p>
        </w:tc>
        <w:tc>
          <w:tcPr>
            <w:tcW w:w="8044" w:type="dxa"/>
          </w:tcPr>
          <w:p w:rsidR="005D5742" w:rsidRPr="004D1C03" w:rsidRDefault="005D5742" w:rsidP="00B469C6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9C1C8E">
              <w:rPr>
                <w:rFonts w:ascii="Times New Roman" w:hAnsi="Times New Roman" w:cs="Times New Roman"/>
                <w:sz w:val="26"/>
                <w:szCs w:val="26"/>
              </w:rPr>
              <w:t>Напротив подъезда №2</w:t>
            </w:r>
            <w:r w:rsidRPr="009C1C8E">
              <w:rPr>
                <w:sz w:val="26"/>
                <w:szCs w:val="26"/>
              </w:rPr>
              <w:t xml:space="preserve"> </w:t>
            </w:r>
            <w:r w:rsidRPr="009C1C8E">
              <w:rPr>
                <w:rFonts w:ascii="Times New Roman" w:hAnsi="Times New Roman" w:cs="Times New Roman"/>
                <w:sz w:val="26"/>
                <w:szCs w:val="26"/>
              </w:rPr>
              <w:t>дома №10 по улице Дружбы Народов протоптана тропинка к калитке, находящейся в школьном заборе (школа №3). Требуется облагородить тропинку, уложить на тропинку жесткое покрытие.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3E690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6.15.</w:t>
            </w:r>
          </w:p>
        </w:tc>
        <w:tc>
          <w:tcPr>
            <w:tcW w:w="8044" w:type="dxa"/>
          </w:tcPr>
          <w:p w:rsidR="005D5742" w:rsidRPr="002B012C" w:rsidRDefault="005D5742" w:rsidP="003E690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B01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B012C">
              <w:rPr>
                <w:rFonts w:ascii="Times New Roman" w:hAnsi="Times New Roman" w:cs="Times New Roman"/>
                <w:sz w:val="26"/>
                <w:szCs w:val="26"/>
              </w:rPr>
              <w:t xml:space="preserve">арке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012C">
              <w:rPr>
                <w:rFonts w:ascii="Times New Roman" w:hAnsi="Times New Roman" w:cs="Times New Roman"/>
                <w:sz w:val="26"/>
                <w:szCs w:val="26"/>
              </w:rPr>
              <w:t>ттракционов сделать отдельную специально обустроенную зону, рассчитанную на подростков 14-18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3E690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6.16.</w:t>
            </w:r>
          </w:p>
        </w:tc>
        <w:tc>
          <w:tcPr>
            <w:tcW w:w="8044" w:type="dxa"/>
          </w:tcPr>
          <w:p w:rsidR="005D5742" w:rsidRPr="002B012C" w:rsidRDefault="005D5742" w:rsidP="003E690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012C">
              <w:rPr>
                <w:rFonts w:ascii="Times New Roman" w:hAnsi="Times New Roman" w:cs="Times New Roman"/>
                <w:sz w:val="26"/>
                <w:szCs w:val="26"/>
              </w:rPr>
              <w:t>ассмотреть возможность строительства специальных многоуровневых паркингов в микрорайонах города Когалыма.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3E690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6.17.</w:t>
            </w:r>
          </w:p>
        </w:tc>
        <w:tc>
          <w:tcPr>
            <w:tcW w:w="8044" w:type="dxa"/>
          </w:tcPr>
          <w:p w:rsidR="005D5742" w:rsidRDefault="005D5742" w:rsidP="003E690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рафик работы учреждений сфер обслуживания населения сделать удобным для населения, а именно: обед не должен совпадать </w:t>
            </w:r>
            <w:proofErr w:type="gramStart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 временем с 12 до 14 часов, время окончания работы должно быть не ранее 19 часов, желательно, чтобы суббота была до обеда рабочим днем. Сфера настоящего наказа в первую очередь адресована к работникам здравоохранения, управляющим компаниям и т.д.</w:t>
            </w:r>
          </w:p>
        </w:tc>
      </w:tr>
      <w:tr w:rsidR="005D5742" w:rsidTr="005D5742">
        <w:tc>
          <w:tcPr>
            <w:tcW w:w="959" w:type="dxa"/>
          </w:tcPr>
          <w:p w:rsidR="005D5742" w:rsidRDefault="005D5742" w:rsidP="00632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6.18.</w:t>
            </w:r>
          </w:p>
        </w:tc>
        <w:tc>
          <w:tcPr>
            <w:tcW w:w="8044" w:type="dxa"/>
          </w:tcPr>
          <w:p w:rsidR="005D5742" w:rsidRDefault="005D5742" w:rsidP="00632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оздать приложение для мобильных устройств на базе </w:t>
            </w:r>
            <w:proofErr w:type="spellStart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>Android</w:t>
            </w:r>
            <w:proofErr w:type="spellEnd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>iOS</w:t>
            </w:r>
            <w:proofErr w:type="spellEnd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 с возможностью </w:t>
            </w:r>
            <w:proofErr w:type="spellStart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>фотофиксации</w:t>
            </w:r>
            <w:proofErr w:type="spellEnd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 в сфере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коммунального 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>и дорожного хозяйства, а также с возможностью предостав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 кратк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 комментари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свидетелей для оперативной отправки обращения органам местного самоуправлени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833F1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6.19.</w:t>
            </w:r>
          </w:p>
        </w:tc>
        <w:tc>
          <w:tcPr>
            <w:tcW w:w="8044" w:type="dxa"/>
          </w:tcPr>
          <w:p w:rsidR="0011689D" w:rsidRDefault="0011689D" w:rsidP="00833F1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оздать мобильное программное обеспечение для подачи, учёта и контроля выполнения заявок на оказание услуг жилищно-коммунального хозяйства, а также заявок в аварийно-диспетчерскую службу с возможностью подтверждения выполнения заявки, оценки выполнения заявки, а также дачи комментария по выполнению заявки жильцом квартиры. Подключить к данной системе все управляющие организации и органы местного самоуправления. 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9C14C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6.20.</w:t>
            </w:r>
          </w:p>
        </w:tc>
        <w:tc>
          <w:tcPr>
            <w:tcW w:w="8044" w:type="dxa"/>
          </w:tcPr>
          <w:p w:rsidR="0011689D" w:rsidRDefault="0011689D" w:rsidP="009C14C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оздать мобильное программное обеспечение для проведения опроса и общественного </w:t>
            </w:r>
            <w:proofErr w:type="gramStart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>обсуждения</w:t>
            </w:r>
            <w:proofErr w:type="gramEnd"/>
            <w:r w:rsidRPr="005532CE">
              <w:rPr>
                <w:rFonts w:ascii="Times New Roman" w:hAnsi="Times New Roman" w:cs="Times New Roman"/>
                <w:sz w:val="26"/>
                <w:szCs w:val="26"/>
              </w:rPr>
              <w:t xml:space="preserve"> важных для города вопросов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974F24" w:rsidRDefault="0011689D" w:rsidP="009C14C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F2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044" w:type="dxa"/>
          </w:tcPr>
          <w:p w:rsidR="0011689D" w:rsidRPr="002B012C" w:rsidRDefault="0011689D" w:rsidP="009C14C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F24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974F24">
              <w:rPr>
                <w:rFonts w:ascii="Times New Roman" w:hAnsi="Times New Roman" w:cs="Times New Roman"/>
                <w:sz w:val="26"/>
                <w:szCs w:val="26"/>
              </w:rPr>
              <w:t>Невмержицкий</w:t>
            </w:r>
            <w:proofErr w:type="spellEnd"/>
            <w:r w:rsidRPr="00974F24"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Васильевич, избирательный округ №7</w:t>
            </w:r>
          </w:p>
        </w:tc>
      </w:tr>
      <w:tr w:rsidR="0011689D" w:rsidTr="005D5742">
        <w:tc>
          <w:tcPr>
            <w:tcW w:w="959" w:type="dxa"/>
          </w:tcPr>
          <w:p w:rsidR="0011689D" w:rsidRPr="00974F24" w:rsidRDefault="0011689D" w:rsidP="00D31EC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F24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8044" w:type="dxa"/>
          </w:tcPr>
          <w:p w:rsidR="0011689D" w:rsidRPr="00892046" w:rsidRDefault="0011689D" w:rsidP="00D31EC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532CE">
              <w:rPr>
                <w:rFonts w:ascii="Times New Roman" w:hAnsi="Times New Roman" w:cs="Times New Roman"/>
                <w:sz w:val="26"/>
                <w:szCs w:val="26"/>
              </w:rPr>
              <w:t>ринятие программ по поддержке профессиональных кадров в сфере медицины и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974F24" w:rsidRDefault="0011689D" w:rsidP="00D31EC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F24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8044" w:type="dxa"/>
          </w:tcPr>
          <w:p w:rsidR="0011689D" w:rsidRDefault="0011689D" w:rsidP="00D31EC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74F24">
              <w:rPr>
                <w:rFonts w:ascii="Times New Roman" w:hAnsi="Times New Roman" w:cs="Times New Roman"/>
                <w:sz w:val="26"/>
                <w:szCs w:val="26"/>
              </w:rPr>
              <w:t>азработка дополнительных механизмов по привлечению молодых специалистов из других городов Югры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974F24" w:rsidRDefault="0011689D" w:rsidP="00104FC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F24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8044" w:type="dxa"/>
          </w:tcPr>
          <w:p w:rsidR="0011689D" w:rsidRDefault="0011689D" w:rsidP="00104FCD">
            <w:pPr>
              <w:pStyle w:val="ConsPlusCell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74F24">
              <w:rPr>
                <w:rFonts w:ascii="Times New Roman" w:hAnsi="Times New Roman" w:cs="Times New Roman"/>
                <w:sz w:val="26"/>
                <w:szCs w:val="26"/>
              </w:rPr>
              <w:t>азвитие инфраструктуры и возведение важных социальных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104FC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044" w:type="dxa"/>
          </w:tcPr>
          <w:p w:rsidR="0011689D" w:rsidRDefault="0011689D" w:rsidP="00104FC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D1045E">
              <w:rPr>
                <w:rFonts w:ascii="Times New Roman" w:hAnsi="Times New Roman" w:cs="Times New Roman"/>
                <w:sz w:val="26"/>
                <w:szCs w:val="26"/>
              </w:rPr>
              <w:t>Корунов</w:t>
            </w:r>
            <w:proofErr w:type="spellEnd"/>
            <w:r w:rsidRPr="00D1045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№8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9D2F7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8044" w:type="dxa"/>
          </w:tcPr>
          <w:p w:rsidR="0011689D" w:rsidRDefault="0011689D" w:rsidP="009D2F7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борудовать места для стоянки автомобилей в районе домов №№30,32,34 по улице Мира и дома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№20/1 по улице Градостроителей.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9D2F7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8044" w:type="dxa"/>
          </w:tcPr>
          <w:p w:rsidR="0011689D" w:rsidRPr="00065EC8" w:rsidRDefault="0011689D" w:rsidP="009D2F7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беспечить отвод воды в ливневую канализацию возле аптеки в 7-ом микрорайоне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FE4E4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8044" w:type="dxa"/>
          </w:tcPr>
          <w:p w:rsidR="0011689D" w:rsidRPr="00065EC8" w:rsidRDefault="0011689D" w:rsidP="00FE4E4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ыложить плиткой проход к остановкам по улице Мира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FE4E4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8044" w:type="dxa"/>
          </w:tcPr>
          <w:p w:rsidR="0011689D" w:rsidRPr="00065EC8" w:rsidRDefault="0011689D" w:rsidP="00FE4E4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беспечить отвод воды в ливневую канализацию на пешеходном переходе в парк со стороны Мира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6B75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8044" w:type="dxa"/>
          </w:tcPr>
          <w:p w:rsidR="0011689D" w:rsidRPr="00D1045E" w:rsidRDefault="0011689D" w:rsidP="006B75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беспечить отвод воды в ливневую канализацию у школы со стороны магазина </w:t>
            </w:r>
            <w:proofErr w:type="spellStart"/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Росич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6B75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8044" w:type="dxa"/>
          </w:tcPr>
          <w:p w:rsidR="0011689D" w:rsidRPr="00D1045E" w:rsidRDefault="0011689D" w:rsidP="006B75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борудовать пешеходным переходом улицу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Градостроителей 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апля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-жизни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» 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10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аптека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627E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044" w:type="dxa"/>
          </w:tcPr>
          <w:p w:rsidR="0011689D" w:rsidRPr="00D1045E" w:rsidRDefault="0011689D" w:rsidP="00627E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B23B36">
              <w:rPr>
                <w:rFonts w:ascii="Times New Roman" w:hAnsi="Times New Roman" w:cs="Times New Roman"/>
                <w:sz w:val="26"/>
                <w:szCs w:val="26"/>
              </w:rPr>
              <w:t>Заремский</w:t>
            </w:r>
            <w:proofErr w:type="spellEnd"/>
            <w:r w:rsidRPr="00B23B36">
              <w:rPr>
                <w:rFonts w:ascii="Times New Roman" w:hAnsi="Times New Roman" w:cs="Times New Roman"/>
                <w:sz w:val="26"/>
                <w:szCs w:val="26"/>
              </w:rPr>
              <w:t xml:space="preserve"> Павел Иосифович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№9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627E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8044" w:type="dxa"/>
          </w:tcPr>
          <w:p w:rsidR="0011689D" w:rsidRPr="00065EC8" w:rsidRDefault="0011689D" w:rsidP="00627E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B23B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борудовать детские игровые площадк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антитравматическим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покрытием.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77D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8044" w:type="dxa"/>
          </w:tcPr>
          <w:p w:rsidR="0011689D" w:rsidRPr="00065EC8" w:rsidRDefault="0011689D" w:rsidP="00377D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Pr="00B23B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аасфальтировать и благоустроить автомобильную стоянку рядом с городским рынком, со стороны улицы Мира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77D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8044" w:type="dxa"/>
          </w:tcPr>
          <w:p w:rsidR="0011689D" w:rsidRPr="00065EC8" w:rsidRDefault="0011689D" w:rsidP="00377D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B23B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ыложить тротуарной плиткой пешеходную дорожку от домов №8 и №6 по улице </w:t>
            </w:r>
            <w:proofErr w:type="gramStart"/>
            <w:r w:rsidRPr="00B23B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Ленинградская</w:t>
            </w:r>
            <w:proofErr w:type="gramEnd"/>
            <w:r w:rsidRPr="00B23B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орону детского сада «Солнышко».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0C010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9.4.</w:t>
            </w:r>
          </w:p>
        </w:tc>
        <w:tc>
          <w:tcPr>
            <w:tcW w:w="8044" w:type="dxa"/>
          </w:tcPr>
          <w:p w:rsidR="0011689D" w:rsidRPr="00065EC8" w:rsidRDefault="0011689D" w:rsidP="000C010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Pr="00B23B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аасфальтировать проезды и тротуары внутренних дворов третьего и четвертого микрорайонов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DF29E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9.5.</w:t>
            </w:r>
          </w:p>
        </w:tc>
        <w:tc>
          <w:tcPr>
            <w:tcW w:w="8044" w:type="dxa"/>
          </w:tcPr>
          <w:p w:rsidR="0011689D" w:rsidRPr="00ED5E8F" w:rsidRDefault="0011689D" w:rsidP="00DF29E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A858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Оснастить учреждения общего и дополнительного образования системами контроля доступа.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DF29E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9.6.</w:t>
            </w:r>
          </w:p>
        </w:tc>
        <w:tc>
          <w:tcPr>
            <w:tcW w:w="8044" w:type="dxa"/>
          </w:tcPr>
          <w:p w:rsidR="0011689D" w:rsidRPr="00ED5E8F" w:rsidRDefault="0011689D" w:rsidP="00DF29E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A858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Выделить средства, необходимые для развития кадетских классов, работающих на базе МАОУ «Средняя школа №7».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DF29E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044" w:type="dxa"/>
          </w:tcPr>
          <w:p w:rsidR="0011689D" w:rsidRPr="00B23B36" w:rsidRDefault="0011689D" w:rsidP="00DF29E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Pr="00B042B6">
              <w:rPr>
                <w:rFonts w:ascii="Times New Roman" w:hAnsi="Times New Roman" w:cs="Times New Roman"/>
                <w:sz w:val="26"/>
                <w:szCs w:val="26"/>
              </w:rPr>
              <w:t>Шмаков Александр Владимирович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, избирательный округ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DF29E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10.1.</w:t>
            </w:r>
          </w:p>
        </w:tc>
        <w:tc>
          <w:tcPr>
            <w:tcW w:w="8044" w:type="dxa"/>
          </w:tcPr>
          <w:p w:rsidR="0011689D" w:rsidRPr="00B23B36" w:rsidRDefault="0011689D" w:rsidP="00DF29E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B042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еконструкция детской площадки во дворе дома №27/1 по улице Прибалтийская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A82DD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8044" w:type="dxa"/>
          </w:tcPr>
          <w:p w:rsidR="0011689D" w:rsidRPr="00065EC8" w:rsidRDefault="0011689D" w:rsidP="00A82DD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B042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становить детскую игровую площадку в районе домов №№ 29/1, 31/1 по улице </w:t>
            </w:r>
            <w:proofErr w:type="gramStart"/>
            <w:r w:rsidRPr="00B042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Прибалтийская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A82DD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8044" w:type="dxa"/>
          </w:tcPr>
          <w:p w:rsidR="0011689D" w:rsidRPr="00065EC8" w:rsidRDefault="0011689D" w:rsidP="00A82D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B042B6">
              <w:rPr>
                <w:sz w:val="26"/>
                <w:szCs w:val="26"/>
              </w:rPr>
              <w:t xml:space="preserve">лагоустроить территорию между домами №31 и №33 по улице Прибалтийская (повреждение дорожного полотна, торчит арматура, произвести ямочный ремонт двора). 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A82DD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10.4.</w:t>
            </w:r>
          </w:p>
        </w:tc>
        <w:tc>
          <w:tcPr>
            <w:tcW w:w="8044" w:type="dxa"/>
          </w:tcPr>
          <w:p w:rsidR="0011689D" w:rsidRPr="00065EC8" w:rsidRDefault="0011689D" w:rsidP="00A82DD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042B6">
              <w:rPr>
                <w:rFonts w:ascii="Times New Roman" w:hAnsi="Times New Roman" w:cs="Times New Roman"/>
                <w:sz w:val="26"/>
                <w:szCs w:val="26"/>
              </w:rPr>
              <w:t xml:space="preserve">асширить парковку по улице </w:t>
            </w:r>
            <w:proofErr w:type="gramStart"/>
            <w:r w:rsidRPr="00B042B6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B042B6">
              <w:rPr>
                <w:rFonts w:ascii="Times New Roman" w:hAnsi="Times New Roman" w:cs="Times New Roman"/>
                <w:sz w:val="26"/>
                <w:szCs w:val="26"/>
              </w:rPr>
              <w:t>, 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A82DD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10.5.</w:t>
            </w:r>
          </w:p>
        </w:tc>
        <w:tc>
          <w:tcPr>
            <w:tcW w:w="8044" w:type="dxa"/>
          </w:tcPr>
          <w:p w:rsidR="0011689D" w:rsidRPr="00065EC8" w:rsidRDefault="0011689D" w:rsidP="00A82DD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42B6">
              <w:rPr>
                <w:rFonts w:ascii="Times New Roman" w:hAnsi="Times New Roman" w:cs="Times New Roman"/>
                <w:sz w:val="26"/>
                <w:szCs w:val="26"/>
              </w:rPr>
              <w:t xml:space="preserve">борудовать пешеходной дорожкой от дома №31 по улице </w:t>
            </w:r>
            <w:proofErr w:type="gramStart"/>
            <w:r w:rsidRPr="00B042B6">
              <w:rPr>
                <w:rFonts w:ascii="Times New Roman" w:hAnsi="Times New Roman" w:cs="Times New Roman"/>
                <w:sz w:val="26"/>
                <w:szCs w:val="26"/>
              </w:rPr>
              <w:t>Прибалтийская</w:t>
            </w:r>
            <w:proofErr w:type="gramEnd"/>
            <w:r w:rsidRPr="00B042B6">
              <w:rPr>
                <w:rFonts w:ascii="Times New Roman" w:hAnsi="Times New Roman" w:cs="Times New Roman"/>
                <w:sz w:val="26"/>
                <w:szCs w:val="26"/>
              </w:rPr>
              <w:t xml:space="preserve"> к торговому комплексу «Лайм»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C05A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10.6.</w:t>
            </w:r>
          </w:p>
        </w:tc>
        <w:tc>
          <w:tcPr>
            <w:tcW w:w="8044" w:type="dxa"/>
          </w:tcPr>
          <w:p w:rsidR="0011689D" w:rsidRPr="00065EC8" w:rsidRDefault="0011689D" w:rsidP="00C05A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42B6">
              <w:rPr>
                <w:rFonts w:ascii="Times New Roman" w:hAnsi="Times New Roman" w:cs="Times New Roman"/>
                <w:sz w:val="26"/>
                <w:szCs w:val="26"/>
              </w:rPr>
              <w:t xml:space="preserve">беспечить отвод воды в ливневую канализацию во дворе дома №12 по улице </w:t>
            </w:r>
            <w:proofErr w:type="gramStart"/>
            <w:r w:rsidRPr="00B042B6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B042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C05A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044" w:type="dxa"/>
          </w:tcPr>
          <w:p w:rsidR="0011689D" w:rsidRPr="00065EC8" w:rsidRDefault="0011689D" w:rsidP="00C05A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Pr="00B042B6">
              <w:rPr>
                <w:rFonts w:ascii="Times New Roman" w:hAnsi="Times New Roman" w:cs="Times New Roman"/>
                <w:sz w:val="26"/>
                <w:szCs w:val="26"/>
              </w:rPr>
              <w:t>Веприков Юрий Александрович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C05A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8044" w:type="dxa"/>
          </w:tcPr>
          <w:p w:rsidR="0011689D" w:rsidRPr="00065EC8" w:rsidRDefault="0011689D" w:rsidP="00C05AA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емонт детских игровых площадок в районе домов №1 и №3 по улице </w:t>
            </w:r>
            <w:proofErr w:type="gramStart"/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Бакинская</w:t>
            </w:r>
            <w:proofErr w:type="gramEnd"/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районе домов №41, 43, 47 и 49 по улице Прибалтийская.  Приведение в порядок территории вокруг сооружений: покраска и реконструкция ограждений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ремонт тротуарного покрытия.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2449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11.2.</w:t>
            </w:r>
          </w:p>
        </w:tc>
        <w:tc>
          <w:tcPr>
            <w:tcW w:w="8044" w:type="dxa"/>
          </w:tcPr>
          <w:p w:rsidR="0011689D" w:rsidRPr="00065EC8" w:rsidRDefault="0011689D" w:rsidP="002449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лагоустроить придомовые территории в районе домов №2, 43 и 45 по улице </w:t>
            </w:r>
            <w:proofErr w:type="gramStart"/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Бакинская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2449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11.3.</w:t>
            </w:r>
          </w:p>
        </w:tc>
        <w:tc>
          <w:tcPr>
            <w:tcW w:w="8044" w:type="dxa"/>
          </w:tcPr>
          <w:p w:rsidR="0011689D" w:rsidRPr="00065EC8" w:rsidRDefault="0011689D" w:rsidP="002449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емонт дорожного покрытия и тротуаров по улице </w:t>
            </w:r>
            <w:proofErr w:type="gramStart"/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Приб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алтийская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дома №№43, 45, по улице </w:t>
            </w:r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Бакинская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дома №№</w:t>
            </w:r>
            <w:r w:rsidRPr="007349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11, 13, 17 и 19А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2449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044" w:type="dxa"/>
          </w:tcPr>
          <w:p w:rsidR="0011689D" w:rsidRPr="00065EC8" w:rsidRDefault="0011689D" w:rsidP="002449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Жадан</w:t>
            </w:r>
            <w:proofErr w:type="spellEnd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2449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8044" w:type="dxa"/>
          </w:tcPr>
          <w:p w:rsidR="0011689D" w:rsidRPr="00DB1A92" w:rsidRDefault="0011689D" w:rsidP="002449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величить парковочные места в районе домов №№15, 21, 23, 33, 35, 37, 39, 47, 51, 55 по улице </w:t>
            </w:r>
            <w:proofErr w:type="gramStart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Бакинская</w:t>
            </w:r>
            <w:proofErr w:type="gramEnd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, в районе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 №35 по улице Ленинградская.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12.2.</w:t>
            </w:r>
          </w:p>
        </w:tc>
        <w:tc>
          <w:tcPr>
            <w:tcW w:w="8044" w:type="dxa"/>
          </w:tcPr>
          <w:p w:rsidR="0011689D" w:rsidRPr="00734989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бустроить парковые и детские зоны отдыха в закрытых дворах с большим количеством домов:  </w:t>
            </w:r>
          </w:p>
          <w:p w:rsidR="0011689D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двор с домами №№23, 33, 35 по улице </w:t>
            </w:r>
            <w:proofErr w:type="gramStart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Бакинская</w:t>
            </w:r>
            <w:proofErr w:type="gramEnd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11689D" w:rsidRPr="00734989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двор с домами №№25, 31, 35 по улице </w:t>
            </w:r>
            <w:proofErr w:type="gramStart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1689D" w:rsidRPr="00DB1A92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двор с домами №№37, 39, 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49, 51, 55 по улице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Бакинская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12.3.</w:t>
            </w:r>
          </w:p>
        </w:tc>
        <w:tc>
          <w:tcPr>
            <w:tcW w:w="8044" w:type="dxa"/>
          </w:tcPr>
          <w:p w:rsidR="0011689D" w:rsidRPr="00DB1A92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тремонтировать и установить детские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12.4.</w:t>
            </w:r>
          </w:p>
        </w:tc>
        <w:tc>
          <w:tcPr>
            <w:tcW w:w="8044" w:type="dxa"/>
          </w:tcPr>
          <w:p w:rsidR="0011689D" w:rsidRPr="00DB1A92" w:rsidRDefault="0011689D" w:rsidP="00833B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ровести комплексную реконструкцию территории въездов во дворы по улице Бакинская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дома №№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23, 33, 35 и по улице Ленинградская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дома №№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31, 25, 35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1F39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12.5.</w:t>
            </w:r>
          </w:p>
        </w:tc>
        <w:tc>
          <w:tcPr>
            <w:tcW w:w="8044" w:type="dxa"/>
          </w:tcPr>
          <w:p w:rsidR="0011689D" w:rsidRPr="00DB1A92" w:rsidRDefault="0011689D" w:rsidP="001F39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Произвести я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мочный ремонт </w:t>
            </w:r>
            <w:proofErr w:type="spellStart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внутридв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дорог по улице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Бакинская</w:t>
            </w:r>
            <w:proofErr w:type="gramEnd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дома №№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15, 21, 25, 41, 51 и по улице Ленинградская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№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1F39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044" w:type="dxa"/>
          </w:tcPr>
          <w:p w:rsidR="0011689D" w:rsidRPr="00DB1A92" w:rsidRDefault="0011689D" w:rsidP="001F39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Кабатов</w:t>
            </w:r>
            <w:proofErr w:type="spellEnd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1F39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13.1.</w:t>
            </w:r>
          </w:p>
        </w:tc>
        <w:tc>
          <w:tcPr>
            <w:tcW w:w="8044" w:type="dxa"/>
          </w:tcPr>
          <w:p w:rsidR="0011689D" w:rsidRPr="00DB1A92" w:rsidRDefault="0011689D" w:rsidP="001F39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лагоустройство дворовых территорий, реконструкция детских и спортивных площадок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избирательн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1F39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13.2.</w:t>
            </w:r>
          </w:p>
        </w:tc>
        <w:tc>
          <w:tcPr>
            <w:tcW w:w="8044" w:type="dxa"/>
          </w:tcPr>
          <w:p w:rsidR="0011689D" w:rsidRPr="00ED5E8F" w:rsidRDefault="0011689D" w:rsidP="001F3947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858A9">
              <w:rPr>
                <w:rFonts w:ascii="Times New Roman" w:hAnsi="Times New Roman" w:cs="Times New Roman"/>
                <w:sz w:val="26"/>
                <w:szCs w:val="26"/>
              </w:rPr>
              <w:t>Строительство новых транспортных развязок.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C377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13.3.</w:t>
            </w:r>
          </w:p>
        </w:tc>
        <w:tc>
          <w:tcPr>
            <w:tcW w:w="8044" w:type="dxa"/>
          </w:tcPr>
          <w:p w:rsidR="0011689D" w:rsidRPr="00DB1A92" w:rsidRDefault="0011689D" w:rsidP="00C377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о дворе дома №4 по улице </w:t>
            </w:r>
            <w:proofErr w:type="gramStart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734989">
              <w:rPr>
                <w:rFonts w:ascii="Times New Roman" w:hAnsi="Times New Roman" w:cs="Times New Roman"/>
                <w:sz w:val="26"/>
                <w:szCs w:val="26"/>
              </w:rPr>
              <w:t xml:space="preserve"> перед подъездами №№4, 5 качественно уложить асфальт в целях прекращения сбора большого объема воды, образующегося после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аяния снега и выпадения осадков.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710CA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13.4.</w:t>
            </w:r>
          </w:p>
        </w:tc>
        <w:tc>
          <w:tcPr>
            <w:tcW w:w="8044" w:type="dxa"/>
          </w:tcPr>
          <w:p w:rsidR="0011689D" w:rsidRDefault="0011689D" w:rsidP="00710CA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13268">
              <w:rPr>
                <w:rFonts w:ascii="Times New Roman" w:hAnsi="Times New Roman" w:cs="Times New Roman"/>
                <w:sz w:val="26"/>
                <w:szCs w:val="26"/>
              </w:rPr>
              <w:t>ачественный ремонт автомобильных дорог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710CA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044" w:type="dxa"/>
          </w:tcPr>
          <w:p w:rsidR="0011689D" w:rsidRPr="00DB1A92" w:rsidRDefault="0011689D" w:rsidP="00710CA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Ельцов Игорь Дмитриевич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710CA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14.1.</w:t>
            </w:r>
          </w:p>
        </w:tc>
        <w:tc>
          <w:tcPr>
            <w:tcW w:w="8044" w:type="dxa"/>
          </w:tcPr>
          <w:p w:rsidR="0011689D" w:rsidRPr="00DB1A92" w:rsidRDefault="0011689D" w:rsidP="00710CA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 xml:space="preserve">существить ремонт пешеходных дорожек между домами №13 и №15 по улице </w:t>
            </w:r>
            <w:proofErr w:type="gramStart"/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, а также с торца дома №15 по улице Ленингра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дская.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710CA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14.2.</w:t>
            </w:r>
          </w:p>
        </w:tc>
        <w:tc>
          <w:tcPr>
            <w:tcW w:w="8044" w:type="dxa"/>
          </w:tcPr>
          <w:p w:rsidR="0011689D" w:rsidRPr="00DB1A92" w:rsidRDefault="0011689D" w:rsidP="00710CA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 xml:space="preserve">осстановить, либо произвести ремонт дорожного полотна во  дворе домов  №№13, 15, 17, 21 по улице </w:t>
            </w:r>
            <w:proofErr w:type="gramStart"/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FE51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14.3.</w:t>
            </w:r>
          </w:p>
        </w:tc>
        <w:tc>
          <w:tcPr>
            <w:tcW w:w="8044" w:type="dxa"/>
          </w:tcPr>
          <w:p w:rsidR="0011689D" w:rsidRPr="00DB1A92" w:rsidRDefault="0011689D" w:rsidP="00FE51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борудовать дорогу, примыкающую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 xml:space="preserve"> двору домов  №№13, 15, 17, 21 по улице </w:t>
            </w:r>
            <w:proofErr w:type="gramStart"/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845FB0">
              <w:rPr>
                <w:rFonts w:ascii="Times New Roman" w:hAnsi="Times New Roman" w:cs="Times New Roman"/>
                <w:sz w:val="26"/>
                <w:szCs w:val="26"/>
              </w:rPr>
              <w:t xml:space="preserve"> пешеходными тротуарами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FE51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14.4.</w:t>
            </w:r>
          </w:p>
        </w:tc>
        <w:tc>
          <w:tcPr>
            <w:tcW w:w="8044" w:type="dxa"/>
          </w:tcPr>
          <w:p w:rsidR="0011689D" w:rsidRPr="00DB1A92" w:rsidRDefault="0011689D" w:rsidP="00FE51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асширить территорию автомобильной стоянки перед 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омом №21 по улице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FE51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14.5.</w:t>
            </w:r>
          </w:p>
        </w:tc>
        <w:tc>
          <w:tcPr>
            <w:tcW w:w="8044" w:type="dxa"/>
          </w:tcPr>
          <w:p w:rsidR="0011689D" w:rsidRPr="00DB1A92" w:rsidRDefault="0011689D" w:rsidP="00FE51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 xml:space="preserve">осстановить дорожное покрытие между домами по адресу: улица Молодёжная дом №2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улица Дружбы народов дом №12.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FE51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14.6.</w:t>
            </w:r>
          </w:p>
        </w:tc>
        <w:tc>
          <w:tcPr>
            <w:tcW w:w="8044" w:type="dxa"/>
          </w:tcPr>
          <w:p w:rsidR="0011689D" w:rsidRPr="00DB1A92" w:rsidRDefault="0011689D" w:rsidP="00FE51B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становить водоотвод на площадке перед зданием Родильного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4170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14.7.</w:t>
            </w:r>
          </w:p>
        </w:tc>
        <w:tc>
          <w:tcPr>
            <w:tcW w:w="8044" w:type="dxa"/>
          </w:tcPr>
          <w:p w:rsidR="0011689D" w:rsidRPr="00DB1A92" w:rsidRDefault="0011689D" w:rsidP="004170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лагоустроить парк «</w:t>
            </w:r>
            <w:proofErr w:type="spellStart"/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Югорочка</w:t>
            </w:r>
            <w:proofErr w:type="spellEnd"/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» в части работы фонтана и озеленения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4170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14.8.</w:t>
            </w:r>
          </w:p>
        </w:tc>
        <w:tc>
          <w:tcPr>
            <w:tcW w:w="8044" w:type="dxa"/>
          </w:tcPr>
          <w:p w:rsidR="0011689D" w:rsidRPr="00845FB0" w:rsidRDefault="0011689D" w:rsidP="004170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FB0">
              <w:rPr>
                <w:rFonts w:ascii="Times New Roman" w:hAnsi="Times New Roman" w:cs="Times New Roman"/>
                <w:sz w:val="26"/>
                <w:szCs w:val="26"/>
              </w:rPr>
              <w:t>Провести ремонт дорог внутри дворов и выровнять плиты дорожного покрытия во дворах домов №№25, 31, 35 по улице Ленинградская, №№23, 33, 35 по улице Бакинская.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4170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044" w:type="dxa"/>
          </w:tcPr>
          <w:p w:rsidR="0011689D" w:rsidRPr="00DB1A92" w:rsidRDefault="0011689D" w:rsidP="004170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Зубарев Владислав Петрович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4170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15.1.</w:t>
            </w:r>
          </w:p>
        </w:tc>
        <w:tc>
          <w:tcPr>
            <w:tcW w:w="8044" w:type="dxa"/>
          </w:tcPr>
          <w:p w:rsidR="0011689D" w:rsidRPr="006F71AB" w:rsidRDefault="0011689D" w:rsidP="004170E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C0EA2">
              <w:rPr>
                <w:rFonts w:ascii="Times New Roman" w:hAnsi="Times New Roman" w:cs="Times New Roman"/>
                <w:sz w:val="26"/>
                <w:szCs w:val="26"/>
              </w:rPr>
              <w:t>Благоустроить детскую игровую площадку в 5 микрорайоне города, дом №57 по улице Бакинская (большая территория огорожена железной трубой,  к площадке нет подхода, площадка не выровнена, отсутствуют дорожки и скамейки).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C25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044" w:type="dxa"/>
          </w:tcPr>
          <w:p w:rsidR="0011689D" w:rsidRPr="00DB1A92" w:rsidRDefault="0011689D" w:rsidP="00C25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Якимов Виктор Петрович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C25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16.1.</w:t>
            </w:r>
          </w:p>
        </w:tc>
        <w:tc>
          <w:tcPr>
            <w:tcW w:w="8044" w:type="dxa"/>
          </w:tcPr>
          <w:p w:rsidR="0011689D" w:rsidRPr="00DB1A92" w:rsidRDefault="0011689D" w:rsidP="00C25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остроить </w:t>
            </w:r>
            <w:proofErr w:type="spellStart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внутридворовую</w:t>
            </w:r>
            <w:proofErr w:type="spellEnd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 кольцевую дорогу в районе  улицы </w:t>
            </w:r>
            <w:proofErr w:type="gramStart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Сибирская</w:t>
            </w:r>
            <w:proofErr w:type="gramEnd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 и здания «Феникс» и парковочную площадку на 30-50 автомашин.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C25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044" w:type="dxa"/>
          </w:tcPr>
          <w:p w:rsidR="0011689D" w:rsidRPr="00DB1A92" w:rsidRDefault="0011689D" w:rsidP="00C25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Волков Яков Сергеевич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C25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17.1.</w:t>
            </w:r>
          </w:p>
        </w:tc>
        <w:tc>
          <w:tcPr>
            <w:tcW w:w="8044" w:type="dxa"/>
          </w:tcPr>
          <w:p w:rsidR="0011689D" w:rsidRPr="00DB1A92" w:rsidRDefault="0011689D" w:rsidP="00C25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детск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 сад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Буратино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010CE8">
              <w:rPr>
                <w:rFonts w:ascii="Times New Roman" w:hAnsi="Times New Roman" w:cs="Times New Roman"/>
                <w:sz w:val="26"/>
                <w:szCs w:val="26"/>
              </w:rPr>
              <w:t>МАОУ «Сред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няя общеобразовательная школа №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2 (маршрут следования </w:t>
            </w:r>
            <w:r w:rsidRPr="00010CE8"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№2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 – д/с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ратино»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тепана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д.6) 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оборудовать пешеходной дорожкой двор дома №2А по улице 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A40C0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17.2.</w:t>
            </w:r>
          </w:p>
        </w:tc>
        <w:tc>
          <w:tcPr>
            <w:tcW w:w="8044" w:type="dxa"/>
          </w:tcPr>
          <w:p w:rsidR="0011689D" w:rsidRPr="00DB1A92" w:rsidRDefault="0011689D" w:rsidP="00A40C0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о дворах домов №№13, 15, 17, 19 по проезду Солнечный требуется благоустройство и установка новой игровой «конструкции», детской игровой площадки соответствующего масштаба (очень маленькая горка), при этом требуется расширение стоянки для автотранспорта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уменьшить зону игровой площадки, где необходимо установить новый городок и расширить стоянку для личного автотранспорта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A40C0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</w:t>
            </w:r>
          </w:p>
        </w:tc>
        <w:tc>
          <w:tcPr>
            <w:tcW w:w="8044" w:type="dxa"/>
          </w:tcPr>
          <w:p w:rsidR="0011689D" w:rsidRPr="00DB1A92" w:rsidRDefault="0011689D" w:rsidP="00A40C0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борудовать проезжую часть и пешеходную дорожку у дома №19 по проезду </w:t>
            </w:r>
            <w:proofErr w:type="gramStart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Солнечный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A40C0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17.4.</w:t>
            </w:r>
          </w:p>
        </w:tc>
        <w:tc>
          <w:tcPr>
            <w:tcW w:w="8044" w:type="dxa"/>
          </w:tcPr>
          <w:p w:rsidR="0011689D" w:rsidRPr="00DB1A92" w:rsidRDefault="0011689D" w:rsidP="00A40C0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становить детскую игровую площадку по проезду </w:t>
            </w:r>
            <w:proofErr w:type="gramStart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Солнечный</w:t>
            </w:r>
            <w:proofErr w:type="gramEnd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 между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омом №21 и прокуратурой города, 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либо на данной территории расширить стоя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нку для личного автотранспорта.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2744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17.5.</w:t>
            </w:r>
          </w:p>
        </w:tc>
        <w:tc>
          <w:tcPr>
            <w:tcW w:w="8044" w:type="dxa"/>
          </w:tcPr>
          <w:p w:rsidR="0011689D" w:rsidRPr="00DB1A92" w:rsidRDefault="0011689D" w:rsidP="002744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снастить освещением пешеходную дорожку между домами №№40, 38 по улице Дружбы народов и детским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дом «Цветик-</w:t>
            </w:r>
            <w:proofErr w:type="spellStart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КСК «</w:t>
            </w:r>
            <w:proofErr w:type="spellStart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Ягун</w:t>
            </w:r>
            <w:proofErr w:type="spellEnd"/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», МАОУ «Сред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няя общеобразовательная школа №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DE09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8044" w:type="dxa"/>
          </w:tcPr>
          <w:p w:rsidR="0011689D" w:rsidRPr="00DB1A92" w:rsidRDefault="0011689D" w:rsidP="00DE09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CE8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010CE8">
              <w:rPr>
                <w:rFonts w:ascii="Times New Roman" w:hAnsi="Times New Roman" w:cs="Times New Roman"/>
                <w:sz w:val="26"/>
                <w:szCs w:val="26"/>
              </w:rPr>
              <w:t>Агадуллин</w:t>
            </w:r>
            <w:proofErr w:type="spellEnd"/>
            <w:r w:rsidRPr="00010CE8">
              <w:rPr>
                <w:rFonts w:ascii="Times New Roman" w:hAnsi="Times New Roman" w:cs="Times New Roman"/>
                <w:sz w:val="26"/>
                <w:szCs w:val="26"/>
              </w:rPr>
              <w:t xml:space="preserve"> Тимур </w:t>
            </w:r>
            <w:proofErr w:type="spellStart"/>
            <w:r w:rsidRPr="00010CE8">
              <w:rPr>
                <w:rFonts w:ascii="Times New Roman" w:hAnsi="Times New Roman" w:cs="Times New Roman"/>
                <w:sz w:val="26"/>
                <w:szCs w:val="26"/>
              </w:rPr>
              <w:t>Акрамович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№18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DE09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18.1.</w:t>
            </w:r>
          </w:p>
        </w:tc>
        <w:tc>
          <w:tcPr>
            <w:tcW w:w="8044" w:type="dxa"/>
          </w:tcPr>
          <w:p w:rsidR="0011689D" w:rsidRPr="00DB1A92" w:rsidRDefault="0011689D" w:rsidP="00DE09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 xml:space="preserve">мочный ремонт дорожного полотна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улице Дорожников.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DE09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18.2.</w:t>
            </w:r>
          </w:p>
        </w:tc>
        <w:tc>
          <w:tcPr>
            <w:tcW w:w="8044" w:type="dxa"/>
          </w:tcPr>
          <w:p w:rsidR="0011689D" w:rsidRPr="00DB1A92" w:rsidRDefault="0011689D" w:rsidP="00DE09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 xml:space="preserve">сфальтировать дорогу с расширением проезжей части по улице </w:t>
            </w:r>
            <w:proofErr w:type="gramStart"/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Олимпийская</w:t>
            </w:r>
            <w:proofErr w:type="gramEnd"/>
            <w:r w:rsidRPr="006C70F5">
              <w:rPr>
                <w:rFonts w:ascii="Times New Roman" w:hAnsi="Times New Roman" w:cs="Times New Roman"/>
                <w:sz w:val="26"/>
                <w:szCs w:val="26"/>
              </w:rPr>
              <w:t xml:space="preserve"> дом №19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18.3.</w:t>
            </w:r>
          </w:p>
        </w:tc>
        <w:tc>
          <w:tcPr>
            <w:tcW w:w="8044" w:type="dxa"/>
          </w:tcPr>
          <w:p w:rsidR="0011689D" w:rsidRPr="00DB1A92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становить освещение спортивной площадк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по улице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Олимпийская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№29.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18.4.</w:t>
            </w:r>
          </w:p>
        </w:tc>
        <w:tc>
          <w:tcPr>
            <w:tcW w:w="8044" w:type="dxa"/>
          </w:tcPr>
          <w:p w:rsidR="0011689D" w:rsidRPr="006C70F5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становить детскую игровую площадку во дворе дома №16 по улице Нефтяников и оборудовать пешеходную дорожку на участке между остановкой по улице Береговая (магазин «Реал») и до перекрестка магазина «Русская поляна».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18.5.</w:t>
            </w:r>
          </w:p>
        </w:tc>
        <w:tc>
          <w:tcPr>
            <w:tcW w:w="8044" w:type="dxa"/>
          </w:tcPr>
          <w:p w:rsidR="0011689D" w:rsidRPr="006C70F5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 xml:space="preserve"> районе домов №№15, 17 по улице </w:t>
            </w:r>
            <w:proofErr w:type="gramStart"/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Олимпийская</w:t>
            </w:r>
            <w:proofErr w:type="gramEnd"/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689D" w:rsidRPr="006C70F5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а) оборудовать места для стоянки автомобилей;</w:t>
            </w:r>
          </w:p>
          <w:p w:rsidR="0011689D" w:rsidRPr="006C70F5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б) оборудовать пешеходную дорожку до магазина «Фортуна».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044" w:type="dxa"/>
          </w:tcPr>
          <w:p w:rsidR="0011689D" w:rsidRPr="006C70F5" w:rsidRDefault="0011689D" w:rsidP="00FC76E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 xml:space="preserve">Депутат Шарафутдинова Ирина </w:t>
            </w:r>
            <w:proofErr w:type="spellStart"/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Равильевна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избирательный округ №19</w:t>
            </w:r>
          </w:p>
        </w:tc>
      </w:tr>
      <w:tr w:rsidR="0011689D" w:rsidTr="005D5742">
        <w:tc>
          <w:tcPr>
            <w:tcW w:w="959" w:type="dxa"/>
          </w:tcPr>
          <w:p w:rsidR="0011689D" w:rsidRPr="00DB1A92" w:rsidRDefault="0011689D" w:rsidP="004D6C8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19.1.</w:t>
            </w:r>
          </w:p>
        </w:tc>
        <w:tc>
          <w:tcPr>
            <w:tcW w:w="8044" w:type="dxa"/>
          </w:tcPr>
          <w:p w:rsidR="0011689D" w:rsidRPr="00DB1A92" w:rsidRDefault="0011689D" w:rsidP="004D6C8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>борудовать детской игровой площадкой двор дома №13 по улице Набережная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4D6C8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044" w:type="dxa"/>
          </w:tcPr>
          <w:p w:rsidR="0011689D" w:rsidRDefault="0011689D" w:rsidP="004D6C8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0F5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Поклонцева</w:t>
            </w:r>
            <w:proofErr w:type="spellEnd"/>
            <w:r w:rsidRPr="006C70F5"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Михайловна, избирательный округ №20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4D6C8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20.1.</w:t>
            </w:r>
          </w:p>
        </w:tc>
        <w:tc>
          <w:tcPr>
            <w:tcW w:w="8044" w:type="dxa"/>
          </w:tcPr>
          <w:p w:rsidR="0011689D" w:rsidRDefault="0011689D" w:rsidP="004D6C83">
            <w:pPr>
              <w:jc w:val="both"/>
              <w:rPr>
                <w:sz w:val="26"/>
                <w:szCs w:val="26"/>
              </w:rPr>
            </w:pPr>
            <w:r w:rsidRPr="00F600C1">
              <w:rPr>
                <w:sz w:val="26"/>
                <w:szCs w:val="26"/>
              </w:rPr>
              <w:t>Между домами</w:t>
            </w:r>
            <w:r>
              <w:rPr>
                <w:sz w:val="26"/>
                <w:szCs w:val="26"/>
              </w:rPr>
              <w:t xml:space="preserve"> №№5А и 7 по улице</w:t>
            </w:r>
            <w:r w:rsidRPr="00F600C1">
              <w:rPr>
                <w:sz w:val="26"/>
                <w:szCs w:val="26"/>
              </w:rPr>
              <w:t xml:space="preserve"> Привокзальная в</w:t>
            </w:r>
            <w:r>
              <w:rPr>
                <w:sz w:val="26"/>
                <w:szCs w:val="26"/>
              </w:rPr>
              <w:t xml:space="preserve">осстановить дорожное покрытие (имеются </w:t>
            </w:r>
            <w:r w:rsidRPr="00F600C1">
              <w:rPr>
                <w:sz w:val="26"/>
                <w:szCs w:val="26"/>
              </w:rPr>
              <w:t xml:space="preserve">большие ямы, </w:t>
            </w:r>
            <w:r>
              <w:rPr>
                <w:sz w:val="26"/>
                <w:szCs w:val="26"/>
              </w:rPr>
              <w:t>в которых</w:t>
            </w:r>
            <w:r w:rsidRPr="00F600C1">
              <w:rPr>
                <w:sz w:val="26"/>
                <w:szCs w:val="26"/>
              </w:rPr>
              <w:t xml:space="preserve"> скапливается вода</w:t>
            </w:r>
            <w:r>
              <w:rPr>
                <w:sz w:val="26"/>
                <w:szCs w:val="26"/>
              </w:rPr>
              <w:t>).</w:t>
            </w:r>
            <w:r w:rsidRPr="008B782B">
              <w:rPr>
                <w:sz w:val="26"/>
                <w:szCs w:val="26"/>
              </w:rPr>
              <w:t xml:space="preserve"> 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4D6C8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20.2.</w:t>
            </w:r>
          </w:p>
        </w:tc>
        <w:tc>
          <w:tcPr>
            <w:tcW w:w="8044" w:type="dxa"/>
          </w:tcPr>
          <w:p w:rsidR="0011689D" w:rsidRDefault="0011689D" w:rsidP="004D6C8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Поднять плиту на пешеходной дорожке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дома №7 по улице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Вильнюсская</w:t>
            </w:r>
            <w:proofErr w:type="gramEnd"/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скопление воды после дождя и таяния снега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11689D" w:rsidTr="005D5742">
        <w:tc>
          <w:tcPr>
            <w:tcW w:w="959" w:type="dxa"/>
          </w:tcPr>
          <w:p w:rsidR="0011689D" w:rsidRPr="007C6321" w:rsidRDefault="0011689D" w:rsidP="00CB432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21">
              <w:rPr>
                <w:rFonts w:ascii="Times New Roman" w:hAnsi="Times New Roman" w:cs="Times New Roman"/>
                <w:sz w:val="26"/>
                <w:szCs w:val="26"/>
              </w:rPr>
              <w:t>20.3.</w:t>
            </w:r>
          </w:p>
        </w:tc>
        <w:tc>
          <w:tcPr>
            <w:tcW w:w="8044" w:type="dxa"/>
          </w:tcPr>
          <w:p w:rsidR="0011689D" w:rsidRPr="007C6321" w:rsidRDefault="0011689D" w:rsidP="00CB432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21">
              <w:rPr>
                <w:rFonts w:ascii="Times New Roman" w:hAnsi="Times New Roman" w:cs="Times New Roman"/>
                <w:sz w:val="26"/>
                <w:szCs w:val="26"/>
              </w:rPr>
              <w:t xml:space="preserve">Поднять плиты во дворе домов №№15, 17 по улице </w:t>
            </w:r>
            <w:proofErr w:type="gramStart"/>
            <w:r w:rsidRPr="007C6321">
              <w:rPr>
                <w:rFonts w:ascii="Times New Roman" w:hAnsi="Times New Roman" w:cs="Times New Roman"/>
                <w:sz w:val="26"/>
                <w:szCs w:val="26"/>
              </w:rPr>
              <w:t>Рижская</w:t>
            </w:r>
            <w:proofErr w:type="gramEnd"/>
            <w:r w:rsidRPr="007C6321">
              <w:rPr>
                <w:rFonts w:ascii="Times New Roman" w:hAnsi="Times New Roman" w:cs="Times New Roman"/>
                <w:sz w:val="26"/>
                <w:szCs w:val="26"/>
              </w:rPr>
              <w:t xml:space="preserve"> ввиду  скопления воды после дождя и таяния снега.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CB432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20.4.</w:t>
            </w:r>
          </w:p>
        </w:tc>
        <w:tc>
          <w:tcPr>
            <w:tcW w:w="8044" w:type="dxa"/>
          </w:tcPr>
          <w:p w:rsidR="0011689D" w:rsidRDefault="0011689D" w:rsidP="00CB432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Произвести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 ремонт дорожного покрытия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 дворе домов №№13 и 15 по улице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Таллинская</w:t>
            </w:r>
            <w:proofErr w:type="spellEnd"/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CB432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20.5.</w:t>
            </w:r>
          </w:p>
        </w:tc>
        <w:tc>
          <w:tcPr>
            <w:tcW w:w="8044" w:type="dxa"/>
          </w:tcPr>
          <w:p w:rsidR="0011689D" w:rsidRDefault="0011689D" w:rsidP="00CB432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Поднять плиты дорожного покрытия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районе дома №1 по улице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Фестивальная</w:t>
            </w:r>
            <w:proofErr w:type="gramEnd"/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скопление воды после дождя и таяния снега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6F412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20.6.</w:t>
            </w:r>
          </w:p>
        </w:tc>
        <w:tc>
          <w:tcPr>
            <w:tcW w:w="8044" w:type="dxa"/>
          </w:tcPr>
          <w:p w:rsidR="0011689D" w:rsidRPr="008B782B" w:rsidRDefault="0011689D" w:rsidP="006F412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Произвести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мочный ремонт дорожного покрытия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районе дома №5 по улице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 Фестивальная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(имеются 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большие ямы, </w:t>
            </w:r>
            <w:r w:rsidRPr="00457A4D">
              <w:rPr>
                <w:rFonts w:ascii="Times New Roman" w:hAnsi="Times New Roman" w:cs="Times New Roman"/>
                <w:sz w:val="26"/>
                <w:szCs w:val="26"/>
              </w:rPr>
              <w:t xml:space="preserve">в которых 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скапливается вода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6130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20.7.</w:t>
            </w:r>
          </w:p>
        </w:tc>
        <w:tc>
          <w:tcPr>
            <w:tcW w:w="8044" w:type="dxa"/>
          </w:tcPr>
          <w:p w:rsidR="0011689D" w:rsidRPr="008B782B" w:rsidRDefault="0011689D" w:rsidP="0036130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Поднять плиты дорожного покрытия во дворе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 №23 по улице 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просел грунт, плита проваливается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6130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20.8.</w:t>
            </w:r>
          </w:p>
        </w:tc>
        <w:tc>
          <w:tcPr>
            <w:tcW w:w="8044" w:type="dxa"/>
          </w:tcPr>
          <w:p w:rsidR="0011689D" w:rsidRPr="008B782B" w:rsidRDefault="0011689D" w:rsidP="00361309">
            <w:pPr>
              <w:jc w:val="both"/>
              <w:rPr>
                <w:sz w:val="26"/>
                <w:szCs w:val="26"/>
              </w:rPr>
            </w:pPr>
            <w:r w:rsidRPr="008B782B">
              <w:rPr>
                <w:sz w:val="26"/>
                <w:szCs w:val="26"/>
              </w:rPr>
              <w:t xml:space="preserve">Между домами </w:t>
            </w:r>
            <w:r>
              <w:rPr>
                <w:sz w:val="26"/>
                <w:szCs w:val="26"/>
              </w:rPr>
              <w:t>№№</w:t>
            </w:r>
            <w:r w:rsidRPr="008B782B">
              <w:rPr>
                <w:sz w:val="26"/>
                <w:szCs w:val="26"/>
              </w:rPr>
              <w:t>17 и 19</w:t>
            </w:r>
            <w:r>
              <w:rPr>
                <w:sz w:val="26"/>
                <w:szCs w:val="26"/>
              </w:rPr>
              <w:t xml:space="preserve"> по улице </w:t>
            </w:r>
            <w:r w:rsidRPr="008B782B">
              <w:rPr>
                <w:sz w:val="26"/>
                <w:szCs w:val="26"/>
              </w:rPr>
              <w:t xml:space="preserve"> Нефтяников скапливается вода после дождя и таяния снега (до бордюра). Во д</w:t>
            </w:r>
            <w:r>
              <w:rPr>
                <w:sz w:val="26"/>
                <w:szCs w:val="26"/>
              </w:rPr>
              <w:t>воре дома со стороны подъездов</w:t>
            </w:r>
            <w:r w:rsidRPr="008B782B">
              <w:rPr>
                <w:sz w:val="26"/>
                <w:szCs w:val="26"/>
              </w:rPr>
              <w:t xml:space="preserve"> скопление воды после дождя и таяния снега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6130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20.9.</w:t>
            </w:r>
          </w:p>
        </w:tc>
        <w:tc>
          <w:tcPr>
            <w:tcW w:w="8044" w:type="dxa"/>
          </w:tcPr>
          <w:p w:rsidR="0011689D" w:rsidRPr="008B782B" w:rsidRDefault="0011689D" w:rsidP="0036130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въезде в </w:t>
            </w:r>
            <w:r w:rsidRPr="008B782B">
              <w:rPr>
                <w:rFonts w:ascii="Times New Roman" w:hAnsi="Times New Roman" w:cs="Times New Roman"/>
                <w:sz w:val="26"/>
                <w:szCs w:val="26"/>
              </w:rPr>
              <w:t>СОНТ «Приполярный» большие ямы. Контейнеры для сбора мусора требуется огородить.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6130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044" w:type="dxa"/>
          </w:tcPr>
          <w:p w:rsidR="0011689D" w:rsidRDefault="0011689D" w:rsidP="0036130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A4D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 Владимирович, избирательный округ №21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447E7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21.1.</w:t>
            </w:r>
          </w:p>
        </w:tc>
        <w:tc>
          <w:tcPr>
            <w:tcW w:w="8044" w:type="dxa"/>
          </w:tcPr>
          <w:p w:rsidR="0011689D" w:rsidRDefault="0011689D" w:rsidP="00447E7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По всей территории избирательного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№21</w:t>
            </w:r>
            <w:r w:rsidRPr="00B346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трасса водяного отопления изношена на 90%, отсутствует теплоизоляция на трубах и </w:t>
            </w:r>
            <w:proofErr w:type="spellStart"/>
            <w:r w:rsidRPr="00B346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теплопунктах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447E7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21.2.</w:t>
            </w:r>
          </w:p>
        </w:tc>
        <w:tc>
          <w:tcPr>
            <w:tcW w:w="8044" w:type="dxa"/>
          </w:tcPr>
          <w:p w:rsidR="0011689D" w:rsidRPr="00046D48" w:rsidRDefault="0011689D" w:rsidP="00447E79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Нарушено заборное ограждение возле ООО «Виктория»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447E7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21.3.</w:t>
            </w:r>
          </w:p>
        </w:tc>
        <w:tc>
          <w:tcPr>
            <w:tcW w:w="8044" w:type="dxa"/>
          </w:tcPr>
          <w:p w:rsidR="0011689D" w:rsidRPr="00457A4D" w:rsidRDefault="0011689D" w:rsidP="00447E79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Нарушено заборное ограждение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в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озле магазина «Фестивальный», («Монетка»)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A738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21.4.</w:t>
            </w:r>
          </w:p>
        </w:tc>
        <w:tc>
          <w:tcPr>
            <w:tcW w:w="8044" w:type="dxa"/>
          </w:tcPr>
          <w:p w:rsidR="0011689D" w:rsidRPr="00B346D8" w:rsidRDefault="0011689D" w:rsidP="003A738D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Дорожное покрытие в избирательном округе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№21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требует ремонта, необходимо провести выравнивание дорожных плит,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произвести ямочный ремонт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. Отсу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тствуют парковочные места на улицах </w:t>
            </w:r>
            <w:proofErr w:type="gramStart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Рижск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ая</w:t>
            </w:r>
            <w:proofErr w:type="gramEnd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, Вильнюсск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ая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.</w:t>
            </w:r>
          </w:p>
          <w:p w:rsidR="0011689D" w:rsidRDefault="0011689D" w:rsidP="003A738D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По адресам: улица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Вильнюсская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дома №№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3,5,7, Рижская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дом №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41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,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улица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Фестивальная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дом №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1,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улица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Фестивальная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дом №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23 - необходимо поднять дорожные плиты.</w:t>
            </w:r>
          </w:p>
          <w:p w:rsidR="0011689D" w:rsidRPr="00B346D8" w:rsidRDefault="0011689D" w:rsidP="003A738D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По адресам: улица </w:t>
            </w:r>
            <w:proofErr w:type="spellStart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Таллинская</w:t>
            </w:r>
            <w:proofErr w:type="spellEnd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дома №№13,15, улица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Фестивальная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дом №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5 –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произвести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ремонт дорожного покрытия.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A738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21.5.</w:t>
            </w:r>
          </w:p>
        </w:tc>
        <w:tc>
          <w:tcPr>
            <w:tcW w:w="8044" w:type="dxa"/>
          </w:tcPr>
          <w:p w:rsidR="0011689D" w:rsidRPr="00B346D8" w:rsidRDefault="0011689D" w:rsidP="003A738D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С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нести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строение (ларек)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по улице </w:t>
            </w:r>
            <w:proofErr w:type="gramStart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Рижская</w:t>
            </w:r>
            <w:proofErr w:type="gramEnd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возле с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толовой </w:t>
            </w:r>
            <w:r w:rsidRPr="00F56DAB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ООО «Управление социальных объектов»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и улицы Вильнюсская, 11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3A738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21.6.</w:t>
            </w:r>
          </w:p>
        </w:tc>
        <w:tc>
          <w:tcPr>
            <w:tcW w:w="8044" w:type="dxa"/>
          </w:tcPr>
          <w:p w:rsidR="0011689D" w:rsidRPr="00B346D8" w:rsidRDefault="0011689D" w:rsidP="003A738D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емонтировать заброшенн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ую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теплотрасс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у по улице </w:t>
            </w:r>
            <w:proofErr w:type="gramStart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Вильнюсская</w:t>
            </w:r>
            <w:proofErr w:type="gramEnd"/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,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13,15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и облагородить место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2F117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21.7.</w:t>
            </w:r>
          </w:p>
        </w:tc>
        <w:tc>
          <w:tcPr>
            <w:tcW w:w="8044" w:type="dxa"/>
          </w:tcPr>
          <w:p w:rsidR="0011689D" w:rsidRPr="00B346D8" w:rsidRDefault="0011689D" w:rsidP="002F1175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Дом улице Ф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естивальная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,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15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снести и облагородить площадь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(</w:t>
            </w:r>
            <w:proofErr w:type="gramStart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например</w:t>
            </w:r>
            <w:proofErr w:type="gramEnd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под детскую площадку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).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2F117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21.8.</w:t>
            </w:r>
          </w:p>
        </w:tc>
        <w:tc>
          <w:tcPr>
            <w:tcW w:w="8044" w:type="dxa"/>
          </w:tcPr>
          <w:p w:rsidR="0011689D" w:rsidRPr="00B346D8" w:rsidRDefault="0011689D" w:rsidP="002F1175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Для благоустройства дворов и придомовых территорий необходим торф в количестве 6-7 автомобилей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Default="0011689D" w:rsidP="002F117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21.9.</w:t>
            </w:r>
          </w:p>
        </w:tc>
        <w:tc>
          <w:tcPr>
            <w:tcW w:w="8044" w:type="dxa"/>
          </w:tcPr>
          <w:p w:rsidR="0011689D" w:rsidRPr="00B346D8" w:rsidRDefault="0011689D" w:rsidP="002F1175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Территория радом с домом 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№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15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по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ул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ице 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Фестива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л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ьн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ая</w:t>
            </w:r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, после сноса дома не облагорожена, скапливается мусор. </w:t>
            </w:r>
            <w:proofErr w:type="gramStart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Возможно</w:t>
            </w:r>
            <w:proofErr w:type="gramEnd"/>
            <w:r w:rsidRPr="00B346D8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 организовать детскую площадку</w:t>
            </w:r>
            <w:r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.</w:t>
            </w:r>
          </w:p>
        </w:tc>
      </w:tr>
      <w:tr w:rsidR="0011689D" w:rsidTr="005D5742">
        <w:tc>
          <w:tcPr>
            <w:tcW w:w="959" w:type="dxa"/>
          </w:tcPr>
          <w:p w:rsidR="0011689D" w:rsidRPr="007C6321" w:rsidRDefault="0011689D" w:rsidP="002F117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21">
              <w:rPr>
                <w:rFonts w:ascii="Times New Roman" w:hAnsi="Times New Roman" w:cs="Times New Roman"/>
                <w:sz w:val="26"/>
                <w:szCs w:val="26"/>
              </w:rPr>
              <w:t>21.10.</w:t>
            </w:r>
          </w:p>
        </w:tc>
        <w:tc>
          <w:tcPr>
            <w:tcW w:w="8044" w:type="dxa"/>
          </w:tcPr>
          <w:p w:rsidR="0011689D" w:rsidRPr="007C6321" w:rsidRDefault="0011689D" w:rsidP="002F1175">
            <w:pPr>
              <w:jc w:val="both"/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</w:pPr>
            <w:r w:rsidRPr="007C6321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 xml:space="preserve">Оградить территорию по улице </w:t>
            </w:r>
            <w:proofErr w:type="spellStart"/>
            <w:r w:rsidRPr="007C6321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Таллинская</w:t>
            </w:r>
            <w:proofErr w:type="spellEnd"/>
            <w:r w:rsidRPr="007C6321">
              <w:rPr>
                <w:color w:val="000000" w:themeColor="text1"/>
                <w:sz w:val="26"/>
                <w:szCs w:val="26"/>
                <w:shd w:val="clear" w:color="auto" w:fill="FEFFFE"/>
                <w:lang w:bidi="he-IL"/>
              </w:rPr>
              <w:t>, 13 под детскую и футбольную площадку.</w:t>
            </w:r>
          </w:p>
        </w:tc>
      </w:tr>
    </w:tbl>
    <w:p w:rsidR="005D5742" w:rsidRDefault="005D5742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5D5742" w:rsidRDefault="005D5742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A5710E" w:rsidRDefault="00A5710E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4D07" w:rsidRDefault="00A5710E" w:rsidP="009775D8">
      <w:pPr>
        <w:autoSpaceDE w:val="0"/>
        <w:autoSpaceDN w:val="0"/>
        <w:adjustRightInd w:val="0"/>
        <w:jc w:val="center"/>
      </w:pPr>
      <w:r w:rsidRPr="00DB1A92">
        <w:rPr>
          <w:sz w:val="26"/>
          <w:szCs w:val="26"/>
        </w:rPr>
        <w:t>________________________</w:t>
      </w:r>
    </w:p>
    <w:sectPr w:rsidR="00C84D07" w:rsidSect="005D5742">
      <w:footerReference w:type="default" r:id="rId11"/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ED" w:rsidRDefault="00B539ED" w:rsidP="00A54BAF">
      <w:r>
        <w:separator/>
      </w:r>
    </w:p>
  </w:endnote>
  <w:endnote w:type="continuationSeparator" w:id="0">
    <w:p w:rsidR="00B539ED" w:rsidRDefault="00B539ED" w:rsidP="00A5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053639"/>
      <w:docPartObj>
        <w:docPartGallery w:val="Page Numbers (Bottom of Page)"/>
        <w:docPartUnique/>
      </w:docPartObj>
    </w:sdtPr>
    <w:sdtEndPr/>
    <w:sdtContent>
      <w:p w:rsidR="00F6589F" w:rsidRDefault="00F658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89D">
          <w:rPr>
            <w:noProof/>
          </w:rPr>
          <w:t>10</w:t>
        </w:r>
        <w:r>
          <w:fldChar w:fldCharType="end"/>
        </w:r>
      </w:p>
    </w:sdtContent>
  </w:sdt>
  <w:p w:rsidR="00F6589F" w:rsidRDefault="00F658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ED" w:rsidRDefault="00B539ED" w:rsidP="00A54BAF">
      <w:r>
        <w:separator/>
      </w:r>
    </w:p>
  </w:footnote>
  <w:footnote w:type="continuationSeparator" w:id="0">
    <w:p w:rsidR="00B539ED" w:rsidRDefault="00B539ED" w:rsidP="00A5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067D"/>
    <w:multiLevelType w:val="hybridMultilevel"/>
    <w:tmpl w:val="2D80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AF499F"/>
    <w:multiLevelType w:val="hybridMultilevel"/>
    <w:tmpl w:val="9C48F06A"/>
    <w:lvl w:ilvl="0" w:tplc="448C2D70">
      <w:start w:val="1"/>
      <w:numFmt w:val="decimal"/>
      <w:lvlText w:val="%1."/>
      <w:lvlJc w:val="left"/>
      <w:pPr>
        <w:ind w:left="21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B"/>
    <w:rsid w:val="00010CE8"/>
    <w:rsid w:val="00032498"/>
    <w:rsid w:val="00046F62"/>
    <w:rsid w:val="00065EC8"/>
    <w:rsid w:val="00080600"/>
    <w:rsid w:val="00082385"/>
    <w:rsid w:val="0009332E"/>
    <w:rsid w:val="000A5ED8"/>
    <w:rsid w:val="000E2008"/>
    <w:rsid w:val="0011689D"/>
    <w:rsid w:val="00190275"/>
    <w:rsid w:val="00201095"/>
    <w:rsid w:val="00226CDC"/>
    <w:rsid w:val="002845C8"/>
    <w:rsid w:val="002A16B0"/>
    <w:rsid w:val="002B012C"/>
    <w:rsid w:val="002B4D29"/>
    <w:rsid w:val="002F0778"/>
    <w:rsid w:val="003179C8"/>
    <w:rsid w:val="00344568"/>
    <w:rsid w:val="00344CA2"/>
    <w:rsid w:val="0038046F"/>
    <w:rsid w:val="003B1FCC"/>
    <w:rsid w:val="003F427B"/>
    <w:rsid w:val="00424E25"/>
    <w:rsid w:val="00433F65"/>
    <w:rsid w:val="00457A4D"/>
    <w:rsid w:val="0048014A"/>
    <w:rsid w:val="004D1C03"/>
    <w:rsid w:val="004D71E1"/>
    <w:rsid w:val="004F46C7"/>
    <w:rsid w:val="005532CE"/>
    <w:rsid w:val="00564664"/>
    <w:rsid w:val="005D5742"/>
    <w:rsid w:val="00612E51"/>
    <w:rsid w:val="0061384C"/>
    <w:rsid w:val="00625AE4"/>
    <w:rsid w:val="00640268"/>
    <w:rsid w:val="006C70F5"/>
    <w:rsid w:val="006D5893"/>
    <w:rsid w:val="006F71AB"/>
    <w:rsid w:val="00734989"/>
    <w:rsid w:val="0074403F"/>
    <w:rsid w:val="00785F2D"/>
    <w:rsid w:val="007924A7"/>
    <w:rsid w:val="007C5AED"/>
    <w:rsid w:val="007C6321"/>
    <w:rsid w:val="007F66DC"/>
    <w:rsid w:val="00800186"/>
    <w:rsid w:val="00845FB0"/>
    <w:rsid w:val="00855B45"/>
    <w:rsid w:val="008711AE"/>
    <w:rsid w:val="00892046"/>
    <w:rsid w:val="008C3B96"/>
    <w:rsid w:val="008E7C3C"/>
    <w:rsid w:val="008F4214"/>
    <w:rsid w:val="00915C4A"/>
    <w:rsid w:val="00974F24"/>
    <w:rsid w:val="009770E0"/>
    <w:rsid w:val="009775D8"/>
    <w:rsid w:val="009A5AB9"/>
    <w:rsid w:val="009B2FDD"/>
    <w:rsid w:val="009B4724"/>
    <w:rsid w:val="009C1C8E"/>
    <w:rsid w:val="009E492D"/>
    <w:rsid w:val="009F0EEB"/>
    <w:rsid w:val="009F629E"/>
    <w:rsid w:val="00A13268"/>
    <w:rsid w:val="00A37771"/>
    <w:rsid w:val="00A536E2"/>
    <w:rsid w:val="00A54BAF"/>
    <w:rsid w:val="00A5710E"/>
    <w:rsid w:val="00A858A9"/>
    <w:rsid w:val="00A87E65"/>
    <w:rsid w:val="00A930BE"/>
    <w:rsid w:val="00AA7698"/>
    <w:rsid w:val="00AF1E14"/>
    <w:rsid w:val="00B042B6"/>
    <w:rsid w:val="00B23B36"/>
    <w:rsid w:val="00B24F47"/>
    <w:rsid w:val="00B51354"/>
    <w:rsid w:val="00B539ED"/>
    <w:rsid w:val="00B57DFD"/>
    <w:rsid w:val="00B66F36"/>
    <w:rsid w:val="00BB7C34"/>
    <w:rsid w:val="00BC0EA2"/>
    <w:rsid w:val="00BE6757"/>
    <w:rsid w:val="00BF2467"/>
    <w:rsid w:val="00C30C6F"/>
    <w:rsid w:val="00C42F6C"/>
    <w:rsid w:val="00C4596A"/>
    <w:rsid w:val="00C575A4"/>
    <w:rsid w:val="00C84D07"/>
    <w:rsid w:val="00CA59B9"/>
    <w:rsid w:val="00CC077E"/>
    <w:rsid w:val="00CC25F5"/>
    <w:rsid w:val="00CC7B4E"/>
    <w:rsid w:val="00CD0FB4"/>
    <w:rsid w:val="00D04D1A"/>
    <w:rsid w:val="00D1045E"/>
    <w:rsid w:val="00D30787"/>
    <w:rsid w:val="00DB1A92"/>
    <w:rsid w:val="00E1201E"/>
    <w:rsid w:val="00E178B7"/>
    <w:rsid w:val="00E5760A"/>
    <w:rsid w:val="00E656D4"/>
    <w:rsid w:val="00E76246"/>
    <w:rsid w:val="00EA7216"/>
    <w:rsid w:val="00EB1F00"/>
    <w:rsid w:val="00EC4384"/>
    <w:rsid w:val="00ED5E8F"/>
    <w:rsid w:val="00F15092"/>
    <w:rsid w:val="00F56DAB"/>
    <w:rsid w:val="00F600C1"/>
    <w:rsid w:val="00F6589F"/>
    <w:rsid w:val="00F668D0"/>
    <w:rsid w:val="00F71D4D"/>
    <w:rsid w:val="00FA3810"/>
    <w:rsid w:val="00FC6E8D"/>
    <w:rsid w:val="00FD4172"/>
    <w:rsid w:val="00FE7A16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7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600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600C1"/>
  </w:style>
  <w:style w:type="paragraph" w:styleId="a8">
    <w:name w:val="footer"/>
    <w:basedOn w:val="a"/>
    <w:link w:val="a9"/>
    <w:uiPriority w:val="99"/>
    <w:unhideWhenUsed/>
    <w:rsid w:val="00A54B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B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D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7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600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600C1"/>
  </w:style>
  <w:style w:type="paragraph" w:styleId="a8">
    <w:name w:val="footer"/>
    <w:basedOn w:val="a"/>
    <w:link w:val="a9"/>
    <w:uiPriority w:val="99"/>
    <w:unhideWhenUsed/>
    <w:rsid w:val="00A54B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B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D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26;n=63120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6083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10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14</cp:revision>
  <cp:lastPrinted>2017-03-06T13:19:00Z</cp:lastPrinted>
  <dcterms:created xsi:type="dcterms:W3CDTF">2015-06-20T05:41:00Z</dcterms:created>
  <dcterms:modified xsi:type="dcterms:W3CDTF">2017-03-07T06:40:00Z</dcterms:modified>
</cp:coreProperties>
</file>