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</w:t>
      </w:r>
      <w:r w:rsidR="00722B54">
        <w:rPr>
          <w:rFonts w:ascii="Times New Roman" w:hAnsi="Times New Roman" w:cs="Times New Roman"/>
          <w:noProof/>
          <w:sz w:val="24"/>
          <w:szCs w:val="24"/>
        </w:rPr>
        <w:t>и дома</w:t>
      </w:r>
      <w:r w:rsidRPr="00FC0A1A">
        <w:rPr>
          <w:rFonts w:ascii="Times New Roman" w:hAnsi="Times New Roman" w:cs="Times New Roman"/>
          <w:noProof/>
          <w:sz w:val="24"/>
          <w:szCs w:val="24"/>
        </w:rPr>
        <w:t>м</w:t>
      </w:r>
      <w:r w:rsidR="00722B54">
        <w:rPr>
          <w:rFonts w:ascii="Times New Roman" w:hAnsi="Times New Roman" w:cs="Times New Roman"/>
          <w:noProof/>
          <w:sz w:val="24"/>
          <w:szCs w:val="24"/>
        </w:rPr>
        <w:t>и</w:t>
      </w:r>
      <w:r w:rsidRPr="00FC0A1A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790E74" w:rsidRPr="00FC0A1A" w:rsidRDefault="00291371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введенным в эксплуатацию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90E74" w:rsidRDefault="000D763D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реестровый номер №72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472284" w:rsidRDefault="0047228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на</w:t>
      </w:r>
      <w:r w:rsidR="000D763D">
        <w:rPr>
          <w:rFonts w:ascii="Times New Roman" w:hAnsi="Times New Roman" w:cs="Times New Roman"/>
          <w:b/>
          <w:noProof/>
          <w:sz w:val="24"/>
          <w:szCs w:val="24"/>
        </w:rPr>
        <w:t xml:space="preserve"> участие в открытом конкурсе №72</w:t>
      </w:r>
      <w:bookmarkStart w:id="0" w:name="_GoBack"/>
      <w:bookmarkEnd w:id="0"/>
      <w:r w:rsidRPr="00472284">
        <w:rPr>
          <w:rFonts w:ascii="Times New Roman" w:hAnsi="Times New Roman" w:cs="Times New Roman"/>
          <w:b/>
          <w:noProof/>
          <w:sz w:val="24"/>
          <w:szCs w:val="24"/>
        </w:rPr>
        <w:t>-ЖК по отбору управляющей организации для управления введенным в эксплуатацию многоквартирным</w:t>
      </w:r>
      <w:r w:rsidR="00722B54">
        <w:rPr>
          <w:rFonts w:ascii="Times New Roman" w:hAnsi="Times New Roman" w:cs="Times New Roman"/>
          <w:b/>
          <w:noProof/>
          <w:sz w:val="24"/>
          <w:szCs w:val="24"/>
        </w:rPr>
        <w:t>и дома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м</w:t>
      </w:r>
      <w:r w:rsidR="00722B54">
        <w:rPr>
          <w:rFonts w:ascii="Times New Roman" w:hAnsi="Times New Roman" w:cs="Times New Roman"/>
          <w:b/>
          <w:noProof/>
          <w:sz w:val="24"/>
          <w:szCs w:val="24"/>
        </w:rPr>
        <w:t>и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722B54" w:rsidRPr="005D400B" w:rsidRDefault="00722B5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>ренном конкурсной 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D763D"/>
    <w:rsid w:val="00123C9F"/>
    <w:rsid w:val="00291371"/>
    <w:rsid w:val="002D1D23"/>
    <w:rsid w:val="003637D2"/>
    <w:rsid w:val="003C5AE6"/>
    <w:rsid w:val="00472284"/>
    <w:rsid w:val="004D19E3"/>
    <w:rsid w:val="00553F1F"/>
    <w:rsid w:val="005645A6"/>
    <w:rsid w:val="005A26A2"/>
    <w:rsid w:val="005D400B"/>
    <w:rsid w:val="005F77F6"/>
    <w:rsid w:val="006D6F3A"/>
    <w:rsid w:val="0071067E"/>
    <w:rsid w:val="00722B54"/>
    <w:rsid w:val="00790E74"/>
    <w:rsid w:val="00945CC9"/>
    <w:rsid w:val="009650EE"/>
    <w:rsid w:val="009B11DC"/>
    <w:rsid w:val="009D4295"/>
    <w:rsid w:val="009D4944"/>
    <w:rsid w:val="00A33165"/>
    <w:rsid w:val="00A428CC"/>
    <w:rsid w:val="00AE72D0"/>
    <w:rsid w:val="00B258D6"/>
    <w:rsid w:val="00BB5633"/>
    <w:rsid w:val="00BE3AFD"/>
    <w:rsid w:val="00C64F3A"/>
    <w:rsid w:val="00C8116A"/>
    <w:rsid w:val="00CC5589"/>
    <w:rsid w:val="00DC39CD"/>
    <w:rsid w:val="00EC6A30"/>
    <w:rsid w:val="00EF694C"/>
    <w:rsid w:val="00F827AD"/>
    <w:rsid w:val="00F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2015-11-16T11:55:00Z</dcterms:created>
  <dcterms:modified xsi:type="dcterms:W3CDTF">2022-09-20T11:22:00Z</dcterms:modified>
</cp:coreProperties>
</file>