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E33548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№9</w:t>
      </w:r>
    </w:p>
    <w:p w14:paraId="447FD9D5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конкурсной документации </w:t>
      </w:r>
    </w:p>
    <w:p w14:paraId="77D48F93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проведению открытого конкурса </w:t>
      </w:r>
    </w:p>
    <w:p w14:paraId="3094FA62" w14:textId="77777777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отбору управляющей организации для</w:t>
      </w:r>
    </w:p>
    <w:p w14:paraId="5E563E5E" w14:textId="42712891" w:rsidR="00BC67B1" w:rsidRPr="000A29A6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управление введенным</w:t>
      </w:r>
      <w:r w:rsidR="00503C6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эксплуатацию </w:t>
      </w:r>
    </w:p>
    <w:p w14:paraId="2DA381E7" w14:textId="669FE62C" w:rsidR="00BC67B1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многоквартирным</w:t>
      </w:r>
      <w:r w:rsidR="00DC26F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дома</w:t>
      </w:r>
      <w:r w:rsidR="00503C6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C26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03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адресам</w:t>
      </w:r>
      <w:r w:rsidRPr="000A29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Когалым,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Комсомольская, д.8</w:t>
      </w:r>
      <w:r w:rsidR="00503C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7F2EFD7" w14:textId="10B78614" w:rsidR="00503C6B" w:rsidRPr="006B6D58" w:rsidRDefault="00503C6B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C6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Когалым, ул. Комсомольская, д.8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74BB4804" w14:textId="431A0BFA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реестровый номер №</w:t>
      </w:r>
      <w:r w:rsidR="00223B4B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-ЖК</w:t>
      </w:r>
    </w:p>
    <w:p w14:paraId="4FC6BE22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901C9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№2 </w:t>
      </w:r>
    </w:p>
    <w:p w14:paraId="3B4630EB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на управление</w:t>
      </w:r>
    </w:p>
    <w:p w14:paraId="0ECF8A5B" w14:textId="5CBA6B0F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многоквартирным</w:t>
      </w:r>
      <w:r w:rsidR="00DC26F7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домам</w:t>
      </w:r>
      <w:bookmarkStart w:id="0" w:name="_GoBack"/>
      <w:bookmarkEnd w:id="0"/>
      <w:r w:rsidR="00DC26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FB7683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</w:t>
      </w: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____________20__ г. №____</w:t>
      </w:r>
    </w:p>
    <w:p w14:paraId="2BFE54EF" w14:textId="77777777" w:rsidR="00BC67B1" w:rsidRPr="006B6D58" w:rsidRDefault="00BC67B1" w:rsidP="00BC67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0D2A6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2F2028CD" w14:textId="36DF1C14" w:rsidR="00BC67B1" w:rsidRPr="006B6D58" w:rsidRDefault="00182897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C67B1"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иректор </w:t>
      </w:r>
    </w:p>
    <w:p w14:paraId="7FCA1E94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казенного учреждения </w:t>
      </w:r>
    </w:p>
    <w:p w14:paraId="0804195E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«Управление жилищно-коммунального </w:t>
      </w:r>
    </w:p>
    <w:p w14:paraId="204DD988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 города Когалым</w:t>
      </w:r>
    </w:p>
    <w:p w14:paraId="659EFA97" w14:textId="793561BF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proofErr w:type="spellStart"/>
      <w:r w:rsidR="00182897">
        <w:rPr>
          <w:rFonts w:ascii="Times New Roman" w:eastAsia="Times New Roman" w:hAnsi="Times New Roman" w:cs="Times New Roman"/>
          <w:sz w:val="24"/>
          <w:szCs w:val="24"/>
          <w:lang w:eastAsia="ru-RU"/>
        </w:rPr>
        <w:t>Э.Н.Голубцов</w:t>
      </w:r>
      <w:proofErr w:type="spellEnd"/>
    </w:p>
    <w:p w14:paraId="1F0057F0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628481, г. Когалым, </w:t>
      </w:r>
    </w:p>
    <w:p w14:paraId="6B3A46EF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ул.Дружбы</w:t>
      </w:r>
      <w:proofErr w:type="spellEnd"/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 д.7, 1-й этаж</w:t>
      </w:r>
    </w:p>
    <w:p w14:paraId="35C03A3B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(34667) 2-92-04</w:t>
      </w:r>
    </w:p>
    <w:p w14:paraId="2A86C991" w14:textId="77777777" w:rsidR="00BC67B1" w:rsidRPr="006B6D58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e-mail</w:t>
      </w:r>
      <w:proofErr w:type="gramEnd"/>
      <w:r w:rsidRPr="006B6D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 glonass1@yandex.ru</w:t>
      </w:r>
    </w:p>
    <w:p w14:paraId="0FEF9B3E" w14:textId="77777777" w:rsidR="00BC67B1" w:rsidRPr="000A29A6" w:rsidRDefault="00BC67B1" w:rsidP="00BC67B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«__</w:t>
      </w:r>
      <w:proofErr w:type="gramStart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_»_</w:t>
      </w:r>
      <w:proofErr w:type="gramEnd"/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_____________20__ </w:t>
      </w:r>
      <w:r w:rsidRPr="006B6D5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A29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49F06DF8" w14:textId="77777777" w:rsidR="00BC67B1" w:rsidRPr="00182897" w:rsidRDefault="00BC67B1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1B85EE8" w14:textId="77777777" w:rsidR="00516DB1" w:rsidRPr="00516DB1" w:rsidRDefault="00516DB1" w:rsidP="00516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6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Лот №1 – </w:t>
      </w:r>
      <w:r w:rsidRPr="00516DB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 состоянии</w:t>
      </w:r>
    </w:p>
    <w:p w14:paraId="691DA386" w14:textId="490A1CF3" w:rsidR="00516DB1" w:rsidRPr="00516DB1" w:rsidRDefault="00516DB1" w:rsidP="00516DB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D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имущества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трехэтажных многоквартирных домов</w:t>
      </w:r>
      <w:r w:rsidRPr="00516D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капитальном исполнении с местами общего пользования с центральной канализацией с АИТП</w:t>
      </w:r>
    </w:p>
    <w:p w14:paraId="1442870B" w14:textId="77777777" w:rsidR="001013D5" w:rsidRDefault="001013D5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14:paraId="0F54347C" w14:textId="04D691F2" w:rsidR="00E41329" w:rsidRPr="00A24273" w:rsidRDefault="00E41329" w:rsidP="00185C4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24273">
        <w:rPr>
          <w:rFonts w:ascii="Times New Roman" w:hAnsi="Times New Roman" w:cs="Times New Roman"/>
          <w:sz w:val="24"/>
          <w:szCs w:val="24"/>
        </w:rPr>
        <w:t xml:space="preserve">Акт о состоянии общего имущества многоквартирного дома по </w:t>
      </w:r>
      <w:proofErr w:type="gramStart"/>
      <w:r w:rsidR="00F0641E" w:rsidRPr="00A24273">
        <w:rPr>
          <w:rFonts w:ascii="Times New Roman" w:hAnsi="Times New Roman" w:cs="Times New Roman"/>
          <w:sz w:val="24"/>
          <w:szCs w:val="24"/>
        </w:rPr>
        <w:t xml:space="preserve">адресу:  </w:t>
      </w:r>
      <w:r w:rsidRPr="00A242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24273">
        <w:rPr>
          <w:rFonts w:ascii="Times New Roman" w:hAnsi="Times New Roman" w:cs="Times New Roman"/>
          <w:sz w:val="24"/>
          <w:szCs w:val="24"/>
        </w:rPr>
        <w:t xml:space="preserve">                                             г. Когалым</w:t>
      </w:r>
      <w:r w:rsidR="00F26B43" w:rsidRPr="00A24273">
        <w:rPr>
          <w:rFonts w:ascii="Times New Roman" w:hAnsi="Times New Roman" w:cs="Times New Roman"/>
          <w:sz w:val="24"/>
          <w:szCs w:val="24"/>
        </w:rPr>
        <w:t xml:space="preserve">, </w:t>
      </w:r>
      <w:r w:rsidR="00261D86" w:rsidRPr="00261D86">
        <w:rPr>
          <w:rFonts w:ascii="Times New Roman" w:hAnsi="Times New Roman" w:cs="Times New Roman"/>
          <w:sz w:val="24"/>
          <w:szCs w:val="24"/>
        </w:rPr>
        <w:t xml:space="preserve">улица </w:t>
      </w:r>
      <w:r w:rsidR="00182897">
        <w:rPr>
          <w:rFonts w:ascii="Times New Roman" w:hAnsi="Times New Roman" w:cs="Times New Roman"/>
          <w:sz w:val="24"/>
          <w:szCs w:val="24"/>
        </w:rPr>
        <w:t>Комсомольская, дом 8</w:t>
      </w:r>
    </w:p>
    <w:p w14:paraId="753520BD" w14:textId="77777777" w:rsidR="00951704" w:rsidRPr="00A24273" w:rsidRDefault="00951704" w:rsidP="00951704">
      <w:pPr>
        <w:pStyle w:val="Standard"/>
        <w:numPr>
          <w:ilvl w:val="0"/>
          <w:numId w:val="1"/>
        </w:numPr>
      </w:pPr>
      <w:r w:rsidRPr="00A24273">
        <w:t>Общие сведения о многоквартирном доме</w:t>
      </w:r>
    </w:p>
    <w:p w14:paraId="1235EBAC" w14:textId="77777777" w:rsidR="00951704" w:rsidRPr="00A24273" w:rsidRDefault="00951704" w:rsidP="00951704">
      <w:pPr>
        <w:pStyle w:val="Standard"/>
        <w:ind w:left="360"/>
      </w:pP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951704" w:rsidRPr="00A24273" w14:paraId="10C6F85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E67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8FC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 xml:space="preserve">г. Когалым,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8</w:t>
            </w:r>
          </w:p>
        </w:tc>
      </w:tr>
      <w:tr w:rsidR="00951704" w:rsidRPr="00A24273" w14:paraId="31DA83E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0CE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5D7F3" w14:textId="62AD458A" w:rsidR="00951704" w:rsidRPr="00B836DD" w:rsidRDefault="007E1580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15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86:17:0010201:382</w:t>
            </w:r>
          </w:p>
        </w:tc>
      </w:tr>
      <w:tr w:rsidR="00951704" w:rsidRPr="00A24273" w14:paraId="0AD85AB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3413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179B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жилой дом</w:t>
            </w:r>
          </w:p>
        </w:tc>
      </w:tr>
      <w:tr w:rsidR="00951704" w:rsidRPr="00A24273" w14:paraId="5AD13E0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1A5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5ED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951704" w:rsidRPr="00A24273" w14:paraId="13063C0D" w14:textId="77777777" w:rsidTr="000B6321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E61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Степень износа по данным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CBC0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4E331D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A7A9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DD1B6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4F9B720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B252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FC4F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59913F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2AF8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Реквизиты правового акта о признании многоквартирного дома</w:t>
            </w:r>
          </w:p>
          <w:p w14:paraId="5FC52D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54F7" w14:textId="77777777" w:rsidR="00951704" w:rsidRPr="00A24273" w:rsidRDefault="00951704" w:rsidP="000B6321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7D27C5F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BCB5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442E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этажа</w:t>
            </w:r>
          </w:p>
        </w:tc>
      </w:tr>
      <w:tr w:rsidR="00951704" w:rsidRPr="00A24273" w14:paraId="6ECDE81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2DFC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0057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Имеется</w:t>
            </w:r>
          </w:p>
        </w:tc>
      </w:tr>
      <w:tr w:rsidR="00951704" w:rsidRPr="00A24273" w14:paraId="1A94308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8A7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38AE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2F91EFB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7AE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6C1B5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753FD35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5BA0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DD4F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59592CED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B484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0DB4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24 </w:t>
            </w:r>
          </w:p>
        </w:tc>
      </w:tr>
      <w:tr w:rsidR="00951704" w:rsidRPr="00A24273" w14:paraId="35CA122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D5CC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 Количество нежилых помещений, не входящих в состав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58F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</w:t>
            </w:r>
          </w:p>
        </w:tc>
      </w:tr>
      <w:tr w:rsidR="00951704" w:rsidRPr="00A24273" w14:paraId="0E28D088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6512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 Реквизиты правового акта о признании всех жилых помещений в многоквартирном доме непригодными для проживания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D2388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6C033395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A6C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 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208A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51704" w:rsidRPr="00A24273" w14:paraId="06E9FAC4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D915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E181" w14:textId="77777777" w:rsidR="00951704" w:rsidRPr="00C81C4B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7448,4</w:t>
            </w:r>
          </w:p>
        </w:tc>
      </w:tr>
      <w:tr w:rsidR="00951704" w:rsidRPr="00A24273" w14:paraId="052A6EE0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5F011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A539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951704" w:rsidRPr="00A24273" w14:paraId="5E4295C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C41E5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8C2B6" w14:textId="16F392F5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8063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1235</w:t>
            </w:r>
          </w:p>
        </w:tc>
      </w:tr>
      <w:tr w:rsidR="00951704" w:rsidRPr="00A24273" w14:paraId="5DFF1A07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24EB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D255D" w14:textId="18B69A45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1193</w:t>
            </w:r>
          </w:p>
        </w:tc>
      </w:tr>
      <w:tr w:rsidR="00951704" w:rsidRPr="00A24273" w14:paraId="492A1886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6760E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C610" w14:textId="7E8E09D1" w:rsidR="00951704" w:rsidRPr="00205851" w:rsidRDefault="00951704" w:rsidP="009517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951704" w:rsidRPr="00A24273" w14:paraId="0A3F3EC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B95CF" w14:textId="77777777" w:rsidR="00951704" w:rsidRPr="00A24273" w:rsidRDefault="00951704" w:rsidP="0095170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помещений  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F0AD4" w14:textId="2A1B82E6" w:rsidR="00951704" w:rsidRPr="00205851" w:rsidRDefault="00951704" w:rsidP="00951704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423,9</w:t>
            </w:r>
          </w:p>
        </w:tc>
      </w:tr>
      <w:tr w:rsidR="00951704" w:rsidRPr="00A24273" w14:paraId="503CD233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766DA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192E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лестничные клетки</w:t>
            </w:r>
          </w:p>
        </w:tc>
      </w:tr>
      <w:tr w:rsidR="00951704" w:rsidRPr="00A24273" w14:paraId="5034494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8D02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 Уборочная   площадь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68260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107,46м2</w:t>
            </w:r>
          </w:p>
        </w:tc>
      </w:tr>
      <w:tr w:rsidR="00951704" w:rsidRPr="00A24273" w14:paraId="0221AA4E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D2A8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 Уборочная площадь общих к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533D1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145м2</w:t>
            </w:r>
          </w:p>
        </w:tc>
      </w:tr>
      <w:tr w:rsidR="00951704" w:rsidRPr="00A24273" w14:paraId="669407B2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14F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 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1B45" w14:textId="77777777" w:rsidR="00951704" w:rsidRPr="00F81967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716C2D">
              <w:rPr>
                <w:lang w:eastAsia="en-US"/>
              </w:rPr>
              <w:t>521,31</w:t>
            </w:r>
            <w:r>
              <w:rPr>
                <w:lang w:eastAsia="en-US"/>
              </w:rPr>
              <w:t>м2</w:t>
            </w:r>
          </w:p>
        </w:tc>
      </w:tr>
      <w:tr w:rsidR="00951704" w:rsidRPr="00A24273" w14:paraId="50C261AF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2B9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 Площадь земельного участка, 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A687" w14:textId="77777777" w:rsidR="00951704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м2 на два дома</w:t>
            </w:r>
          </w:p>
          <w:p w14:paraId="087D7A1D" w14:textId="77777777" w:rsidR="00951704" w:rsidRPr="00F81967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2068м2 по разрешению №606</w:t>
            </w:r>
          </w:p>
        </w:tc>
      </w:tr>
      <w:tr w:rsidR="00951704" w:rsidRPr="00A24273" w14:paraId="057FC399" w14:textId="77777777" w:rsidTr="000B632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A446D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 Кадастровый номер земельного 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FD8E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86:17:0000000:3431</w:t>
            </w:r>
          </w:p>
        </w:tc>
      </w:tr>
    </w:tbl>
    <w:p w14:paraId="117F7D3B" w14:textId="77777777" w:rsidR="00951704" w:rsidRPr="00A24273" w:rsidRDefault="00951704" w:rsidP="00951704">
      <w:pPr>
        <w:pStyle w:val="Standard"/>
      </w:pPr>
    </w:p>
    <w:p w14:paraId="62F40032" w14:textId="77777777" w:rsidR="00951704" w:rsidRPr="00A24273" w:rsidRDefault="00951704" w:rsidP="00951704">
      <w:pPr>
        <w:pStyle w:val="Standard"/>
        <w:rPr>
          <w:lang w:val="en-US"/>
        </w:rPr>
      </w:pPr>
    </w:p>
    <w:p w14:paraId="45B86E1B" w14:textId="77777777" w:rsidR="00951704" w:rsidRPr="00A24273" w:rsidRDefault="00951704" w:rsidP="00951704">
      <w:pPr>
        <w:pStyle w:val="Standard"/>
      </w:pPr>
      <w:r w:rsidRPr="00A24273">
        <w:t>II. Техническое состояние многоквартирного дома, включая пристройки</w:t>
      </w:r>
    </w:p>
    <w:p w14:paraId="4F64E9E2" w14:textId="77777777" w:rsidR="00951704" w:rsidRPr="00A24273" w:rsidRDefault="00951704" w:rsidP="00951704">
      <w:pPr>
        <w:pStyle w:val="Standard"/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951704" w:rsidRPr="00A24273" w14:paraId="211A08C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D6867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2770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конструктивных</w:t>
            </w:r>
          </w:p>
          <w:p w14:paraId="7334BC71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E2333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947F4" w14:textId="77777777" w:rsidR="00951704" w:rsidRPr="00A24273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951704" w:rsidRPr="00A24273" w14:paraId="0005C4B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6E8F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468B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55F4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Монолитные ж/б плиты, стены ф-та-блоки ФБС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35D4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4552F064" w14:textId="77777777" w:rsidTr="000B632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9150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94268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Наружные и 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5757" w14:textId="77777777" w:rsidR="00951704" w:rsidRPr="00A24273" w:rsidRDefault="00951704" w:rsidP="000B632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Силикатные блоки поверит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469FE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949173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D123C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3C7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9BC09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Межквартирные-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ячеистый </w:t>
            </w: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блок, межкомнатные-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ПГП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F6316" w14:textId="77777777" w:rsidR="00951704" w:rsidRPr="00A24273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A24273" w14:paraId="5B54B48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C52C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F6B50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Перекрытия:</w:t>
            </w:r>
          </w:p>
        </w:tc>
      </w:tr>
      <w:tr w:rsidR="00951704" w:rsidRPr="00A24273" w14:paraId="532F4B8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72EB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8783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89D76" w14:textId="77777777" w:rsidR="00951704" w:rsidRPr="00A24273" w:rsidRDefault="00951704" w:rsidP="000B6321">
            <w:pPr>
              <w:pStyle w:val="Standard"/>
              <w:rPr>
                <w:lang w:eastAsia="en-US"/>
              </w:rPr>
            </w:pPr>
            <w:r w:rsidRPr="00A24273">
              <w:rPr>
                <w:lang w:eastAsia="en-US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D9CA6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1B97E97A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1F906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B39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2EA57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EDE9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A24273" w14:paraId="35CCE1E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49B07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C2DBE" w14:textId="77777777" w:rsidR="00951704" w:rsidRPr="00A24273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8F76" w14:textId="77777777" w:rsidR="00951704" w:rsidRPr="00A24273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9FF8" w14:textId="77777777" w:rsidR="00951704" w:rsidRPr="00A24273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49EB71D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3620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3FA0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C0928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>
              <w:rPr>
                <w:lang w:eastAsia="en-US"/>
              </w:rPr>
              <w:t>Скатная, из профилированного стального настила по деревянным стропилам и обрешетке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80DF0" w14:textId="77777777" w:rsidR="00951704" w:rsidRPr="00205851" w:rsidRDefault="00951704" w:rsidP="000B6321">
            <w:pPr>
              <w:pStyle w:val="Standard"/>
              <w:jc w:val="center"/>
              <w:rPr>
                <w:b/>
                <w:bCs/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48376B5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A89F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C7CB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343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Линолеум, плитка из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керамогранита</w:t>
            </w:r>
            <w:proofErr w:type="spellEnd"/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9133A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41A23FB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C10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37AD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B8A2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EE48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79DB6EC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381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AA79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C730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ПВХ, с двухкамерным стеклопакетом.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569E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408B5B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595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E7D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34A50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Металлические утепленные,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6D5E6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7C14687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18A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2625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Отделка:</w:t>
            </w:r>
          </w:p>
        </w:tc>
      </w:tr>
      <w:tr w:rsidR="00951704" w:rsidRPr="00205851" w14:paraId="7168FD4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9A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4C87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B6A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Стены-обои, </w:t>
            </w:r>
            <w:proofErr w:type="gram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окраска;  потолки</w:t>
            </w:r>
            <w:proofErr w:type="gramEnd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натяжные, окраска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1D34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237BB4E9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644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FB7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FD5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Силикатный кирпич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8E10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11E2F74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11D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1D5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Механическое, электрическое, санитарно-техническое и иное оборудование:</w:t>
            </w:r>
          </w:p>
        </w:tc>
      </w:tr>
      <w:tr w:rsidR="00951704" w:rsidRPr="00205851" w14:paraId="24ABC4CD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44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92E7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920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 стальные эмалированные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0DB5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5A7F084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C39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241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36DC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Электрическая плита Лысьва ЭП 401 СТ Белая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139A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Хорошее</w:t>
            </w:r>
          </w:p>
        </w:tc>
      </w:tr>
      <w:tr w:rsidR="00951704" w:rsidRPr="00205851" w14:paraId="1A4C88C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9BD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187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952FB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5A93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51704" w:rsidRPr="00205851" w14:paraId="2C99368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7154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905D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2AF6D" w14:textId="77777777" w:rsidR="00951704" w:rsidRPr="00205851" w:rsidRDefault="00951704" w:rsidP="000B6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Разводка до ЩЭ.4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AEA8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248ADC8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B3A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5D242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002B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кровле антенны-2шт, разводка до квартиры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53764" w14:textId="77777777" w:rsidR="00951704" w:rsidRPr="00205851" w:rsidRDefault="00951704" w:rsidP="000B632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199A92B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1CB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45E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3F24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34FD7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0D1EE5BB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C603C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4B62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C3C7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8CD0B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77EC89A1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FFC64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270C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D643A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Вытяжная с естественным побуждением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воздуховоды из кирпичной кладки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AC822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0FC7299F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8D80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5609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</w:tr>
      <w:tr w:rsidR="00951704" w:rsidRPr="00205851" w14:paraId="78DC7412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650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53E3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1DC4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Поквартирная разводка розеточной сети и сети электроосвещения с установкой электросчетчиков «Матрица»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BED54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626C18F7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DE76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C1B8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C88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Стояки – труба стальная ВГП, внутриквартирная разводка- трубы из полипропилена, с установкой счетчиков холодной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1F620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0A6D9053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B8C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BD6E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12F1E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- труба стальная ВГП, внутриквартирная разводка- из полипропилена с установкой счетчиков горячей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976C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4737468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7B33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0C19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9FA3D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 xml:space="preserve">Стояки, внутриквартирная разводка из труб и фасонных </w:t>
            </w:r>
            <w:proofErr w:type="gramStart"/>
            <w:r w:rsidRPr="00205851">
              <w:rPr>
                <w:lang w:eastAsia="en-US"/>
              </w:rPr>
              <w:t>частей  полипропиленовых</w:t>
            </w:r>
            <w:proofErr w:type="gramEnd"/>
            <w:r w:rsidRPr="00205851">
              <w:rPr>
                <w:lang w:eastAsia="en-US"/>
              </w:rPr>
              <w:t xml:space="preserve"> диаметром 110 и 50мм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EA39" w14:textId="77777777" w:rsidR="00951704" w:rsidRPr="00205851" w:rsidRDefault="00951704" w:rsidP="000B632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951704" w:rsidRPr="00205851" w14:paraId="391BE21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A29B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F29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59200" w14:textId="77777777" w:rsidR="00951704" w:rsidRPr="00205851" w:rsidRDefault="00951704" w:rsidP="000B632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и внутриквартирная разводка -трубы стальные ВГП, радиаторы алюминиевые «</w:t>
            </w:r>
            <w:r w:rsidRPr="00ED4702">
              <w:rPr>
                <w:lang w:eastAsia="en-US"/>
              </w:rPr>
              <w:t xml:space="preserve">RIFAR </w:t>
            </w:r>
            <w:proofErr w:type="spellStart"/>
            <w:r w:rsidRPr="00ED4702">
              <w:rPr>
                <w:lang w:eastAsia="en-US"/>
              </w:rPr>
              <w:t>Base</w:t>
            </w:r>
            <w:proofErr w:type="spellEnd"/>
            <w:r w:rsidRPr="00ED4702">
              <w:rPr>
                <w:lang w:eastAsia="en-US"/>
              </w:rPr>
              <w:t xml:space="preserve"> 500 </w:t>
            </w:r>
            <w:proofErr w:type="spellStart"/>
            <w:r w:rsidRPr="00ED4702">
              <w:rPr>
                <w:lang w:eastAsia="en-US"/>
              </w:rPr>
              <w:t>Ventil</w:t>
            </w:r>
            <w:proofErr w:type="spellEnd"/>
            <w:r w:rsidRPr="00205851">
              <w:rPr>
                <w:lang w:eastAsia="en-US"/>
              </w:rPr>
              <w:t>,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BE0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AEC46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48E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28767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17155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Ж/бетонные марши, площадки- ж/бетонные плиты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8779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3CBE8AFC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6FF8F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711C1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0D5C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1E9F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205851" w14:paraId="15A4E0EE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BB7D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3915C" w14:textId="3F67CB89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площадка</w:t>
            </w:r>
            <w:r w:rsidR="007E15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E1580" w:rsidRPr="007E15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(1/2 доля от общей проектной площади на объекты по адресам ул. Комсомольская 8, ул. Комсомольская 8А, проект №У 20.К.П.3,4К)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C6670" w14:textId="400A7C73" w:rsidR="00951704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4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Качалка на пружине – 2шт</w:t>
            </w:r>
          </w:p>
          <w:p w14:paraId="1B52C5BC" w14:textId="1022EDA8" w:rsidR="00951704" w:rsidRPr="00205851" w:rsidRDefault="007E1580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(Общее количество на 2 объекта)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8781D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951704" w:rsidRPr="00205851" w14:paraId="55934E80" w14:textId="77777777" w:rsidTr="000B632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CF9E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AD358" w14:textId="77777777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Освещение придомовой территории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A7CA9" w14:textId="323263CB" w:rsidR="00951704" w:rsidRPr="00205851" w:rsidRDefault="00951704" w:rsidP="000B632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металлических опорах-</w:t>
            </w:r>
            <w:r w:rsidR="00742B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r w:rsidR="00742B1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20E1" w14:textId="77777777" w:rsidR="00951704" w:rsidRPr="00205851" w:rsidRDefault="00951704" w:rsidP="000B6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14:paraId="0F375A85" w14:textId="77777777" w:rsidR="00951704" w:rsidRPr="00205851" w:rsidRDefault="00951704" w:rsidP="009517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710F6" w14:textId="77777777" w:rsidR="00951704" w:rsidRPr="00205851" w:rsidRDefault="00951704" w:rsidP="0095170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851">
        <w:rPr>
          <w:rFonts w:ascii="Times New Roman" w:hAnsi="Times New Roman" w:cs="Times New Roman"/>
          <w:b/>
          <w:bCs/>
          <w:sz w:val="24"/>
          <w:szCs w:val="24"/>
        </w:rPr>
        <w:t>Состав общего имущества в многоквартирном доме</w:t>
      </w:r>
    </w:p>
    <w:p w14:paraId="1FD26CE9" w14:textId="77777777" w:rsidR="00951704" w:rsidRPr="00205851" w:rsidRDefault="00951704" w:rsidP="00951704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961"/>
        <w:gridCol w:w="4111"/>
      </w:tblGrid>
      <w:tr w:rsidR="00951704" w:rsidRPr="00205851" w14:paraId="056130C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DB5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2A6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8507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14:paraId="3233B987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назначение объекта</w:t>
            </w:r>
          </w:p>
        </w:tc>
      </w:tr>
      <w:tr w:rsidR="00951704" w:rsidRPr="00205851" w14:paraId="1F35493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94018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CD7F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Помещения,  не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являющиеся  частями  квартир  и предназначенные для обслуживания более одного жилого  и  (или) нежилого  помещения  в многоквартирном доме (далее - помещения общего пользования), в том числе:</w:t>
            </w:r>
          </w:p>
        </w:tc>
      </w:tr>
      <w:tr w:rsidR="00951704" w:rsidRPr="00205851" w14:paraId="4776607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7795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6995C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межквартирные лестничные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60BF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плиты</w:t>
            </w:r>
          </w:p>
        </w:tc>
      </w:tr>
      <w:tr w:rsidR="00951704" w:rsidRPr="00205851" w14:paraId="74D8F79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D2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FD6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лестницы, коридоры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AFBC1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марши</w:t>
            </w:r>
          </w:p>
        </w:tc>
      </w:tr>
      <w:tr w:rsidR="00951704" w:rsidRPr="00205851" w14:paraId="1EC651B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EA1C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17EB3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чердак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7B55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506м2</w:t>
            </w:r>
          </w:p>
        </w:tc>
      </w:tr>
      <w:tr w:rsidR="00951704" w:rsidRPr="00205851" w14:paraId="7DC6DCF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60D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50D9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технический подвал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78A2" w14:textId="77777777" w:rsidR="00951704" w:rsidRPr="00014F42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465,22м2</w:t>
            </w:r>
          </w:p>
        </w:tc>
      </w:tr>
      <w:tr w:rsidR="00951704" w:rsidRPr="00205851" w14:paraId="442A36E4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717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84FE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технический этаж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0AF5" w14:textId="77777777" w:rsidR="00951704" w:rsidRPr="005436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2E2A271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8932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24690" w14:textId="77777777" w:rsidR="00951704" w:rsidRPr="00205851" w:rsidRDefault="00951704" w:rsidP="000B632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лифты, лифтовые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E4C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6D6D261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B83A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DB7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Крыши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1B60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Скатная, из профилированного стального настила по деревянным стропилам и обрешетке</w:t>
            </w:r>
          </w:p>
        </w:tc>
      </w:tr>
      <w:tr w:rsidR="00951704" w:rsidRPr="00205851" w14:paraId="6F3E754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0F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743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дома, в том числе:</w:t>
            </w:r>
          </w:p>
        </w:tc>
      </w:tr>
      <w:tr w:rsidR="00951704" w:rsidRPr="00205851" w14:paraId="59A0510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75C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0D0F8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фундамент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DA21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Монолитные ж/б плиты, блоки ФБС</w:t>
            </w:r>
          </w:p>
        </w:tc>
      </w:tr>
      <w:tr w:rsidR="00951704" w:rsidRPr="00205851" w14:paraId="1A15B27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253D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80D9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несущие стены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E3EA2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Силикатный блок</w:t>
            </w:r>
          </w:p>
        </w:tc>
      </w:tr>
      <w:tr w:rsidR="00951704" w:rsidRPr="00205851" w14:paraId="7956B12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BF1AB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0BAE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3F4E3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5C164A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64B2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F7DA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балконные плиты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765B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7DA5FE0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347AF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1ED8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 лоджий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00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951704" w:rsidRPr="00205851" w14:paraId="2DAF3FF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ACA1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179ED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 дома, обслуживающие более одного жилого и (или) нежилого помещения, в том числе:</w:t>
            </w:r>
          </w:p>
        </w:tc>
      </w:tr>
      <w:tr w:rsidR="00951704" w:rsidRPr="00205851" w14:paraId="3FE0BC4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5394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34F9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окна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16F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ПВХ, 2х камерный стеклопакет</w:t>
            </w:r>
          </w:p>
        </w:tc>
      </w:tr>
      <w:tr w:rsidR="00951704" w:rsidRPr="00205851" w14:paraId="68E95282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3DDD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3A9B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двери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258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 утепленные, деревянные</w:t>
            </w:r>
          </w:p>
        </w:tc>
      </w:tr>
      <w:tr w:rsidR="00951704" w:rsidRPr="00205851" w14:paraId="6DB9B75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F3FB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CE87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перила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ED6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E3CE52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B4F76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2707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парапеты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A041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951704" w:rsidRPr="00205851" w14:paraId="3549C24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056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AEA0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чердачные люки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0565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951704" w:rsidRPr="00205851" w14:paraId="619180D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7F7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A490F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Механическое, электрическое, санитарно-техническое и иное оборудование, находящееся за пределами или внутри помещений и обслуживающее более одного жилого и (или) нежилого помещения, в том числе:</w:t>
            </w:r>
          </w:p>
        </w:tc>
      </w:tr>
      <w:tr w:rsidR="00951704" w:rsidRPr="00205851" w14:paraId="6086035B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A16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E7F2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система трубопроводов:</w:t>
            </w:r>
          </w:p>
        </w:tc>
      </w:tr>
      <w:tr w:rsidR="00951704" w:rsidRPr="00205851" w14:paraId="453EA0C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BAF1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92148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водоснабжения, включая:</w:t>
            </w:r>
          </w:p>
        </w:tc>
      </w:tr>
      <w:tr w:rsidR="00951704" w:rsidRPr="00205851" w14:paraId="4EB9D1C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A88B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FA6B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стояки, ответвлений от стояков до первого отключающего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5A7F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 xml:space="preserve">Стояки-трубы стальные оцинкованные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водогазопроводнные</w:t>
            </w:r>
            <w:proofErr w:type="spellEnd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, ответвления -трубы из пропилена</w:t>
            </w:r>
          </w:p>
        </w:tc>
      </w:tr>
      <w:tr w:rsidR="00951704" w:rsidRPr="00205851" w14:paraId="62D57B6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17C5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B0AF" w14:textId="77777777" w:rsidR="00951704" w:rsidRPr="00205851" w:rsidRDefault="00951704" w:rsidP="000B632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30C8E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322061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F3C3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5569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водоотведения, включая:</w:t>
            </w:r>
          </w:p>
        </w:tc>
      </w:tr>
      <w:tr w:rsidR="00951704" w:rsidRPr="00205851" w14:paraId="1800DD9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FD8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A1070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93B8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Трубы полипропиленовые канализационные, фасонные части</w:t>
            </w:r>
          </w:p>
        </w:tc>
      </w:tr>
      <w:tr w:rsidR="00951704" w:rsidRPr="00205851" w14:paraId="2E7E7626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1212C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28DD9" w14:textId="77777777" w:rsidR="00951704" w:rsidRPr="00205851" w:rsidRDefault="00951704" w:rsidP="000B632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870DB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205851" w14:paraId="149FD64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76705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81524" w14:textId="77777777" w:rsidR="00951704" w:rsidRPr="00205851" w:rsidRDefault="00951704" w:rsidP="000B632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отопления, включая:</w:t>
            </w:r>
          </w:p>
        </w:tc>
      </w:tr>
      <w:tr w:rsidR="00951704" w:rsidRPr="00205851" w14:paraId="6DC523F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B3CBA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7F7E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8C909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рубы стальные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951704" w:rsidRPr="00205851" w14:paraId="40AE7D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1EA2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0259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обогревающие элементы лестничной клетки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3CD7A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Биметаллические радиаторы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B350</w:t>
            </w:r>
          </w:p>
        </w:tc>
      </w:tr>
      <w:tr w:rsidR="00951704" w:rsidRPr="00205851" w14:paraId="259E020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94D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B30CD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BFA4C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951704" w:rsidRPr="00205851" w14:paraId="5FC24C8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F79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8ABD" w14:textId="77777777" w:rsidR="00951704" w:rsidRPr="00205851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электроснабжения, включая:</w:t>
            </w:r>
          </w:p>
        </w:tc>
      </w:tr>
      <w:tr w:rsidR="00951704" w:rsidRPr="00205851" w14:paraId="5F3605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9989" w14:textId="77777777" w:rsidR="00951704" w:rsidRPr="00205851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1EE37" w14:textId="77777777" w:rsidR="00951704" w:rsidRPr="00205851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вводно-распределительные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C9ED4" w14:textId="77777777" w:rsidR="00951704" w:rsidRPr="00205851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ВРУ-1=1шт</w:t>
            </w:r>
          </w:p>
        </w:tc>
      </w:tr>
      <w:tr w:rsidR="00951704" w:rsidRPr="00205851" w14:paraId="6A8ACC2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1D5F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F92EBB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этажные вводные щитки и шкафы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828DE8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распределительное этажное (ЩЭ.4)</w:t>
            </w:r>
          </w:p>
        </w:tc>
      </w:tr>
      <w:tr w:rsidR="00951704" w:rsidRPr="00205851" w14:paraId="0BE09423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7E4D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1F32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аппаратуры защиты, контроля и управления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FAE99A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автоматического ввода резервного питания АВР, Я8303-3464- 1шт.</w:t>
            </w:r>
            <w:r w:rsidRPr="006A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 аварийного освещения с блоком автоматического управления в зависимости от освещенности, с фото головкой ЯУО-9601.</w:t>
            </w:r>
          </w:p>
        </w:tc>
      </w:tr>
      <w:tr w:rsidR="00951704" w:rsidRPr="00205851" w14:paraId="3AAA2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B85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0A3B9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запирающиеся  устройства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дверей многоквартирного дома (доводчики)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C52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На подъездных дверях=2шт</w:t>
            </w:r>
          </w:p>
        </w:tc>
      </w:tr>
      <w:tr w:rsidR="00951704" w:rsidRPr="00205851" w14:paraId="7789D53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296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E730A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осветительные установки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426782" w14:textId="77777777" w:rsidR="00951704" w:rsidRPr="00755AAF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</w:tr>
      <w:tr w:rsidR="00951704" w:rsidRPr="00205851" w14:paraId="0573CBA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4B97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B6C5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силовые установки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E6F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распределительный силовой РП</w:t>
            </w:r>
          </w:p>
        </w:tc>
      </w:tr>
      <w:tr w:rsidR="00951704" w:rsidRPr="005F48A5" w14:paraId="3E250CB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965C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A1F9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проводка (кабель) от внешней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границы  до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индивидуальных, общих (квартирных) приборов учёта 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53EA3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970E1BD" w14:textId="77777777" w:rsidR="00951704" w:rsidRPr="00053890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1A90C011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704" w:rsidRPr="005F48A5" w14:paraId="311799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4A4D7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148AF8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установки системы </w:t>
            </w: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243525" w14:textId="77777777" w:rsidR="00951704" w:rsidRPr="00B4405A" w:rsidRDefault="00951704" w:rsidP="000B632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43A852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C054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54A6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gramStart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автоматической  пожарной</w:t>
            </w:r>
            <w:proofErr w:type="gramEnd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сигнализации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0537CC" w14:textId="77777777" w:rsidR="00951704" w:rsidRPr="000342C8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пожарный дымовой                 ИП 212-41М</w:t>
            </w:r>
          </w:p>
        </w:tc>
      </w:tr>
      <w:tr w:rsidR="00951704" w:rsidRPr="005F48A5" w14:paraId="37B72BD8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2B5F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DC3A58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общедомовые приборы учёта, включая:</w:t>
            </w:r>
          </w:p>
        </w:tc>
      </w:tr>
      <w:tr w:rsidR="00951704" w:rsidRPr="005F48A5" w14:paraId="1CD654A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9CA33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BA01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28A0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ВСХНд-32</w:t>
            </w:r>
          </w:p>
        </w:tc>
      </w:tr>
      <w:tr w:rsidR="00951704" w:rsidRPr="005F48A5" w14:paraId="1149025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AA59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09084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24E3EE" w14:textId="77777777" w:rsidR="00951704" w:rsidRPr="00F8196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Расходомер электромагнитный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 - 40</w:t>
            </w:r>
          </w:p>
        </w:tc>
      </w:tr>
      <w:tr w:rsidR="00951704" w:rsidRPr="00D3648B" w14:paraId="5134883F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BBE7D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F7970E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6ABF2B" w14:textId="77777777" w:rsidR="00951704" w:rsidRPr="006A548B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Счетчик электрической энергии трехфазный </w:t>
            </w:r>
            <w:r w:rsidRPr="00B4405A">
              <w:rPr>
                <w:rFonts w:ascii="Times New Roman" w:hAnsi="Times New Roman" w:cs="Times New Roman"/>
                <w:sz w:val="24"/>
                <w:szCs w:val="24"/>
              </w:rPr>
              <w:t>NP 73E.1-11-1 (S-FSK)</w:t>
            </w:r>
          </w:p>
        </w:tc>
      </w:tr>
      <w:tr w:rsidR="00951704" w:rsidRPr="005F48A5" w14:paraId="55BB0C7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B8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B149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механическое оборудование, включая:</w:t>
            </w:r>
          </w:p>
        </w:tc>
      </w:tr>
      <w:tr w:rsidR="00951704" w:rsidRPr="005F48A5" w14:paraId="5CDE684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B28D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D5F7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двери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F22FF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AC7EC9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43FB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E39D5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сетка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D8A1B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07A6A30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C8BAA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6C9AF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система ограниченного доступа «домофон»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F8A4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Электромагнитный замок «</w:t>
            </w:r>
            <w:r w:rsidRPr="007E2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VIZIT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» =2шт на подъездных дверях</w:t>
            </w:r>
          </w:p>
        </w:tc>
      </w:tr>
      <w:tr w:rsidR="00951704" w:rsidRPr="005F48A5" w14:paraId="040196D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8987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DAFB3" w14:textId="77777777" w:rsidR="00951704" w:rsidRPr="007E23F7" w:rsidRDefault="00951704" w:rsidP="000B632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внутридомовая  система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принудительной вентиляции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A2EC9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2CE086DC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3491B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87CB5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почтовые ящики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F4D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51704" w:rsidRPr="005F48A5" w14:paraId="40A337AE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281B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6EA26" w14:textId="77777777" w:rsidR="00951704" w:rsidRPr="00B4405A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пожарные ящики в комплекте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9523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1704" w:rsidRPr="005F48A5" w14:paraId="34C96567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BF17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3C1A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 участок</w:t>
            </w:r>
            <w:proofErr w:type="gramEnd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элементами озеленения и благоустройства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A764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кадастровому плану</w:t>
            </w:r>
          </w:p>
        </w:tc>
      </w:tr>
      <w:tr w:rsidR="00951704" w:rsidRPr="005F48A5" w14:paraId="368ED4FA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CC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4341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Иные объекты, предназначенные для обслуживания, эксплуатации и благоустройства многоквартирного дома, в том числе:</w:t>
            </w:r>
          </w:p>
        </w:tc>
      </w:tr>
      <w:tr w:rsidR="00951704" w:rsidRPr="005F48A5" w14:paraId="47D79DF1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D55C9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0C720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подстанции, предназначенные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FEED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6E13681D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30A35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5D0E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пункты,  предназначенные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DF12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51704" w:rsidRPr="005F48A5" w14:paraId="5CF3423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11AC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FE7A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АИТП (автоматизированный   индивидуальный тепловой, пункт)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6610" w14:textId="77777777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АИТП – 1шт</w:t>
            </w:r>
          </w:p>
        </w:tc>
      </w:tr>
      <w:tr w:rsidR="00951704" w:rsidRPr="005F48A5" w14:paraId="21742D95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0520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486B9" w14:textId="7BD20F6F" w:rsidR="00951704" w:rsidRPr="007E23F7" w:rsidRDefault="00951704" w:rsidP="007644F8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коллективные автостоянки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4F8" w:rsidRPr="007644F8">
              <w:rPr>
                <w:rFonts w:ascii="Times New Roman" w:hAnsi="Times New Roman" w:cs="Times New Roman"/>
                <w:sz w:val="24"/>
                <w:szCs w:val="24"/>
              </w:rPr>
              <w:t>(1/2 доля от общей проектной площади на объекты по адресам ул. Комсомольская 8, ул. Комсомольская 8А, проект №У 20.К.П.3,4К)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B8239" w14:textId="77777777" w:rsidR="007644F8" w:rsidRDefault="00951704" w:rsidP="007644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 на 31м/м место с асфальтобетонным покрытием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>, проезд с асфальтовым покрытием.</w:t>
            </w:r>
          </w:p>
          <w:p w14:paraId="17A148D7" w14:textId="7E95BEB0" w:rsidR="00951704" w:rsidRPr="007E23F7" w:rsidRDefault="007644F8" w:rsidP="007644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24CA9">
              <w:rPr>
                <w:rFonts w:ascii="Times New Roman" w:hAnsi="Times New Roman" w:cs="Times New Roman"/>
                <w:sz w:val="24"/>
                <w:szCs w:val="24"/>
              </w:rPr>
              <w:t>=1450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A24C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проектная</w:t>
            </w:r>
            <w:r w:rsidR="00A24CA9">
              <w:rPr>
                <w:rFonts w:ascii="Times New Roman" w:hAnsi="Times New Roman" w:cs="Times New Roman"/>
                <w:sz w:val="24"/>
                <w:szCs w:val="24"/>
              </w:rPr>
              <w:t xml:space="preserve"> 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517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1704" w:rsidRPr="005F48A5" w14:paraId="551D36D9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57FEE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975EC" w14:textId="77777777" w:rsidR="00951704" w:rsidRPr="007E23F7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контейнерные площадки по сбору твердых бытовых отходов (ТБО)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DBBDF" w14:textId="77777777" w:rsidR="00951704" w:rsidRPr="00844526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Хозплощадка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с бетонным покрытием</w:t>
            </w:r>
          </w:p>
        </w:tc>
      </w:tr>
      <w:tr w:rsidR="00951704" w:rsidRPr="005F48A5" w14:paraId="3E6A006F" w14:textId="77777777" w:rsidTr="000B6321">
        <w:trPr>
          <w:trHeight w:val="82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CDFEB1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0C0AA" w14:textId="0BBC8BD1" w:rsidR="00951704" w:rsidRPr="007E23F7" w:rsidRDefault="00951704" w:rsidP="007644F8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детские и спортивные площадки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 xml:space="preserve"> (1/2 доля от общей проектной площади на объекты по адресам ул. Комсомольская 8, ул. Комсомольская 8А, проект №</w:t>
            </w:r>
            <w:r w:rsidR="007644F8" w:rsidRPr="007644F8">
              <w:rPr>
                <w:rFonts w:ascii="Times New Roman" w:hAnsi="Times New Roman" w:cs="Times New Roman"/>
                <w:sz w:val="24"/>
                <w:szCs w:val="24"/>
              </w:rPr>
              <w:t>У 20.К.П.3,4К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DC16F8" w14:textId="51C161DE" w:rsidR="00951704" w:rsidRPr="007E23F7" w:rsidRDefault="00951704" w:rsidP="000B63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44F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>268,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 xml:space="preserve"> (общая проектная</w:t>
            </w:r>
            <w:r w:rsidR="00A24CA9">
              <w:rPr>
                <w:rFonts w:ascii="Times New Roman" w:hAnsi="Times New Roman" w:cs="Times New Roman"/>
                <w:sz w:val="24"/>
                <w:szCs w:val="24"/>
              </w:rPr>
              <w:t xml:space="preserve"> площадь</w:t>
            </w:r>
            <w:r w:rsidR="007644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1704" w:rsidRPr="005F48A5" w14:paraId="54763870" w14:textId="77777777" w:rsidTr="000B632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F8216" w14:textId="77777777" w:rsidR="00951704" w:rsidRPr="007E23F7" w:rsidRDefault="00951704" w:rsidP="000B632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E7EAB" w14:textId="1BC68AD0" w:rsidR="00951704" w:rsidRDefault="00951704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(МАФ)</w:t>
            </w:r>
            <w:r w:rsidR="00245FA5">
              <w:rPr>
                <w:rFonts w:ascii="Times New Roman" w:hAnsi="Times New Roman" w:cs="Times New Roman"/>
                <w:sz w:val="24"/>
                <w:szCs w:val="24"/>
              </w:rPr>
              <w:t xml:space="preserve"> (1/2 доля от общего проектного перечня</w:t>
            </w:r>
            <w:r w:rsidR="00245FA5" w:rsidRPr="00245FA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245FA5" w:rsidRPr="00245F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объекты по адресам ул. Комсомольская 8, </w:t>
            </w:r>
            <w:r w:rsidR="00245FA5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 8А, проект №У </w:t>
            </w:r>
            <w:r w:rsidR="00245FA5" w:rsidRPr="00245FA5">
              <w:rPr>
                <w:rFonts w:ascii="Times New Roman" w:hAnsi="Times New Roman" w:cs="Times New Roman"/>
                <w:sz w:val="24"/>
                <w:szCs w:val="24"/>
              </w:rPr>
              <w:t>20.К.П.3,4К)</w:t>
            </w:r>
          </w:p>
          <w:p w14:paraId="194E3EB7" w14:textId="77777777" w:rsidR="007644F8" w:rsidRPr="007E23F7" w:rsidRDefault="007644F8" w:rsidP="000B632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7FCC5" w14:textId="1DC16B08" w:rsidR="00245FA5" w:rsidRDefault="00951704" w:rsidP="00245F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Детский игровой комплекс-1 к-т, песочница -1шт, качалка-балансир-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Качалка на пружине – 2шт, Стойка для чистки ковров – 2шт,</w:t>
            </w:r>
            <w:r w:rsidR="009763E2">
              <w:rPr>
                <w:rFonts w:ascii="Times New Roman" w:hAnsi="Times New Roman" w:cs="Times New Roman"/>
                <w:sz w:val="24"/>
                <w:szCs w:val="24"/>
              </w:rPr>
              <w:t xml:space="preserve"> Урна для мусора – 5шт, скамья – 2 </w:t>
            </w:r>
            <w:proofErr w:type="spellStart"/>
            <w:r w:rsidR="009763E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 для мусора=2шт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8B936" w14:textId="006A2BF6" w:rsidR="00951704" w:rsidRPr="007E23F7" w:rsidRDefault="00951704" w:rsidP="00245FA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45FA5">
              <w:rPr>
                <w:rFonts w:ascii="Times New Roman" w:hAnsi="Times New Roman" w:cs="Times New Roman"/>
                <w:sz w:val="24"/>
                <w:szCs w:val="24"/>
              </w:rPr>
              <w:t>Общее проектное 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67BF7" w:rsidRPr="005F48A5" w14:paraId="5C1602D7" w14:textId="77777777" w:rsidTr="00614175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B49D0" w14:textId="5377D503" w:rsidR="00167BF7" w:rsidRPr="007E23F7" w:rsidRDefault="00167BF7" w:rsidP="00167B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9B6D8F" w14:textId="3980D528" w:rsidR="00167BF7" w:rsidRPr="007E23F7" w:rsidRDefault="00167BF7" w:rsidP="00167BF7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свещение придомовой территории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2C6B4E1" w14:textId="5C6A5E93" w:rsidR="00167BF7" w:rsidRPr="007E23F7" w:rsidRDefault="00167BF7" w:rsidP="00167B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на металлических опорах-</w:t>
            </w:r>
            <w:r w:rsidR="00742B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52E8871" w14:textId="77777777" w:rsidR="00CB693B" w:rsidRDefault="00CB693B" w:rsidP="00D3648B"/>
    <w:p w14:paraId="712FE219" w14:textId="1D564662" w:rsidR="001013D5" w:rsidRDefault="00CB693B" w:rsidP="001C7625">
      <w:pPr>
        <w:spacing w:after="0" w:line="240" w:lineRule="auto"/>
        <w:rPr>
          <w:sz w:val="20"/>
          <w:szCs w:val="20"/>
        </w:rPr>
      </w:pPr>
      <w:r w:rsidRPr="008546B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10C36C3" w14:textId="77777777" w:rsidR="001013D5" w:rsidRPr="001013D5" w:rsidRDefault="001013D5" w:rsidP="001013D5">
      <w:pPr>
        <w:rPr>
          <w:sz w:val="20"/>
          <w:szCs w:val="20"/>
        </w:rPr>
      </w:pPr>
    </w:p>
    <w:p w14:paraId="507FF1BD" w14:textId="77777777" w:rsidR="001013D5" w:rsidRPr="001013D5" w:rsidRDefault="001013D5" w:rsidP="001013D5">
      <w:pPr>
        <w:rPr>
          <w:sz w:val="20"/>
          <w:szCs w:val="20"/>
        </w:rPr>
      </w:pPr>
    </w:p>
    <w:p w14:paraId="106279A1" w14:textId="77777777" w:rsidR="001013D5" w:rsidRPr="001013D5" w:rsidRDefault="001013D5" w:rsidP="001013D5">
      <w:pPr>
        <w:rPr>
          <w:sz w:val="20"/>
          <w:szCs w:val="20"/>
        </w:rPr>
      </w:pPr>
    </w:p>
    <w:p w14:paraId="4728964A" w14:textId="77777777" w:rsidR="001013D5" w:rsidRPr="001013D5" w:rsidRDefault="001013D5" w:rsidP="001013D5">
      <w:pPr>
        <w:rPr>
          <w:sz w:val="20"/>
          <w:szCs w:val="20"/>
        </w:rPr>
      </w:pPr>
    </w:p>
    <w:p w14:paraId="408C5B94" w14:textId="77777777" w:rsidR="001013D5" w:rsidRPr="001013D5" w:rsidRDefault="001013D5" w:rsidP="001013D5">
      <w:pPr>
        <w:rPr>
          <w:sz w:val="20"/>
          <w:szCs w:val="20"/>
        </w:rPr>
      </w:pPr>
    </w:p>
    <w:p w14:paraId="59E8A565" w14:textId="77777777" w:rsidR="001013D5" w:rsidRPr="001013D5" w:rsidRDefault="001013D5" w:rsidP="001013D5">
      <w:pPr>
        <w:rPr>
          <w:sz w:val="20"/>
          <w:szCs w:val="20"/>
        </w:rPr>
      </w:pPr>
    </w:p>
    <w:p w14:paraId="148F59A5" w14:textId="77777777" w:rsidR="001013D5" w:rsidRPr="001013D5" w:rsidRDefault="001013D5" w:rsidP="001013D5">
      <w:pPr>
        <w:rPr>
          <w:sz w:val="20"/>
          <w:szCs w:val="20"/>
        </w:rPr>
      </w:pPr>
    </w:p>
    <w:p w14:paraId="66AF4E55" w14:textId="77777777" w:rsidR="001013D5" w:rsidRPr="001013D5" w:rsidRDefault="001013D5" w:rsidP="001013D5">
      <w:pPr>
        <w:rPr>
          <w:sz w:val="20"/>
          <w:szCs w:val="20"/>
        </w:rPr>
      </w:pPr>
    </w:p>
    <w:p w14:paraId="02BAA96D" w14:textId="77777777" w:rsidR="001013D5" w:rsidRPr="001013D5" w:rsidRDefault="001013D5" w:rsidP="001013D5">
      <w:pPr>
        <w:rPr>
          <w:sz w:val="20"/>
          <w:szCs w:val="20"/>
        </w:rPr>
      </w:pPr>
    </w:p>
    <w:p w14:paraId="4F931193" w14:textId="77777777" w:rsidR="001013D5" w:rsidRPr="001013D5" w:rsidRDefault="001013D5" w:rsidP="001013D5">
      <w:pPr>
        <w:rPr>
          <w:sz w:val="20"/>
          <w:szCs w:val="20"/>
        </w:rPr>
      </w:pPr>
    </w:p>
    <w:p w14:paraId="61E809CA" w14:textId="77777777" w:rsidR="001013D5" w:rsidRPr="001013D5" w:rsidRDefault="001013D5" w:rsidP="001013D5">
      <w:pPr>
        <w:rPr>
          <w:sz w:val="20"/>
          <w:szCs w:val="20"/>
        </w:rPr>
      </w:pPr>
    </w:p>
    <w:p w14:paraId="45364FFE" w14:textId="77777777" w:rsidR="001013D5" w:rsidRPr="001013D5" w:rsidRDefault="001013D5" w:rsidP="001013D5">
      <w:pPr>
        <w:rPr>
          <w:sz w:val="20"/>
          <w:szCs w:val="20"/>
        </w:rPr>
      </w:pPr>
    </w:p>
    <w:p w14:paraId="6A57A952" w14:textId="77777777" w:rsidR="001013D5" w:rsidRPr="001013D5" w:rsidRDefault="001013D5" w:rsidP="001013D5">
      <w:pPr>
        <w:rPr>
          <w:sz w:val="20"/>
          <w:szCs w:val="20"/>
        </w:rPr>
      </w:pPr>
    </w:p>
    <w:p w14:paraId="510A7544" w14:textId="40079657" w:rsidR="00CB693B" w:rsidRDefault="001013D5" w:rsidP="001013D5">
      <w:pPr>
        <w:tabs>
          <w:tab w:val="left" w:pos="232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E1F627D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15126247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7D5103D9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280D95AB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2C338216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4F124BFA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0BF98253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13844DE3" w14:textId="77777777" w:rsidR="001013D5" w:rsidRDefault="001013D5" w:rsidP="001013D5">
      <w:pPr>
        <w:tabs>
          <w:tab w:val="left" w:pos="2325"/>
        </w:tabs>
        <w:rPr>
          <w:sz w:val="20"/>
          <w:szCs w:val="20"/>
        </w:rPr>
      </w:pPr>
    </w:p>
    <w:p w14:paraId="5882DDC3" w14:textId="77777777" w:rsidR="001013D5" w:rsidRPr="00A24273" w:rsidRDefault="001013D5" w:rsidP="001013D5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A24273">
        <w:rPr>
          <w:rFonts w:ascii="Times New Roman" w:hAnsi="Times New Roman" w:cs="Times New Roman"/>
          <w:sz w:val="24"/>
          <w:szCs w:val="24"/>
        </w:rPr>
        <w:lastRenderedPageBreak/>
        <w:t xml:space="preserve">Акт о состоянии общего имущества многоквартирного дома по </w:t>
      </w:r>
      <w:proofErr w:type="gramStart"/>
      <w:r w:rsidRPr="00A24273">
        <w:rPr>
          <w:rFonts w:ascii="Times New Roman" w:hAnsi="Times New Roman" w:cs="Times New Roman"/>
          <w:sz w:val="24"/>
          <w:szCs w:val="24"/>
        </w:rPr>
        <w:t xml:space="preserve">адресу:   </w:t>
      </w:r>
      <w:proofErr w:type="gramEnd"/>
      <w:r w:rsidRPr="00A24273">
        <w:rPr>
          <w:rFonts w:ascii="Times New Roman" w:hAnsi="Times New Roman" w:cs="Times New Roman"/>
          <w:sz w:val="24"/>
          <w:szCs w:val="24"/>
        </w:rPr>
        <w:t xml:space="preserve">                                             г. Когалым, </w:t>
      </w:r>
      <w:r w:rsidRPr="00261D86">
        <w:rPr>
          <w:rFonts w:ascii="Times New Roman" w:hAnsi="Times New Roman" w:cs="Times New Roman"/>
          <w:sz w:val="24"/>
          <w:szCs w:val="24"/>
        </w:rPr>
        <w:t xml:space="preserve">улица </w:t>
      </w:r>
      <w:r>
        <w:rPr>
          <w:rFonts w:ascii="Times New Roman" w:hAnsi="Times New Roman" w:cs="Times New Roman"/>
          <w:sz w:val="24"/>
          <w:szCs w:val="24"/>
        </w:rPr>
        <w:t>Комсомольская, дом 8А</w:t>
      </w:r>
    </w:p>
    <w:p w14:paraId="2F826C50" w14:textId="77777777" w:rsidR="001013D5" w:rsidRPr="00A24273" w:rsidRDefault="001013D5" w:rsidP="001013D5">
      <w:pPr>
        <w:pStyle w:val="Standard"/>
        <w:numPr>
          <w:ilvl w:val="0"/>
          <w:numId w:val="1"/>
        </w:numPr>
      </w:pPr>
      <w:r w:rsidRPr="00A24273">
        <w:t>Общие сведения о многоквартирном доме</w:t>
      </w:r>
    </w:p>
    <w:p w14:paraId="3982172C" w14:textId="77777777" w:rsidR="001013D5" w:rsidRPr="00A24273" w:rsidRDefault="001013D5" w:rsidP="001013D5">
      <w:pPr>
        <w:pStyle w:val="Standard"/>
        <w:ind w:left="360"/>
      </w:pP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2"/>
        <w:gridCol w:w="2843"/>
      </w:tblGrid>
      <w:tr w:rsidR="001013D5" w:rsidRPr="00A24273" w14:paraId="38DEEDAC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D238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Адрес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8304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 xml:space="preserve">г. Когалым,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 8А</w:t>
            </w:r>
          </w:p>
        </w:tc>
      </w:tr>
      <w:tr w:rsidR="001013D5" w:rsidRPr="00A24273" w14:paraId="4684599C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A252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Кадастровый номер многоквартирного дома (при его наличии) - инвентарный номер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FFE87" w14:textId="77777777" w:rsidR="001013D5" w:rsidRPr="00B836DD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378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86:17:0000000:3949</w:t>
            </w:r>
          </w:p>
        </w:tc>
      </w:tr>
      <w:tr w:rsidR="001013D5" w:rsidRPr="00A24273" w14:paraId="65F83E91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E83F8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Серия, тип постройки  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9BA2D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жилой дом</w:t>
            </w:r>
          </w:p>
        </w:tc>
      </w:tr>
      <w:tr w:rsidR="001013D5" w:rsidRPr="00A24273" w14:paraId="3BA0C5C4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521EE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Год постройки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9ED3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</w:t>
            </w:r>
          </w:p>
        </w:tc>
      </w:tr>
      <w:tr w:rsidR="001013D5" w:rsidRPr="00A24273" w14:paraId="379EA126" w14:textId="77777777" w:rsidTr="00514AB1">
        <w:trPr>
          <w:trHeight w:val="278"/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C420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Степень износа по данным государственного технического учета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3C3E3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0A056F95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905CC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Степень фактического износа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3888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125A3351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6671F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Год последнего капитального ремонта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EC862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0A302B2E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F6A7E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 Реквизиты правового акта о признании многоквартирного дома</w:t>
            </w:r>
          </w:p>
          <w:p w14:paraId="325522DD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аварийным и подлежащим сносу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74FE1" w14:textId="77777777" w:rsidR="001013D5" w:rsidRPr="00A24273" w:rsidRDefault="001013D5" w:rsidP="00514AB1">
            <w:pPr>
              <w:pStyle w:val="ConsPlusNonformat"/>
              <w:widowControl/>
              <w:tabs>
                <w:tab w:val="left" w:pos="24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569FFDE7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53F47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 Количество этажей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97023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этажа</w:t>
            </w:r>
          </w:p>
        </w:tc>
      </w:tr>
      <w:tr w:rsidR="001013D5" w:rsidRPr="00A24273" w14:paraId="6B8A90A2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C6540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 Наличие подвала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53C63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Имеется</w:t>
            </w:r>
          </w:p>
        </w:tc>
      </w:tr>
      <w:tr w:rsidR="001013D5" w:rsidRPr="00A24273" w14:paraId="568CF8C1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B7BA1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 Наличие цокольного этажа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B52B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013D5" w:rsidRPr="00A24273" w14:paraId="228644BB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DE8C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 Наличие мансарды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9AA47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013D5" w:rsidRPr="00A24273" w14:paraId="4F4E578D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772BB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 Наличие мезонина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93DA1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013D5" w:rsidRPr="00A24273" w14:paraId="774FE991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1A50D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 Количество квартир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9B9F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24 </w:t>
            </w:r>
          </w:p>
        </w:tc>
      </w:tr>
      <w:tr w:rsidR="001013D5" w:rsidRPr="00A24273" w14:paraId="4D4BE71B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05277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 Количество нежилых помещений, не входящих в состав общего имущества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88390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</w:t>
            </w:r>
          </w:p>
        </w:tc>
      </w:tr>
      <w:tr w:rsidR="001013D5" w:rsidRPr="00A24273" w14:paraId="254B2C0E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CEB2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 Реквизиты правового акта о признании всех жилых помещений в многоквартирном доме непригодными для проживания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F8558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72313B1D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5D992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  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890A1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1013D5" w:rsidRPr="00A24273" w14:paraId="28F095F4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5C470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 Строительный объем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DF51A" w14:textId="77777777" w:rsidR="001013D5" w:rsidRPr="00C81C4B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7454,2</w:t>
            </w:r>
          </w:p>
        </w:tc>
      </w:tr>
      <w:tr w:rsidR="001013D5" w:rsidRPr="00A24273" w14:paraId="59D80276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56B43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 Площадь: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0B6F7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</w:tr>
      <w:tr w:rsidR="001013D5" w:rsidRPr="00A24273" w14:paraId="34B2081B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55D0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EA74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1229,9</w:t>
            </w:r>
          </w:p>
        </w:tc>
      </w:tr>
      <w:tr w:rsidR="001013D5" w:rsidRPr="00A24273" w14:paraId="3812C003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DD4D8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б) жилых помещений (общая площадь квартир)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B3591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0E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1187,4</w:t>
            </w:r>
          </w:p>
        </w:tc>
      </w:tr>
      <w:tr w:rsidR="001013D5" w:rsidRPr="00A24273" w14:paraId="1E989CFD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CFFBE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BEEE6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1013D5" w:rsidRPr="00A24273" w14:paraId="1475B5CF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B488F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г) помещений  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B8E10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429,6</w:t>
            </w:r>
          </w:p>
        </w:tc>
      </w:tr>
      <w:tr w:rsidR="001013D5" w:rsidRPr="00A24273" w14:paraId="3E58B9B0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C904F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 Количество лестниц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CC76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лестничные клетки</w:t>
            </w:r>
          </w:p>
        </w:tc>
      </w:tr>
      <w:tr w:rsidR="001013D5" w:rsidRPr="00A24273" w14:paraId="65AD9057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87837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21. Уборочная   площадь лестниц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8C9AB" w14:textId="77777777" w:rsidR="001013D5" w:rsidRPr="00F81967" w:rsidRDefault="001013D5" w:rsidP="00514AB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107,46м2</w:t>
            </w:r>
          </w:p>
        </w:tc>
      </w:tr>
      <w:tr w:rsidR="001013D5" w:rsidRPr="00A24273" w14:paraId="07AB9573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75709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 Уборочная площадь общих к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оридоров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2D0A8" w14:textId="77777777" w:rsidR="001013D5" w:rsidRPr="00F81967" w:rsidRDefault="001013D5" w:rsidP="00514AB1">
            <w:pPr>
              <w:pStyle w:val="Standard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145м2</w:t>
            </w:r>
          </w:p>
        </w:tc>
      </w:tr>
      <w:tr w:rsidR="001013D5" w:rsidRPr="00A24273" w14:paraId="1988721B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1D24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 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7C90B" w14:textId="77777777" w:rsidR="001013D5" w:rsidRPr="00F81967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716C2D">
              <w:rPr>
                <w:lang w:eastAsia="en-US"/>
              </w:rPr>
              <w:t>521,31</w:t>
            </w:r>
            <w:r>
              <w:rPr>
                <w:lang w:eastAsia="en-US"/>
              </w:rPr>
              <w:t>м2</w:t>
            </w:r>
          </w:p>
        </w:tc>
      </w:tr>
      <w:tr w:rsidR="001013D5" w:rsidRPr="00A24273" w14:paraId="02E8892A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E37BF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 Площадь земельного участка, входящего в состав общего имущества многоквартирного дома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6E3B" w14:textId="77777777" w:rsidR="001013D5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м2 на два дома</w:t>
            </w:r>
          </w:p>
          <w:p w14:paraId="497AB117" w14:textId="77777777" w:rsidR="001013D5" w:rsidRPr="00F81967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2068м2 по разрешению №606</w:t>
            </w:r>
          </w:p>
        </w:tc>
      </w:tr>
      <w:tr w:rsidR="001013D5" w:rsidRPr="00A24273" w14:paraId="76D2552F" w14:textId="77777777" w:rsidTr="00514AB1">
        <w:trPr>
          <w:jc w:val="center"/>
        </w:trPr>
        <w:tc>
          <w:tcPr>
            <w:tcW w:w="7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2C083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 Кадастровый номер земельного участка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3A88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86:17:0000000:3431</w:t>
            </w:r>
          </w:p>
        </w:tc>
      </w:tr>
    </w:tbl>
    <w:p w14:paraId="7E1AEDEC" w14:textId="77777777" w:rsidR="001013D5" w:rsidRPr="00A24273" w:rsidRDefault="001013D5" w:rsidP="001013D5">
      <w:pPr>
        <w:pStyle w:val="Standard"/>
      </w:pPr>
    </w:p>
    <w:p w14:paraId="6A266EB1" w14:textId="77777777" w:rsidR="001013D5" w:rsidRPr="00A24273" w:rsidRDefault="001013D5" w:rsidP="001013D5">
      <w:pPr>
        <w:pStyle w:val="Standard"/>
        <w:rPr>
          <w:lang w:val="en-US"/>
        </w:rPr>
      </w:pPr>
    </w:p>
    <w:p w14:paraId="5F717529" w14:textId="77777777" w:rsidR="001013D5" w:rsidRPr="00A24273" w:rsidRDefault="001013D5" w:rsidP="001013D5">
      <w:pPr>
        <w:pStyle w:val="Standard"/>
      </w:pPr>
      <w:r w:rsidRPr="00A24273">
        <w:t>II. Техническое состояние многоквартирного дома, включая пристройки</w:t>
      </w:r>
    </w:p>
    <w:p w14:paraId="1EA87F36" w14:textId="77777777" w:rsidR="001013D5" w:rsidRPr="00A24273" w:rsidRDefault="001013D5" w:rsidP="001013D5">
      <w:pPr>
        <w:pStyle w:val="Standard"/>
      </w:pPr>
    </w:p>
    <w:tbl>
      <w:tblPr>
        <w:tblW w:w="98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474"/>
        <w:gridCol w:w="4679"/>
        <w:gridCol w:w="2087"/>
      </w:tblGrid>
      <w:tr w:rsidR="001013D5" w:rsidRPr="00A24273" w14:paraId="612B0086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01E0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BE40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конструктивных</w:t>
            </w:r>
          </w:p>
          <w:p w14:paraId="142068DB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элементов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3579A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471B6" w14:textId="77777777" w:rsidR="001013D5" w:rsidRPr="00A24273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Техническое состояние элементов общего имущества многоквартирного дома</w:t>
            </w:r>
          </w:p>
        </w:tc>
      </w:tr>
      <w:tr w:rsidR="001013D5" w:rsidRPr="00A24273" w14:paraId="15FD844E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FF15E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7112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Фундамент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DBC25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Монолитные ж/б плиты, стены ф-та-блоки ФБС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B3E8" w14:textId="77777777" w:rsidR="001013D5" w:rsidRPr="00A24273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A24273" w14:paraId="3991DD6D" w14:textId="77777777" w:rsidTr="00514AB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96094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AE91A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Наружные и внутренние капитальные стены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D7465" w14:textId="77777777" w:rsidR="001013D5" w:rsidRPr="00A24273" w:rsidRDefault="001013D5" w:rsidP="00514AB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Силикатные блоки поверит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71A89" w14:textId="77777777" w:rsidR="001013D5" w:rsidRPr="00A24273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A24273" w14:paraId="3D1FA92C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86867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A0E0A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Перегородки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4835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Межквартирные-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ячеистый </w:t>
            </w: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блок, межкомнатные-</w:t>
            </w:r>
            <w:r w:rsidRPr="00716C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ПГП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40A66" w14:textId="77777777" w:rsidR="001013D5" w:rsidRPr="00A24273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A24273" w14:paraId="1A12110E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9C6B8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92A21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Перекрытия:</w:t>
            </w:r>
          </w:p>
        </w:tc>
      </w:tr>
      <w:tr w:rsidR="001013D5" w:rsidRPr="00A24273" w14:paraId="1861F588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0121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92DED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Чердачные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395E5" w14:textId="77777777" w:rsidR="001013D5" w:rsidRPr="00A24273" w:rsidRDefault="001013D5" w:rsidP="00514AB1">
            <w:pPr>
              <w:pStyle w:val="Standard"/>
              <w:rPr>
                <w:lang w:eastAsia="en-US"/>
              </w:rPr>
            </w:pPr>
            <w:r w:rsidRPr="00A24273">
              <w:rPr>
                <w:lang w:eastAsia="en-US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A3FE4" w14:textId="77777777" w:rsidR="001013D5" w:rsidRPr="00A24273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A24273" w14:paraId="0AFA9828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524DF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436E9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Междуэтажные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4F74" w14:textId="77777777" w:rsidR="001013D5" w:rsidRPr="00A24273" w:rsidRDefault="001013D5" w:rsidP="0051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3ED13" w14:textId="77777777" w:rsidR="001013D5" w:rsidRPr="00A24273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A24273" w14:paraId="6E6A5FC3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F2BC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C0155" w14:textId="77777777" w:rsidR="001013D5" w:rsidRPr="00A24273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Подвальные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BF2BF" w14:textId="77777777" w:rsidR="001013D5" w:rsidRPr="00A24273" w:rsidRDefault="001013D5" w:rsidP="0051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Ж/бетонные плиты марки ПБ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C4D32" w14:textId="77777777" w:rsidR="001013D5" w:rsidRPr="00A24273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3663F400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AB90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A6032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Крыша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93070" w14:textId="77777777" w:rsidR="001013D5" w:rsidRPr="00205851" w:rsidRDefault="001013D5" w:rsidP="00514AB1">
            <w:pPr>
              <w:pStyle w:val="Standard"/>
              <w:rPr>
                <w:lang w:eastAsia="en-US"/>
              </w:rPr>
            </w:pPr>
            <w:r>
              <w:rPr>
                <w:lang w:eastAsia="en-US"/>
              </w:rPr>
              <w:t>Скатная, из профилированного стального настила по деревянным стропилам и обрешетке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41419" w14:textId="77777777" w:rsidR="001013D5" w:rsidRPr="00205851" w:rsidRDefault="001013D5" w:rsidP="00514AB1">
            <w:pPr>
              <w:pStyle w:val="Standard"/>
              <w:jc w:val="center"/>
              <w:rPr>
                <w:b/>
                <w:bCs/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3D7D4AAC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47393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2A47E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D6AA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Линолеум, плитка из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керамогранита</w:t>
            </w:r>
            <w:proofErr w:type="spellEnd"/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BD05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00340187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68ADE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2D1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Проемы: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4E9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3565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13D5" w:rsidRPr="00205851" w14:paraId="3E4EB87C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B5B2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5C3F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Окна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B8AD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ПВХ, с двухкамерным стеклопакетом.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FEBF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0E7359E3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3161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B4940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Двери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6158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Металлические утепленные, деревянные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5EBC9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4E72485F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C0119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31FA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Отделка:</w:t>
            </w:r>
          </w:p>
        </w:tc>
      </w:tr>
      <w:tr w:rsidR="001013D5" w:rsidRPr="00205851" w14:paraId="17FEE254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444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EA27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Внутренняя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5A0E7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Стены-обои, </w:t>
            </w:r>
            <w:proofErr w:type="gramStart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окраска;  потолки</w:t>
            </w:r>
            <w:proofErr w:type="gramEnd"/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натяжные, окраска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A8361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3B075054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D6BE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28B3C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Наружная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46DB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Силикатный кирпич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1D50E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60EAFD7F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182FB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A903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Механическое, электрическое, санитарно-техническое и иное оборудование:</w:t>
            </w:r>
          </w:p>
        </w:tc>
      </w:tr>
      <w:tr w:rsidR="001013D5" w:rsidRPr="00205851" w14:paraId="0B706E2F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CC7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027E9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7C2F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Ванны стальные эмалированные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FC68A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78182416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FB093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FDB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Напольные эл. плиты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47C72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Электрическая плита Лысьва ЭП 401 СТ Белая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2F8E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Хорошее</w:t>
            </w:r>
          </w:p>
        </w:tc>
      </w:tr>
      <w:tr w:rsidR="001013D5" w:rsidRPr="00205851" w14:paraId="7A45904F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D677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034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Радио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1D87" w14:textId="77777777" w:rsidR="001013D5" w:rsidRPr="00205851" w:rsidRDefault="001013D5" w:rsidP="0051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7903F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013D5" w:rsidRPr="00205851" w14:paraId="45A48726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E153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0DC2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BE4EC" w14:textId="77777777" w:rsidR="001013D5" w:rsidRPr="00205851" w:rsidRDefault="001013D5" w:rsidP="0051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Разводка до ЩЭ.4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9F04C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3C65101E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19A3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0369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Телевидение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A802E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кровле антенны-2шт, разводка до квартиры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41E8E" w14:textId="77777777" w:rsidR="001013D5" w:rsidRPr="00205851" w:rsidRDefault="001013D5" w:rsidP="00514A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7FC4320F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234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D5C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Мусоропровод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EE040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DD07D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D5" w:rsidRPr="00205851" w14:paraId="2FAA2133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163F5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4873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Лифты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3C2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25E59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D5" w:rsidRPr="00205851" w14:paraId="60D344E2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86317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40B9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Вентиляция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5CB1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Вытяжная с естественным побуждением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воздуховоды из кирпичной кладки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D92BD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219D7309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6855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9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64262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</w:tr>
      <w:tr w:rsidR="001013D5" w:rsidRPr="00205851" w14:paraId="410B43FA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2D40C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978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Электроосвещение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7866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Поквартирная разводка розеточной сети и сети электроосвещения с установкой электросчетчиков «Матрица»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D738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6E4212FE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BB65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36B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Холодное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30824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Стояки – труба стальная ВГП, внутриквартирная разводка- трубы из полипропилена, с установкой счетчиков холодной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BF1A5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7BF621AB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F821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FD62C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Горячее водоснабжение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83A04" w14:textId="77777777" w:rsidR="001013D5" w:rsidRPr="00205851" w:rsidRDefault="001013D5" w:rsidP="00514AB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- труба стальная ВГП, внутриквартирная разводка- из полипропилена с установкой счетчиков горячей воды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671BD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18821442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9E4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A924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Водоотведение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BA9E" w14:textId="77777777" w:rsidR="001013D5" w:rsidRPr="00205851" w:rsidRDefault="001013D5" w:rsidP="00514AB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 xml:space="preserve">Стояки, внутриквартирная разводка из труб и фасонных </w:t>
            </w:r>
            <w:proofErr w:type="gramStart"/>
            <w:r w:rsidRPr="00205851">
              <w:rPr>
                <w:lang w:eastAsia="en-US"/>
              </w:rPr>
              <w:t>частей  полипропиленовых</w:t>
            </w:r>
            <w:proofErr w:type="gramEnd"/>
            <w:r w:rsidRPr="00205851">
              <w:rPr>
                <w:lang w:eastAsia="en-US"/>
              </w:rPr>
              <w:t xml:space="preserve"> диаметром 110 и 50мм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038DC" w14:textId="77777777" w:rsidR="001013D5" w:rsidRPr="00205851" w:rsidRDefault="001013D5" w:rsidP="00514AB1">
            <w:pPr>
              <w:pStyle w:val="Standard"/>
              <w:jc w:val="center"/>
              <w:rPr>
                <w:lang w:eastAsia="en-US"/>
              </w:rPr>
            </w:pPr>
            <w:r w:rsidRPr="00A24273">
              <w:t>Хорошее</w:t>
            </w:r>
          </w:p>
        </w:tc>
      </w:tr>
      <w:tr w:rsidR="001013D5" w:rsidRPr="00205851" w14:paraId="5F6CD062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F4A1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8975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Отопление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37A37" w14:textId="77777777" w:rsidR="001013D5" w:rsidRPr="00205851" w:rsidRDefault="001013D5" w:rsidP="00514AB1">
            <w:pPr>
              <w:pStyle w:val="Standard"/>
              <w:rPr>
                <w:lang w:eastAsia="en-US"/>
              </w:rPr>
            </w:pPr>
            <w:r w:rsidRPr="00205851">
              <w:rPr>
                <w:lang w:eastAsia="en-US"/>
              </w:rPr>
              <w:t>Стояки и внутриквартирная разводка -трубы стальные ВГП, радиаторы алюминиевые «</w:t>
            </w:r>
            <w:r w:rsidRPr="00ED4702">
              <w:rPr>
                <w:lang w:eastAsia="en-US"/>
              </w:rPr>
              <w:t xml:space="preserve">RIFAR </w:t>
            </w:r>
            <w:proofErr w:type="spellStart"/>
            <w:r w:rsidRPr="00ED4702">
              <w:rPr>
                <w:lang w:eastAsia="en-US"/>
              </w:rPr>
              <w:t>Base</w:t>
            </w:r>
            <w:proofErr w:type="spellEnd"/>
            <w:r w:rsidRPr="00ED4702">
              <w:rPr>
                <w:lang w:eastAsia="en-US"/>
              </w:rPr>
              <w:t xml:space="preserve"> 500 </w:t>
            </w:r>
            <w:proofErr w:type="spellStart"/>
            <w:r w:rsidRPr="00ED4702">
              <w:rPr>
                <w:lang w:eastAsia="en-US"/>
              </w:rPr>
              <w:t>Ventil</w:t>
            </w:r>
            <w:proofErr w:type="spellEnd"/>
            <w:r w:rsidRPr="00205851">
              <w:rPr>
                <w:lang w:eastAsia="en-US"/>
              </w:rPr>
              <w:t>,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468FE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19124727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200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0CA57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Лестницы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F5A1F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Ж/бетонные марши, площадки- ж/бетонные плиты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15477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7246E97C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688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7CAB4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элементы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8415E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09527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D5" w:rsidRPr="00205851" w14:paraId="23918C0E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1EAD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DAA98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Детская площадка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E15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(1/2 доля от общей проектной площади на объекты по адресам ул. Комсомольская 8, ул. Комсомольская 8А, проект №У 20.К.П.3,4К)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6313B" w14:textId="77777777" w:rsidR="001013D5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Качалка на пружине – 2шт</w:t>
            </w:r>
          </w:p>
          <w:p w14:paraId="325B7E20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(Общее количество на 2 объекта)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2555B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1013D5" w:rsidRPr="00205851" w14:paraId="00ED808C" w14:textId="77777777" w:rsidTr="00514AB1">
        <w:trPr>
          <w:trHeight w:val="20"/>
          <w:jc w:val="center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6C2A4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C0FA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Освещение придомовой территории</w:t>
            </w:r>
          </w:p>
        </w:tc>
        <w:tc>
          <w:tcPr>
            <w:tcW w:w="4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927E4" w14:textId="77777777" w:rsidR="001013D5" w:rsidRPr="00205851" w:rsidRDefault="001013D5" w:rsidP="00514AB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металлических опорах-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 </w:t>
            </w:r>
            <w:r w:rsidRPr="0020585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C0D0D" w14:textId="77777777" w:rsidR="001013D5" w:rsidRPr="00205851" w:rsidRDefault="001013D5" w:rsidP="00514A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273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14:paraId="32691FA6" w14:textId="77777777" w:rsidR="001013D5" w:rsidRPr="00205851" w:rsidRDefault="001013D5" w:rsidP="001013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F00444" w14:textId="77777777" w:rsidR="001013D5" w:rsidRPr="00205851" w:rsidRDefault="001013D5" w:rsidP="001013D5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5851">
        <w:rPr>
          <w:rFonts w:ascii="Times New Roman" w:hAnsi="Times New Roman" w:cs="Times New Roman"/>
          <w:b/>
          <w:bCs/>
          <w:sz w:val="24"/>
          <w:szCs w:val="24"/>
        </w:rPr>
        <w:t>Состав общего имущества в многоквартирном доме</w:t>
      </w:r>
    </w:p>
    <w:p w14:paraId="63E06554" w14:textId="77777777" w:rsidR="001013D5" w:rsidRPr="00205851" w:rsidRDefault="001013D5" w:rsidP="001013D5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961"/>
        <w:gridCol w:w="4111"/>
      </w:tblGrid>
      <w:tr w:rsidR="001013D5" w:rsidRPr="00205851" w14:paraId="12881593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C27B0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B56C4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C7026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  <w:p w14:paraId="2ED73E91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назначение объекта</w:t>
            </w:r>
          </w:p>
        </w:tc>
      </w:tr>
      <w:tr w:rsidR="001013D5" w:rsidRPr="00205851" w14:paraId="38AC32CC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0542A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985BB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Помещения,  не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являющиеся  частями  квартир  и предназначенные для обслуживания более одного жилого  и  (или) нежилого  помещения  в многоквартирном доме (далее - помещения общего пользования), в том числе:</w:t>
            </w:r>
          </w:p>
        </w:tc>
      </w:tr>
      <w:tr w:rsidR="001013D5" w:rsidRPr="00205851" w14:paraId="6B3E814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8A1C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3162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межквартирные лестничные площадки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54F1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плиты</w:t>
            </w:r>
          </w:p>
        </w:tc>
      </w:tr>
      <w:tr w:rsidR="001013D5" w:rsidRPr="00205851" w14:paraId="4A652761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392C8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2EFD4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лестницы, коридоры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6472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марши</w:t>
            </w:r>
          </w:p>
        </w:tc>
      </w:tr>
      <w:tr w:rsidR="001013D5" w:rsidRPr="00205851" w14:paraId="19F66880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49665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A7895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чердак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0C872" w14:textId="77777777" w:rsidR="001013D5" w:rsidRPr="00014F42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506м2</w:t>
            </w:r>
          </w:p>
        </w:tc>
      </w:tr>
      <w:tr w:rsidR="001013D5" w:rsidRPr="00205851" w14:paraId="0213FB8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3BAFD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93023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технический подвал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87958" w14:textId="77777777" w:rsidR="001013D5" w:rsidRPr="00014F42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465,22м2</w:t>
            </w:r>
          </w:p>
        </w:tc>
      </w:tr>
      <w:tr w:rsidR="001013D5" w:rsidRPr="00205851" w14:paraId="675A12D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4A28F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3D36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технический этаж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3BBA" w14:textId="77777777" w:rsidR="001013D5" w:rsidRPr="005436C8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13D5" w:rsidRPr="00205851" w14:paraId="6BDF412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13B11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3ABCE" w14:textId="77777777" w:rsidR="001013D5" w:rsidRPr="00205851" w:rsidRDefault="001013D5" w:rsidP="00514AB1">
            <w:pPr>
              <w:tabs>
                <w:tab w:val="left" w:pos="316"/>
              </w:tabs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лифты, лифтовые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D341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13D5" w:rsidRPr="00205851" w14:paraId="3764F45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33527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B1E2B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Крыши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11AFB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Скатная, из профилированного стального настила по деревянным стропилам и обрешетке</w:t>
            </w:r>
          </w:p>
        </w:tc>
      </w:tr>
      <w:tr w:rsidR="001013D5" w:rsidRPr="00205851" w14:paraId="0B27C757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E6953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6613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дома, в том числе:</w:t>
            </w:r>
          </w:p>
        </w:tc>
      </w:tr>
      <w:tr w:rsidR="001013D5" w:rsidRPr="00205851" w14:paraId="485F2449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FF51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8E6E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фундамент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E0129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Монолитные ж/б плиты, блоки ФБС</w:t>
            </w:r>
          </w:p>
        </w:tc>
      </w:tr>
      <w:tr w:rsidR="001013D5" w:rsidRPr="00205851" w14:paraId="60A84A20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FECAC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74864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несущие стены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1103A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Силикатный блок</w:t>
            </w:r>
          </w:p>
        </w:tc>
      </w:tr>
      <w:tr w:rsidR="001013D5" w:rsidRPr="00205851" w14:paraId="233DD34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08B49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4B4E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1DCBB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1013D5" w:rsidRPr="00205851" w14:paraId="4558763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AFAC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1667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балконные плиты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63ABE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1013D5" w:rsidRPr="00205851" w14:paraId="11F99F9B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25F3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5DE08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плиты перекрытий лоджий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38B09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 плита, марки ПБ</w:t>
            </w:r>
          </w:p>
        </w:tc>
      </w:tr>
      <w:tr w:rsidR="001013D5" w:rsidRPr="00205851" w14:paraId="31A63411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CADCA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E5DD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Ограждающие  ненесущие</w:t>
            </w:r>
            <w:proofErr w:type="gramEnd"/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конструкции многоквартирного  дома, обслуживающие более одного жилого и (или) нежилого помещения, в том числе:</w:t>
            </w:r>
          </w:p>
        </w:tc>
      </w:tr>
      <w:tr w:rsidR="001013D5" w:rsidRPr="00205851" w14:paraId="7F4295B1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82F6A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FDB09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окна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2C6D4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ПВХ, 2х камерный стеклопакет</w:t>
            </w:r>
          </w:p>
        </w:tc>
      </w:tr>
      <w:tr w:rsidR="001013D5" w:rsidRPr="00205851" w14:paraId="6B58B008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AFF9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A2ED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двери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0BCE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 утепленные, деревянные</w:t>
            </w:r>
          </w:p>
        </w:tc>
      </w:tr>
      <w:tr w:rsidR="001013D5" w:rsidRPr="00205851" w14:paraId="55B30E4C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606B6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C4BDC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перила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7054B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1013D5" w:rsidRPr="00205851" w14:paraId="683E011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863C8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8D841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парапеты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D2556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Кирпичные</w:t>
            </w:r>
          </w:p>
        </w:tc>
      </w:tr>
      <w:tr w:rsidR="001013D5" w:rsidRPr="00205851" w14:paraId="7BC99B71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DFAE6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F0DF6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чердачные люки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7905A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Металлические</w:t>
            </w:r>
          </w:p>
        </w:tc>
      </w:tr>
      <w:tr w:rsidR="001013D5" w:rsidRPr="00205851" w14:paraId="120AE603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D3A96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D3BC6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Механическое, электрическое, санитарно-техническое и иное оборудование, находящееся за пределами или внутри помещений и обслуживающее более одного жилого и (или) нежилого помещения, в том числе:</w:t>
            </w:r>
          </w:p>
        </w:tc>
      </w:tr>
      <w:tr w:rsidR="001013D5" w:rsidRPr="00205851" w14:paraId="4981040E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C315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DF4B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система трубопроводов:</w:t>
            </w:r>
          </w:p>
        </w:tc>
      </w:tr>
      <w:tr w:rsidR="001013D5" w:rsidRPr="00205851" w14:paraId="6091D27D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575AF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0AA4B" w14:textId="77777777" w:rsidR="001013D5" w:rsidRPr="00205851" w:rsidRDefault="001013D5" w:rsidP="00514AB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водоснабжения, включая:</w:t>
            </w:r>
          </w:p>
        </w:tc>
      </w:tr>
      <w:tr w:rsidR="001013D5" w:rsidRPr="00205851" w14:paraId="1C345B31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FE0B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D6C5" w14:textId="77777777" w:rsidR="001013D5" w:rsidRPr="00205851" w:rsidRDefault="001013D5" w:rsidP="00514AB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стояки, ответвлений от стояков до первого отключающего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172F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 xml:space="preserve">Стояки-трубы стальные оцинкованные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водогазопроводнные</w:t>
            </w:r>
            <w:proofErr w:type="spellEnd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, ответвления -трубы из пропилена</w:t>
            </w:r>
          </w:p>
        </w:tc>
      </w:tr>
      <w:tr w:rsidR="001013D5" w:rsidRPr="00205851" w14:paraId="7EF22D40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B16AF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1EDAD" w14:textId="77777777" w:rsidR="001013D5" w:rsidRPr="00205851" w:rsidRDefault="001013D5" w:rsidP="00514AB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BEDD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1013D5" w:rsidRPr="00205851" w14:paraId="6E5421A2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EF1F4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4E14D" w14:textId="77777777" w:rsidR="001013D5" w:rsidRPr="00205851" w:rsidRDefault="001013D5" w:rsidP="00514AB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водоотведения, включая:</w:t>
            </w:r>
          </w:p>
        </w:tc>
      </w:tr>
      <w:tr w:rsidR="001013D5" w:rsidRPr="00205851" w14:paraId="4566737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B3BD0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26D0F" w14:textId="77777777" w:rsidR="001013D5" w:rsidRPr="00205851" w:rsidRDefault="001013D5" w:rsidP="00514AB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EB1C4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Трубы полипропиленовые канализационные, фасонные части</w:t>
            </w:r>
          </w:p>
        </w:tc>
      </w:tr>
      <w:tr w:rsidR="001013D5" w:rsidRPr="00205851" w14:paraId="6C05872A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845BF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55A0" w14:textId="77777777" w:rsidR="001013D5" w:rsidRPr="00205851" w:rsidRDefault="001013D5" w:rsidP="00514AB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9BF88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13D5" w:rsidRPr="00205851" w14:paraId="400CCC1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5064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E929" w14:textId="77777777" w:rsidR="001013D5" w:rsidRPr="00205851" w:rsidRDefault="001013D5" w:rsidP="00514AB1">
            <w:pPr>
              <w:ind w:left="38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отопления, включая:</w:t>
            </w:r>
          </w:p>
        </w:tc>
      </w:tr>
      <w:tr w:rsidR="001013D5" w:rsidRPr="00205851" w14:paraId="7144B38C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F8F69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D9A4A" w14:textId="77777777" w:rsidR="001013D5" w:rsidRPr="00205851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стояки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4FF59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рубы стальные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1013D5" w:rsidRPr="00205851" w14:paraId="78DB43C5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9073B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4890" w14:textId="77777777" w:rsidR="001013D5" w:rsidRPr="00205851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обогревающие элементы лестничной клетки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85F7" w14:textId="77777777" w:rsidR="001013D5" w:rsidRPr="00B4405A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Биметаллические радиаторы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B350</w:t>
            </w:r>
          </w:p>
        </w:tc>
      </w:tr>
      <w:tr w:rsidR="001013D5" w:rsidRPr="00205851" w14:paraId="0EEF319E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3E444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8B662" w14:textId="77777777" w:rsidR="001013D5" w:rsidRPr="00205851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регулирующая и запорная арматура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917D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Краны шаровые муфтовые латунные</w:t>
            </w:r>
          </w:p>
        </w:tc>
      </w:tr>
      <w:tr w:rsidR="001013D5" w:rsidRPr="00205851" w14:paraId="4B2DF9D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F3FA3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8FD66" w14:textId="77777777" w:rsidR="001013D5" w:rsidRPr="00205851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электроснабжения, включая:</w:t>
            </w:r>
          </w:p>
        </w:tc>
      </w:tr>
      <w:tr w:rsidR="001013D5" w:rsidRPr="00205851" w14:paraId="316A67BA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6108" w14:textId="77777777" w:rsidR="001013D5" w:rsidRPr="00205851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4506" w14:textId="77777777" w:rsidR="001013D5" w:rsidRPr="00205851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вводно-распределительные 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5DE35" w14:textId="77777777" w:rsidR="001013D5" w:rsidRPr="00205851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ВРУ-1=1шт</w:t>
            </w:r>
          </w:p>
        </w:tc>
      </w:tr>
      <w:tr w:rsidR="001013D5" w:rsidRPr="00205851" w14:paraId="7E32222A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278E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6C5C63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этажные вводные щитки и шкафы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2107B9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распределительное этажное (ЩЭ.4)</w:t>
            </w:r>
          </w:p>
        </w:tc>
      </w:tr>
      <w:tr w:rsidR="001013D5" w:rsidRPr="00205851" w14:paraId="13AA59A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9CEB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71C05B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аппаратуры защиты, контроля и управления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ED4CDB" w14:textId="77777777" w:rsidR="001013D5" w:rsidRPr="006A548B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автоматического ввода резервного питания АВР, Я8303-3464- 1шт.</w:t>
            </w:r>
            <w:r w:rsidRPr="006A5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 аварийного освещения с блоком автоматического управления в зависимости от освещенности, с фото головкой ЯУО-9601.</w:t>
            </w:r>
          </w:p>
        </w:tc>
      </w:tr>
      <w:tr w:rsidR="001013D5" w:rsidRPr="00205851" w14:paraId="356C393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F4640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6B727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автоматически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запирающиеся  устройства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дверей многоквартирного дома (доводчики)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D2BF5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На подъездных дверях=2шт</w:t>
            </w:r>
          </w:p>
        </w:tc>
      </w:tr>
      <w:tr w:rsidR="001013D5" w:rsidRPr="00205851" w14:paraId="28706F2B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B92FA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A249CC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осветительные установки помещений общего пользования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F6142B" w14:textId="77777777" w:rsidR="001013D5" w:rsidRPr="00755AAF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</w:t>
            </w:r>
          </w:p>
        </w:tc>
      </w:tr>
      <w:tr w:rsidR="001013D5" w:rsidRPr="00205851" w14:paraId="7EED0FBC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58B46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9D07A5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силовые установки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B31AA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Щит распределительный силовой РП</w:t>
            </w:r>
          </w:p>
        </w:tc>
      </w:tr>
      <w:tr w:rsidR="001013D5" w:rsidRPr="005F48A5" w14:paraId="70587BF3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19C5A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808AD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электрическая проводка (кабель) от внешней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границы  до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индивидуальных, общих (квартирных) приборов учёта 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51C8D6" w14:textId="77777777" w:rsidR="001013D5" w:rsidRPr="00053890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7A929A79" w14:textId="77777777" w:rsidR="001013D5" w:rsidRPr="00053890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Кабель силовой ВВГнг-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</w:t>
            </w:r>
            <w:r w:rsidRPr="000538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</w:p>
          <w:p w14:paraId="653D00E7" w14:textId="77777777" w:rsidR="001013D5" w:rsidRPr="006A548B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3D5" w:rsidRPr="005F48A5" w14:paraId="49B91287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817E9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D9F839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установки системы </w:t>
            </w: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46D7D" w14:textId="77777777" w:rsidR="001013D5" w:rsidRPr="00B4405A" w:rsidRDefault="001013D5" w:rsidP="00514AB1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25A78A6C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8EC5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5A1194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gramStart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автоматической  пожарной</w:t>
            </w:r>
            <w:proofErr w:type="gramEnd"/>
            <w:r w:rsidRPr="00053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сигнализации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137D3" w14:textId="77777777" w:rsidR="001013D5" w:rsidRPr="000342C8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 пожарный дымовой                 ИП 212-41М</w:t>
            </w:r>
          </w:p>
        </w:tc>
      </w:tr>
      <w:tr w:rsidR="001013D5" w:rsidRPr="005F48A5" w14:paraId="6EBECB1B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12E0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ED358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общедомовые приборы учёта, включая:</w:t>
            </w:r>
          </w:p>
        </w:tc>
      </w:tr>
      <w:tr w:rsidR="001013D5" w:rsidRPr="005F48A5" w14:paraId="37EC4582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2B9A1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21D7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D71277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ВСХНд-32</w:t>
            </w:r>
          </w:p>
        </w:tc>
      </w:tr>
      <w:tr w:rsidR="001013D5" w:rsidRPr="005F48A5" w14:paraId="7AB3AB8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63BD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864FDC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тепловой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26AAF" w14:textId="77777777" w:rsidR="001013D5" w:rsidRPr="00F8196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Расходомер электромагнитный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 - 40</w:t>
            </w:r>
          </w:p>
        </w:tc>
      </w:tr>
      <w:tr w:rsidR="001013D5" w:rsidRPr="00D3648B" w14:paraId="78862862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7CF2D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63E4A9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481623" w14:textId="77777777" w:rsidR="001013D5" w:rsidRPr="006A548B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Счетчик электрической энергии трехфазный </w:t>
            </w:r>
            <w:r w:rsidRPr="00B4405A">
              <w:rPr>
                <w:rFonts w:ascii="Times New Roman" w:hAnsi="Times New Roman" w:cs="Times New Roman"/>
                <w:sz w:val="24"/>
                <w:szCs w:val="24"/>
              </w:rPr>
              <w:t>NP 73E.1-11-1 (S-FSK)</w:t>
            </w:r>
          </w:p>
        </w:tc>
      </w:tr>
      <w:tr w:rsidR="001013D5" w:rsidRPr="005F48A5" w14:paraId="42672CA2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8387A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B8A59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механическое оборудование, включая:</w:t>
            </w:r>
          </w:p>
        </w:tc>
      </w:tr>
      <w:tr w:rsidR="001013D5" w:rsidRPr="005F48A5" w14:paraId="6B789CC0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1474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55233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двери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F40E0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041F4347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2679E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C13B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сетка лифтовой шахты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F469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24DBAB6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BA42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A4A0C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система ограниченного доступа «домофон»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7808E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Электромагнитный замок «</w:t>
            </w:r>
            <w:r w:rsidRPr="007E2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VIZIT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» =2шт на подъездных дверях</w:t>
            </w:r>
          </w:p>
        </w:tc>
      </w:tr>
      <w:tr w:rsidR="001013D5" w:rsidRPr="005F48A5" w14:paraId="2345D7C4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AF312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BC7EA" w14:textId="77777777" w:rsidR="001013D5" w:rsidRPr="007E23F7" w:rsidRDefault="001013D5" w:rsidP="00514AB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внутридомовая  система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принудительной вентиляции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35B3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6687A516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33579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7306E" w14:textId="77777777" w:rsidR="001013D5" w:rsidRPr="00B4405A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C2D">
              <w:rPr>
                <w:rFonts w:ascii="Times New Roman" w:hAnsi="Times New Roman" w:cs="Times New Roman"/>
                <w:sz w:val="24"/>
                <w:szCs w:val="24"/>
              </w:rPr>
              <w:t>почтовые ящики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E51F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013D5" w:rsidRPr="005F48A5" w14:paraId="1EDF9E6D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1A20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355D" w14:textId="77777777" w:rsidR="001013D5" w:rsidRPr="00B4405A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53890">
              <w:rPr>
                <w:rFonts w:ascii="Times New Roman" w:hAnsi="Times New Roman" w:cs="Times New Roman"/>
                <w:sz w:val="24"/>
                <w:szCs w:val="24"/>
              </w:rPr>
              <w:t>пожарные ящики в комплекте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3EE73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13D5" w:rsidRPr="005F48A5" w14:paraId="58750662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7D9D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8A47B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Земельный  участок</w:t>
            </w:r>
            <w:proofErr w:type="gramEnd"/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элементами озеленения и благоустройства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0894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кадастровому плану</w:t>
            </w:r>
          </w:p>
        </w:tc>
      </w:tr>
      <w:tr w:rsidR="001013D5" w:rsidRPr="005F48A5" w14:paraId="17073F45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B7AB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CDB55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b/>
                <w:sz w:val="24"/>
                <w:szCs w:val="24"/>
              </w:rPr>
              <w:t>Иные объекты, предназначенные для обслуживания, эксплуатации и благоустройства многоквартирного дома, в том числе:</w:t>
            </w:r>
          </w:p>
        </w:tc>
      </w:tr>
      <w:tr w:rsidR="001013D5" w:rsidRPr="005F48A5" w14:paraId="749602BE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096B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0F0F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трансформаторные подстанции, предназначенные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78D56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38594018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41F72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72BF5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</w:t>
            </w:r>
            <w:proofErr w:type="gram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пункты,  предназначенные</w:t>
            </w:r>
            <w:proofErr w:type="gram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для обслуживания одного многоквартирного дома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4426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013D5" w:rsidRPr="005F48A5" w14:paraId="70B1B39E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CADD6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5D1C5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АИТП (автоматизированный   индивидуальный тепловой, пункт)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4309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АИТП – 1шт</w:t>
            </w:r>
          </w:p>
        </w:tc>
      </w:tr>
      <w:tr w:rsidR="001013D5" w:rsidRPr="005F48A5" w14:paraId="33ADBC8F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49E45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B03C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коллективные автостоянки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44F8">
              <w:rPr>
                <w:rFonts w:ascii="Times New Roman" w:hAnsi="Times New Roman" w:cs="Times New Roman"/>
                <w:sz w:val="24"/>
                <w:szCs w:val="24"/>
              </w:rPr>
              <w:t>(1/2 доля от общей проектной площади на объекты по адресам ул. Комсомольская 8, ул. Комсомольская 8А, проект №У 20.К.П.3,4К)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DA850" w14:textId="77777777" w:rsidR="001013D5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Стоянка на 31м/м место с асфальтобетонным покрытием, проезд с асфальтовым покрытием.</w:t>
            </w:r>
          </w:p>
          <w:p w14:paraId="4AFEFFF2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378E2">
              <w:rPr>
                <w:rFonts w:ascii="Times New Roman" w:hAnsi="Times New Roman" w:cs="Times New Roman"/>
                <w:sz w:val="24"/>
                <w:szCs w:val="24"/>
              </w:rPr>
              <w:t>=1450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A378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проектная площадь) </w:t>
            </w:r>
          </w:p>
        </w:tc>
      </w:tr>
      <w:tr w:rsidR="001013D5" w:rsidRPr="005F48A5" w14:paraId="572D3699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78507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73789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контейнерные площадки по сбору твердых бытовых отходов (ТБО)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A3C04" w14:textId="77777777" w:rsidR="001013D5" w:rsidRPr="00844526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Хозплощадка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с бетонным покрытием</w:t>
            </w:r>
          </w:p>
        </w:tc>
      </w:tr>
      <w:tr w:rsidR="001013D5" w:rsidRPr="005F48A5" w14:paraId="16BD7100" w14:textId="77777777" w:rsidTr="00514AB1">
        <w:trPr>
          <w:trHeight w:val="82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480EB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2A271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детские и спортивные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 доля от общей проектной площади на объекты по адресам ул. Комсомольская 8, ул. Комсомольская 8А, проект №</w:t>
            </w:r>
            <w:r w:rsidRPr="007644F8">
              <w:rPr>
                <w:rFonts w:ascii="Times New Roman" w:hAnsi="Times New Roman" w:cs="Times New Roman"/>
                <w:sz w:val="24"/>
                <w:szCs w:val="24"/>
              </w:rPr>
              <w:t>У 20.К.П.3,4К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BEB89F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644F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268,4 м2 (общая проектная площадь)</w:t>
            </w:r>
          </w:p>
        </w:tc>
      </w:tr>
      <w:tr w:rsidR="001013D5" w:rsidRPr="005F48A5" w14:paraId="51326A37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BA2E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764DB" w14:textId="77777777" w:rsidR="001013D5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малые архитектурные формы (МАФ)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 доля от общего проектного перечня</w:t>
            </w:r>
            <w:r w:rsidRPr="00245FA5"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объекты по адресам ул. Комсомольская 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 8А, проект №У </w:t>
            </w:r>
            <w:r w:rsidRPr="00245FA5">
              <w:rPr>
                <w:rFonts w:ascii="Times New Roman" w:hAnsi="Times New Roman" w:cs="Times New Roman"/>
                <w:sz w:val="24"/>
                <w:szCs w:val="24"/>
              </w:rPr>
              <w:t>20.К.П.3,4К)</w:t>
            </w:r>
          </w:p>
          <w:p w14:paraId="23350000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DBCB1" w14:textId="77777777" w:rsidR="001013D5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Детский игровой комплекс-1 к-т, песочница -1шт, качалка-балансир-1шт,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игровой комплекс-1шт</w:t>
            </w:r>
            <w:r w:rsidRPr="007E23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Качалка на пружине – 2шт, Стойка для чистки ковров – 2шт, Урна для мусора – 5шт, скамья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7E23F7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 для мусора=2шт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4CB116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(Общее проектное количество)</w:t>
            </w:r>
          </w:p>
        </w:tc>
      </w:tr>
      <w:tr w:rsidR="001013D5" w:rsidRPr="005F48A5" w14:paraId="79970228" w14:textId="77777777" w:rsidTr="00514AB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95ED" w14:textId="77777777" w:rsidR="001013D5" w:rsidRPr="007E23F7" w:rsidRDefault="001013D5" w:rsidP="00514AB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8165B0" w14:textId="77777777" w:rsidR="001013D5" w:rsidRPr="007E23F7" w:rsidRDefault="001013D5" w:rsidP="00514AB1">
            <w:pPr>
              <w:ind w:left="24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свещение придомовой территории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26DA70" w14:textId="77777777" w:rsidR="001013D5" w:rsidRPr="007E23F7" w:rsidRDefault="001013D5" w:rsidP="00514A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>Светильник светодиодный уличный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702">
              <w:rPr>
                <w:rFonts w:ascii="Times New Roman" w:hAnsi="Times New Roman" w:cs="Times New Roman"/>
                <w:sz w:val="24"/>
                <w:szCs w:val="24"/>
              </w:rPr>
              <w:t xml:space="preserve">ДКУ PSL 02 100 Вт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на металлических опорах-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20585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13AA1F5" w14:textId="77777777" w:rsidR="001013D5" w:rsidRDefault="001013D5" w:rsidP="001013D5"/>
    <w:p w14:paraId="3163FD5C" w14:textId="77777777" w:rsidR="001013D5" w:rsidRPr="00CB693B" w:rsidRDefault="001013D5" w:rsidP="001013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B693B">
        <w:rPr>
          <w:rFonts w:ascii="Times New Roman" w:hAnsi="Times New Roman" w:cs="Times New Roman"/>
          <w:sz w:val="26"/>
          <w:szCs w:val="26"/>
        </w:rPr>
        <w:t>_____________ Начальник ПТО МКУ «УЖКХ г. Когалыма» Кудла А.В.</w:t>
      </w:r>
    </w:p>
    <w:p w14:paraId="63FB8597" w14:textId="77777777" w:rsidR="001013D5" w:rsidRPr="001C7625" w:rsidRDefault="001013D5" w:rsidP="001013D5">
      <w:pPr>
        <w:spacing w:after="0" w:line="240" w:lineRule="auto"/>
        <w:rPr>
          <w:sz w:val="20"/>
          <w:szCs w:val="20"/>
        </w:rPr>
      </w:pPr>
      <w:r w:rsidRPr="008546B5">
        <w:rPr>
          <w:rFonts w:ascii="Times New Roman" w:hAnsi="Times New Roman" w:cs="Times New Roman"/>
          <w:sz w:val="20"/>
          <w:szCs w:val="20"/>
        </w:rPr>
        <w:t xml:space="preserve">     (подпись)                                                                                                                                                                    </w:t>
      </w:r>
    </w:p>
    <w:p w14:paraId="55ACB6DC" w14:textId="77777777" w:rsidR="001013D5" w:rsidRPr="001013D5" w:rsidRDefault="001013D5" w:rsidP="001013D5">
      <w:pPr>
        <w:tabs>
          <w:tab w:val="left" w:pos="2325"/>
        </w:tabs>
        <w:rPr>
          <w:sz w:val="20"/>
          <w:szCs w:val="20"/>
        </w:rPr>
      </w:pPr>
    </w:p>
    <w:sectPr w:rsidR="001013D5" w:rsidRPr="001013D5" w:rsidSect="00DA7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819AD"/>
    <w:multiLevelType w:val="hybridMultilevel"/>
    <w:tmpl w:val="A898465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E5F33"/>
    <w:multiLevelType w:val="hybridMultilevel"/>
    <w:tmpl w:val="DDFEF52A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50BA2"/>
    <w:multiLevelType w:val="hybridMultilevel"/>
    <w:tmpl w:val="F65019CE"/>
    <w:lvl w:ilvl="0" w:tplc="10FCF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C4189"/>
    <w:multiLevelType w:val="hybridMultilevel"/>
    <w:tmpl w:val="E5AEBF74"/>
    <w:lvl w:ilvl="0" w:tplc="7C2E94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29"/>
    <w:rsid w:val="0001665F"/>
    <w:rsid w:val="000226AD"/>
    <w:rsid w:val="000342C8"/>
    <w:rsid w:val="00041109"/>
    <w:rsid w:val="000461AB"/>
    <w:rsid w:val="000C2A6D"/>
    <w:rsid w:val="000C2D55"/>
    <w:rsid w:val="000C4615"/>
    <w:rsid w:val="001013D5"/>
    <w:rsid w:val="00110127"/>
    <w:rsid w:val="00143F19"/>
    <w:rsid w:val="00157EBB"/>
    <w:rsid w:val="00160E03"/>
    <w:rsid w:val="0016691C"/>
    <w:rsid w:val="00167BF7"/>
    <w:rsid w:val="00182897"/>
    <w:rsid w:val="00185C4A"/>
    <w:rsid w:val="001A74D9"/>
    <w:rsid w:val="001B08A0"/>
    <w:rsid w:val="001C7625"/>
    <w:rsid w:val="001D1C13"/>
    <w:rsid w:val="001E2925"/>
    <w:rsid w:val="00205851"/>
    <w:rsid w:val="00216F05"/>
    <w:rsid w:val="00220337"/>
    <w:rsid w:val="00223B4B"/>
    <w:rsid w:val="00241280"/>
    <w:rsid w:val="00245FA5"/>
    <w:rsid w:val="00252AF1"/>
    <w:rsid w:val="00261D86"/>
    <w:rsid w:val="002B3D84"/>
    <w:rsid w:val="002C66C1"/>
    <w:rsid w:val="002D0899"/>
    <w:rsid w:val="002E2077"/>
    <w:rsid w:val="002F5408"/>
    <w:rsid w:val="003118B8"/>
    <w:rsid w:val="003A0085"/>
    <w:rsid w:val="0040668A"/>
    <w:rsid w:val="00451490"/>
    <w:rsid w:val="00474910"/>
    <w:rsid w:val="004A5CC9"/>
    <w:rsid w:val="004D3F36"/>
    <w:rsid w:val="004D49F5"/>
    <w:rsid w:val="004E4650"/>
    <w:rsid w:val="00503C6B"/>
    <w:rsid w:val="00516DB1"/>
    <w:rsid w:val="0053669E"/>
    <w:rsid w:val="005436C8"/>
    <w:rsid w:val="00547E8E"/>
    <w:rsid w:val="00556FFF"/>
    <w:rsid w:val="005A2760"/>
    <w:rsid w:val="005A4EFB"/>
    <w:rsid w:val="005A6747"/>
    <w:rsid w:val="005E39A1"/>
    <w:rsid w:val="00615DD6"/>
    <w:rsid w:val="00623B2E"/>
    <w:rsid w:val="00672DD7"/>
    <w:rsid w:val="006A548B"/>
    <w:rsid w:val="006C3724"/>
    <w:rsid w:val="006C716B"/>
    <w:rsid w:val="006E115A"/>
    <w:rsid w:val="007074A7"/>
    <w:rsid w:val="00707B1C"/>
    <w:rsid w:val="00740690"/>
    <w:rsid w:val="00742B1F"/>
    <w:rsid w:val="00751EB2"/>
    <w:rsid w:val="007644F8"/>
    <w:rsid w:val="007A1814"/>
    <w:rsid w:val="007B4BA4"/>
    <w:rsid w:val="007D107A"/>
    <w:rsid w:val="007E1580"/>
    <w:rsid w:val="007E23F7"/>
    <w:rsid w:val="008537B3"/>
    <w:rsid w:val="00867A8A"/>
    <w:rsid w:val="00892372"/>
    <w:rsid w:val="008C4271"/>
    <w:rsid w:val="009513D8"/>
    <w:rsid w:val="00951704"/>
    <w:rsid w:val="00962FCC"/>
    <w:rsid w:val="00963ACE"/>
    <w:rsid w:val="00972C1D"/>
    <w:rsid w:val="009763E2"/>
    <w:rsid w:val="009B4E0A"/>
    <w:rsid w:val="00A15B02"/>
    <w:rsid w:val="00A24273"/>
    <w:rsid w:val="00A24CA9"/>
    <w:rsid w:val="00A54DAA"/>
    <w:rsid w:val="00A575C5"/>
    <w:rsid w:val="00A8534E"/>
    <w:rsid w:val="00AD1927"/>
    <w:rsid w:val="00AE7BD7"/>
    <w:rsid w:val="00AE7E93"/>
    <w:rsid w:val="00B24CBA"/>
    <w:rsid w:val="00B26907"/>
    <w:rsid w:val="00B85080"/>
    <w:rsid w:val="00BC67B1"/>
    <w:rsid w:val="00BE7764"/>
    <w:rsid w:val="00C04815"/>
    <w:rsid w:val="00C501DE"/>
    <w:rsid w:val="00C6173F"/>
    <w:rsid w:val="00C81C4B"/>
    <w:rsid w:val="00CA4EA6"/>
    <w:rsid w:val="00CB693B"/>
    <w:rsid w:val="00CC3F67"/>
    <w:rsid w:val="00CE0E2B"/>
    <w:rsid w:val="00D3648B"/>
    <w:rsid w:val="00D60D5D"/>
    <w:rsid w:val="00D83C05"/>
    <w:rsid w:val="00DA774C"/>
    <w:rsid w:val="00DB59BD"/>
    <w:rsid w:val="00DC26F7"/>
    <w:rsid w:val="00E25C99"/>
    <w:rsid w:val="00E41329"/>
    <w:rsid w:val="00E56A33"/>
    <w:rsid w:val="00EC0842"/>
    <w:rsid w:val="00EC645D"/>
    <w:rsid w:val="00EE3823"/>
    <w:rsid w:val="00F0641E"/>
    <w:rsid w:val="00F1392A"/>
    <w:rsid w:val="00F2687A"/>
    <w:rsid w:val="00F26B43"/>
    <w:rsid w:val="00F504F2"/>
    <w:rsid w:val="00F56BB7"/>
    <w:rsid w:val="00F81967"/>
    <w:rsid w:val="00FD37A0"/>
    <w:rsid w:val="00FE32EC"/>
    <w:rsid w:val="00F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1221"/>
  <w15:docId w15:val="{461C2753-84E1-430A-AFE0-09AD5D6BC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329"/>
    <w:pPr>
      <w:ind w:left="720"/>
      <w:contextualSpacing/>
    </w:pPr>
  </w:style>
  <w:style w:type="paragraph" w:customStyle="1" w:styleId="ConsPlusNonformat">
    <w:name w:val="ConsPlusNonformat"/>
    <w:rsid w:val="00E41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E4132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6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6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13</Pages>
  <Words>3175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Секретариат</dc:creator>
  <cp:lastModifiedBy>Кудла Александр Владимирович</cp:lastModifiedBy>
  <cp:revision>66</cp:revision>
  <cp:lastPrinted>2022-11-08T03:28:00Z</cp:lastPrinted>
  <dcterms:created xsi:type="dcterms:W3CDTF">2020-01-18T07:38:00Z</dcterms:created>
  <dcterms:modified xsi:type="dcterms:W3CDTF">2022-11-08T03:37:00Z</dcterms:modified>
</cp:coreProperties>
</file>