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9" w:rsidRPr="00283569" w:rsidRDefault="00A10009" w:rsidP="00A10009">
      <w:pPr>
        <w:shd w:val="clear" w:color="auto" w:fill="FFFFFF"/>
        <w:jc w:val="right"/>
      </w:pPr>
      <w:r>
        <w:t>Приложение №8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E0048C" w:rsidRDefault="00E0048C" w:rsidP="00E0048C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E0048C" w:rsidRDefault="00E0048C" w:rsidP="00E0048C">
      <w:pPr>
        <w:shd w:val="clear" w:color="auto" w:fill="FFFFFF"/>
        <w:jc w:val="right"/>
      </w:pPr>
      <w:r>
        <w:t>по отбору управляющей организации для</w:t>
      </w:r>
    </w:p>
    <w:p w:rsidR="00E0048C" w:rsidRDefault="00E0048C" w:rsidP="00E0048C">
      <w:pPr>
        <w:shd w:val="clear" w:color="auto" w:fill="FFFFFF"/>
        <w:jc w:val="right"/>
      </w:pPr>
      <w:r>
        <w:t xml:space="preserve">                       управление введенным</w:t>
      </w:r>
      <w:r w:rsidR="0025123E">
        <w:t>и</w:t>
      </w:r>
      <w:r>
        <w:t xml:space="preserve"> в эксплуатацию </w:t>
      </w:r>
    </w:p>
    <w:p w:rsidR="00030ACB" w:rsidRPr="00283569" w:rsidRDefault="00E0048C" w:rsidP="00E0048C">
      <w:pPr>
        <w:shd w:val="clear" w:color="auto" w:fill="FFFFFF"/>
        <w:jc w:val="right"/>
      </w:pPr>
      <w:r>
        <w:t xml:space="preserve">                                                                  </w:t>
      </w:r>
      <w:r w:rsidR="0025123E">
        <w:t xml:space="preserve">                          </w:t>
      </w:r>
      <w:r>
        <w:t>многоквартирным</w:t>
      </w:r>
      <w:r w:rsidR="0025123E">
        <w:t>и дома</w:t>
      </w:r>
      <w:r>
        <w:t>м</w:t>
      </w:r>
      <w:r w:rsidR="0025123E">
        <w:t>и по адресам</w:t>
      </w:r>
      <w:r>
        <w:t>:</w:t>
      </w:r>
    </w:p>
    <w:p w:rsidR="00030ACB" w:rsidRDefault="00030ACB" w:rsidP="00030ACB">
      <w:pPr>
        <w:shd w:val="clear" w:color="auto" w:fill="FFFFFF"/>
        <w:jc w:val="right"/>
      </w:pPr>
      <w:r w:rsidRPr="00283569">
        <w:t xml:space="preserve"> г. Когалым</w:t>
      </w:r>
      <w:r w:rsidR="00BA60CE">
        <w:t xml:space="preserve">, </w:t>
      </w:r>
      <w:r w:rsidR="00FD6F5C">
        <w:t xml:space="preserve">ул. </w:t>
      </w:r>
      <w:r w:rsidR="004B1E0E">
        <w:t>Комсомольская, д. 8</w:t>
      </w:r>
      <w:r w:rsidR="0025123E">
        <w:t>,</w:t>
      </w:r>
    </w:p>
    <w:p w:rsidR="0025123E" w:rsidRPr="00283569" w:rsidRDefault="0025123E" w:rsidP="00030ACB">
      <w:pPr>
        <w:shd w:val="clear" w:color="auto" w:fill="FFFFFF"/>
        <w:jc w:val="right"/>
      </w:pPr>
      <w:r w:rsidRPr="0025123E">
        <w:t>г. Когалым, ул. Комсомольская, д. 8</w:t>
      </w:r>
      <w:r>
        <w:t>А</w:t>
      </w:r>
    </w:p>
    <w:p w:rsidR="00030ACB" w:rsidRPr="00283569" w:rsidRDefault="001E30D5" w:rsidP="00030ACB">
      <w:pPr>
        <w:shd w:val="clear" w:color="auto" w:fill="FFFFFF"/>
        <w:jc w:val="right"/>
      </w:pPr>
      <w:r>
        <w:t xml:space="preserve"> реестровый</w:t>
      </w:r>
      <w:r w:rsidR="008E5504">
        <w:t xml:space="preserve"> номер №</w:t>
      </w:r>
      <w:r w:rsidR="00BA71FB">
        <w:t>72</w:t>
      </w:r>
      <w:r w:rsidR="00030ACB" w:rsidRPr="00283569">
        <w:t>-ЖК</w:t>
      </w:r>
    </w:p>
    <w:p w:rsidR="00A10009" w:rsidRPr="00283569" w:rsidRDefault="00A10009" w:rsidP="00A10009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  <w:r>
        <w:t xml:space="preserve">Приложение №1 </w:t>
      </w:r>
    </w:p>
    <w:p w:rsidR="00C57E85" w:rsidRDefault="00C57E85" w:rsidP="00C57E85">
      <w:pPr>
        <w:shd w:val="clear" w:color="auto" w:fill="FFFFFF"/>
        <w:jc w:val="right"/>
      </w:pPr>
      <w:r>
        <w:t>к договору на управление</w:t>
      </w:r>
    </w:p>
    <w:p w:rsidR="00C57E85" w:rsidRDefault="005B709C" w:rsidP="00C57E85">
      <w:pPr>
        <w:shd w:val="clear" w:color="auto" w:fill="FFFFFF"/>
        <w:jc w:val="right"/>
      </w:pPr>
      <w:r>
        <w:t xml:space="preserve"> многоквартирным домом</w:t>
      </w:r>
      <w:r w:rsidR="00C57E85">
        <w:t xml:space="preserve"> </w:t>
      </w:r>
    </w:p>
    <w:p w:rsidR="005B709C" w:rsidRPr="005B709C" w:rsidRDefault="00C57E85" w:rsidP="005B709C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15D2" w:rsidRPr="000315D2" w:rsidRDefault="000315D2" w:rsidP="000315D2">
      <w:pPr>
        <w:ind w:left="360"/>
        <w:jc w:val="center"/>
        <w:rPr>
          <w:sz w:val="26"/>
          <w:szCs w:val="26"/>
        </w:rPr>
      </w:pPr>
      <w:r w:rsidRPr="000315D2">
        <w:rPr>
          <w:sz w:val="26"/>
          <w:szCs w:val="26"/>
        </w:rPr>
        <w:t>ПЕРЕЧЕНЬ</w:t>
      </w:r>
    </w:p>
    <w:p w:rsidR="000315D2" w:rsidRDefault="000315D2" w:rsidP="000315D2">
      <w:pPr>
        <w:ind w:left="360"/>
        <w:jc w:val="center"/>
        <w:rPr>
          <w:sz w:val="26"/>
          <w:szCs w:val="26"/>
        </w:rPr>
      </w:pPr>
      <w:r w:rsidRPr="000315D2">
        <w:rPr>
          <w:sz w:val="26"/>
          <w:szCs w:val="26"/>
        </w:rPr>
        <w:t xml:space="preserve">общего имущества </w:t>
      </w:r>
      <w:r w:rsidR="004B1E0E">
        <w:rPr>
          <w:sz w:val="26"/>
          <w:szCs w:val="26"/>
        </w:rPr>
        <w:t>трехэтажного</w:t>
      </w:r>
      <w:r w:rsidRPr="000315D2">
        <w:rPr>
          <w:sz w:val="26"/>
          <w:szCs w:val="26"/>
        </w:rPr>
        <w:t xml:space="preserve"> многоквартирного дома в капитальном исполнении с местами общего пользования с центральной канализацией с АИТП</w:t>
      </w:r>
    </w:p>
    <w:p w:rsidR="00CC018B" w:rsidRDefault="00CC018B" w:rsidP="000315D2">
      <w:pPr>
        <w:ind w:left="360"/>
        <w:jc w:val="center"/>
        <w:rPr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  <w:gridCol w:w="6946"/>
      </w:tblGrid>
      <w:tr w:rsidR="00CC018B" w:rsidRPr="00CC018B" w:rsidTr="00CC01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№</w:t>
            </w:r>
          </w:p>
          <w:p w:rsidR="00CC018B" w:rsidRPr="00CC018B" w:rsidRDefault="00CC018B" w:rsidP="00CC018B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Адрес многоквартирного дома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8B" w:rsidRPr="00CC018B" w:rsidRDefault="00CC018B" w:rsidP="00CC018B">
            <w:pPr>
              <w:ind w:left="360" w:firstLine="709"/>
              <w:jc w:val="center"/>
              <w:rPr>
                <w:lang w:eastAsia="en-US"/>
              </w:rPr>
            </w:pPr>
            <w:r w:rsidRPr="00CC018B">
              <w:rPr>
                <w:lang w:eastAsia="en-US"/>
              </w:rPr>
              <w:t>Перечень общего имущества в многоквартирном доме</w:t>
            </w:r>
          </w:p>
        </w:tc>
      </w:tr>
      <w:tr w:rsidR="00CC018B" w:rsidRPr="00CC018B" w:rsidTr="00CC01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jc w:val="both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ул. Комсомольская, д. 8</w:t>
            </w:r>
            <w:r w:rsidRPr="00CC018B">
              <w:rPr>
                <w:lang w:eastAsia="en-US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18B" w:rsidRPr="00CC018B" w:rsidRDefault="00CC018B" w:rsidP="00CC018B">
            <w:r w:rsidRPr="00CC018B">
              <w:t>1. Лестницы.</w:t>
            </w:r>
          </w:p>
          <w:p w:rsidR="00CC018B" w:rsidRPr="00CC018B" w:rsidRDefault="00CC018B" w:rsidP="00CC018B">
            <w:r w:rsidRPr="00CC018B">
              <w:t>2. Коридоры.</w:t>
            </w:r>
          </w:p>
          <w:p w:rsidR="00CC018B" w:rsidRPr="00CC018B" w:rsidRDefault="00CC018B" w:rsidP="00CC018B">
            <w:r w:rsidRPr="00CC018B">
              <w:t>3. Крыша.</w:t>
            </w:r>
          </w:p>
          <w:p w:rsidR="00CC018B" w:rsidRPr="00CC018B" w:rsidRDefault="00CC018B" w:rsidP="00CC018B">
            <w:r w:rsidRPr="00CC018B">
              <w:t>4. Ограждающие несущие и ненесущие конструкции.</w:t>
            </w:r>
          </w:p>
          <w:p w:rsidR="00CC018B" w:rsidRPr="00CC018B" w:rsidRDefault="00CC018B" w:rsidP="00CC018B">
            <w:r w:rsidRPr="00CC018B">
              <w:t>5. 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      </w:r>
          </w:p>
          <w:p w:rsidR="00CC018B" w:rsidRPr="00CC018B" w:rsidRDefault="00CC018B" w:rsidP="00CC018B">
            <w:r w:rsidRPr="00CC018B">
              <w:t xml:space="preserve">6. Земельный участок, на котором расположен данный дом, с элементами озеленения и благоустройства.  </w:t>
            </w:r>
          </w:p>
          <w:p w:rsidR="00CC018B" w:rsidRPr="00CC018B" w:rsidRDefault="00CC018B" w:rsidP="00CC018B">
            <w:r w:rsidRPr="00CC018B">
              <w:t>7. Иные предназначенные для обслуживания, эксплуатации и благоустройства данного дома объекты, расположенные на указанном земельном участке.</w:t>
            </w:r>
          </w:p>
          <w:p w:rsidR="00CC018B" w:rsidRPr="00CC018B" w:rsidRDefault="00CC018B" w:rsidP="00CC018B">
            <w:r w:rsidRPr="00CC018B">
              <w:t>8. Прочее общее имущество.</w:t>
            </w:r>
          </w:p>
        </w:tc>
      </w:tr>
      <w:tr w:rsidR="00CC018B" w:rsidRPr="00CC018B" w:rsidTr="00CC01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jc w:val="both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8B" w:rsidRPr="00CC018B" w:rsidRDefault="00CC018B" w:rsidP="00CC018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ул. Комсомольская, д. 8А</w:t>
            </w:r>
            <w:bookmarkStart w:id="0" w:name="_GoBack"/>
            <w:bookmarkEnd w:id="0"/>
          </w:p>
          <w:p w:rsidR="00CC018B" w:rsidRPr="00CC018B" w:rsidRDefault="00CC018B" w:rsidP="00CC018B">
            <w:pPr>
              <w:autoSpaceDE w:val="0"/>
              <w:autoSpaceDN w:val="0"/>
              <w:adjustRightInd w:val="0"/>
              <w:ind w:firstLine="709"/>
              <w:outlineLvl w:val="0"/>
              <w:rPr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18B" w:rsidRPr="00CC018B" w:rsidRDefault="00CC018B" w:rsidP="00CC018B">
            <w:r w:rsidRPr="00CC018B">
              <w:t>1. Лестницы.</w:t>
            </w:r>
          </w:p>
          <w:p w:rsidR="00CC018B" w:rsidRPr="00CC018B" w:rsidRDefault="00CC018B" w:rsidP="00CC018B">
            <w:r w:rsidRPr="00CC018B">
              <w:t>2. Коридоры.</w:t>
            </w:r>
          </w:p>
          <w:p w:rsidR="00CC018B" w:rsidRPr="00CC018B" w:rsidRDefault="00CC018B" w:rsidP="00CC018B">
            <w:r w:rsidRPr="00CC018B">
              <w:t>3. Крыша.</w:t>
            </w:r>
          </w:p>
          <w:p w:rsidR="00CC018B" w:rsidRPr="00CC018B" w:rsidRDefault="00CC018B" w:rsidP="00CC018B">
            <w:r w:rsidRPr="00CC018B">
              <w:t>4. Ограждающие несущие и ненесущие конструкции.</w:t>
            </w:r>
          </w:p>
          <w:p w:rsidR="00CC018B" w:rsidRPr="00CC018B" w:rsidRDefault="00CC018B" w:rsidP="00CC018B">
            <w:r w:rsidRPr="00CC018B">
              <w:t>5. 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      </w:r>
          </w:p>
          <w:p w:rsidR="00CC018B" w:rsidRPr="00CC018B" w:rsidRDefault="00CC018B" w:rsidP="00CC018B">
            <w:r w:rsidRPr="00CC018B">
              <w:t xml:space="preserve">6. Земельный участок, на котором расположен данный дом, с элементами озеленения и благоустройства.  </w:t>
            </w:r>
          </w:p>
          <w:p w:rsidR="00CC018B" w:rsidRPr="00CC018B" w:rsidRDefault="00CC018B" w:rsidP="00CC018B">
            <w:r w:rsidRPr="00CC018B">
              <w:t>7. Иные предназначенные для обслуживания, эксплуатации и благоустройства данного дома объекты, расположенные на указанном земельном участке.</w:t>
            </w:r>
          </w:p>
          <w:p w:rsidR="00CC018B" w:rsidRPr="00CC018B" w:rsidRDefault="00CC018B" w:rsidP="00CC018B">
            <w:pPr>
              <w:rPr>
                <w:lang w:eastAsia="en-US"/>
              </w:rPr>
            </w:pPr>
            <w:r w:rsidRPr="00CC018B">
              <w:t>8. Прочее общее имущество.</w:t>
            </w:r>
          </w:p>
        </w:tc>
      </w:tr>
    </w:tbl>
    <w:p w:rsidR="00CC018B" w:rsidRPr="000315D2" w:rsidRDefault="00CC018B" w:rsidP="000315D2">
      <w:pPr>
        <w:ind w:left="360"/>
        <w:jc w:val="center"/>
        <w:rPr>
          <w:sz w:val="26"/>
          <w:szCs w:val="26"/>
        </w:rPr>
      </w:pPr>
    </w:p>
    <w:p w:rsidR="000315D2" w:rsidRPr="000315D2" w:rsidRDefault="000315D2" w:rsidP="000315D2">
      <w:pPr>
        <w:ind w:left="360"/>
        <w:jc w:val="center"/>
        <w:rPr>
          <w:sz w:val="26"/>
          <w:szCs w:val="26"/>
        </w:rPr>
      </w:pPr>
    </w:p>
    <w:p w:rsidR="00145E9A" w:rsidRDefault="00145E9A" w:rsidP="00CC018B">
      <w:pPr>
        <w:jc w:val="center"/>
      </w:pPr>
    </w:p>
    <w:sectPr w:rsidR="00145E9A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F63"/>
    <w:multiLevelType w:val="multilevel"/>
    <w:tmpl w:val="5A1A06BA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AE75D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3C47"/>
    <w:multiLevelType w:val="multilevel"/>
    <w:tmpl w:val="8C308932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356AEA"/>
    <w:multiLevelType w:val="hybridMultilevel"/>
    <w:tmpl w:val="C270CDD8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D52C7"/>
    <w:multiLevelType w:val="multilevel"/>
    <w:tmpl w:val="B3EA8DBA"/>
    <w:lvl w:ilvl="0">
      <w:start w:val="4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EE91319"/>
    <w:multiLevelType w:val="hybridMultilevel"/>
    <w:tmpl w:val="06648FD0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F5942B3"/>
    <w:multiLevelType w:val="hybridMultilevel"/>
    <w:tmpl w:val="0ED0A7B2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5380E2F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95C9B"/>
    <w:multiLevelType w:val="multilevel"/>
    <w:tmpl w:val="01D6B280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09B2AF1"/>
    <w:multiLevelType w:val="multilevel"/>
    <w:tmpl w:val="3F3412D6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4BC7303"/>
    <w:multiLevelType w:val="multilevel"/>
    <w:tmpl w:val="2598B600"/>
    <w:lvl w:ilvl="0">
      <w:start w:val="3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BD63605"/>
    <w:multiLevelType w:val="hybridMultilevel"/>
    <w:tmpl w:val="988A5212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70460058"/>
    <w:multiLevelType w:val="hybridMultilevel"/>
    <w:tmpl w:val="0058A3CC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11034F6"/>
    <w:multiLevelType w:val="multilevel"/>
    <w:tmpl w:val="B890ED1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5B32F1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449F3"/>
    <w:multiLevelType w:val="multilevel"/>
    <w:tmpl w:val="8DCA0F5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C4DC5"/>
    <w:multiLevelType w:val="hybridMultilevel"/>
    <w:tmpl w:val="DA7C838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C510AC8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5"/>
  </w:num>
  <w:num w:numId="18">
    <w:abstractNumId w:val="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C6"/>
    <w:rsid w:val="00000BDC"/>
    <w:rsid w:val="00024634"/>
    <w:rsid w:val="00030ACB"/>
    <w:rsid w:val="000315D2"/>
    <w:rsid w:val="001258A5"/>
    <w:rsid w:val="00140018"/>
    <w:rsid w:val="00145E9A"/>
    <w:rsid w:val="00167D66"/>
    <w:rsid w:val="001718D6"/>
    <w:rsid w:val="001B5EDD"/>
    <w:rsid w:val="001E30D5"/>
    <w:rsid w:val="0025123E"/>
    <w:rsid w:val="0029132A"/>
    <w:rsid w:val="002C70A3"/>
    <w:rsid w:val="002E7415"/>
    <w:rsid w:val="003165FD"/>
    <w:rsid w:val="0032675B"/>
    <w:rsid w:val="003B57ED"/>
    <w:rsid w:val="004B1E0E"/>
    <w:rsid w:val="0051457E"/>
    <w:rsid w:val="00551DA2"/>
    <w:rsid w:val="00552C08"/>
    <w:rsid w:val="00553F1F"/>
    <w:rsid w:val="005645A6"/>
    <w:rsid w:val="005B709C"/>
    <w:rsid w:val="005C4027"/>
    <w:rsid w:val="006635A0"/>
    <w:rsid w:val="0069793A"/>
    <w:rsid w:val="006C2CA9"/>
    <w:rsid w:val="00716A01"/>
    <w:rsid w:val="00786B2A"/>
    <w:rsid w:val="007C2B5F"/>
    <w:rsid w:val="00891FC6"/>
    <w:rsid w:val="008C74E9"/>
    <w:rsid w:val="008E5504"/>
    <w:rsid w:val="00A10009"/>
    <w:rsid w:val="00A23D45"/>
    <w:rsid w:val="00A8697F"/>
    <w:rsid w:val="00BA4238"/>
    <w:rsid w:val="00BA60CE"/>
    <w:rsid w:val="00BA71FB"/>
    <w:rsid w:val="00BB5633"/>
    <w:rsid w:val="00C507BB"/>
    <w:rsid w:val="00C57E85"/>
    <w:rsid w:val="00CC018B"/>
    <w:rsid w:val="00D053C6"/>
    <w:rsid w:val="00DC39CD"/>
    <w:rsid w:val="00E0048C"/>
    <w:rsid w:val="00E7410A"/>
    <w:rsid w:val="00EB357B"/>
    <w:rsid w:val="00F34F4D"/>
    <w:rsid w:val="00F46D49"/>
    <w:rsid w:val="00F537DB"/>
    <w:rsid w:val="00FD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C4BF-C970-4168-8B2C-6C92652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18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C57E85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030A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0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2A8FA-D9D5-42F1-ADFB-C2D6B555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34</cp:revision>
  <cp:lastPrinted>2018-03-02T14:59:00Z</cp:lastPrinted>
  <dcterms:created xsi:type="dcterms:W3CDTF">2019-02-22T06:22:00Z</dcterms:created>
  <dcterms:modified xsi:type="dcterms:W3CDTF">2022-11-02T06:32:00Z</dcterms:modified>
</cp:coreProperties>
</file>