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86252B" w:rsidRPr="00283569" w:rsidRDefault="0086252B" w:rsidP="0086252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86252B" w:rsidRPr="00283569" w:rsidRDefault="002B53CD" w:rsidP="0086252B">
      <w:pPr>
        <w:shd w:val="clear" w:color="auto" w:fill="FFFFFF"/>
        <w:jc w:val="right"/>
      </w:pPr>
      <w:r>
        <w:t xml:space="preserve"> реестровый</w:t>
      </w:r>
      <w:r w:rsidR="003C16BA">
        <w:t xml:space="preserve"> номер №</w:t>
      </w:r>
      <w:r w:rsidR="001C7B25">
        <w:t>82</w:t>
      </w:r>
      <w:bookmarkStart w:id="0" w:name="_GoBack"/>
      <w:bookmarkEnd w:id="0"/>
      <w:r w:rsidR="0086252B" w:rsidRPr="00283569">
        <w:t>-ЖК</w:t>
      </w:r>
    </w:p>
    <w:p w:rsidR="00A36932" w:rsidRPr="00465154" w:rsidRDefault="00A36932" w:rsidP="00A36932">
      <w:pPr>
        <w:shd w:val="clear" w:color="auto" w:fill="FFFFFF"/>
        <w:jc w:val="right"/>
      </w:pPr>
    </w:p>
    <w:p w:rsidR="005D5680" w:rsidRDefault="005D5680" w:rsidP="005D5680">
      <w:pPr>
        <w:shd w:val="clear" w:color="auto" w:fill="FFFFFF"/>
        <w:jc w:val="right"/>
      </w:pPr>
    </w:p>
    <w:p w:rsidR="005D5680" w:rsidRDefault="002D533D" w:rsidP="005D5680">
      <w:pPr>
        <w:shd w:val="clear" w:color="auto" w:fill="FFFFFF"/>
        <w:jc w:val="right"/>
      </w:pPr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5D5680" w:rsidRPr="002D533D" w:rsidRDefault="005D5680" w:rsidP="005D5680">
      <w:pPr>
        <w:shd w:val="clear" w:color="auto" w:fill="FFFFFF"/>
        <w:jc w:val="center"/>
        <w:rPr>
          <w:b/>
          <w:sz w:val="26"/>
          <w:szCs w:val="26"/>
        </w:rPr>
      </w:pPr>
      <w:r w:rsidRPr="002D533D">
        <w:rPr>
          <w:b/>
          <w:sz w:val="26"/>
          <w:szCs w:val="26"/>
        </w:rPr>
        <w:t xml:space="preserve">ПЕРЕЧЕНЬ </w:t>
      </w:r>
    </w:p>
    <w:p w:rsidR="002D533D" w:rsidRPr="002D533D" w:rsidRDefault="002D533D" w:rsidP="002D533D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D533D" w:rsidRDefault="002D533D" w:rsidP="002D533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D533D" w:rsidRDefault="002D533D" w:rsidP="002D533D">
      <w:pPr>
        <w:jc w:val="center"/>
        <w:rPr>
          <w:sz w:val="26"/>
          <w:szCs w:val="26"/>
        </w:rPr>
      </w:pP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Отопление.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Горячее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Холодное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Водоотведение.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Электрическая энергия.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Техническое обслуживание конструктивных элементов и инженерн</w:t>
      </w:r>
      <w:r w:rsidR="0086252B">
        <w:t>ого оборудования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 xml:space="preserve">Содержание </w:t>
      </w:r>
      <w:r w:rsidR="0086252B">
        <w:t>общего имущества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1C7B25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23DFC"/>
    <w:rsid w:val="0005668B"/>
    <w:rsid w:val="00076782"/>
    <w:rsid w:val="000B4428"/>
    <w:rsid w:val="001B4CDA"/>
    <w:rsid w:val="001C7B25"/>
    <w:rsid w:val="002835E9"/>
    <w:rsid w:val="002B530C"/>
    <w:rsid w:val="002B53CD"/>
    <w:rsid w:val="002D533D"/>
    <w:rsid w:val="00341822"/>
    <w:rsid w:val="003C16BA"/>
    <w:rsid w:val="00410194"/>
    <w:rsid w:val="00465154"/>
    <w:rsid w:val="00474EA7"/>
    <w:rsid w:val="004C3B2C"/>
    <w:rsid w:val="004D24EA"/>
    <w:rsid w:val="0054457C"/>
    <w:rsid w:val="00546CB3"/>
    <w:rsid w:val="00553F1F"/>
    <w:rsid w:val="00556748"/>
    <w:rsid w:val="005645A6"/>
    <w:rsid w:val="005D5680"/>
    <w:rsid w:val="00610EDD"/>
    <w:rsid w:val="006A763F"/>
    <w:rsid w:val="006D54FD"/>
    <w:rsid w:val="007F68DD"/>
    <w:rsid w:val="00826154"/>
    <w:rsid w:val="0086252B"/>
    <w:rsid w:val="00866C00"/>
    <w:rsid w:val="00884615"/>
    <w:rsid w:val="00A36932"/>
    <w:rsid w:val="00AE0688"/>
    <w:rsid w:val="00B0088D"/>
    <w:rsid w:val="00B61736"/>
    <w:rsid w:val="00B61DB2"/>
    <w:rsid w:val="00BA60DE"/>
    <w:rsid w:val="00BB5633"/>
    <w:rsid w:val="00CE4C6D"/>
    <w:rsid w:val="00D10A11"/>
    <w:rsid w:val="00DC39CD"/>
    <w:rsid w:val="00EA72F8"/>
    <w:rsid w:val="00EE1D58"/>
    <w:rsid w:val="00EF1EFF"/>
    <w:rsid w:val="00F36C8F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cp:lastPrinted>2017-07-31T06:04:00Z</cp:lastPrinted>
  <dcterms:created xsi:type="dcterms:W3CDTF">2018-03-02T15:11:00Z</dcterms:created>
  <dcterms:modified xsi:type="dcterms:W3CDTF">2024-03-21T04:47:00Z</dcterms:modified>
</cp:coreProperties>
</file>