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1" w:rsidRDefault="00065A51" w:rsidP="0085646A">
      <w:pPr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FB260E" wp14:editId="23EFAA73">
            <wp:simplePos x="0" y="0"/>
            <wp:positionH relativeFrom="column">
              <wp:posOffset>2590165</wp:posOffset>
            </wp:positionH>
            <wp:positionV relativeFrom="paragraph">
              <wp:posOffset>-614680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065A51" w:rsidRDefault="00065A51" w:rsidP="00065A51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065A51" w:rsidRDefault="00065A51" w:rsidP="00065A51">
      <w:pPr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065A51" w:rsidRDefault="00065A51" w:rsidP="00065A51">
      <w:pPr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065A51" w:rsidRDefault="00065A51" w:rsidP="00065A51">
      <w:pPr>
        <w:ind w:right="-181"/>
        <w:rPr>
          <w:rFonts w:eastAsia="Calibri"/>
          <w:color w:val="3366FF"/>
          <w:sz w:val="20"/>
          <w:lang w:eastAsia="en-US"/>
        </w:rPr>
      </w:pPr>
    </w:p>
    <w:p w:rsidR="00065A51" w:rsidRDefault="00065A51" w:rsidP="00065A51">
      <w:pPr>
        <w:ind w:right="-181"/>
        <w:rPr>
          <w:rFonts w:eastAsia="Calibri"/>
          <w:color w:val="3366FF"/>
          <w:szCs w:val="26"/>
          <w:lang w:eastAsia="en-US"/>
        </w:rPr>
      </w:pPr>
      <w:r w:rsidRPr="0085646A">
        <w:rPr>
          <w:rFonts w:eastAsia="Calibri"/>
          <w:color w:val="3366FF"/>
          <w:szCs w:val="26"/>
          <w:u w:val="single"/>
          <w:lang w:eastAsia="en-US"/>
        </w:rPr>
        <w:t>От «</w:t>
      </w:r>
      <w:r w:rsidR="0085646A" w:rsidRPr="0085646A">
        <w:rPr>
          <w:rFonts w:eastAsia="Calibri"/>
          <w:color w:val="3366FF"/>
          <w:szCs w:val="26"/>
          <w:u w:val="single"/>
          <w:lang w:eastAsia="en-US"/>
        </w:rPr>
        <w:t>23</w:t>
      </w:r>
      <w:r w:rsidRPr="0085646A">
        <w:rPr>
          <w:rFonts w:eastAsia="Calibri"/>
          <w:color w:val="3366FF"/>
          <w:szCs w:val="26"/>
          <w:u w:val="single"/>
          <w:lang w:eastAsia="en-US"/>
        </w:rPr>
        <w:t>»</w:t>
      </w:r>
      <w:r w:rsidR="0085646A" w:rsidRPr="0085646A">
        <w:rPr>
          <w:rFonts w:eastAsia="Calibri"/>
          <w:color w:val="3366FF"/>
          <w:szCs w:val="26"/>
          <w:u w:val="single"/>
          <w:lang w:eastAsia="en-US"/>
        </w:rPr>
        <w:t xml:space="preserve"> декабря </w:t>
      </w:r>
      <w:r w:rsidRPr="0085646A">
        <w:rPr>
          <w:rFonts w:eastAsia="Calibri"/>
          <w:color w:val="3366FF"/>
          <w:szCs w:val="26"/>
          <w:u w:val="single"/>
          <w:lang w:eastAsia="en-US"/>
        </w:rPr>
        <w:t>20</w:t>
      </w:r>
      <w:r w:rsidR="0085646A" w:rsidRPr="0085646A">
        <w:rPr>
          <w:rFonts w:eastAsia="Calibri"/>
          <w:color w:val="3366FF"/>
          <w:szCs w:val="26"/>
          <w:u w:val="single"/>
          <w:lang w:eastAsia="en-US"/>
        </w:rPr>
        <w:t>20</w:t>
      </w:r>
      <w:r w:rsidRPr="0085646A">
        <w:rPr>
          <w:rFonts w:eastAsia="Calibri"/>
          <w:color w:val="3366FF"/>
          <w:szCs w:val="26"/>
          <w:u w:val="single"/>
          <w:lang w:eastAsia="en-US"/>
        </w:rPr>
        <w:t>г</w:t>
      </w:r>
      <w:r>
        <w:rPr>
          <w:rFonts w:eastAsia="Calibri"/>
          <w:color w:val="3366FF"/>
          <w:szCs w:val="26"/>
          <w:lang w:eastAsia="en-US"/>
        </w:rPr>
        <w:t xml:space="preserve">. </w:t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="0085646A">
        <w:rPr>
          <w:rFonts w:eastAsia="Calibri"/>
          <w:color w:val="3366FF"/>
          <w:szCs w:val="26"/>
          <w:lang w:eastAsia="en-US"/>
        </w:rPr>
        <w:tab/>
      </w:r>
      <w:r w:rsidRPr="0085646A">
        <w:rPr>
          <w:rFonts w:eastAsia="Calibri"/>
          <w:color w:val="3366FF"/>
          <w:szCs w:val="26"/>
          <w:u w:val="single"/>
          <w:lang w:eastAsia="en-US"/>
        </w:rPr>
        <w:t>№</w:t>
      </w:r>
      <w:r w:rsidR="0085646A" w:rsidRPr="0085646A">
        <w:rPr>
          <w:rFonts w:eastAsia="Calibri"/>
          <w:color w:val="3366FF"/>
          <w:szCs w:val="26"/>
          <w:u w:val="single"/>
          <w:lang w:eastAsia="en-US"/>
        </w:rPr>
        <w:t>520-ГД</w:t>
      </w:r>
      <w:r>
        <w:rPr>
          <w:rFonts w:eastAsia="Calibri"/>
          <w:color w:val="3366FF"/>
          <w:szCs w:val="26"/>
          <w:lang w:eastAsia="en-US"/>
        </w:rPr>
        <w:t xml:space="preserve"> </w:t>
      </w:r>
    </w:p>
    <w:p w:rsidR="00065A51" w:rsidRDefault="00065A51" w:rsidP="00065A5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65A51" w:rsidRDefault="00065A51" w:rsidP="00065A5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b/>
          <w:caps/>
          <w:color w:val="FFFFFF" w:themeColor="background1"/>
          <w:sz w:val="32"/>
          <w:szCs w:val="32"/>
        </w:rPr>
        <w:t xml:space="preserve">                                                      </w:t>
      </w:r>
      <w:r>
        <w:rPr>
          <w:b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065A51" w:rsidRDefault="00065A51" w:rsidP="00065A5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65A51" w:rsidRDefault="00065A51" w:rsidP="00065A51">
      <w:pPr>
        <w:jc w:val="both"/>
      </w:pPr>
    </w:p>
    <w:p w:rsidR="00065A51" w:rsidRDefault="00065A51" w:rsidP="00065A51">
      <w:pPr>
        <w:jc w:val="both"/>
      </w:pPr>
    </w:p>
    <w:p w:rsidR="00065A51" w:rsidRDefault="00065A51" w:rsidP="00065A51">
      <w:pPr>
        <w:jc w:val="both"/>
      </w:pPr>
    </w:p>
    <w:p w:rsidR="00065A51" w:rsidRDefault="00065A51" w:rsidP="00065A51">
      <w:pPr>
        <w:jc w:val="both"/>
      </w:pPr>
      <w:r>
        <w:t xml:space="preserve">О плане работы Думы </w:t>
      </w:r>
    </w:p>
    <w:p w:rsidR="00065A51" w:rsidRDefault="00D04880" w:rsidP="00065A51">
      <w:pPr>
        <w:jc w:val="both"/>
      </w:pPr>
      <w:r>
        <w:t>города Когалыма на 2021</w:t>
      </w:r>
      <w:r w:rsidR="00065A51">
        <w:t xml:space="preserve"> год</w:t>
      </w:r>
    </w:p>
    <w:p w:rsidR="00065A51" w:rsidRDefault="00065A51" w:rsidP="00065A51">
      <w:pPr>
        <w:jc w:val="both"/>
      </w:pPr>
    </w:p>
    <w:p w:rsidR="002D3B76" w:rsidRDefault="002D3B76" w:rsidP="002D3B7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1738" w:rsidRDefault="00BD3916" w:rsidP="00281738">
      <w:pPr>
        <w:ind w:firstLine="709"/>
        <w:jc w:val="both"/>
        <w:rPr>
          <w:szCs w:val="26"/>
        </w:rPr>
      </w:pPr>
      <w:r>
        <w:rPr>
          <w:szCs w:val="26"/>
        </w:rPr>
        <w:t>В</w:t>
      </w:r>
      <w:r w:rsidR="00281738">
        <w:rPr>
          <w:szCs w:val="26"/>
        </w:rPr>
        <w:t xml:space="preserve"> соответствии со статьями </w:t>
      </w:r>
      <w:r w:rsidR="00E45EB3">
        <w:rPr>
          <w:szCs w:val="26"/>
        </w:rPr>
        <w:t>50, 51</w:t>
      </w:r>
      <w:r w:rsidR="00281738" w:rsidRPr="00F36BB2">
        <w:rPr>
          <w:szCs w:val="26"/>
        </w:rPr>
        <w:t xml:space="preserve"> Регламента Думы города Когалыма,</w:t>
      </w:r>
      <w:r w:rsidR="00281738" w:rsidRPr="009710C3">
        <w:rPr>
          <w:szCs w:val="26"/>
        </w:rPr>
        <w:t xml:space="preserve"> </w:t>
      </w:r>
      <w:r w:rsidR="006C596A">
        <w:rPr>
          <w:szCs w:val="26"/>
        </w:rPr>
        <w:t>р</w:t>
      </w:r>
      <w:r>
        <w:rPr>
          <w:szCs w:val="26"/>
        </w:rPr>
        <w:t>ассмотрев проект плана ра</w:t>
      </w:r>
      <w:r w:rsidR="00065A51">
        <w:rPr>
          <w:szCs w:val="26"/>
        </w:rPr>
        <w:t>б</w:t>
      </w:r>
      <w:r w:rsidR="00B20E39">
        <w:rPr>
          <w:szCs w:val="26"/>
        </w:rPr>
        <w:t>оты Думы города Когалыма на 2021</w:t>
      </w:r>
      <w:r>
        <w:rPr>
          <w:szCs w:val="26"/>
        </w:rPr>
        <w:t xml:space="preserve"> год</w:t>
      </w:r>
      <w:r w:rsidR="006C596A">
        <w:rPr>
          <w:szCs w:val="26"/>
        </w:rPr>
        <w:t>,</w:t>
      </w:r>
      <w:r w:rsidRPr="00F36BB2">
        <w:rPr>
          <w:szCs w:val="26"/>
        </w:rPr>
        <w:t xml:space="preserve"> </w:t>
      </w:r>
      <w:r w:rsidR="00281738" w:rsidRPr="00F36BB2">
        <w:rPr>
          <w:szCs w:val="26"/>
        </w:rPr>
        <w:t>Дума города Когалыма РЕШИЛА:</w:t>
      </w: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  <w:r w:rsidRPr="0016390A">
        <w:t>1.</w:t>
      </w:r>
      <w:r>
        <w:t xml:space="preserve"> Утвердить план раб</w:t>
      </w:r>
      <w:r w:rsidR="00B20E39">
        <w:t>оты Думы города Когалыма на 2021</w:t>
      </w:r>
      <w:r w:rsidR="00E16874">
        <w:t xml:space="preserve"> </w:t>
      </w:r>
      <w:r>
        <w:t>год согласно приложению</w:t>
      </w:r>
      <w:r w:rsidR="006C596A">
        <w:t xml:space="preserve"> к настоящему решению</w:t>
      </w:r>
      <w:r>
        <w:t>.</w:t>
      </w:r>
    </w:p>
    <w:p w:rsidR="00281738" w:rsidRDefault="00281738" w:rsidP="00281738">
      <w:pPr>
        <w:ind w:firstLine="709"/>
        <w:jc w:val="both"/>
      </w:pPr>
    </w:p>
    <w:p w:rsidR="00281738" w:rsidRPr="0092364E" w:rsidRDefault="00281738" w:rsidP="00281738">
      <w:pPr>
        <w:ind w:firstLine="709"/>
        <w:jc w:val="both"/>
      </w:pPr>
      <w:r w:rsidRPr="0092364E">
        <w:t xml:space="preserve">2. Опубликовать настоящее решение </w:t>
      </w:r>
      <w:r w:rsidR="00073C62">
        <w:t>и приложение к нему</w:t>
      </w:r>
      <w:r w:rsidR="005B53A6">
        <w:t xml:space="preserve"> </w:t>
      </w:r>
      <w:r w:rsidRPr="0092364E">
        <w:t xml:space="preserve">в </w:t>
      </w:r>
      <w:r w:rsidR="000239B2">
        <w:t>газете «Когалымский вестник»</w:t>
      </w:r>
      <w:r w:rsidRPr="0092364E">
        <w:t>.</w:t>
      </w:r>
    </w:p>
    <w:p w:rsidR="00281738" w:rsidRPr="0092364E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0239B2" w:rsidRDefault="000239B2" w:rsidP="00310901">
      <w:pPr>
        <w:ind w:firstLine="708"/>
        <w:rPr>
          <w:szCs w:val="26"/>
        </w:rPr>
      </w:pPr>
      <w:r>
        <w:rPr>
          <w:szCs w:val="26"/>
        </w:rPr>
        <w:t>Председатель</w:t>
      </w:r>
    </w:p>
    <w:p w:rsidR="00281738" w:rsidRDefault="000239B2" w:rsidP="00310901">
      <w:pPr>
        <w:ind w:firstLine="708"/>
        <w:rPr>
          <w:szCs w:val="26"/>
        </w:rPr>
      </w:pPr>
      <w:r>
        <w:rPr>
          <w:szCs w:val="26"/>
        </w:rPr>
        <w:t>Думы</w:t>
      </w:r>
      <w:r w:rsidR="00281738">
        <w:rPr>
          <w:szCs w:val="26"/>
        </w:rPr>
        <w:t xml:space="preserve"> города Когалыма                                    </w:t>
      </w:r>
      <w:r w:rsidR="00310901">
        <w:rPr>
          <w:szCs w:val="26"/>
        </w:rPr>
        <w:t xml:space="preserve">                </w:t>
      </w:r>
      <w:proofErr w:type="spellStart"/>
      <w:r>
        <w:rPr>
          <w:szCs w:val="26"/>
        </w:rPr>
        <w:t>А.Ю.Говорищева</w:t>
      </w:r>
      <w:proofErr w:type="spellEnd"/>
    </w:p>
    <w:p w:rsidR="001D67B8" w:rsidRDefault="001D67B8" w:rsidP="00281738">
      <w:pPr>
        <w:ind w:firstLine="709"/>
        <w:jc w:val="both"/>
        <w:sectPr w:rsidR="001D67B8" w:rsidSect="00FF6CFD">
          <w:footerReference w:type="even" r:id="rId9"/>
          <w:footerReference w:type="default" r:id="rId10"/>
          <w:pgSz w:w="11909" w:h="16834"/>
          <w:pgMar w:top="1134" w:right="567" w:bottom="1134" w:left="2268" w:header="720" w:footer="720" w:gutter="0"/>
          <w:cols w:space="708"/>
          <w:noEndnote/>
          <w:titlePg/>
          <w:docGrid w:linePitch="354"/>
        </w:sectPr>
      </w:pPr>
    </w:p>
    <w:p w:rsidR="00061856" w:rsidRDefault="00061856" w:rsidP="00061856">
      <w:pPr>
        <w:ind w:firstLine="11340"/>
        <w:jc w:val="both"/>
      </w:pPr>
      <w:r>
        <w:lastRenderedPageBreak/>
        <w:t>Приложение</w:t>
      </w:r>
    </w:p>
    <w:p w:rsidR="00061856" w:rsidRDefault="00061856" w:rsidP="00061856">
      <w:pPr>
        <w:ind w:firstLine="11340"/>
        <w:jc w:val="both"/>
      </w:pPr>
      <w:r>
        <w:t xml:space="preserve">к решению Думы </w:t>
      </w:r>
    </w:p>
    <w:p w:rsidR="00061856" w:rsidRDefault="00061856" w:rsidP="00061856">
      <w:pPr>
        <w:ind w:firstLine="11340"/>
        <w:jc w:val="both"/>
      </w:pPr>
      <w:r>
        <w:t>города Когалыма</w:t>
      </w:r>
    </w:p>
    <w:p w:rsidR="00061856" w:rsidRPr="00B259CC" w:rsidRDefault="00061856" w:rsidP="00061856">
      <w:pPr>
        <w:ind w:firstLine="11340"/>
        <w:jc w:val="both"/>
        <w:rPr>
          <w:szCs w:val="26"/>
        </w:rPr>
      </w:pPr>
      <w:r>
        <w:rPr>
          <w:szCs w:val="26"/>
        </w:rPr>
        <w:t xml:space="preserve">от </w:t>
      </w:r>
      <w:r w:rsidR="0085646A">
        <w:rPr>
          <w:szCs w:val="26"/>
        </w:rPr>
        <w:t xml:space="preserve">23.12.2020 </w:t>
      </w:r>
      <w:r>
        <w:rPr>
          <w:szCs w:val="26"/>
        </w:rPr>
        <w:t>№</w:t>
      </w:r>
      <w:r w:rsidR="0085646A">
        <w:rPr>
          <w:szCs w:val="26"/>
        </w:rPr>
        <w:t xml:space="preserve"> 520-ГД</w:t>
      </w:r>
    </w:p>
    <w:p w:rsidR="00061856" w:rsidRDefault="00061856" w:rsidP="00FE3B53"/>
    <w:p w:rsidR="00281738" w:rsidRPr="00D649F0" w:rsidRDefault="00281738" w:rsidP="00281738">
      <w:pPr>
        <w:ind w:firstLine="709"/>
        <w:jc w:val="center"/>
      </w:pPr>
      <w:r w:rsidRPr="00D649F0">
        <w:t>План</w:t>
      </w:r>
    </w:p>
    <w:p w:rsidR="00281738" w:rsidRDefault="00281738" w:rsidP="00281738">
      <w:pPr>
        <w:ind w:firstLine="709"/>
        <w:jc w:val="center"/>
      </w:pPr>
      <w:r w:rsidRPr="00D649F0">
        <w:t>работы Думы</w:t>
      </w:r>
      <w:r w:rsidR="00B20E39">
        <w:t xml:space="preserve"> города Когалыма на 2021</w:t>
      </w:r>
      <w:r w:rsidRPr="00D649F0">
        <w:t xml:space="preserve"> год</w:t>
      </w:r>
    </w:p>
    <w:p w:rsidR="00337F31" w:rsidRPr="00411BF5" w:rsidRDefault="00337F31" w:rsidP="00281738">
      <w:pPr>
        <w:ind w:firstLine="709"/>
        <w:jc w:val="both"/>
        <w:rPr>
          <w:sz w:val="12"/>
          <w:szCs w:val="12"/>
        </w:rPr>
      </w:pPr>
    </w:p>
    <w:tbl>
      <w:tblPr>
        <w:tblW w:w="15134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302"/>
        <w:gridCol w:w="5069"/>
      </w:tblGrid>
      <w:tr w:rsidR="00512445" w:rsidRPr="00F14E51" w:rsidTr="00D72C65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№</w:t>
            </w:r>
          </w:p>
          <w:p w:rsidR="00512445" w:rsidRDefault="00512445" w:rsidP="00D81C8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 xml:space="preserve">Наименование вопроса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12445" w:rsidP="00D81C89">
            <w:pPr>
              <w:jc w:val="center"/>
            </w:pPr>
            <w:r>
              <w:t>Срок</w:t>
            </w:r>
          </w:p>
          <w:p w:rsidR="00512445" w:rsidRPr="00F14E51" w:rsidRDefault="00512445" w:rsidP="00D81C89">
            <w:pPr>
              <w:jc w:val="center"/>
            </w:pPr>
            <w:r>
              <w:t>исполнения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</w:t>
            </w:r>
          </w:p>
        </w:tc>
      </w:tr>
      <w:tr w:rsidR="00512445" w:rsidRPr="00F14E51" w:rsidTr="00D72C65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4</w:t>
            </w:r>
          </w:p>
        </w:tc>
      </w:tr>
      <w:tr w:rsidR="0069250D" w:rsidRPr="00F14E51" w:rsidTr="00A41893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Pr="009B5B36" w:rsidRDefault="00D80661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Законодательные инициативы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CA41D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Реализация права</w:t>
            </w:r>
            <w:r w:rsidRPr="00ED57FB">
              <w:rPr>
                <w:szCs w:val="26"/>
              </w:rPr>
              <w:t xml:space="preserve"> </w:t>
            </w:r>
            <w:r>
              <w:rPr>
                <w:szCs w:val="26"/>
              </w:rPr>
              <w:t>законодательной</w:t>
            </w:r>
            <w:r w:rsidRPr="00ED57FB">
              <w:rPr>
                <w:szCs w:val="26"/>
              </w:rPr>
              <w:t xml:space="preserve"> инициатив</w:t>
            </w:r>
            <w:r>
              <w:rPr>
                <w:szCs w:val="26"/>
              </w:rPr>
              <w:t>ы</w:t>
            </w:r>
            <w:r w:rsidRPr="00ED57FB">
              <w:rPr>
                <w:szCs w:val="26"/>
              </w:rPr>
              <w:t xml:space="preserve"> и направления обращений </w:t>
            </w:r>
            <w:r>
              <w:rPr>
                <w:szCs w:val="26"/>
              </w:rPr>
              <w:t xml:space="preserve">в Думу Ханты-Мансийского автономного округа – Югры </w:t>
            </w:r>
            <w:r w:rsidRPr="00ED57FB">
              <w:rPr>
                <w:szCs w:val="26"/>
              </w:rPr>
              <w:t>по внесению изменений в правовые акты, действующие на территории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D81C89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6F2AEF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85646A">
            <w:pPr>
              <w:jc w:val="center"/>
            </w:pPr>
            <w:r>
              <w:t>Председатель Думы города,</w:t>
            </w:r>
          </w:p>
          <w:p w:rsidR="006F282E" w:rsidRDefault="006F282E" w:rsidP="0085646A">
            <w:pPr>
              <w:jc w:val="center"/>
            </w:pPr>
            <w:r>
              <w:t>аппарат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214E1" w:rsidRDefault="006F282E" w:rsidP="007871D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 проектов</w:t>
            </w:r>
            <w:r w:rsidRPr="005214E1">
              <w:rPr>
                <w:color w:val="000000"/>
                <w:szCs w:val="26"/>
              </w:rPr>
              <w:t xml:space="preserve"> законов Ханты-Мансийского    автономного </w:t>
            </w:r>
            <w:r w:rsidRPr="005214E1">
              <w:rPr>
                <w:color w:val="000000"/>
                <w:spacing w:val="2"/>
                <w:szCs w:val="26"/>
              </w:rPr>
              <w:t>округа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7B17E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85646A">
            <w:pPr>
              <w:jc w:val="center"/>
            </w:pPr>
            <w:r>
              <w:t>Председатель Думы города,</w:t>
            </w:r>
          </w:p>
          <w:p w:rsidR="006F282E" w:rsidRDefault="006F282E" w:rsidP="0085646A">
            <w:pPr>
              <w:jc w:val="center"/>
            </w:pPr>
            <w:r>
              <w:t>аппарат Думы города</w:t>
            </w:r>
          </w:p>
        </w:tc>
      </w:tr>
      <w:tr w:rsidR="006F282E" w:rsidRPr="00F14E51" w:rsidTr="007B17E2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9B5B36" w:rsidRDefault="006F282E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Деятельность Думы города Когалыма в сфере противодействия коррупции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85646A">
            <w:pPr>
              <w:jc w:val="center"/>
            </w:pPr>
            <w:r>
              <w:t>Председатель Комиссии,</w:t>
            </w:r>
          </w:p>
          <w:p w:rsidR="006F282E" w:rsidRDefault="006F282E" w:rsidP="0085646A">
            <w:pPr>
              <w:jc w:val="center"/>
            </w:pPr>
            <w:r>
              <w:t>руководитель аппарата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</w:t>
            </w:r>
            <w:r>
              <w:rPr>
                <w:szCs w:val="26"/>
              </w:rPr>
              <w:t>соблюдению требований к служебному поведению муниципальных служащих и урегулированию конфликта интересов</w:t>
            </w:r>
            <w:r w:rsidRPr="007871DC">
              <w:rPr>
                <w:szCs w:val="26"/>
              </w:rPr>
              <w:t xml:space="preserve"> (по отдельно утвержденному плану)</w:t>
            </w:r>
          </w:p>
          <w:p w:rsidR="0085646A" w:rsidRPr="007871DC" w:rsidRDefault="0085646A" w:rsidP="006F282E">
            <w:pPr>
              <w:spacing w:line="318" w:lineRule="atLeast"/>
              <w:jc w:val="both"/>
              <w:rPr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85646A">
            <w:pPr>
              <w:jc w:val="center"/>
            </w:pPr>
            <w:r>
              <w:t>Председатель Комиссии,</w:t>
            </w:r>
          </w:p>
          <w:p w:rsidR="006F282E" w:rsidRDefault="006F282E" w:rsidP="0085646A">
            <w:pPr>
              <w:jc w:val="center"/>
            </w:pPr>
            <w:r>
              <w:t>руководитель аппарата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85646A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Взаимодействие Думы </w:t>
            </w:r>
            <w:r>
              <w:rPr>
                <w:szCs w:val="26"/>
              </w:rPr>
              <w:t>города</w:t>
            </w:r>
            <w:r w:rsidRPr="007871DC">
              <w:rPr>
                <w:szCs w:val="26"/>
              </w:rPr>
              <w:t xml:space="preserve"> </w:t>
            </w:r>
            <w:r w:rsidR="00A33B44">
              <w:rPr>
                <w:szCs w:val="26"/>
              </w:rPr>
              <w:t xml:space="preserve">Когалыма </w:t>
            </w:r>
            <w:r w:rsidRPr="007871DC">
              <w:rPr>
                <w:szCs w:val="26"/>
              </w:rPr>
              <w:t xml:space="preserve">с </w:t>
            </w:r>
            <w:r>
              <w:rPr>
                <w:szCs w:val="26"/>
              </w:rPr>
              <w:t>Думой</w:t>
            </w:r>
            <w:r w:rsidRPr="007871DC">
              <w:rPr>
                <w:szCs w:val="26"/>
              </w:rPr>
              <w:t xml:space="preserve"> Ханты-Мансийского автономного округа – Югры</w:t>
            </w:r>
            <w:r>
              <w:rPr>
                <w:szCs w:val="26"/>
              </w:rPr>
              <w:t>, Департаментом государственной гражданской службы и кадровой политики</w:t>
            </w:r>
            <w:r w:rsidRPr="007871DC">
              <w:rPr>
                <w:szCs w:val="26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7B17E2">
            <w:pPr>
              <w:jc w:val="center"/>
              <w:rPr>
                <w:szCs w:val="26"/>
              </w:rPr>
            </w:pPr>
            <w:r w:rsidRPr="007871DC">
              <w:rPr>
                <w:szCs w:val="26"/>
              </w:rP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85646A">
            <w:pPr>
              <w:jc w:val="center"/>
            </w:pPr>
            <w:r>
              <w:t>Председатель Думы города,</w:t>
            </w:r>
          </w:p>
          <w:p w:rsidR="006F282E" w:rsidRDefault="006F282E" w:rsidP="0085646A">
            <w:pPr>
              <w:jc w:val="center"/>
            </w:pPr>
            <w:r>
              <w:t>руководитель аппарата Думы города</w:t>
            </w:r>
          </w:p>
        </w:tc>
      </w:tr>
      <w:tr w:rsidR="00B95CCD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Pr="00D752ED" w:rsidRDefault="00B95CCD" w:rsidP="0054571B">
            <w:pPr>
              <w:pStyle w:val="Default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411BF5">
              <w:rPr>
                <w:sz w:val="26"/>
                <w:szCs w:val="26"/>
              </w:rPr>
              <w:t xml:space="preserve">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Pr="0062201E">
              <w:rPr>
                <w:sz w:val="26"/>
                <w:szCs w:val="26"/>
              </w:rPr>
              <w:t>депутатов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в адрес Губернатора</w:t>
            </w:r>
            <w:r w:rsidRPr="00451C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Ханты-Мансийского </w:t>
            </w:r>
            <w:r w:rsidRPr="00451C0D">
              <w:rPr>
                <w:sz w:val="26"/>
                <w:szCs w:val="26"/>
              </w:rPr>
              <w:t>автономного округа</w:t>
            </w:r>
            <w:r>
              <w:rPr>
                <w:sz w:val="26"/>
                <w:szCs w:val="26"/>
              </w:rPr>
              <w:t xml:space="preserve">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D" w:rsidRPr="00D752ED" w:rsidRDefault="00B95CCD" w:rsidP="0054571B">
            <w:pPr>
              <w:jc w:val="center"/>
            </w:pPr>
            <w:r>
              <w:t>март-апрель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5" w:rsidRDefault="003F1035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</w:t>
            </w:r>
            <w:r w:rsidR="00B95CCD">
              <w:rPr>
                <w:szCs w:val="26"/>
              </w:rPr>
              <w:t>епутаты Думы</w:t>
            </w:r>
            <w:r w:rsidR="00B95CCD" w:rsidRPr="00D752ED">
              <w:rPr>
                <w:szCs w:val="26"/>
              </w:rPr>
              <w:t xml:space="preserve"> города Когалыма</w:t>
            </w:r>
            <w:r>
              <w:rPr>
                <w:szCs w:val="26"/>
              </w:rPr>
              <w:t>,</w:t>
            </w:r>
          </w:p>
          <w:p w:rsidR="00B95CCD" w:rsidRPr="00D752ED" w:rsidRDefault="003F1035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руководитель аппарата </w:t>
            </w:r>
            <w:r w:rsidRPr="00D752ED">
              <w:rPr>
                <w:szCs w:val="26"/>
              </w:rPr>
              <w:t>Дума города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411B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Pr="00451C0D">
              <w:rPr>
                <w:sz w:val="26"/>
                <w:szCs w:val="26"/>
              </w:rPr>
              <w:t xml:space="preserve"> сведения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>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март-апрель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>Дума города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54571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Pr="0062201E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, 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на официальном сайте Администрации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>Дума города</w:t>
            </w:r>
          </w:p>
        </w:tc>
      </w:tr>
      <w:tr w:rsidR="00411BF5" w:rsidRPr="00F14E51" w:rsidTr="007B17E2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 xml:space="preserve">Контрольная деятельность и рассмотрение муниципальных правовых актов 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3F103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приведении </w:t>
            </w:r>
            <w:r w:rsidRPr="005C54F8">
              <w:rPr>
                <w:szCs w:val="26"/>
              </w:rPr>
              <w:t>Устав</w:t>
            </w:r>
            <w:r>
              <w:rPr>
                <w:szCs w:val="26"/>
              </w:rPr>
              <w:t>а</w:t>
            </w:r>
            <w:r w:rsidRPr="005C54F8">
              <w:rPr>
                <w:szCs w:val="26"/>
              </w:rPr>
              <w:t xml:space="preserve"> город</w:t>
            </w:r>
            <w:r w:rsidR="003F1035">
              <w:rPr>
                <w:szCs w:val="26"/>
              </w:rPr>
              <w:t>а</w:t>
            </w:r>
            <w:r w:rsidRPr="005C54F8">
              <w:rPr>
                <w:szCs w:val="26"/>
              </w:rPr>
              <w:t xml:space="preserve"> Когалым</w:t>
            </w:r>
            <w:r w:rsidR="003F1035">
              <w:rPr>
                <w:szCs w:val="26"/>
              </w:rPr>
              <w:t>а в соответствие действующему законодательству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85646A" w:rsidRDefault="00411BF5" w:rsidP="0085646A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85646A">
            <w:pPr>
              <w:jc w:val="center"/>
            </w:pPr>
            <w:r>
              <w:t>Дума</w:t>
            </w:r>
            <w:r w:rsidRPr="009B5B36">
              <w:t xml:space="preserve"> города Когалыма</w:t>
            </w:r>
            <w:r>
              <w:t>,</w:t>
            </w:r>
          </w:p>
          <w:p w:rsidR="00411BF5" w:rsidRPr="00281738" w:rsidRDefault="00411BF5" w:rsidP="0085646A">
            <w:pPr>
              <w:jc w:val="center"/>
              <w:rPr>
                <w:sz w:val="25"/>
                <w:szCs w:val="25"/>
              </w:rPr>
            </w:pPr>
            <w:r>
              <w:t>Администрация города Когалыма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в Регламент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5C54F8" w:rsidRDefault="00411BF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411BF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4932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5C54F8" w:rsidRDefault="00411BF5" w:rsidP="0085646A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 xml:space="preserve">О внесении изменений </w:t>
            </w:r>
            <w:r w:rsidR="003F1035">
              <w:rPr>
                <w:szCs w:val="26"/>
              </w:rPr>
              <w:t>в бюджет города Когалыма на 2021</w:t>
            </w:r>
            <w:r w:rsidRPr="005C54F8">
              <w:rPr>
                <w:szCs w:val="26"/>
              </w:rPr>
              <w:t xml:space="preserve"> год</w:t>
            </w:r>
            <w:r w:rsidR="003F1035">
              <w:rPr>
                <w:szCs w:val="26"/>
              </w:rPr>
              <w:t xml:space="preserve"> и плановый период 2022 и 2023</w:t>
            </w:r>
            <w:r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A41893" w:rsidRDefault="00411BF5" w:rsidP="0085646A">
            <w:pPr>
              <w:jc w:val="center"/>
            </w:pPr>
            <w:r>
              <w:t>Администрация города Когалыма</w:t>
            </w:r>
          </w:p>
        </w:tc>
      </w:tr>
      <w:tr w:rsidR="00411BF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9E78F2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2C65" w:rsidRDefault="00411BF5" w:rsidP="008564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публичных слушаний по проектам </w:t>
            </w:r>
            <w:r w:rsidR="00D72C65"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по вопросам местного значения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Pr="00337F31" w:rsidRDefault="00411BF5" w:rsidP="00337F31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000A11" w:rsidRDefault="00411BF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 города Когалыма,</w:t>
            </w:r>
          </w:p>
          <w:p w:rsidR="00411BF5" w:rsidRDefault="00411BF5" w:rsidP="0085646A">
            <w:pPr>
              <w:jc w:val="center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</w:p>
          <w:p w:rsidR="00411BF5" w:rsidRPr="00281738" w:rsidRDefault="00411BF5" w:rsidP="0085646A">
            <w:pPr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8564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общественных обсуждений или </w:t>
            </w:r>
            <w:r w:rsidRPr="005C54F8">
              <w:rPr>
                <w:szCs w:val="26"/>
              </w:rPr>
              <w:t xml:space="preserve">публичных слушаний по проектам </w:t>
            </w:r>
            <w:r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</w:t>
            </w:r>
            <w:r>
              <w:rPr>
                <w:szCs w:val="26"/>
              </w:rPr>
              <w:t>в сфере градостроительной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Pr="00337F31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85646A">
            <w:pPr>
              <w:jc w:val="center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</w:p>
          <w:p w:rsidR="00D72C65" w:rsidRPr="00281738" w:rsidRDefault="00D72C65" w:rsidP="0085646A">
            <w:pPr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D752ED" w:rsidRDefault="00D72C65" w:rsidP="0085646A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нормативных правовых актов, регламентирующих организацию деятельности органов местного самоуправления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  <w:r>
              <w:rPr>
                <w:sz w:val="25"/>
                <w:szCs w:val="25"/>
              </w:rPr>
              <w:t>,</w:t>
            </w:r>
          </w:p>
          <w:p w:rsidR="00D72C65" w:rsidRPr="005C54F8" w:rsidRDefault="00D72C6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54F8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D752ED" w:rsidRDefault="00D72C65" w:rsidP="0085646A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наградных документов по присвоению почетного звания «Почетный гражданин города Когалыма</w:t>
            </w:r>
            <w:r>
              <w:rPr>
                <w:szCs w:val="26"/>
              </w:rPr>
              <w:t xml:space="preserve">», </w:t>
            </w:r>
            <w:r w:rsidRPr="00D752ED">
              <w:rPr>
                <w:szCs w:val="26"/>
              </w:rPr>
              <w:t>награждению знаком отличия «За заслуги перед городом» и Почетной грамотой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54F8" w:rsidRDefault="00D72C6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1A59CD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54F8" w:rsidRDefault="00D72C65" w:rsidP="008564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прогнозный план (программу) приватизации муниципального и</w:t>
            </w:r>
            <w:r w:rsidR="002E3F04">
              <w:rPr>
                <w:szCs w:val="26"/>
              </w:rPr>
              <w:t>мущества города Когалыма на 2021</w:t>
            </w:r>
            <w:r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DA75B0" w:rsidRDefault="00D72C65" w:rsidP="0085646A">
            <w:pPr>
              <w:jc w:val="center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</w:p>
        </w:tc>
      </w:tr>
      <w:tr w:rsidR="00D72C65" w:rsidRPr="001A59CD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C149D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1A59CD" w:rsidRDefault="00D72C65" w:rsidP="0085646A">
            <w:pPr>
              <w:jc w:val="both"/>
              <w:rPr>
                <w:szCs w:val="26"/>
              </w:rPr>
            </w:pPr>
            <w:r w:rsidRPr="001A59CD">
              <w:rPr>
                <w:szCs w:val="26"/>
              </w:rPr>
              <w:t>О внесении изменений в ре</w:t>
            </w:r>
            <w:r w:rsidR="002E3F04">
              <w:rPr>
                <w:szCs w:val="26"/>
              </w:rPr>
              <w:t>шение Думы города Когалыма от 28.06.2013 №297</w:t>
            </w:r>
            <w:r w:rsidRPr="001A59CD">
              <w:rPr>
                <w:szCs w:val="26"/>
              </w:rPr>
              <w:t xml:space="preserve">-ГД </w:t>
            </w:r>
            <w:r w:rsidRPr="005527B6">
              <w:rPr>
                <w:szCs w:val="26"/>
              </w:rPr>
              <w:t xml:space="preserve">«Об </w:t>
            </w:r>
            <w:r w:rsidR="002E3F04" w:rsidRPr="005527B6">
              <w:rPr>
                <w:szCs w:val="26"/>
              </w:rPr>
              <w:t>определении границ прилегающих к некоторым организациям и объектам территории, на которых не допускается розничная продажа алкогольной продукции</w:t>
            </w:r>
            <w:r w:rsidR="000E01EC" w:rsidRPr="005527B6">
              <w:rPr>
                <w:szCs w:val="26"/>
              </w:rPr>
              <w:t>, городе Когалыме</w:t>
            </w:r>
            <w:r w:rsidRPr="005527B6">
              <w:rPr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1A59CD" w:rsidRDefault="00D72C65" w:rsidP="00D72C65">
            <w:pPr>
              <w:jc w:val="center"/>
            </w:pPr>
            <w:r w:rsidRPr="001A59CD">
              <w:t>февраль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1A59CD" w:rsidRDefault="00D72C65" w:rsidP="0085646A">
            <w:pPr>
              <w:jc w:val="center"/>
            </w:pPr>
            <w:r w:rsidRPr="001A59CD">
              <w:t>Администрация города Когалыма</w:t>
            </w:r>
          </w:p>
        </w:tc>
      </w:tr>
      <w:tr w:rsidR="00D72C65" w:rsidRPr="00F14E51" w:rsidTr="0085646A">
        <w:trPr>
          <w:trHeight w:val="19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C149D" w:rsidRDefault="0040714E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0A45EB" w:rsidRDefault="00D72C65" w:rsidP="00226455">
            <w:pPr>
              <w:jc w:val="both"/>
              <w:rPr>
                <w:szCs w:val="26"/>
              </w:rPr>
            </w:pPr>
            <w:r w:rsidRPr="000A45EB">
              <w:rPr>
                <w:szCs w:val="26"/>
              </w:rPr>
              <w:t xml:space="preserve">О внесении изменений в решение Думы города </w:t>
            </w:r>
            <w:r w:rsidR="001C7BC7">
              <w:rPr>
                <w:szCs w:val="26"/>
              </w:rPr>
              <w:t>Когалыма от 24.</w:t>
            </w:r>
            <w:r w:rsidR="001C7BC7" w:rsidRPr="001C7BC7">
              <w:rPr>
                <w:szCs w:val="26"/>
              </w:rPr>
              <w:t>06</w:t>
            </w:r>
            <w:r w:rsidR="001C7BC7">
              <w:rPr>
                <w:szCs w:val="26"/>
              </w:rPr>
              <w:t>.2011 №58</w:t>
            </w:r>
            <w:r w:rsidRPr="000A45EB">
              <w:rPr>
                <w:szCs w:val="26"/>
              </w:rPr>
              <w:t xml:space="preserve">-ГД «Об утверждении </w:t>
            </w:r>
            <w:r w:rsidR="001C7BC7">
              <w:rPr>
                <w:szCs w:val="26"/>
              </w:rPr>
              <w:t>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платы за оказание таких услуг</w:t>
            </w:r>
            <w:r w:rsidRPr="000A45EB">
              <w:rPr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>февраль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000A11" w:rsidRDefault="00D72C65" w:rsidP="0085646A">
            <w:pPr>
              <w:jc w:val="center"/>
            </w:pPr>
            <w:r>
              <w:t>Администрация города Когалыма</w:t>
            </w:r>
          </w:p>
        </w:tc>
      </w:tr>
      <w:tr w:rsidR="00DF19C3" w:rsidRPr="00DF19C3" w:rsidTr="0085646A">
        <w:trPr>
          <w:trHeight w:val="6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5" w:rsidRPr="00DF19C3" w:rsidRDefault="0040714E" w:rsidP="000C4406">
            <w:pPr>
              <w:jc w:val="both"/>
              <w:rPr>
                <w:szCs w:val="26"/>
              </w:rPr>
            </w:pPr>
            <w:r w:rsidRPr="00DF19C3">
              <w:rPr>
                <w:szCs w:val="26"/>
              </w:rPr>
              <w:t>3.1</w:t>
            </w:r>
            <w:r w:rsidR="000C4406">
              <w:rPr>
                <w:szCs w:val="26"/>
              </w:rPr>
              <w:t>1</w:t>
            </w:r>
            <w:r w:rsidRPr="00DF19C3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5" w:rsidRPr="00DF19C3" w:rsidRDefault="0040714E" w:rsidP="00F304B8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DF19C3">
              <w:rPr>
                <w:szCs w:val="26"/>
              </w:rPr>
              <w:t>Об утверждении Положения</w:t>
            </w:r>
            <w:r w:rsidR="00881CC5" w:rsidRPr="00DF19C3">
              <w:rPr>
                <w:szCs w:val="26"/>
              </w:rPr>
              <w:t xml:space="preserve"> о виде муниципального контроля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F19C3" w:rsidRDefault="00881CC5" w:rsidP="00881CC5">
            <w:pPr>
              <w:jc w:val="center"/>
            </w:pPr>
            <w:r w:rsidRPr="00DF19C3"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C5" w:rsidRPr="00DF19C3" w:rsidRDefault="00881CC5" w:rsidP="0085646A">
            <w:pPr>
              <w:jc w:val="center"/>
            </w:pPr>
            <w:r w:rsidRPr="00DF19C3">
              <w:t>Администрация города Когалыма</w:t>
            </w:r>
          </w:p>
          <w:p w:rsidR="00881CC5" w:rsidRPr="00DF19C3" w:rsidRDefault="00881CC5" w:rsidP="0085646A">
            <w:pPr>
              <w:jc w:val="center"/>
            </w:pP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C149D" w:rsidRDefault="00D72C65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2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72D8" w:rsidRDefault="00D72C65" w:rsidP="00D72C65">
            <w:pPr>
              <w:jc w:val="both"/>
              <w:rPr>
                <w:szCs w:val="26"/>
              </w:rPr>
            </w:pPr>
            <w:r w:rsidRPr="005C72D8">
              <w:rPr>
                <w:szCs w:val="26"/>
              </w:rPr>
              <w:t>Отчет о выполнении прогнозного плана (программы) приватизации</w:t>
            </w:r>
            <w:r w:rsidR="00BE733A">
              <w:rPr>
                <w:szCs w:val="26"/>
              </w:rPr>
              <w:t xml:space="preserve"> муниципального имущества за 2020</w:t>
            </w:r>
            <w:r w:rsidRPr="005C72D8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4D51D0" w:rsidRDefault="00D72C65" w:rsidP="00D72C65">
            <w:pPr>
              <w:jc w:val="center"/>
              <w:rPr>
                <w:sz w:val="12"/>
                <w:szCs w:val="12"/>
              </w:rPr>
            </w:pPr>
          </w:p>
          <w:p w:rsidR="00D72C65" w:rsidRPr="005C72D8" w:rsidRDefault="00D72C65" w:rsidP="00D72C65">
            <w:pPr>
              <w:jc w:val="center"/>
            </w:pPr>
            <w:r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72D8" w:rsidRDefault="00D72C65" w:rsidP="0085646A">
            <w:pPr>
              <w:jc w:val="center"/>
            </w:pPr>
            <w:r w:rsidRPr="005C72D8">
              <w:t>Администрация города Когалыма</w:t>
            </w: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C149D" w:rsidRDefault="00F304B8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3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760B82" w:rsidRDefault="00D72C65" w:rsidP="00D72C65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об исполнении</w:t>
            </w:r>
            <w:r w:rsidR="00BE733A">
              <w:rPr>
                <w:szCs w:val="26"/>
              </w:rPr>
              <w:t xml:space="preserve"> бюджета города Когалыма за 2020</w:t>
            </w:r>
            <w:r w:rsidRPr="00760B82">
              <w:rPr>
                <w:szCs w:val="26"/>
              </w:rPr>
              <w:t xml:space="preserve"> год</w:t>
            </w:r>
          </w:p>
          <w:p w:rsidR="00D72C65" w:rsidRPr="00760B82" w:rsidRDefault="00D72C65" w:rsidP="00D72C65">
            <w:pPr>
              <w:jc w:val="both"/>
              <w:rPr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8C05B3" w:rsidRDefault="00D72C65" w:rsidP="00D72C65">
            <w:pPr>
              <w:jc w:val="center"/>
            </w:pPr>
            <w:r w:rsidRPr="008C05B3"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8C05B3" w:rsidRDefault="00D72C65" w:rsidP="0085646A">
            <w:pPr>
              <w:jc w:val="center"/>
            </w:pPr>
            <w:r w:rsidRPr="008C05B3">
              <w:t>Администрация города Когалыма</w:t>
            </w: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C149D" w:rsidRDefault="00F304B8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760B82" w:rsidRDefault="00D72C65" w:rsidP="00D72C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760B82">
              <w:rPr>
                <w:rFonts w:eastAsiaTheme="minorHAnsi"/>
                <w:szCs w:val="26"/>
                <w:lang w:eastAsia="en-US"/>
              </w:rPr>
              <w:t>Отчет главы города Когалыма о результатах его деятельности и деятельности Админ</w:t>
            </w:r>
            <w:r w:rsidR="00D350F8">
              <w:rPr>
                <w:rFonts w:eastAsiaTheme="minorHAnsi"/>
                <w:szCs w:val="26"/>
                <w:lang w:eastAsia="en-US"/>
              </w:rPr>
              <w:t>истрации города Когалыма за 2020</w:t>
            </w:r>
            <w:r w:rsidRPr="00760B82">
              <w:rPr>
                <w:rFonts w:eastAsiaTheme="minorHAnsi"/>
                <w:szCs w:val="26"/>
                <w:lang w:eastAsia="en-US"/>
              </w:rPr>
              <w:t xml:space="preserve"> год, в том числе о решении вопросов, поставленных Думой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2C3786" w:rsidRDefault="00D72C65" w:rsidP="00D72C65">
            <w:pPr>
              <w:jc w:val="center"/>
            </w:pPr>
            <w:r w:rsidRPr="002C3786"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2C3786" w:rsidRDefault="00D72C65" w:rsidP="0085646A">
            <w:pPr>
              <w:jc w:val="center"/>
            </w:pPr>
            <w:r w:rsidRPr="002C3786">
              <w:t>Администрации города Когалыма</w:t>
            </w:r>
          </w:p>
          <w:p w:rsidR="00D72C65" w:rsidRPr="002C3786" w:rsidRDefault="00D72C65" w:rsidP="0085646A">
            <w:pPr>
              <w:jc w:val="center"/>
            </w:pP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472D5" w:rsidRDefault="00F304B8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5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760B82" w:rsidRDefault="00D72C65" w:rsidP="00DF19C3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Думы города</w:t>
            </w:r>
            <w:r w:rsidR="00D350F8">
              <w:rPr>
                <w:szCs w:val="26"/>
              </w:rPr>
              <w:t xml:space="preserve"> Когалыма шестого созыва за 2020</w:t>
            </w:r>
            <w:r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BF4882" w:rsidRDefault="00D72C65" w:rsidP="00D72C65">
            <w:pPr>
              <w:jc w:val="center"/>
            </w:pPr>
            <w:r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85646A">
            <w:pPr>
              <w:jc w:val="center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817E6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6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760B82" w:rsidRDefault="00D72C65" w:rsidP="00DF19C3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Контрольно-счетно</w:t>
            </w:r>
            <w:r w:rsidR="00D350F8">
              <w:rPr>
                <w:szCs w:val="26"/>
              </w:rPr>
              <w:t>й палаты города Когалыма за 2020</w:t>
            </w:r>
            <w:r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BF4882" w:rsidRDefault="00D72C65" w:rsidP="0085646A">
            <w:pPr>
              <w:jc w:val="center"/>
            </w:pPr>
            <w:r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A" w:rsidRDefault="00D72C65" w:rsidP="0085646A">
            <w:pPr>
              <w:jc w:val="center"/>
            </w:pPr>
            <w:r>
              <w:t xml:space="preserve">Контрольно-счетная палата </w:t>
            </w:r>
          </w:p>
          <w:p w:rsidR="00D72C65" w:rsidRPr="005C54F8" w:rsidRDefault="00D72C65" w:rsidP="0085646A">
            <w:pPr>
              <w:jc w:val="center"/>
              <w:rPr>
                <w:color w:val="FF0000"/>
              </w:rPr>
            </w:pPr>
            <w:r>
              <w:t>города Когалыма</w:t>
            </w:r>
          </w:p>
        </w:tc>
      </w:tr>
      <w:tr w:rsidR="00D72C65" w:rsidRPr="00512B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2472D5" w:rsidRDefault="00E817E6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</w:t>
            </w:r>
            <w:r w:rsidR="000C4406">
              <w:rPr>
                <w:szCs w:val="26"/>
              </w:rPr>
              <w:t>7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FC1997" w:rsidRDefault="00D72C65" w:rsidP="00D72C65">
            <w:pPr>
              <w:jc w:val="both"/>
              <w:rPr>
                <w:szCs w:val="26"/>
              </w:rPr>
            </w:pPr>
            <w:r w:rsidRPr="00FC1997">
              <w:rPr>
                <w:szCs w:val="26"/>
              </w:rPr>
              <w:t xml:space="preserve">Об итогах работы в </w:t>
            </w:r>
            <w:r w:rsidR="00D350F8">
              <w:rPr>
                <w:szCs w:val="26"/>
              </w:rPr>
              <w:t>период отопительного сезона 2020 – 2021</w:t>
            </w:r>
            <w:r w:rsidRPr="00FC1997">
              <w:rPr>
                <w:szCs w:val="26"/>
              </w:rPr>
              <w:t xml:space="preserve"> годов и о мероприятиях по подготовке </w:t>
            </w:r>
            <w:r w:rsidR="00D350F8">
              <w:rPr>
                <w:szCs w:val="26"/>
              </w:rPr>
              <w:t xml:space="preserve">объектов </w:t>
            </w:r>
            <w:r w:rsidRPr="00FC1997">
              <w:rPr>
                <w:szCs w:val="26"/>
              </w:rPr>
              <w:t xml:space="preserve">жилищно-коммунального хозяйства города Когалыма                      </w:t>
            </w:r>
            <w:r>
              <w:rPr>
                <w:szCs w:val="26"/>
              </w:rPr>
              <w:t xml:space="preserve">     к отопит</w:t>
            </w:r>
            <w:r w:rsidR="00D350F8">
              <w:rPr>
                <w:szCs w:val="26"/>
              </w:rPr>
              <w:t>ельному сезону 2021 – 2022</w:t>
            </w:r>
            <w:r w:rsidRPr="00FC1997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D72C65">
            <w:pPr>
              <w:jc w:val="center"/>
            </w:pPr>
            <w:r w:rsidRPr="00A55FDE"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E26D23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3.1</w:t>
            </w:r>
            <w:r w:rsidR="000C4406">
              <w:rPr>
                <w:szCs w:val="26"/>
              </w:rPr>
              <w:t>8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77C1F" w:rsidRDefault="00D72C65" w:rsidP="0085646A">
            <w:pPr>
              <w:jc w:val="both"/>
              <w:rPr>
                <w:sz w:val="6"/>
                <w:szCs w:val="26"/>
              </w:rPr>
            </w:pPr>
            <w:r w:rsidRPr="005B07F6">
              <w:rPr>
                <w:szCs w:val="26"/>
              </w:rPr>
              <w:t xml:space="preserve">О согласовании (отказе в согласовании) замены </w:t>
            </w:r>
            <w:r>
              <w:rPr>
                <w:szCs w:val="26"/>
              </w:rPr>
              <w:t xml:space="preserve">(частичной замены) </w:t>
            </w:r>
            <w:r w:rsidRPr="005B07F6">
              <w:rPr>
                <w:szCs w:val="26"/>
              </w:rPr>
              <w:t xml:space="preserve">дотации </w:t>
            </w:r>
            <w:r>
              <w:rPr>
                <w:szCs w:val="26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D72C65">
            <w:pPr>
              <w:jc w:val="center"/>
            </w:pPr>
            <w:r>
              <w:t>сентябрь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  <w:r w:rsidR="000C4406">
              <w:rPr>
                <w:szCs w:val="26"/>
              </w:rPr>
              <w:t>19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77C1F" w:rsidRDefault="00D72C65" w:rsidP="0085646A">
            <w:pPr>
              <w:jc w:val="both"/>
              <w:rPr>
                <w:sz w:val="8"/>
                <w:szCs w:val="26"/>
              </w:rPr>
            </w:pPr>
            <w:r w:rsidRPr="00FC1997">
              <w:rPr>
                <w:szCs w:val="26"/>
              </w:rPr>
              <w:t xml:space="preserve">О ходе выполнения мероприятий по подготовке объектов жилищно-коммунального хозяйства города Когалыма           </w:t>
            </w:r>
            <w:r w:rsidR="00327B8D">
              <w:rPr>
                <w:szCs w:val="26"/>
              </w:rPr>
              <w:t>к осенне-зимнему периоду 2021-2022</w:t>
            </w:r>
            <w:r w:rsidRPr="00FC1997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D72C65">
            <w:pPr>
              <w:jc w:val="center"/>
            </w:pPr>
            <w:r>
              <w:t xml:space="preserve">октябрь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150DD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D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0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D" w:rsidRPr="003C31C5" w:rsidRDefault="00D150DD" w:rsidP="0085646A">
            <w:pPr>
              <w:jc w:val="both"/>
              <w:rPr>
                <w:szCs w:val="26"/>
              </w:rPr>
            </w:pPr>
            <w:r w:rsidRPr="00226455">
              <w:rPr>
                <w:szCs w:val="26"/>
              </w:rPr>
              <w:t>О внесении изменений в ре</w:t>
            </w:r>
            <w:r>
              <w:rPr>
                <w:szCs w:val="26"/>
              </w:rPr>
              <w:t>шение Думы города Когалыма от 29.11.2017 №126</w:t>
            </w:r>
            <w:r w:rsidRPr="00226455">
              <w:rPr>
                <w:szCs w:val="26"/>
              </w:rPr>
              <w:t>-ГД</w:t>
            </w:r>
            <w:r>
              <w:rPr>
                <w:szCs w:val="26"/>
              </w:rPr>
              <w:t xml:space="preserve"> «Об утверждении Программы комплексного развития транспортной инфраструктуры муниципального образования Ханты-Мансийского автономного округа – Югры городской округ город Когалым на период 2018 – 2035 годы»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D" w:rsidRPr="00A55FDE" w:rsidRDefault="00D150DD" w:rsidP="00D150DD">
            <w:pPr>
              <w:jc w:val="center"/>
            </w:pPr>
            <w:r>
              <w:t xml:space="preserve">октябрь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DD" w:rsidRPr="00A55FDE" w:rsidRDefault="00D150DD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1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77C1F" w:rsidRDefault="00D72C65" w:rsidP="0085646A">
            <w:pPr>
              <w:jc w:val="both"/>
              <w:rPr>
                <w:sz w:val="8"/>
                <w:szCs w:val="26"/>
              </w:rPr>
            </w:pPr>
            <w:r w:rsidRPr="00F200AA">
              <w:rPr>
                <w:szCs w:val="26"/>
              </w:rPr>
              <w:t>О рассмотрении проектов муниципальных программ и предложений о внесении изменений в муниципальные 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D72C65">
            <w:pPr>
              <w:jc w:val="center"/>
            </w:pPr>
            <w:r>
              <w:t>октябрь – ноябрь</w:t>
            </w:r>
            <w:r w:rsidRPr="00A55FDE"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2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77C1F" w:rsidRDefault="00D72C65" w:rsidP="0085646A">
            <w:pPr>
              <w:jc w:val="both"/>
              <w:rPr>
                <w:sz w:val="10"/>
                <w:szCs w:val="26"/>
              </w:rPr>
            </w:pPr>
            <w:r w:rsidRPr="00A55FDE">
              <w:rPr>
                <w:szCs w:val="26"/>
              </w:rPr>
              <w:t xml:space="preserve">Об утверждении прогнозного плана (программы) приватизации </w:t>
            </w:r>
            <w:r w:rsidR="00ED2539">
              <w:rPr>
                <w:szCs w:val="26"/>
              </w:rPr>
              <w:t>муниципального имущества на 2022</w:t>
            </w:r>
            <w:r w:rsidRPr="00A55FDE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A55FDE" w:rsidRDefault="00D72C65" w:rsidP="00D72C65">
            <w:pPr>
              <w:jc w:val="center"/>
            </w:pPr>
          </w:p>
          <w:p w:rsidR="00D72C65" w:rsidRPr="00A55FDE" w:rsidRDefault="00D72C65" w:rsidP="00D72C65">
            <w:pPr>
              <w:jc w:val="center"/>
            </w:pPr>
            <w:r w:rsidRPr="00A55FDE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A55FDE" w:rsidRDefault="00D72C65" w:rsidP="0085646A">
            <w:pPr>
              <w:jc w:val="center"/>
            </w:pPr>
            <w:r w:rsidRPr="00A55FDE">
              <w:t>Администрация города Когалыма</w:t>
            </w:r>
          </w:p>
        </w:tc>
      </w:tr>
      <w:tr w:rsidR="00D72C65" w:rsidRPr="00F14E51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3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68" w:rsidRPr="00E938C9" w:rsidRDefault="00D72C65" w:rsidP="0085646A">
            <w:pPr>
              <w:jc w:val="both"/>
              <w:rPr>
                <w:szCs w:val="26"/>
              </w:rPr>
            </w:pPr>
            <w:r w:rsidRPr="00E938C9">
              <w:rPr>
                <w:szCs w:val="26"/>
              </w:rPr>
              <w:t>О</w:t>
            </w:r>
            <w:r w:rsidR="00ED2539">
              <w:rPr>
                <w:szCs w:val="26"/>
              </w:rPr>
              <w:t xml:space="preserve"> бюджете города Когалыма на 2022 год и на плановый период 2023 и 2024</w:t>
            </w:r>
            <w:r w:rsidRPr="00E938C9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E938C9" w:rsidRDefault="00D72C65" w:rsidP="00D72C65">
            <w:pPr>
              <w:spacing w:before="120"/>
              <w:jc w:val="center"/>
            </w:pPr>
            <w:r w:rsidRPr="00E938C9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E938C9" w:rsidRDefault="00D72C65" w:rsidP="0085646A">
            <w:pPr>
              <w:jc w:val="center"/>
            </w:pPr>
            <w:r w:rsidRPr="00E938C9">
              <w:t>Администрация города Когалыма</w:t>
            </w:r>
          </w:p>
        </w:tc>
      </w:tr>
      <w:tr w:rsidR="00D72C65" w:rsidRPr="00F14E51" w:rsidTr="0085646A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54F8" w:rsidRDefault="00D72C65" w:rsidP="0085646A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пла</w:t>
            </w:r>
            <w:r>
              <w:rPr>
                <w:szCs w:val="26"/>
              </w:rPr>
              <w:t>не раб</w:t>
            </w:r>
            <w:r w:rsidR="00ED2539">
              <w:rPr>
                <w:szCs w:val="26"/>
              </w:rPr>
              <w:t>оты Думы города Когалыма на 2022</w:t>
            </w:r>
            <w:r w:rsidRPr="005C54F8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347ABA" w:rsidRDefault="00D72C65" w:rsidP="00D72C65">
            <w:pPr>
              <w:jc w:val="center"/>
            </w:pPr>
            <w:r w:rsidRPr="00347ABA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9B21DE" w:rsidRDefault="00D72C65" w:rsidP="0085646A">
            <w:pPr>
              <w:jc w:val="center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D72C65" w:rsidRPr="00347ABA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72C65" w:rsidRDefault="00E26D23" w:rsidP="000C440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</w:t>
            </w:r>
            <w:r w:rsidR="000C4406">
              <w:rPr>
                <w:szCs w:val="26"/>
              </w:rPr>
              <w:t>5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68" w:rsidRPr="005C54F8" w:rsidRDefault="00DF19C3" w:rsidP="0085646A">
            <w:pPr>
              <w:pStyle w:val="ConsPlusNormal"/>
              <w:widowControl/>
              <w:ind w:firstLine="0"/>
              <w:jc w:val="both"/>
              <w:rPr>
                <w:szCs w:val="26"/>
              </w:rPr>
            </w:pPr>
            <w:r w:rsidRPr="00DF19C3"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="00D72C65"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лане работы Молодежной палаты </w:t>
            </w:r>
            <w:r w:rsidR="00ED2539" w:rsidRPr="00DF19C3">
              <w:rPr>
                <w:rFonts w:ascii="Times New Roman" w:hAnsi="Times New Roman" w:cs="Times New Roman"/>
                <w:sz w:val="26"/>
                <w:szCs w:val="26"/>
              </w:rPr>
              <w:t>при Думе города Когалыма на 2022</w:t>
            </w:r>
            <w:r w:rsidR="00D72C65"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C65" w:rsidRPr="00347ABA" w:rsidRDefault="00D72C65" w:rsidP="00D72C65">
            <w:pPr>
              <w:jc w:val="center"/>
            </w:pPr>
            <w:r w:rsidRPr="00347ABA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46A" w:rsidRDefault="00D72C65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Молодежная палата </w:t>
            </w:r>
          </w:p>
          <w:p w:rsidR="00D72C65" w:rsidRPr="009B21DE" w:rsidRDefault="00D72C65" w:rsidP="0085646A">
            <w:pPr>
              <w:jc w:val="center"/>
            </w:pPr>
            <w:r>
              <w:rPr>
                <w:sz w:val="25"/>
                <w:szCs w:val="25"/>
              </w:rPr>
              <w:t>при Думе города Когалыма</w:t>
            </w:r>
          </w:p>
        </w:tc>
      </w:tr>
      <w:tr w:rsidR="00D72C65" w:rsidRPr="001D3A21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46A" w:rsidRDefault="00D72C65" w:rsidP="0085646A">
            <w:pPr>
              <w:pStyle w:val="a8"/>
              <w:numPr>
                <w:ilvl w:val="0"/>
                <w:numId w:val="3"/>
              </w:numPr>
              <w:spacing w:before="240" w:after="120"/>
              <w:ind w:left="743" w:firstLine="0"/>
              <w:rPr>
                <w:szCs w:val="26"/>
              </w:rPr>
            </w:pPr>
            <w:r w:rsidRPr="00337F31">
              <w:rPr>
                <w:szCs w:val="26"/>
              </w:rPr>
              <w:lastRenderedPageBreak/>
              <w:t xml:space="preserve">Вопросы для рассмотрения на </w:t>
            </w:r>
            <w:r>
              <w:rPr>
                <w:szCs w:val="26"/>
              </w:rPr>
              <w:t>заседаниях Думы города</w:t>
            </w:r>
            <w:r w:rsidR="00E26D23">
              <w:rPr>
                <w:szCs w:val="26"/>
              </w:rPr>
              <w:t>, постоянных комиссий</w:t>
            </w:r>
            <w:r>
              <w:rPr>
                <w:szCs w:val="26"/>
              </w:rPr>
              <w:t xml:space="preserve"> и </w:t>
            </w:r>
            <w:r w:rsidRPr="00337F31">
              <w:rPr>
                <w:szCs w:val="26"/>
              </w:rPr>
              <w:t>депутатских слушаниях</w:t>
            </w:r>
            <w:r>
              <w:rPr>
                <w:szCs w:val="26"/>
              </w:rPr>
              <w:t>:</w:t>
            </w:r>
          </w:p>
          <w:p w:rsidR="0085646A" w:rsidRPr="0085646A" w:rsidRDefault="0085646A" w:rsidP="0085646A">
            <w:pPr>
              <w:spacing w:before="240" w:after="120"/>
              <w:ind w:left="743"/>
              <w:rPr>
                <w:sz w:val="2"/>
                <w:szCs w:val="26"/>
              </w:rPr>
            </w:pPr>
            <w:bookmarkStart w:id="0" w:name="_GoBack"/>
            <w:bookmarkEnd w:id="0"/>
          </w:p>
        </w:tc>
      </w:tr>
      <w:tr w:rsidR="00F02A68" w:rsidRPr="002808E7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02A68" w:rsidRPr="002808E7" w:rsidRDefault="00F02A68" w:rsidP="00F02A6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02A68" w:rsidRPr="0054571B" w:rsidRDefault="00F02A68" w:rsidP="00F02A68">
            <w:pPr>
              <w:tabs>
                <w:tab w:val="left" w:pos="142"/>
              </w:tabs>
              <w:jc w:val="both"/>
              <w:rPr>
                <w:color w:val="FF0000"/>
                <w:szCs w:val="26"/>
              </w:rPr>
            </w:pPr>
            <w:r w:rsidRPr="008F038C">
              <w:rPr>
                <w:szCs w:val="26"/>
              </w:rPr>
              <w:t>О состоянии оперативной обстановки в городе Когалыме и результатах оперативно-служебной деятельности ОМВД России по городу Когалыму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68" w:rsidRPr="00204016" w:rsidRDefault="00F02A68" w:rsidP="00F02A68">
            <w:pPr>
              <w:jc w:val="center"/>
            </w:pPr>
            <w:r>
              <w:t>март</w:t>
            </w:r>
            <w:r w:rsidRPr="00204016">
              <w:t>,</w:t>
            </w:r>
          </w:p>
          <w:p w:rsidR="00F02A68" w:rsidRPr="00204016" w:rsidRDefault="00F02A68" w:rsidP="00F02A68">
            <w:pPr>
              <w:jc w:val="center"/>
            </w:pPr>
            <w:r w:rsidRPr="00204016"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68" w:rsidRPr="00305EBA" w:rsidRDefault="00F02A68" w:rsidP="0085646A">
            <w:pPr>
              <w:jc w:val="center"/>
              <w:rPr>
                <w:szCs w:val="26"/>
              </w:rPr>
            </w:pPr>
            <w:r w:rsidRPr="00305EBA">
              <w:rPr>
                <w:szCs w:val="26"/>
              </w:rPr>
              <w:t>ОМВД России по городу Когалыму</w:t>
            </w:r>
          </w:p>
        </w:tc>
      </w:tr>
      <w:tr w:rsidR="00DF19C3" w:rsidRPr="00D60D05" w:rsidTr="007D3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19C3" w:rsidRPr="00D60D05" w:rsidRDefault="00DF19C3" w:rsidP="00DF19C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F19C3" w:rsidRPr="00061856" w:rsidRDefault="00DF19C3" w:rsidP="003A457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исполнении </w:t>
            </w:r>
            <w:r w:rsidRPr="001F4BAA">
              <w:rPr>
                <w:color w:val="000000"/>
                <w:szCs w:val="26"/>
              </w:rPr>
              <w:t>муниципальн</w:t>
            </w:r>
            <w:r>
              <w:rPr>
                <w:color w:val="000000"/>
                <w:szCs w:val="26"/>
              </w:rPr>
              <w:t>ой</w:t>
            </w:r>
            <w:r w:rsidRPr="001F4BAA">
              <w:rPr>
                <w:color w:val="000000"/>
                <w:szCs w:val="26"/>
              </w:rPr>
              <w:t xml:space="preserve"> программ</w:t>
            </w:r>
            <w:r>
              <w:rPr>
                <w:color w:val="000000"/>
                <w:szCs w:val="26"/>
              </w:rPr>
              <w:t>ы</w:t>
            </w:r>
            <w:r w:rsidRPr="001F4BAA">
              <w:rPr>
                <w:color w:val="000000"/>
                <w:szCs w:val="26"/>
              </w:rPr>
              <w:t xml:space="preserve"> «</w:t>
            </w:r>
            <w:r>
              <w:rPr>
                <w:color w:val="000000"/>
                <w:szCs w:val="26"/>
              </w:rPr>
              <w:t>Формирование комфортной городской среды в городе Когалыме</w:t>
            </w:r>
            <w:r w:rsidRPr="001F4BAA">
              <w:rPr>
                <w:color w:val="000000"/>
                <w:szCs w:val="26"/>
              </w:rPr>
              <w:t>»</w:t>
            </w:r>
            <w:r>
              <w:rPr>
                <w:szCs w:val="26"/>
              </w:rPr>
              <w:t xml:space="preserve"> за 2020 год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9C3" w:rsidRPr="00796888" w:rsidRDefault="00DF19C3" w:rsidP="00DF19C3">
            <w:pPr>
              <w:jc w:val="center"/>
            </w:pPr>
            <w:r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9C3" w:rsidRPr="00796888" w:rsidRDefault="00DF19C3" w:rsidP="0085646A">
            <w:pPr>
              <w:jc w:val="center"/>
              <w:rPr>
                <w:sz w:val="25"/>
                <w:szCs w:val="25"/>
              </w:rPr>
            </w:pPr>
            <w:r w:rsidRPr="001E68DB">
              <w:rPr>
                <w:szCs w:val="26"/>
              </w:rPr>
              <w:t>Администрация города Когалыма</w:t>
            </w:r>
          </w:p>
        </w:tc>
      </w:tr>
      <w:tr w:rsidR="00F02A68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02A68" w:rsidRPr="00D60D05" w:rsidRDefault="00F02A68" w:rsidP="00F02A6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02A68" w:rsidRPr="003A457C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исполнении </w:t>
            </w:r>
            <w:r w:rsidRPr="001F4BAA">
              <w:rPr>
                <w:color w:val="000000"/>
                <w:szCs w:val="26"/>
              </w:rPr>
              <w:t>муниципальн</w:t>
            </w:r>
            <w:r>
              <w:rPr>
                <w:color w:val="000000"/>
                <w:szCs w:val="26"/>
              </w:rPr>
              <w:t>ой</w:t>
            </w:r>
            <w:r w:rsidRPr="001F4BAA">
              <w:rPr>
                <w:color w:val="000000"/>
                <w:szCs w:val="26"/>
              </w:rPr>
              <w:t xml:space="preserve"> программ</w:t>
            </w:r>
            <w:r>
              <w:rPr>
                <w:color w:val="000000"/>
                <w:szCs w:val="26"/>
              </w:rPr>
              <w:t>ы</w:t>
            </w:r>
            <w:r w:rsidRPr="001F4BAA">
              <w:rPr>
                <w:color w:val="000000"/>
                <w:szCs w:val="26"/>
              </w:rPr>
              <w:t xml:space="preserve"> «</w:t>
            </w:r>
            <w:r>
              <w:rPr>
                <w:color w:val="000000"/>
                <w:szCs w:val="26"/>
              </w:rPr>
              <w:t>Развитие транспортной системы в городе Когалыме</w:t>
            </w:r>
            <w:r w:rsidRPr="001F4BAA">
              <w:rPr>
                <w:color w:val="000000"/>
                <w:szCs w:val="26"/>
              </w:rPr>
              <w:t>»</w:t>
            </w:r>
            <w:r>
              <w:rPr>
                <w:szCs w:val="26"/>
              </w:rPr>
              <w:t xml:space="preserve"> за 2020 год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68" w:rsidRPr="00796888" w:rsidRDefault="00F02A68" w:rsidP="00F02A68">
            <w:pPr>
              <w:jc w:val="center"/>
            </w:pPr>
            <w:r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68" w:rsidRPr="00796888" w:rsidRDefault="00F02A68" w:rsidP="0085646A">
            <w:pPr>
              <w:jc w:val="center"/>
              <w:rPr>
                <w:sz w:val="25"/>
                <w:szCs w:val="25"/>
              </w:rPr>
            </w:pPr>
            <w:r w:rsidRPr="001E68DB">
              <w:rPr>
                <w:szCs w:val="26"/>
              </w:rPr>
              <w:t>Администрация города Когалыма</w:t>
            </w:r>
          </w:p>
        </w:tc>
      </w:tr>
      <w:tr w:rsidR="00D72C65" w:rsidRPr="001E68DB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72C65" w:rsidRPr="00D60D0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7173C" w:rsidRPr="00806E20" w:rsidRDefault="00C50492" w:rsidP="0067173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фактическом наличии и потребности в парковочных местах в городе Когалыме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C65" w:rsidRPr="00796888" w:rsidRDefault="00D72C65" w:rsidP="00D72C65">
            <w:pPr>
              <w:jc w:val="center"/>
            </w:pPr>
            <w:r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C65" w:rsidRPr="00796888" w:rsidRDefault="00D72C65" w:rsidP="0085646A">
            <w:pPr>
              <w:jc w:val="center"/>
              <w:rPr>
                <w:sz w:val="25"/>
                <w:szCs w:val="25"/>
              </w:rPr>
            </w:pPr>
            <w:r w:rsidRPr="001E68DB">
              <w:rPr>
                <w:szCs w:val="26"/>
              </w:rPr>
              <w:t>Администрация города Когалыма</w:t>
            </w:r>
          </w:p>
        </w:tc>
      </w:tr>
      <w:tr w:rsidR="00806E20" w:rsidRPr="009F579C" w:rsidTr="00964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6E20" w:rsidRPr="00D60D05" w:rsidRDefault="00806E20" w:rsidP="00806E2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06E20" w:rsidRPr="009F579C" w:rsidRDefault="0067173C" w:rsidP="003A457C">
            <w:pPr>
              <w:jc w:val="both"/>
              <w:rPr>
                <w:szCs w:val="26"/>
              </w:rPr>
            </w:pPr>
            <w:r w:rsidRPr="00A84FAD">
              <w:rPr>
                <w:szCs w:val="26"/>
              </w:rPr>
              <w:t>О невостребованном</w:t>
            </w:r>
            <w:r w:rsidR="002A02F7">
              <w:rPr>
                <w:szCs w:val="26"/>
              </w:rPr>
              <w:t xml:space="preserve"> (незакрепленном)</w:t>
            </w:r>
            <w:r w:rsidRPr="00A84FAD">
              <w:rPr>
                <w:szCs w:val="26"/>
              </w:rPr>
              <w:t xml:space="preserve"> муниципальном имуществе и предложения по его дальнейшему использованию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E20" w:rsidRPr="00796888" w:rsidRDefault="00C50492" w:rsidP="00806E20">
            <w:pPr>
              <w:jc w:val="center"/>
            </w:pPr>
            <w:r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E20" w:rsidRPr="00796888" w:rsidRDefault="00806E20" w:rsidP="0085646A">
            <w:pPr>
              <w:jc w:val="center"/>
              <w:rPr>
                <w:sz w:val="25"/>
                <w:szCs w:val="25"/>
              </w:rPr>
            </w:pPr>
            <w:r w:rsidRPr="001E68DB">
              <w:rPr>
                <w:szCs w:val="26"/>
              </w:rPr>
              <w:t>Администрация города Когалыма</w:t>
            </w:r>
          </w:p>
        </w:tc>
      </w:tr>
      <w:tr w:rsidR="00C50492" w:rsidRPr="009F579C" w:rsidTr="00964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jc w:val="both"/>
              <w:rPr>
                <w:szCs w:val="26"/>
              </w:rPr>
            </w:pPr>
            <w:r w:rsidRPr="00C50492">
              <w:rPr>
                <w:szCs w:val="26"/>
              </w:rPr>
              <w:t>О результатах финансово-хозяйственной деятельност</w:t>
            </w:r>
            <w:proofErr w:type="gramStart"/>
            <w:r w:rsidRPr="00C50492">
              <w:rPr>
                <w:szCs w:val="26"/>
              </w:rPr>
              <w:t>и ООО</w:t>
            </w:r>
            <w:proofErr w:type="gramEnd"/>
            <w:r w:rsidRPr="00C50492">
              <w:rPr>
                <w:szCs w:val="26"/>
              </w:rPr>
              <w:t xml:space="preserve"> «Международный аэропорт Когалым» за 2020 год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Default="00C50492" w:rsidP="00C50492">
            <w:pPr>
              <w:jc w:val="center"/>
            </w:pPr>
            <w:r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1E68DB" w:rsidRDefault="00C50492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города Когалыма</w:t>
            </w:r>
          </w:p>
        </w:tc>
      </w:tr>
      <w:tr w:rsidR="00C50492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3A457C">
            <w:r>
              <w:rPr>
                <w:szCs w:val="26"/>
              </w:rPr>
              <w:t>4.</w:t>
            </w:r>
            <w:r w:rsidR="003A457C">
              <w:rPr>
                <w:szCs w:val="26"/>
              </w:rPr>
              <w:t>7</w:t>
            </w:r>
            <w:r w:rsidRPr="00DE3DA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1E68DB" w:rsidRDefault="00C50492" w:rsidP="00C50492">
            <w:pPr>
              <w:jc w:val="both"/>
              <w:rPr>
                <w:szCs w:val="26"/>
              </w:rPr>
            </w:pPr>
            <w:r w:rsidRPr="001E68DB">
              <w:rPr>
                <w:szCs w:val="26"/>
              </w:rPr>
              <w:t>Об исполнении наказов избирателей депута</w:t>
            </w:r>
            <w:r>
              <w:rPr>
                <w:szCs w:val="26"/>
              </w:rPr>
              <w:t xml:space="preserve">там Думы города Когалыма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4D642A" w:rsidRDefault="00C50492" w:rsidP="00C50492">
            <w:pPr>
              <w:jc w:val="center"/>
            </w:pPr>
            <w:r>
              <w:t>сентябрь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4D642A" w:rsidRDefault="00C50492" w:rsidP="0085646A">
            <w:pPr>
              <w:jc w:val="center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C50492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EC2ACB" w:rsidP="003A457C">
            <w:r>
              <w:rPr>
                <w:szCs w:val="26"/>
              </w:rPr>
              <w:t>4.</w:t>
            </w:r>
            <w:r w:rsidR="003A457C">
              <w:rPr>
                <w:szCs w:val="26"/>
              </w:rPr>
              <w:t>8</w:t>
            </w:r>
            <w:r w:rsidR="00C50492" w:rsidRPr="00DE3DA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796888" w:rsidRDefault="00C50492" w:rsidP="00C50492">
            <w:pPr>
              <w:jc w:val="both"/>
              <w:rPr>
                <w:szCs w:val="26"/>
              </w:rPr>
            </w:pPr>
            <w:r w:rsidRPr="00796888">
              <w:rPr>
                <w:szCs w:val="26"/>
              </w:rPr>
              <w:t>О состоянии дел в области безопасности дорожного движения в городе Когалыме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796888" w:rsidRDefault="00C50492" w:rsidP="00C50492">
            <w:pPr>
              <w:jc w:val="center"/>
            </w:pPr>
            <w:r w:rsidRPr="00796888"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796888" w:rsidRDefault="00C50492" w:rsidP="0085646A">
            <w:pPr>
              <w:jc w:val="center"/>
              <w:rPr>
                <w:szCs w:val="26"/>
              </w:rPr>
            </w:pPr>
            <w:r w:rsidRPr="00796888">
              <w:rPr>
                <w:szCs w:val="26"/>
              </w:rPr>
              <w:t>ГИБДД ОМВД России по городу Когалыму</w:t>
            </w:r>
          </w:p>
        </w:tc>
      </w:tr>
      <w:tr w:rsidR="00C50492" w:rsidRPr="00D752ED" w:rsidTr="00C5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6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3A457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Cs w:val="26"/>
              </w:rPr>
            </w:pPr>
            <w:r w:rsidRPr="000D026E">
              <w:rPr>
                <w:szCs w:val="26"/>
              </w:rPr>
              <w:lastRenderedPageBreak/>
              <w:t xml:space="preserve">Заслушивание информации об исполнении решений Думы города, протокольных </w:t>
            </w:r>
            <w:r>
              <w:rPr>
                <w:szCs w:val="26"/>
              </w:rPr>
              <w:t>поручений,</w:t>
            </w:r>
            <w:r w:rsidRPr="00D752ED">
              <w:rPr>
                <w:szCs w:val="26"/>
              </w:rPr>
              <w:t xml:space="preserve"> рекомендаций по итогам заседаний</w:t>
            </w:r>
            <w:r>
              <w:rPr>
                <w:szCs w:val="26"/>
              </w:rPr>
              <w:t>, постоянных комиссий</w:t>
            </w:r>
            <w:r w:rsidRPr="00D752ED">
              <w:rPr>
                <w:szCs w:val="26"/>
              </w:rPr>
              <w:t>, депутатских слушаний</w:t>
            </w:r>
            <w:r>
              <w:rPr>
                <w:szCs w:val="26"/>
              </w:rPr>
              <w:t>, рабочих групп</w:t>
            </w:r>
          </w:p>
        </w:tc>
      </w:tr>
      <w:tr w:rsidR="00C50492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374297" w:rsidRDefault="00C50492" w:rsidP="00C5049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948" w:rsidRPr="00CA6C4B" w:rsidRDefault="00EC2ACB" w:rsidP="009524A2">
            <w:pPr>
              <w:jc w:val="both"/>
              <w:rPr>
                <w:b/>
                <w:i/>
                <w:color w:val="FF0000"/>
                <w:szCs w:val="26"/>
              </w:rPr>
            </w:pPr>
            <w:r>
              <w:rPr>
                <w:szCs w:val="26"/>
              </w:rPr>
              <w:t>Об итогах</w:t>
            </w:r>
            <w:r w:rsidRPr="00FD17D3">
              <w:rPr>
                <w:szCs w:val="26"/>
              </w:rPr>
              <w:t xml:space="preserve"> осуществления </w:t>
            </w:r>
            <w:r w:rsidRPr="00FD17D3">
              <w:rPr>
                <w:rFonts w:eastAsiaTheme="minorHAnsi"/>
                <w:szCs w:val="26"/>
                <w:lang w:eastAsia="en-US"/>
              </w:rPr>
              <w:t>на территории город</w:t>
            </w:r>
            <w:r>
              <w:rPr>
                <w:rFonts w:eastAsiaTheme="minorHAnsi"/>
                <w:szCs w:val="26"/>
                <w:lang w:eastAsia="en-US"/>
              </w:rPr>
              <w:t>а</w:t>
            </w:r>
            <w:r w:rsidRPr="00FD17D3">
              <w:rPr>
                <w:rFonts w:eastAsiaTheme="minorHAnsi"/>
                <w:szCs w:val="26"/>
                <w:lang w:eastAsia="en-US"/>
              </w:rPr>
              <w:t xml:space="preserve"> Когалым</w:t>
            </w:r>
            <w:r>
              <w:rPr>
                <w:rFonts w:eastAsiaTheme="minorHAnsi"/>
                <w:szCs w:val="26"/>
                <w:lang w:eastAsia="en-US"/>
              </w:rPr>
              <w:t>а</w:t>
            </w:r>
            <w:r>
              <w:rPr>
                <w:szCs w:val="26"/>
              </w:rPr>
              <w:t xml:space="preserve"> переданного</w:t>
            </w:r>
            <w:r w:rsidRPr="00FD17D3">
              <w:rPr>
                <w:szCs w:val="26"/>
              </w:rPr>
              <w:t xml:space="preserve"> </w:t>
            </w:r>
            <w:r>
              <w:rPr>
                <w:szCs w:val="26"/>
              </w:rPr>
              <w:t>государственного полномочия</w:t>
            </w:r>
            <w:r w:rsidRPr="00FD17D3"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48" w:rsidRPr="001E68DB" w:rsidRDefault="002D4948" w:rsidP="00C50492">
            <w:pPr>
              <w:jc w:val="center"/>
            </w:pPr>
            <w:r w:rsidRPr="00A84FAD"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1E68DB" w:rsidRDefault="00C50492" w:rsidP="00C50492">
            <w:pPr>
              <w:jc w:val="both"/>
              <w:rPr>
                <w:szCs w:val="26"/>
              </w:rPr>
            </w:pPr>
            <w:r w:rsidRPr="001E68DB">
              <w:rPr>
                <w:szCs w:val="26"/>
              </w:rPr>
              <w:t>Администрация города Когалыма</w:t>
            </w:r>
          </w:p>
        </w:tc>
      </w:tr>
      <w:tr w:rsidR="00C50492" w:rsidRPr="00D752ED" w:rsidTr="00FD1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85646A" w:rsidRDefault="00C50492" w:rsidP="0085646A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/>
              <w:ind w:left="743" w:firstLine="0"/>
              <w:jc w:val="both"/>
              <w:rPr>
                <w:szCs w:val="26"/>
              </w:rPr>
            </w:pPr>
            <w:r w:rsidRPr="0085646A">
              <w:rPr>
                <w:szCs w:val="26"/>
              </w:rPr>
              <w:t>Взаимодействие с Думой Ханты-Мансийского автономного округа – Югры, органами государственной власти автономного округа, надзорными, правоохранительными органами и общественными объединениями</w:t>
            </w:r>
          </w:p>
          <w:p w:rsidR="00C50492" w:rsidRPr="00EF37F4" w:rsidRDefault="00C50492" w:rsidP="00C50492">
            <w:pPr>
              <w:pStyle w:val="a8"/>
              <w:tabs>
                <w:tab w:val="left" w:pos="-284"/>
              </w:tabs>
              <w:spacing w:before="120"/>
              <w:ind w:left="1077"/>
              <w:rPr>
                <w:sz w:val="12"/>
                <w:szCs w:val="12"/>
              </w:rPr>
            </w:pP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Участие в мероприятиях с депутатами Государственной Думы Российской Федерации, Тюменской областной Думы, Думы Ханты-Мансийского автономного округа - Югры на территории города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Участие в заседаниях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r>
              <w:rPr>
                <w:szCs w:val="26"/>
              </w:rPr>
              <w:t>6.3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Участие в заседаниях </w:t>
            </w:r>
            <w:r w:rsidRPr="00700CC1">
              <w:rPr>
                <w:szCs w:val="26"/>
              </w:rPr>
              <w:t>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  <w:r w:rsidRPr="00426AA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r>
              <w:rPr>
                <w:szCs w:val="26"/>
              </w:rPr>
              <w:t>6.4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Рассмотрение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рекомендаций заседаний Координационного совета представительных органов местного самоуправления муниципальных образований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Ханты-Мансийского </w:t>
            </w:r>
            <w:r>
              <w:rPr>
                <w:rFonts w:eastAsiaTheme="minorHAnsi"/>
                <w:szCs w:val="26"/>
                <w:lang w:eastAsia="en-US"/>
              </w:rPr>
              <w:lastRenderedPageBreak/>
              <w:t>автономного округа - Югры и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Default="00C50492" w:rsidP="00C50492">
            <w:pPr>
              <w:jc w:val="center"/>
            </w:pPr>
            <w:r>
              <w:lastRenderedPageBreak/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r>
              <w:rPr>
                <w:szCs w:val="26"/>
              </w:rPr>
              <w:lastRenderedPageBreak/>
              <w:t>6.5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56708" w:rsidRDefault="00C50492" w:rsidP="00C50492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Взаимодействие с прокуратурой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в соответствии</w:t>
            </w:r>
            <w:r>
              <w:rPr>
                <w:szCs w:val="26"/>
              </w:rPr>
              <w:t xml:space="preserve"> с Соглашением </w:t>
            </w:r>
            <w:r w:rsidRPr="00D56708">
              <w:rPr>
                <w:szCs w:val="26"/>
              </w:rPr>
              <w:t xml:space="preserve">о </w:t>
            </w:r>
            <w:r>
              <w:rPr>
                <w:szCs w:val="26"/>
              </w:rPr>
              <w:t>взаимодействии</w:t>
            </w:r>
            <w:r w:rsidRPr="00D56708">
              <w:rPr>
                <w:szCs w:val="26"/>
              </w:rPr>
              <w:t xml:space="preserve"> между Думой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и прокуратурой </w:t>
            </w:r>
            <w:r>
              <w:rPr>
                <w:szCs w:val="26"/>
              </w:rPr>
              <w:t>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Default="00C50492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r>
              <w:rPr>
                <w:szCs w:val="26"/>
              </w:rPr>
              <w:t>6.6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56708" w:rsidRDefault="00C50492" w:rsidP="00C50492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Заслушивание информации о </w:t>
            </w:r>
            <w:r>
              <w:rPr>
                <w:szCs w:val="26"/>
              </w:rPr>
              <w:t xml:space="preserve">результатах надзорной деятельности </w:t>
            </w:r>
            <w:r w:rsidRPr="00D56708">
              <w:rPr>
                <w:szCs w:val="26"/>
              </w:rPr>
              <w:t xml:space="preserve">прокуратуры </w:t>
            </w:r>
            <w:r>
              <w:rPr>
                <w:szCs w:val="26"/>
              </w:rPr>
              <w:t xml:space="preserve">города Когалыма </w:t>
            </w:r>
            <w:r w:rsidRPr="00D56708">
              <w:rPr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EC2ACB" w:rsidP="00C50492">
            <w:pPr>
              <w:jc w:val="center"/>
            </w:pPr>
            <w:r>
              <w:t>п</w:t>
            </w:r>
            <w:r w:rsidR="00C50492">
              <w:t>о мере поступления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EF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</w:pPr>
            <w:r>
              <w:rPr>
                <w:szCs w:val="26"/>
              </w:rPr>
              <w:t>Организация</w:t>
            </w:r>
            <w:r w:rsidRPr="00B95CCD">
              <w:rPr>
                <w:szCs w:val="26"/>
              </w:rPr>
              <w:t xml:space="preserve"> деятельности Думы города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Подготовка </w:t>
            </w:r>
            <w:r>
              <w:rPr>
                <w:szCs w:val="26"/>
              </w:rPr>
              <w:t>проектов муниципальных правовых актов</w:t>
            </w:r>
            <w:r w:rsidRPr="00D752ED">
              <w:rPr>
                <w:szCs w:val="26"/>
              </w:rPr>
              <w:t xml:space="preserve"> к заседаниям Думы города, постоянных Комиссий и </w:t>
            </w:r>
            <w:r>
              <w:rPr>
                <w:szCs w:val="26"/>
              </w:rPr>
              <w:t>документов на депутатские слушания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Default="00C50492" w:rsidP="00C5049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Подготовка информации о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контроле за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выполнением протокольных поручений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rPr>
          <w:trHeight w:val="96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антикоррупционной экспертизы проектов нормативных правовых актов, внесенных в Думу города</w:t>
            </w:r>
            <w:r w:rsidR="00EC2ACB">
              <w:rPr>
                <w:szCs w:val="26"/>
              </w:rPr>
              <w:t xml:space="preserve"> Когалыма</w:t>
            </w:r>
            <w:r w:rsidRPr="00D752ED">
              <w:rPr>
                <w:szCs w:val="26"/>
              </w:rPr>
              <w:t>, и действующих нормативных правовых актов Думы города</w:t>
            </w:r>
            <w:r w:rsidR="00EC2ACB"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rPr>
          <w:trHeight w:val="4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мониторинга </w:t>
            </w:r>
            <w:proofErr w:type="spellStart"/>
            <w:r w:rsidRPr="00D752ED">
              <w:rPr>
                <w:szCs w:val="26"/>
              </w:rPr>
              <w:t>правоприменения</w:t>
            </w:r>
            <w:proofErr w:type="spellEnd"/>
            <w:r w:rsidRPr="00D752ED">
              <w:rPr>
                <w:szCs w:val="26"/>
              </w:rPr>
              <w:t xml:space="preserve"> нормативных правовых актов Думы города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67173C" w:rsidRPr="00D752ED" w:rsidRDefault="00C50492" w:rsidP="003A457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</w:t>
            </w:r>
            <w:r w:rsidRPr="00D752ED">
              <w:rPr>
                <w:szCs w:val="26"/>
              </w:rPr>
              <w:t xml:space="preserve"> внеплановых проектов нормативных правовых актов Думы города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67173C">
            <w:pPr>
              <w:jc w:val="center"/>
            </w:pPr>
            <w:r w:rsidRPr="00D752ED">
              <w:t xml:space="preserve">по мере </w:t>
            </w:r>
            <w:r w:rsidR="0067173C">
              <w:t>поступления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EF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rPr>
                <w:szCs w:val="26"/>
              </w:rPr>
            </w:pPr>
            <w:r w:rsidRPr="00D752ED">
              <w:rPr>
                <w:szCs w:val="26"/>
              </w:rPr>
              <w:lastRenderedPageBreak/>
              <w:t>Работа депутатов Думы города с избирателями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Отчеты депутатов Думы города перед избирателями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>апрель-май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проведения</w:t>
            </w:r>
            <w:r w:rsidRPr="00D752ED">
              <w:rPr>
                <w:szCs w:val="26"/>
              </w:rPr>
              <w:t xml:space="preserve"> личного приема граждан </w:t>
            </w:r>
            <w:r>
              <w:rPr>
                <w:szCs w:val="26"/>
              </w:rPr>
              <w:t xml:space="preserve">на своих избирательных округах </w:t>
            </w:r>
            <w:r w:rsidRPr="00D752ED">
              <w:rPr>
                <w:szCs w:val="26"/>
              </w:rPr>
              <w:t>и в Общественной приемной Думы города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графику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Работа с </w:t>
            </w:r>
            <w:r w:rsidRPr="00D752ED">
              <w:rPr>
                <w:szCs w:val="26"/>
              </w:rPr>
              <w:t>обращениями граждан к депутатам Думы города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поступления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46A" w:rsidRDefault="00C50492" w:rsidP="008564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Участие в работе совещаний, комиссий, оргкомитетов, общественных организаций города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Default="00C50492" w:rsidP="00C504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Default="00C50492" w:rsidP="00856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9524A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24A2" w:rsidRDefault="009524A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4A2" w:rsidRDefault="009524A2" w:rsidP="008564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Участие в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избирательной компании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2021г.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524A2" w:rsidRDefault="009524A2" w:rsidP="00C504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9524A2" w:rsidRDefault="009524A2" w:rsidP="00C50492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  <w:tr w:rsidR="00C50492" w:rsidRPr="00D752ED" w:rsidTr="00767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  <w:rPr>
                <w:szCs w:val="26"/>
              </w:rPr>
            </w:pPr>
            <w:r w:rsidRPr="00D752ED">
              <w:rPr>
                <w:szCs w:val="26"/>
              </w:rPr>
              <w:t xml:space="preserve">Информационное освещение деятельности Думы города 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</w:t>
            </w:r>
            <w:r w:rsidRPr="00D752ED">
              <w:rPr>
                <w:szCs w:val="26"/>
              </w:rPr>
              <w:t xml:space="preserve"> доступа </w:t>
            </w:r>
            <w:r>
              <w:rPr>
                <w:szCs w:val="26"/>
              </w:rPr>
              <w:t xml:space="preserve">населения </w:t>
            </w:r>
            <w:r w:rsidRPr="00D752ED">
              <w:rPr>
                <w:szCs w:val="26"/>
              </w:rPr>
              <w:t>к информации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F396A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F396A">
              <w:rPr>
                <w:szCs w:val="26"/>
              </w:rPr>
              <w:t xml:space="preserve">Подготовка и опубликование в средствах массовой информации </w:t>
            </w:r>
            <w:r>
              <w:rPr>
                <w:szCs w:val="26"/>
              </w:rPr>
              <w:t>решений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F396A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Наполнение разделов</w:t>
            </w:r>
            <w:r w:rsidRPr="00DF396A">
              <w:rPr>
                <w:szCs w:val="26"/>
              </w:rPr>
              <w:t xml:space="preserve"> Думы </w:t>
            </w:r>
            <w:r>
              <w:rPr>
                <w:szCs w:val="26"/>
              </w:rPr>
              <w:t>города</w:t>
            </w:r>
            <w:r w:rsidRPr="00DF396A">
              <w:rPr>
                <w:szCs w:val="26"/>
              </w:rPr>
              <w:t xml:space="preserve"> </w:t>
            </w:r>
            <w:r w:rsidR="009524A2">
              <w:rPr>
                <w:szCs w:val="26"/>
              </w:rPr>
              <w:t xml:space="preserve">на официальном сайте </w:t>
            </w:r>
            <w:r>
              <w:rPr>
                <w:szCs w:val="26"/>
              </w:rPr>
              <w:t>Администрации города Когалыма в информационно-телекоммуникационной сети «Интернет» информацией</w:t>
            </w:r>
            <w:r w:rsidRPr="00D752ED">
              <w:rPr>
                <w:szCs w:val="26"/>
              </w:rPr>
              <w:t xml:space="preserve">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9.4.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Организация </w:t>
            </w:r>
            <w:r>
              <w:rPr>
                <w:szCs w:val="26"/>
              </w:rPr>
              <w:t>освещения</w:t>
            </w:r>
            <w:r w:rsidRPr="00D752ED">
              <w:rPr>
                <w:szCs w:val="26"/>
              </w:rPr>
              <w:t xml:space="preserve"> в средствах массовой информации </w:t>
            </w:r>
            <w:r>
              <w:rPr>
                <w:szCs w:val="26"/>
              </w:rPr>
              <w:t>заседаний</w:t>
            </w:r>
            <w:r w:rsidRPr="00D752ED">
              <w:rPr>
                <w:szCs w:val="26"/>
              </w:rPr>
              <w:t xml:space="preserve"> Думы города Когалыма</w:t>
            </w:r>
            <w:r>
              <w:rPr>
                <w:szCs w:val="26"/>
              </w:rPr>
              <w:t>, постоянных Комиссий, депутатских слушаний, рабочих групп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Работа с информационной системой «Избиратель – депутат»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 xml:space="preserve">в течение года, </w:t>
            </w:r>
          </w:p>
          <w:p w:rsidR="00C50492" w:rsidRPr="00D752ED" w:rsidRDefault="00C50492" w:rsidP="00C5049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Депутаты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0492" w:rsidRPr="00D752ED" w:rsidTr="00143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3A457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 w:rsidRPr="00D752ED">
              <w:rPr>
                <w:szCs w:val="26"/>
              </w:rPr>
              <w:t>Обучение депутатов Думы города</w:t>
            </w:r>
            <w:r>
              <w:rPr>
                <w:szCs w:val="26"/>
              </w:rPr>
              <w:t>, обмен опытом работы</w:t>
            </w:r>
            <w:r w:rsidRPr="00D752ED">
              <w:rPr>
                <w:szCs w:val="26"/>
              </w:rPr>
              <w:t xml:space="preserve"> </w:t>
            </w:r>
          </w:p>
        </w:tc>
      </w:tr>
      <w:tr w:rsidR="00C50492" w:rsidRPr="00D752ED" w:rsidTr="0085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Участие в семинарах и конференциях, организуемых Думой</w:t>
            </w:r>
            <w:r>
              <w:rPr>
                <w:szCs w:val="26"/>
              </w:rPr>
              <w:t>,</w:t>
            </w:r>
            <w:r w:rsidRPr="00D752ED">
              <w:rPr>
                <w:szCs w:val="26"/>
              </w:rPr>
              <w:t xml:space="preserve"> Правительством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>при организации мероприятий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Обзор федерального законодательства, законодательства </w:t>
            </w:r>
            <w:r w:rsidR="0067173C">
              <w:rPr>
                <w:rFonts w:eastAsiaTheme="minorHAnsi"/>
                <w:szCs w:val="26"/>
                <w:lang w:eastAsia="en-US"/>
              </w:rPr>
              <w:t>автономного округа, регулирующего</w:t>
            </w:r>
            <w:r>
              <w:rPr>
                <w:rFonts w:eastAsiaTheme="minorHAnsi"/>
                <w:szCs w:val="26"/>
                <w:lang w:eastAsia="en-US"/>
              </w:rPr>
              <w:t xml:space="preserve"> правоотношения, связанные с деятельностью представительных органов местного самоуправления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C50492" w:rsidRPr="00D752ED" w:rsidTr="00B2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3A457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>
              <w:rPr>
                <w:szCs w:val="26"/>
              </w:rPr>
              <w:t>Молодежная палата при Думе</w:t>
            </w:r>
            <w:r w:rsidRPr="00D752ED">
              <w:rPr>
                <w:szCs w:val="26"/>
              </w:rPr>
              <w:t xml:space="preserve"> города </w:t>
            </w:r>
          </w:p>
        </w:tc>
      </w:tr>
      <w:tr w:rsidR="00C5049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11.1.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0492" w:rsidRPr="00D752ED" w:rsidRDefault="00C50492" w:rsidP="00C5049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Взаимодействие с Молодежной палатой при Думе города Когалыма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C50492">
            <w:pPr>
              <w:jc w:val="center"/>
            </w:pPr>
            <w:r w:rsidRPr="00D752ED"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492" w:rsidRPr="00D752ED" w:rsidRDefault="00C50492" w:rsidP="0085646A">
            <w:pPr>
              <w:jc w:val="center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</w:tbl>
    <w:p w:rsidR="0085646A" w:rsidRDefault="0085646A" w:rsidP="00A72FB6">
      <w:pPr>
        <w:rPr>
          <w:color w:val="FF0000"/>
          <w:szCs w:val="26"/>
        </w:rPr>
      </w:pPr>
    </w:p>
    <w:p w:rsidR="001842A4" w:rsidRPr="0085646A" w:rsidRDefault="0085646A" w:rsidP="0085646A">
      <w:pPr>
        <w:tabs>
          <w:tab w:val="left" w:pos="4800"/>
        </w:tabs>
        <w:rPr>
          <w:szCs w:val="26"/>
        </w:rPr>
      </w:pPr>
      <w:r>
        <w:rPr>
          <w:szCs w:val="26"/>
        </w:rPr>
        <w:tab/>
        <w:t>____________________</w:t>
      </w:r>
    </w:p>
    <w:sectPr w:rsidR="001842A4" w:rsidRPr="0085646A" w:rsidSect="0085646A">
      <w:pgSz w:w="16834" w:h="11909" w:orient="landscape"/>
      <w:pgMar w:top="2410" w:right="1134" w:bottom="567" w:left="1134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D9" w:rsidRDefault="006373D9">
      <w:r>
        <w:separator/>
      </w:r>
    </w:p>
  </w:endnote>
  <w:endnote w:type="continuationSeparator" w:id="0">
    <w:p w:rsidR="006373D9" w:rsidRDefault="0063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7" w:rsidRDefault="009648F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8F7" w:rsidRDefault="009648F7" w:rsidP="00D81C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7" w:rsidRDefault="009648F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46A">
      <w:rPr>
        <w:rStyle w:val="a5"/>
        <w:noProof/>
      </w:rPr>
      <w:t>11</w:t>
    </w:r>
    <w:r>
      <w:rPr>
        <w:rStyle w:val="a5"/>
      </w:rPr>
      <w:fldChar w:fldCharType="end"/>
    </w:r>
  </w:p>
  <w:p w:rsidR="009648F7" w:rsidRDefault="009648F7" w:rsidP="00D81C8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D9" w:rsidRDefault="006373D9">
      <w:r>
        <w:separator/>
      </w:r>
    </w:p>
  </w:footnote>
  <w:footnote w:type="continuationSeparator" w:id="0">
    <w:p w:rsidR="006373D9" w:rsidRDefault="0063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96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4701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B653E"/>
    <w:multiLevelType w:val="hybridMultilevel"/>
    <w:tmpl w:val="7B8AD956"/>
    <w:lvl w:ilvl="0" w:tplc="DC38F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70023"/>
    <w:multiLevelType w:val="multilevel"/>
    <w:tmpl w:val="15188C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7E216C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2779F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232DA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1587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D2E6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1DD5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E7FA3"/>
    <w:multiLevelType w:val="hybridMultilevel"/>
    <w:tmpl w:val="2F5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E56C6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7B0317"/>
    <w:multiLevelType w:val="hybridMultilevel"/>
    <w:tmpl w:val="910A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1"/>
    <w:rsid w:val="00000A11"/>
    <w:rsid w:val="000010A1"/>
    <w:rsid w:val="00003DC0"/>
    <w:rsid w:val="00011EA4"/>
    <w:rsid w:val="00014E5C"/>
    <w:rsid w:val="00017013"/>
    <w:rsid w:val="000239B2"/>
    <w:rsid w:val="000273F5"/>
    <w:rsid w:val="00033D9B"/>
    <w:rsid w:val="00050ED5"/>
    <w:rsid w:val="00053453"/>
    <w:rsid w:val="00054732"/>
    <w:rsid w:val="00057071"/>
    <w:rsid w:val="00061856"/>
    <w:rsid w:val="00065A51"/>
    <w:rsid w:val="00065D03"/>
    <w:rsid w:val="000663EB"/>
    <w:rsid w:val="0006718D"/>
    <w:rsid w:val="00073C62"/>
    <w:rsid w:val="000773DE"/>
    <w:rsid w:val="00080F48"/>
    <w:rsid w:val="000830FB"/>
    <w:rsid w:val="00084A0B"/>
    <w:rsid w:val="000859EB"/>
    <w:rsid w:val="00094868"/>
    <w:rsid w:val="00094985"/>
    <w:rsid w:val="0009553F"/>
    <w:rsid w:val="000963D9"/>
    <w:rsid w:val="000A5F22"/>
    <w:rsid w:val="000A6E4A"/>
    <w:rsid w:val="000A7AD8"/>
    <w:rsid w:val="000A7EF9"/>
    <w:rsid w:val="000B00F9"/>
    <w:rsid w:val="000B024E"/>
    <w:rsid w:val="000B4693"/>
    <w:rsid w:val="000B6D2A"/>
    <w:rsid w:val="000C1C92"/>
    <w:rsid w:val="000C34F8"/>
    <w:rsid w:val="000C3AD7"/>
    <w:rsid w:val="000C4406"/>
    <w:rsid w:val="000C52D9"/>
    <w:rsid w:val="000D026E"/>
    <w:rsid w:val="000D42B4"/>
    <w:rsid w:val="000D70F4"/>
    <w:rsid w:val="000E01EC"/>
    <w:rsid w:val="000E0525"/>
    <w:rsid w:val="000E1989"/>
    <w:rsid w:val="000E5305"/>
    <w:rsid w:val="000F18BF"/>
    <w:rsid w:val="000F67D1"/>
    <w:rsid w:val="00103EB4"/>
    <w:rsid w:val="00103EB6"/>
    <w:rsid w:val="001048AD"/>
    <w:rsid w:val="001049D3"/>
    <w:rsid w:val="0011218B"/>
    <w:rsid w:val="00113204"/>
    <w:rsid w:val="00120C90"/>
    <w:rsid w:val="001327F4"/>
    <w:rsid w:val="0013523D"/>
    <w:rsid w:val="00143330"/>
    <w:rsid w:val="0014365C"/>
    <w:rsid w:val="00144626"/>
    <w:rsid w:val="00147A41"/>
    <w:rsid w:val="00152163"/>
    <w:rsid w:val="00152AAC"/>
    <w:rsid w:val="00153A53"/>
    <w:rsid w:val="00156AD9"/>
    <w:rsid w:val="00161B28"/>
    <w:rsid w:val="00162892"/>
    <w:rsid w:val="00162DF7"/>
    <w:rsid w:val="0017063E"/>
    <w:rsid w:val="001723CE"/>
    <w:rsid w:val="001835A3"/>
    <w:rsid w:val="001842A4"/>
    <w:rsid w:val="00184A4F"/>
    <w:rsid w:val="0019606B"/>
    <w:rsid w:val="00196374"/>
    <w:rsid w:val="00197B69"/>
    <w:rsid w:val="001A0E22"/>
    <w:rsid w:val="001A59CD"/>
    <w:rsid w:val="001B0333"/>
    <w:rsid w:val="001B4326"/>
    <w:rsid w:val="001C122D"/>
    <w:rsid w:val="001C7BC7"/>
    <w:rsid w:val="001D0DF5"/>
    <w:rsid w:val="001D3998"/>
    <w:rsid w:val="001D45C7"/>
    <w:rsid w:val="001D4C30"/>
    <w:rsid w:val="001D67B8"/>
    <w:rsid w:val="001E421F"/>
    <w:rsid w:val="001E45E0"/>
    <w:rsid w:val="001E52BE"/>
    <w:rsid w:val="001E68DB"/>
    <w:rsid w:val="001F280A"/>
    <w:rsid w:val="001F2D81"/>
    <w:rsid w:val="001F3C42"/>
    <w:rsid w:val="00204016"/>
    <w:rsid w:val="00204840"/>
    <w:rsid w:val="0021022A"/>
    <w:rsid w:val="00212A32"/>
    <w:rsid w:val="00221DEC"/>
    <w:rsid w:val="00222B51"/>
    <w:rsid w:val="00226455"/>
    <w:rsid w:val="002337B1"/>
    <w:rsid w:val="00241585"/>
    <w:rsid w:val="00246E9A"/>
    <w:rsid w:val="002472D5"/>
    <w:rsid w:val="002478D9"/>
    <w:rsid w:val="002606DD"/>
    <w:rsid w:val="00260DAA"/>
    <w:rsid w:val="0026608A"/>
    <w:rsid w:val="00271498"/>
    <w:rsid w:val="00273320"/>
    <w:rsid w:val="00275918"/>
    <w:rsid w:val="002762B4"/>
    <w:rsid w:val="002768D3"/>
    <w:rsid w:val="002808E7"/>
    <w:rsid w:val="00281738"/>
    <w:rsid w:val="002A02F7"/>
    <w:rsid w:val="002A5740"/>
    <w:rsid w:val="002A5E9B"/>
    <w:rsid w:val="002A60C6"/>
    <w:rsid w:val="002A6B75"/>
    <w:rsid w:val="002B1C3D"/>
    <w:rsid w:val="002B30A5"/>
    <w:rsid w:val="002B43F9"/>
    <w:rsid w:val="002B50AE"/>
    <w:rsid w:val="002B56EA"/>
    <w:rsid w:val="002C149D"/>
    <w:rsid w:val="002C3786"/>
    <w:rsid w:val="002C4BA8"/>
    <w:rsid w:val="002D03BC"/>
    <w:rsid w:val="002D3539"/>
    <w:rsid w:val="002D3B76"/>
    <w:rsid w:val="002D4948"/>
    <w:rsid w:val="002D5105"/>
    <w:rsid w:val="002D787C"/>
    <w:rsid w:val="002E0046"/>
    <w:rsid w:val="002E0944"/>
    <w:rsid w:val="002E1824"/>
    <w:rsid w:val="002E3F04"/>
    <w:rsid w:val="00301682"/>
    <w:rsid w:val="0030382B"/>
    <w:rsid w:val="003051E4"/>
    <w:rsid w:val="00305EBA"/>
    <w:rsid w:val="00306A24"/>
    <w:rsid w:val="00310413"/>
    <w:rsid w:val="00310645"/>
    <w:rsid w:val="00310901"/>
    <w:rsid w:val="003229A5"/>
    <w:rsid w:val="00327B8D"/>
    <w:rsid w:val="0033427A"/>
    <w:rsid w:val="00337F31"/>
    <w:rsid w:val="00345B07"/>
    <w:rsid w:val="003500D0"/>
    <w:rsid w:val="0035333D"/>
    <w:rsid w:val="0036484E"/>
    <w:rsid w:val="00365C71"/>
    <w:rsid w:val="00374297"/>
    <w:rsid w:val="003817A1"/>
    <w:rsid w:val="003974E6"/>
    <w:rsid w:val="003A158C"/>
    <w:rsid w:val="003A4335"/>
    <w:rsid w:val="003A457C"/>
    <w:rsid w:val="003B0368"/>
    <w:rsid w:val="003B130F"/>
    <w:rsid w:val="003B1A32"/>
    <w:rsid w:val="003B1EF5"/>
    <w:rsid w:val="003B27A6"/>
    <w:rsid w:val="003B3451"/>
    <w:rsid w:val="003B7758"/>
    <w:rsid w:val="003B782B"/>
    <w:rsid w:val="003C31C5"/>
    <w:rsid w:val="003C540A"/>
    <w:rsid w:val="003D0CA5"/>
    <w:rsid w:val="003D157B"/>
    <w:rsid w:val="003D3E53"/>
    <w:rsid w:val="003F0176"/>
    <w:rsid w:val="003F1035"/>
    <w:rsid w:val="003F161A"/>
    <w:rsid w:val="003F3D30"/>
    <w:rsid w:val="003F5248"/>
    <w:rsid w:val="00401521"/>
    <w:rsid w:val="00401AE9"/>
    <w:rsid w:val="00401CC4"/>
    <w:rsid w:val="00404AEE"/>
    <w:rsid w:val="0040588A"/>
    <w:rsid w:val="0040714E"/>
    <w:rsid w:val="00411B85"/>
    <w:rsid w:val="00411BF5"/>
    <w:rsid w:val="004143D3"/>
    <w:rsid w:val="00422E7C"/>
    <w:rsid w:val="00425E0B"/>
    <w:rsid w:val="004265F4"/>
    <w:rsid w:val="004319FA"/>
    <w:rsid w:val="00435ABB"/>
    <w:rsid w:val="00441AB3"/>
    <w:rsid w:val="0044347A"/>
    <w:rsid w:val="00447E1C"/>
    <w:rsid w:val="004504F3"/>
    <w:rsid w:val="004508B4"/>
    <w:rsid w:val="00456A01"/>
    <w:rsid w:val="00473DE6"/>
    <w:rsid w:val="0047501D"/>
    <w:rsid w:val="00477D8A"/>
    <w:rsid w:val="00482EDF"/>
    <w:rsid w:val="00483B42"/>
    <w:rsid w:val="00486B6A"/>
    <w:rsid w:val="00487743"/>
    <w:rsid w:val="00490471"/>
    <w:rsid w:val="00491ED5"/>
    <w:rsid w:val="00493291"/>
    <w:rsid w:val="00494B47"/>
    <w:rsid w:val="004A217A"/>
    <w:rsid w:val="004A5E80"/>
    <w:rsid w:val="004B1D4A"/>
    <w:rsid w:val="004B3D32"/>
    <w:rsid w:val="004C117B"/>
    <w:rsid w:val="004C164E"/>
    <w:rsid w:val="004C43DA"/>
    <w:rsid w:val="004C4FFA"/>
    <w:rsid w:val="004C650A"/>
    <w:rsid w:val="004C68BC"/>
    <w:rsid w:val="004D2BBD"/>
    <w:rsid w:val="004D519D"/>
    <w:rsid w:val="004D51D0"/>
    <w:rsid w:val="004D642A"/>
    <w:rsid w:val="004E2728"/>
    <w:rsid w:val="004E352A"/>
    <w:rsid w:val="004E6971"/>
    <w:rsid w:val="004F12E4"/>
    <w:rsid w:val="004F5210"/>
    <w:rsid w:val="004F56D5"/>
    <w:rsid w:val="004F73B8"/>
    <w:rsid w:val="00503A50"/>
    <w:rsid w:val="0051242F"/>
    <w:rsid w:val="00512445"/>
    <w:rsid w:val="00512BED"/>
    <w:rsid w:val="005214E1"/>
    <w:rsid w:val="005223CD"/>
    <w:rsid w:val="00526932"/>
    <w:rsid w:val="00534C68"/>
    <w:rsid w:val="0053670D"/>
    <w:rsid w:val="005421A0"/>
    <w:rsid w:val="005428D2"/>
    <w:rsid w:val="00543C0F"/>
    <w:rsid w:val="0054571B"/>
    <w:rsid w:val="00551B95"/>
    <w:rsid w:val="005527B6"/>
    <w:rsid w:val="00554A0D"/>
    <w:rsid w:val="005629CF"/>
    <w:rsid w:val="00564EFE"/>
    <w:rsid w:val="00565C74"/>
    <w:rsid w:val="005675BC"/>
    <w:rsid w:val="00571A55"/>
    <w:rsid w:val="00574F77"/>
    <w:rsid w:val="005754AE"/>
    <w:rsid w:val="00577C1F"/>
    <w:rsid w:val="0059140D"/>
    <w:rsid w:val="00592043"/>
    <w:rsid w:val="0059213F"/>
    <w:rsid w:val="005A204A"/>
    <w:rsid w:val="005A563B"/>
    <w:rsid w:val="005B07F6"/>
    <w:rsid w:val="005B375B"/>
    <w:rsid w:val="005B53A6"/>
    <w:rsid w:val="005C2A9C"/>
    <w:rsid w:val="005C3DC1"/>
    <w:rsid w:val="005C6C44"/>
    <w:rsid w:val="005C72D8"/>
    <w:rsid w:val="005C7D38"/>
    <w:rsid w:val="005D586E"/>
    <w:rsid w:val="005E1B57"/>
    <w:rsid w:val="005E33C7"/>
    <w:rsid w:val="005E430F"/>
    <w:rsid w:val="005E756B"/>
    <w:rsid w:val="005F3125"/>
    <w:rsid w:val="006142E2"/>
    <w:rsid w:val="00616CF2"/>
    <w:rsid w:val="00620541"/>
    <w:rsid w:val="006212B3"/>
    <w:rsid w:val="0062201E"/>
    <w:rsid w:val="006259DE"/>
    <w:rsid w:val="00626A49"/>
    <w:rsid w:val="00626E54"/>
    <w:rsid w:val="00632E32"/>
    <w:rsid w:val="0063598C"/>
    <w:rsid w:val="006373D9"/>
    <w:rsid w:val="00643D67"/>
    <w:rsid w:val="00644FD0"/>
    <w:rsid w:val="006500BC"/>
    <w:rsid w:val="00653405"/>
    <w:rsid w:val="00654B05"/>
    <w:rsid w:val="006641BF"/>
    <w:rsid w:val="00666D7F"/>
    <w:rsid w:val="00667105"/>
    <w:rsid w:val="0067173C"/>
    <w:rsid w:val="00672AD9"/>
    <w:rsid w:val="00674DBE"/>
    <w:rsid w:val="00682EEE"/>
    <w:rsid w:val="0069250D"/>
    <w:rsid w:val="006956E5"/>
    <w:rsid w:val="006973D3"/>
    <w:rsid w:val="006A4650"/>
    <w:rsid w:val="006A667B"/>
    <w:rsid w:val="006A7280"/>
    <w:rsid w:val="006B0277"/>
    <w:rsid w:val="006B364D"/>
    <w:rsid w:val="006C3BB6"/>
    <w:rsid w:val="006C596A"/>
    <w:rsid w:val="006C67A6"/>
    <w:rsid w:val="006C6D46"/>
    <w:rsid w:val="006D2F86"/>
    <w:rsid w:val="006D3C9E"/>
    <w:rsid w:val="006D494C"/>
    <w:rsid w:val="006E077F"/>
    <w:rsid w:val="006E4036"/>
    <w:rsid w:val="006F282E"/>
    <w:rsid w:val="006F2AEF"/>
    <w:rsid w:val="006F784C"/>
    <w:rsid w:val="00700CC1"/>
    <w:rsid w:val="00701361"/>
    <w:rsid w:val="00701D15"/>
    <w:rsid w:val="00701D49"/>
    <w:rsid w:val="00702C41"/>
    <w:rsid w:val="00711E1F"/>
    <w:rsid w:val="007129C3"/>
    <w:rsid w:val="007153DA"/>
    <w:rsid w:val="0071699F"/>
    <w:rsid w:val="0072261A"/>
    <w:rsid w:val="00725619"/>
    <w:rsid w:val="007309A9"/>
    <w:rsid w:val="00735A6D"/>
    <w:rsid w:val="00737BD8"/>
    <w:rsid w:val="00744D98"/>
    <w:rsid w:val="00744E2D"/>
    <w:rsid w:val="0074648D"/>
    <w:rsid w:val="00746A13"/>
    <w:rsid w:val="00746CA5"/>
    <w:rsid w:val="0075592D"/>
    <w:rsid w:val="00755A06"/>
    <w:rsid w:val="00760B82"/>
    <w:rsid w:val="00764564"/>
    <w:rsid w:val="007678E3"/>
    <w:rsid w:val="007721D3"/>
    <w:rsid w:val="00774AE3"/>
    <w:rsid w:val="00774DD7"/>
    <w:rsid w:val="00783BB8"/>
    <w:rsid w:val="00787196"/>
    <w:rsid w:val="007871DC"/>
    <w:rsid w:val="007917BE"/>
    <w:rsid w:val="00796888"/>
    <w:rsid w:val="00796F9D"/>
    <w:rsid w:val="007A1FD5"/>
    <w:rsid w:val="007A2AE2"/>
    <w:rsid w:val="007A40A1"/>
    <w:rsid w:val="007A4F81"/>
    <w:rsid w:val="007A7985"/>
    <w:rsid w:val="007B17E2"/>
    <w:rsid w:val="007B20EA"/>
    <w:rsid w:val="007B398A"/>
    <w:rsid w:val="007B3A27"/>
    <w:rsid w:val="007B71CA"/>
    <w:rsid w:val="007C3E93"/>
    <w:rsid w:val="007C6A57"/>
    <w:rsid w:val="007D6C8D"/>
    <w:rsid w:val="007E3B5B"/>
    <w:rsid w:val="007F02EC"/>
    <w:rsid w:val="007F4ED4"/>
    <w:rsid w:val="00800ECE"/>
    <w:rsid w:val="0080142E"/>
    <w:rsid w:val="00802A32"/>
    <w:rsid w:val="00806E20"/>
    <w:rsid w:val="0081057E"/>
    <w:rsid w:val="00811E65"/>
    <w:rsid w:val="00814D5E"/>
    <w:rsid w:val="00825037"/>
    <w:rsid w:val="008252D7"/>
    <w:rsid w:val="00831EAA"/>
    <w:rsid w:val="00835938"/>
    <w:rsid w:val="0084054A"/>
    <w:rsid w:val="00840C23"/>
    <w:rsid w:val="008438BF"/>
    <w:rsid w:val="008449E8"/>
    <w:rsid w:val="008540F5"/>
    <w:rsid w:val="00854FF3"/>
    <w:rsid w:val="0085646A"/>
    <w:rsid w:val="00860C67"/>
    <w:rsid w:val="00881CC5"/>
    <w:rsid w:val="008826DD"/>
    <w:rsid w:val="00884789"/>
    <w:rsid w:val="008920C1"/>
    <w:rsid w:val="0089328F"/>
    <w:rsid w:val="008B05B7"/>
    <w:rsid w:val="008B129E"/>
    <w:rsid w:val="008B4A75"/>
    <w:rsid w:val="008C05B3"/>
    <w:rsid w:val="008C7B65"/>
    <w:rsid w:val="008D2388"/>
    <w:rsid w:val="008D42A0"/>
    <w:rsid w:val="008E233E"/>
    <w:rsid w:val="008E3774"/>
    <w:rsid w:val="008E37C5"/>
    <w:rsid w:val="008F038C"/>
    <w:rsid w:val="008F15BA"/>
    <w:rsid w:val="008F235A"/>
    <w:rsid w:val="008F2B56"/>
    <w:rsid w:val="008F48DE"/>
    <w:rsid w:val="008F4F22"/>
    <w:rsid w:val="00906673"/>
    <w:rsid w:val="00907D30"/>
    <w:rsid w:val="0091358B"/>
    <w:rsid w:val="00914DFE"/>
    <w:rsid w:val="0091616E"/>
    <w:rsid w:val="009218A3"/>
    <w:rsid w:val="00923641"/>
    <w:rsid w:val="0092364E"/>
    <w:rsid w:val="009377D3"/>
    <w:rsid w:val="00940597"/>
    <w:rsid w:val="00944DDB"/>
    <w:rsid w:val="00952001"/>
    <w:rsid w:val="009524A2"/>
    <w:rsid w:val="009551AE"/>
    <w:rsid w:val="0095659E"/>
    <w:rsid w:val="009648F7"/>
    <w:rsid w:val="00966509"/>
    <w:rsid w:val="009708E4"/>
    <w:rsid w:val="00975490"/>
    <w:rsid w:val="00981673"/>
    <w:rsid w:val="00990A68"/>
    <w:rsid w:val="00992455"/>
    <w:rsid w:val="009931D5"/>
    <w:rsid w:val="009A2263"/>
    <w:rsid w:val="009A3284"/>
    <w:rsid w:val="009A4753"/>
    <w:rsid w:val="009A6F04"/>
    <w:rsid w:val="009A78F5"/>
    <w:rsid w:val="009B5B36"/>
    <w:rsid w:val="009C1D39"/>
    <w:rsid w:val="009C421E"/>
    <w:rsid w:val="009C4C22"/>
    <w:rsid w:val="009D01DD"/>
    <w:rsid w:val="009D0A5F"/>
    <w:rsid w:val="009D15E5"/>
    <w:rsid w:val="009E28EA"/>
    <w:rsid w:val="009E2E83"/>
    <w:rsid w:val="009E4B3A"/>
    <w:rsid w:val="009E6E99"/>
    <w:rsid w:val="009E78F2"/>
    <w:rsid w:val="009F3D4C"/>
    <w:rsid w:val="009F579C"/>
    <w:rsid w:val="009F5FF2"/>
    <w:rsid w:val="00A002D9"/>
    <w:rsid w:val="00A06773"/>
    <w:rsid w:val="00A127FB"/>
    <w:rsid w:val="00A2218F"/>
    <w:rsid w:val="00A24750"/>
    <w:rsid w:val="00A26060"/>
    <w:rsid w:val="00A30A00"/>
    <w:rsid w:val="00A31339"/>
    <w:rsid w:val="00A33439"/>
    <w:rsid w:val="00A33B44"/>
    <w:rsid w:val="00A3682D"/>
    <w:rsid w:val="00A37C6E"/>
    <w:rsid w:val="00A40403"/>
    <w:rsid w:val="00A41893"/>
    <w:rsid w:val="00A53229"/>
    <w:rsid w:val="00A550AD"/>
    <w:rsid w:val="00A55FDE"/>
    <w:rsid w:val="00A568F6"/>
    <w:rsid w:val="00A56B3F"/>
    <w:rsid w:val="00A636DA"/>
    <w:rsid w:val="00A70CBD"/>
    <w:rsid w:val="00A72FB6"/>
    <w:rsid w:val="00A74D8C"/>
    <w:rsid w:val="00A76522"/>
    <w:rsid w:val="00A82201"/>
    <w:rsid w:val="00A838CD"/>
    <w:rsid w:val="00A84AA5"/>
    <w:rsid w:val="00A84FAD"/>
    <w:rsid w:val="00A864F5"/>
    <w:rsid w:val="00A87B20"/>
    <w:rsid w:val="00A94B7B"/>
    <w:rsid w:val="00AA1B85"/>
    <w:rsid w:val="00AA57A1"/>
    <w:rsid w:val="00AA62DC"/>
    <w:rsid w:val="00AA6356"/>
    <w:rsid w:val="00AA73BC"/>
    <w:rsid w:val="00AA79C7"/>
    <w:rsid w:val="00AB78BF"/>
    <w:rsid w:val="00AC0667"/>
    <w:rsid w:val="00AC0D0A"/>
    <w:rsid w:val="00AC3AF6"/>
    <w:rsid w:val="00AC44B0"/>
    <w:rsid w:val="00AC7280"/>
    <w:rsid w:val="00AD0E15"/>
    <w:rsid w:val="00AD32F2"/>
    <w:rsid w:val="00AE580E"/>
    <w:rsid w:val="00AE5906"/>
    <w:rsid w:val="00AE6F5B"/>
    <w:rsid w:val="00AE71A5"/>
    <w:rsid w:val="00AE7BC2"/>
    <w:rsid w:val="00AF01B1"/>
    <w:rsid w:val="00AF3E55"/>
    <w:rsid w:val="00AF415F"/>
    <w:rsid w:val="00AF6D8F"/>
    <w:rsid w:val="00B00EB9"/>
    <w:rsid w:val="00B033C2"/>
    <w:rsid w:val="00B12483"/>
    <w:rsid w:val="00B14014"/>
    <w:rsid w:val="00B16C57"/>
    <w:rsid w:val="00B20E39"/>
    <w:rsid w:val="00B259CC"/>
    <w:rsid w:val="00B25CE3"/>
    <w:rsid w:val="00B26754"/>
    <w:rsid w:val="00B365B1"/>
    <w:rsid w:val="00B4050C"/>
    <w:rsid w:val="00B413C8"/>
    <w:rsid w:val="00B43DF7"/>
    <w:rsid w:val="00B4599F"/>
    <w:rsid w:val="00B469D1"/>
    <w:rsid w:val="00B46A27"/>
    <w:rsid w:val="00B52073"/>
    <w:rsid w:val="00B54A43"/>
    <w:rsid w:val="00B734C7"/>
    <w:rsid w:val="00B76479"/>
    <w:rsid w:val="00B83593"/>
    <w:rsid w:val="00B84F14"/>
    <w:rsid w:val="00B858AF"/>
    <w:rsid w:val="00B85963"/>
    <w:rsid w:val="00B85E14"/>
    <w:rsid w:val="00B95CCD"/>
    <w:rsid w:val="00BA1D31"/>
    <w:rsid w:val="00BB65B9"/>
    <w:rsid w:val="00BB6ED0"/>
    <w:rsid w:val="00BC0A07"/>
    <w:rsid w:val="00BC6185"/>
    <w:rsid w:val="00BD1F0B"/>
    <w:rsid w:val="00BD3657"/>
    <w:rsid w:val="00BD3916"/>
    <w:rsid w:val="00BD593C"/>
    <w:rsid w:val="00BD7A9A"/>
    <w:rsid w:val="00BE733A"/>
    <w:rsid w:val="00BF3F50"/>
    <w:rsid w:val="00BF4704"/>
    <w:rsid w:val="00BF4882"/>
    <w:rsid w:val="00BF4A3F"/>
    <w:rsid w:val="00BF53B0"/>
    <w:rsid w:val="00C03963"/>
    <w:rsid w:val="00C0412C"/>
    <w:rsid w:val="00C056AB"/>
    <w:rsid w:val="00C14D8F"/>
    <w:rsid w:val="00C164E4"/>
    <w:rsid w:val="00C169F9"/>
    <w:rsid w:val="00C21E93"/>
    <w:rsid w:val="00C2357D"/>
    <w:rsid w:val="00C26595"/>
    <w:rsid w:val="00C2703A"/>
    <w:rsid w:val="00C337F1"/>
    <w:rsid w:val="00C36EC6"/>
    <w:rsid w:val="00C3749C"/>
    <w:rsid w:val="00C452AA"/>
    <w:rsid w:val="00C45C3F"/>
    <w:rsid w:val="00C50492"/>
    <w:rsid w:val="00C52CCD"/>
    <w:rsid w:val="00C5556D"/>
    <w:rsid w:val="00C643F3"/>
    <w:rsid w:val="00C66C8D"/>
    <w:rsid w:val="00C67CD0"/>
    <w:rsid w:val="00C761E5"/>
    <w:rsid w:val="00C80145"/>
    <w:rsid w:val="00C9226C"/>
    <w:rsid w:val="00C93F12"/>
    <w:rsid w:val="00C945B1"/>
    <w:rsid w:val="00C95E44"/>
    <w:rsid w:val="00C95E7F"/>
    <w:rsid w:val="00CA10C0"/>
    <w:rsid w:val="00CA41DD"/>
    <w:rsid w:val="00CA4492"/>
    <w:rsid w:val="00CA4C63"/>
    <w:rsid w:val="00CA6C4B"/>
    <w:rsid w:val="00CC16F1"/>
    <w:rsid w:val="00CC25DD"/>
    <w:rsid w:val="00CC378A"/>
    <w:rsid w:val="00CC7AFB"/>
    <w:rsid w:val="00CD7292"/>
    <w:rsid w:val="00CE23EA"/>
    <w:rsid w:val="00CE3323"/>
    <w:rsid w:val="00CE6E0E"/>
    <w:rsid w:val="00CF1FF9"/>
    <w:rsid w:val="00CF3218"/>
    <w:rsid w:val="00CF4050"/>
    <w:rsid w:val="00CF71AC"/>
    <w:rsid w:val="00D04880"/>
    <w:rsid w:val="00D04C7C"/>
    <w:rsid w:val="00D06B61"/>
    <w:rsid w:val="00D1296E"/>
    <w:rsid w:val="00D14346"/>
    <w:rsid w:val="00D150DD"/>
    <w:rsid w:val="00D17E67"/>
    <w:rsid w:val="00D22A9E"/>
    <w:rsid w:val="00D24CD2"/>
    <w:rsid w:val="00D26D72"/>
    <w:rsid w:val="00D350F8"/>
    <w:rsid w:val="00D37B5F"/>
    <w:rsid w:val="00D403D5"/>
    <w:rsid w:val="00D41D54"/>
    <w:rsid w:val="00D42C94"/>
    <w:rsid w:val="00D4657E"/>
    <w:rsid w:val="00D470DA"/>
    <w:rsid w:val="00D55A43"/>
    <w:rsid w:val="00D56708"/>
    <w:rsid w:val="00D60282"/>
    <w:rsid w:val="00D60D05"/>
    <w:rsid w:val="00D64F8E"/>
    <w:rsid w:val="00D72C65"/>
    <w:rsid w:val="00D752ED"/>
    <w:rsid w:val="00D80661"/>
    <w:rsid w:val="00D81C89"/>
    <w:rsid w:val="00D87E47"/>
    <w:rsid w:val="00D955D2"/>
    <w:rsid w:val="00DA1862"/>
    <w:rsid w:val="00DA2F3C"/>
    <w:rsid w:val="00DA5FAA"/>
    <w:rsid w:val="00DA75B0"/>
    <w:rsid w:val="00DB211A"/>
    <w:rsid w:val="00DB3660"/>
    <w:rsid w:val="00DB4B0F"/>
    <w:rsid w:val="00DC2C6A"/>
    <w:rsid w:val="00DC3DED"/>
    <w:rsid w:val="00DC748C"/>
    <w:rsid w:val="00DC79F8"/>
    <w:rsid w:val="00DD0079"/>
    <w:rsid w:val="00DD0105"/>
    <w:rsid w:val="00DD30A0"/>
    <w:rsid w:val="00DD3200"/>
    <w:rsid w:val="00DE0B26"/>
    <w:rsid w:val="00DE0C71"/>
    <w:rsid w:val="00DE3A64"/>
    <w:rsid w:val="00DE4729"/>
    <w:rsid w:val="00DE63A9"/>
    <w:rsid w:val="00DF19C3"/>
    <w:rsid w:val="00DF396A"/>
    <w:rsid w:val="00DF3CEA"/>
    <w:rsid w:val="00DF75D6"/>
    <w:rsid w:val="00E0143A"/>
    <w:rsid w:val="00E0763B"/>
    <w:rsid w:val="00E10B97"/>
    <w:rsid w:val="00E12D23"/>
    <w:rsid w:val="00E16092"/>
    <w:rsid w:val="00E16874"/>
    <w:rsid w:val="00E1723E"/>
    <w:rsid w:val="00E24C6A"/>
    <w:rsid w:val="00E26D23"/>
    <w:rsid w:val="00E3101D"/>
    <w:rsid w:val="00E317F8"/>
    <w:rsid w:val="00E35D27"/>
    <w:rsid w:val="00E37885"/>
    <w:rsid w:val="00E42925"/>
    <w:rsid w:val="00E45CB5"/>
    <w:rsid w:val="00E45EB3"/>
    <w:rsid w:val="00E46B09"/>
    <w:rsid w:val="00E50EBA"/>
    <w:rsid w:val="00E6292E"/>
    <w:rsid w:val="00E6534C"/>
    <w:rsid w:val="00E67226"/>
    <w:rsid w:val="00E6783B"/>
    <w:rsid w:val="00E73D46"/>
    <w:rsid w:val="00E75AB1"/>
    <w:rsid w:val="00E817E6"/>
    <w:rsid w:val="00E86082"/>
    <w:rsid w:val="00E938C9"/>
    <w:rsid w:val="00EA1063"/>
    <w:rsid w:val="00EB1B41"/>
    <w:rsid w:val="00EB601B"/>
    <w:rsid w:val="00EB7AC3"/>
    <w:rsid w:val="00EC006B"/>
    <w:rsid w:val="00EC1206"/>
    <w:rsid w:val="00EC2ACB"/>
    <w:rsid w:val="00ED1012"/>
    <w:rsid w:val="00ED2539"/>
    <w:rsid w:val="00ED2D87"/>
    <w:rsid w:val="00ED7658"/>
    <w:rsid w:val="00EE169D"/>
    <w:rsid w:val="00EE5200"/>
    <w:rsid w:val="00EF37F4"/>
    <w:rsid w:val="00F01A11"/>
    <w:rsid w:val="00F02A68"/>
    <w:rsid w:val="00F04EDC"/>
    <w:rsid w:val="00F0778E"/>
    <w:rsid w:val="00F1205D"/>
    <w:rsid w:val="00F163DE"/>
    <w:rsid w:val="00F1750D"/>
    <w:rsid w:val="00F200AA"/>
    <w:rsid w:val="00F2346F"/>
    <w:rsid w:val="00F25062"/>
    <w:rsid w:val="00F3014A"/>
    <w:rsid w:val="00F304B8"/>
    <w:rsid w:val="00F33602"/>
    <w:rsid w:val="00F4188A"/>
    <w:rsid w:val="00F43516"/>
    <w:rsid w:val="00F45877"/>
    <w:rsid w:val="00F477E0"/>
    <w:rsid w:val="00F516A5"/>
    <w:rsid w:val="00F51804"/>
    <w:rsid w:val="00F5596F"/>
    <w:rsid w:val="00F56BF6"/>
    <w:rsid w:val="00F61484"/>
    <w:rsid w:val="00F6290E"/>
    <w:rsid w:val="00F64F49"/>
    <w:rsid w:val="00F661AB"/>
    <w:rsid w:val="00F71583"/>
    <w:rsid w:val="00F72D2B"/>
    <w:rsid w:val="00F7323C"/>
    <w:rsid w:val="00F76C00"/>
    <w:rsid w:val="00F81A25"/>
    <w:rsid w:val="00F9264A"/>
    <w:rsid w:val="00F96F1D"/>
    <w:rsid w:val="00FA29EE"/>
    <w:rsid w:val="00FA54A8"/>
    <w:rsid w:val="00FA5D4A"/>
    <w:rsid w:val="00FB37AC"/>
    <w:rsid w:val="00FB7D0A"/>
    <w:rsid w:val="00FB7F03"/>
    <w:rsid w:val="00FC1997"/>
    <w:rsid w:val="00FC4E37"/>
    <w:rsid w:val="00FD17D3"/>
    <w:rsid w:val="00FE214D"/>
    <w:rsid w:val="00FE3B53"/>
    <w:rsid w:val="00FE65B9"/>
    <w:rsid w:val="00FF6148"/>
    <w:rsid w:val="00FF6CF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25</cp:revision>
  <cp:lastPrinted>2020-12-08T12:37:00Z</cp:lastPrinted>
  <dcterms:created xsi:type="dcterms:W3CDTF">2019-11-26T12:56:00Z</dcterms:created>
  <dcterms:modified xsi:type="dcterms:W3CDTF">2020-12-25T09:57:00Z</dcterms:modified>
</cp:coreProperties>
</file>