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07" w:rsidRPr="00682E07" w:rsidRDefault="00682E07" w:rsidP="00682E07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82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2F7BADC1" wp14:editId="36C59237">
            <wp:simplePos x="0" y="0"/>
            <wp:positionH relativeFrom="margin">
              <wp:posOffset>2537066</wp:posOffset>
            </wp:positionH>
            <wp:positionV relativeFrom="paragraph">
              <wp:posOffset>-561975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E07" w:rsidRPr="00682E07" w:rsidRDefault="00682E07" w:rsidP="00682E07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682E07" w:rsidRPr="00682E07" w:rsidRDefault="00682E07" w:rsidP="00682E07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682E0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682E07" w:rsidRPr="00682E07" w:rsidRDefault="00682E07" w:rsidP="00682E07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682E07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682E07" w:rsidRPr="00682E07" w:rsidRDefault="00682E07" w:rsidP="00682E07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682E07" w:rsidRPr="00682E07" w:rsidRDefault="00682E07" w:rsidP="00682E07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682E07" w:rsidRPr="00682E07" w:rsidRDefault="00682E07" w:rsidP="00E5390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E53908"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E53908"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сентября </w:t>
      </w: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E53908"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17</w:t>
      </w: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E53908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E53908" w:rsidRPr="00E53908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96-ГД</w:t>
      </w:r>
    </w:p>
    <w:p w:rsidR="00256872" w:rsidRDefault="00256872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908" w:rsidRDefault="00E53908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908" w:rsidRDefault="00E53908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908" w:rsidRDefault="00E53908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59C" w:rsidRPr="00DB3ED5" w:rsidRDefault="00E4059C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ED5" w:rsidRPr="00DB3ED5" w:rsidRDefault="00DB3ED5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7B4691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  <w:r w:rsidR="00DB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4059C" w:rsidRDefault="00E4059C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0F0" w:rsidRDefault="004010F0" w:rsidP="0040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представленные ходатайства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8963B0" w:rsidRDefault="008963B0" w:rsidP="0047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CB5" w:rsidRDefault="00E63CB5" w:rsidP="007508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63B0">
        <w:rPr>
          <w:rFonts w:ascii="Times New Roman" w:hAnsi="Times New Roman" w:cs="Times New Roman"/>
          <w:sz w:val="26"/>
          <w:szCs w:val="26"/>
        </w:rPr>
        <w:t xml:space="preserve">. </w:t>
      </w:r>
      <w:r w:rsidR="00E37AAC">
        <w:rPr>
          <w:rFonts w:ascii="Times New Roman" w:hAnsi="Times New Roman" w:cs="Times New Roman"/>
          <w:sz w:val="26"/>
          <w:szCs w:val="26"/>
        </w:rPr>
        <w:t>Н</w:t>
      </w:r>
      <w:r w:rsidR="00E37AAC" w:rsidRPr="008963B0">
        <w:rPr>
          <w:rFonts w:ascii="Times New Roman" w:hAnsi="Times New Roman" w:cs="Times New Roman"/>
          <w:sz w:val="26"/>
          <w:szCs w:val="26"/>
        </w:rPr>
        <w:t>аградить Почетной грамотой Думы города Когалыма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4059C" w:rsidRDefault="00E63CB5" w:rsidP="007508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508FF">
        <w:rPr>
          <w:rFonts w:ascii="Times New Roman" w:hAnsi="Times New Roman" w:cs="Times New Roman"/>
          <w:sz w:val="26"/>
          <w:szCs w:val="26"/>
        </w:rPr>
        <w:t xml:space="preserve"> </w:t>
      </w:r>
      <w:r w:rsidR="00E37AAC">
        <w:rPr>
          <w:rFonts w:ascii="Times New Roman" w:hAnsi="Times New Roman" w:cs="Times New Roman"/>
          <w:sz w:val="26"/>
          <w:szCs w:val="26"/>
        </w:rPr>
        <w:t>з</w:t>
      </w:r>
      <w:r w:rsidR="008963B0" w:rsidRPr="008963B0">
        <w:rPr>
          <w:rFonts w:ascii="Times New Roman" w:hAnsi="Times New Roman" w:cs="Times New Roman"/>
          <w:sz w:val="26"/>
          <w:szCs w:val="26"/>
        </w:rPr>
        <w:t xml:space="preserve">а </w:t>
      </w:r>
      <w:r w:rsidR="00B6366B" w:rsidRPr="00B6366B">
        <w:rPr>
          <w:rFonts w:ascii="Times New Roman" w:hAnsi="Times New Roman" w:cs="Times New Roman"/>
          <w:sz w:val="26"/>
          <w:szCs w:val="26"/>
        </w:rPr>
        <w:t>многолетний добросовестный труд</w:t>
      </w:r>
      <w:r w:rsidR="00B6366B">
        <w:rPr>
          <w:rFonts w:ascii="Times New Roman" w:hAnsi="Times New Roman" w:cs="Times New Roman"/>
          <w:sz w:val="26"/>
          <w:szCs w:val="26"/>
        </w:rPr>
        <w:t>,</w:t>
      </w:r>
      <w:r w:rsidR="00B6366B" w:rsidRPr="00B6366B">
        <w:rPr>
          <w:rFonts w:ascii="Times New Roman" w:hAnsi="Times New Roman" w:cs="Times New Roman"/>
          <w:sz w:val="26"/>
          <w:szCs w:val="26"/>
        </w:rPr>
        <w:t xml:space="preserve"> </w:t>
      </w:r>
      <w:r w:rsidR="00C12848" w:rsidRPr="008963B0">
        <w:rPr>
          <w:rFonts w:ascii="Times New Roman" w:hAnsi="Times New Roman" w:cs="Times New Roman"/>
          <w:sz w:val="26"/>
          <w:szCs w:val="26"/>
        </w:rPr>
        <w:t>высок</w:t>
      </w:r>
      <w:r w:rsidR="00C12848">
        <w:rPr>
          <w:rFonts w:ascii="Times New Roman" w:hAnsi="Times New Roman" w:cs="Times New Roman"/>
          <w:sz w:val="26"/>
          <w:szCs w:val="26"/>
        </w:rPr>
        <w:t>ое</w:t>
      </w:r>
      <w:r w:rsidR="00C12848" w:rsidRPr="008963B0">
        <w:rPr>
          <w:rFonts w:ascii="Times New Roman" w:hAnsi="Times New Roman" w:cs="Times New Roman"/>
          <w:sz w:val="26"/>
          <w:szCs w:val="26"/>
        </w:rPr>
        <w:t xml:space="preserve"> профессиональное мастерство</w:t>
      </w:r>
      <w:r w:rsidR="00C12848">
        <w:rPr>
          <w:rFonts w:ascii="Times New Roman" w:hAnsi="Times New Roman" w:cs="Times New Roman"/>
          <w:sz w:val="26"/>
          <w:szCs w:val="26"/>
        </w:rPr>
        <w:t xml:space="preserve">, </w:t>
      </w:r>
      <w:r w:rsidR="00CD63F2">
        <w:rPr>
          <w:rFonts w:ascii="Times New Roman" w:hAnsi="Times New Roman" w:cs="Times New Roman"/>
          <w:sz w:val="26"/>
          <w:szCs w:val="26"/>
        </w:rPr>
        <w:t xml:space="preserve">большой личный вклад в развитие системы образования города Когалыма, в связи с профессиональным праздником «День учителя» и </w:t>
      </w:r>
      <w:r w:rsidR="001A53A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D63F2">
        <w:rPr>
          <w:rFonts w:ascii="Times New Roman" w:hAnsi="Times New Roman" w:cs="Times New Roman"/>
          <w:sz w:val="26"/>
          <w:szCs w:val="26"/>
        </w:rPr>
        <w:t>55-летним юбилеем</w:t>
      </w:r>
      <w:r w:rsidR="00FE0A21">
        <w:rPr>
          <w:rFonts w:ascii="Times New Roman" w:hAnsi="Times New Roman" w:cs="Times New Roman"/>
          <w:sz w:val="26"/>
          <w:szCs w:val="26"/>
        </w:rPr>
        <w:t xml:space="preserve"> Ермолину Ольгу Владимировну, </w:t>
      </w:r>
      <w:r w:rsidR="00FE0A21" w:rsidRPr="00FE0A21">
        <w:rPr>
          <w:rFonts w:ascii="Times New Roman" w:hAnsi="Times New Roman" w:cs="Times New Roman"/>
          <w:sz w:val="26"/>
          <w:szCs w:val="26"/>
        </w:rPr>
        <w:t xml:space="preserve">заведующего муниципальным </w:t>
      </w:r>
      <w:r w:rsidR="00E4059C">
        <w:rPr>
          <w:rFonts w:ascii="Times New Roman" w:hAnsi="Times New Roman" w:cs="Times New Roman"/>
          <w:sz w:val="26"/>
          <w:szCs w:val="26"/>
        </w:rPr>
        <w:t xml:space="preserve">автономным </w:t>
      </w:r>
      <w:r w:rsidR="00FE0A21" w:rsidRPr="00FE0A21">
        <w:rPr>
          <w:rFonts w:ascii="Times New Roman" w:hAnsi="Times New Roman" w:cs="Times New Roman"/>
          <w:sz w:val="26"/>
          <w:szCs w:val="26"/>
        </w:rPr>
        <w:t>дошкольным образовательным учреждением</w:t>
      </w:r>
      <w:r w:rsidR="00E4059C">
        <w:rPr>
          <w:rFonts w:ascii="Times New Roman" w:hAnsi="Times New Roman" w:cs="Times New Roman"/>
          <w:sz w:val="26"/>
          <w:szCs w:val="26"/>
        </w:rPr>
        <w:t xml:space="preserve"> города Когалыма «Сказка»;</w:t>
      </w:r>
    </w:p>
    <w:p w:rsidR="008963B0" w:rsidRDefault="00E4059C" w:rsidP="007508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D4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8963B0">
        <w:rPr>
          <w:rFonts w:ascii="Times New Roman" w:hAnsi="Times New Roman" w:cs="Times New Roman"/>
          <w:sz w:val="26"/>
          <w:szCs w:val="26"/>
        </w:rPr>
        <w:t xml:space="preserve">а </w:t>
      </w:r>
      <w:r w:rsidRPr="00B6366B">
        <w:rPr>
          <w:rFonts w:ascii="Times New Roman" w:hAnsi="Times New Roman" w:cs="Times New Roman"/>
          <w:sz w:val="26"/>
          <w:szCs w:val="26"/>
        </w:rPr>
        <w:t>многолетний добросовестный труд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366B">
        <w:rPr>
          <w:rFonts w:ascii="Times New Roman" w:hAnsi="Times New Roman" w:cs="Times New Roman"/>
          <w:sz w:val="26"/>
          <w:szCs w:val="26"/>
        </w:rPr>
        <w:t xml:space="preserve"> </w:t>
      </w:r>
      <w:r w:rsidRPr="008963B0">
        <w:rPr>
          <w:rFonts w:ascii="Times New Roman" w:hAnsi="Times New Roman" w:cs="Times New Roman"/>
          <w:sz w:val="26"/>
          <w:szCs w:val="26"/>
        </w:rPr>
        <w:t>высок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8963B0">
        <w:rPr>
          <w:rFonts w:ascii="Times New Roman" w:hAnsi="Times New Roman" w:cs="Times New Roman"/>
          <w:sz w:val="26"/>
          <w:szCs w:val="26"/>
        </w:rPr>
        <w:t xml:space="preserve"> профессиональное мастерство</w:t>
      </w:r>
      <w:r>
        <w:rPr>
          <w:rFonts w:ascii="Times New Roman" w:hAnsi="Times New Roman" w:cs="Times New Roman"/>
          <w:sz w:val="26"/>
          <w:szCs w:val="26"/>
        </w:rPr>
        <w:t xml:space="preserve">, большой личный вклад в развитие системы образования города Когалыма и в связи с профессиональным праздником «День учителя»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Унжакову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Любовь Семеновну, директора </w:t>
      </w:r>
      <w:r w:rsidRPr="00FE0A21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E0A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автономного </w:t>
      </w:r>
      <w:r w:rsidRPr="00FE0A21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я дополнительного образования «Дом детского творчества» города Когалыма;</w:t>
      </w:r>
    </w:p>
    <w:p w:rsidR="00E4059C" w:rsidRDefault="00E4059C" w:rsidP="007508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</w:t>
      </w:r>
      <w:r w:rsidRPr="008963B0">
        <w:rPr>
          <w:rFonts w:ascii="Times New Roman" w:hAnsi="Times New Roman" w:cs="Times New Roman"/>
          <w:sz w:val="26"/>
          <w:szCs w:val="26"/>
        </w:rPr>
        <w:t xml:space="preserve">а </w:t>
      </w:r>
      <w:r w:rsidRPr="00B6366B">
        <w:rPr>
          <w:rFonts w:ascii="Times New Roman" w:hAnsi="Times New Roman" w:cs="Times New Roman"/>
          <w:sz w:val="26"/>
          <w:szCs w:val="26"/>
        </w:rPr>
        <w:t>многолетний добросовестный труд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366B">
        <w:rPr>
          <w:rFonts w:ascii="Times New Roman" w:hAnsi="Times New Roman" w:cs="Times New Roman"/>
          <w:sz w:val="26"/>
          <w:szCs w:val="26"/>
        </w:rPr>
        <w:t xml:space="preserve"> </w:t>
      </w:r>
      <w:r w:rsidRPr="008963B0">
        <w:rPr>
          <w:rFonts w:ascii="Times New Roman" w:hAnsi="Times New Roman" w:cs="Times New Roman"/>
          <w:sz w:val="26"/>
          <w:szCs w:val="26"/>
        </w:rPr>
        <w:t>высок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8963B0">
        <w:rPr>
          <w:rFonts w:ascii="Times New Roman" w:hAnsi="Times New Roman" w:cs="Times New Roman"/>
          <w:sz w:val="26"/>
          <w:szCs w:val="26"/>
        </w:rPr>
        <w:t xml:space="preserve"> профессиональное мастерство</w:t>
      </w:r>
      <w:r>
        <w:rPr>
          <w:rFonts w:ascii="Times New Roman" w:hAnsi="Times New Roman" w:cs="Times New Roman"/>
          <w:sz w:val="26"/>
          <w:szCs w:val="26"/>
        </w:rPr>
        <w:t xml:space="preserve">, большой личный вклад в развитие системы образования города Когалыма, в связи с профессиональным праздником «День учителя» и </w:t>
      </w:r>
      <w:r w:rsidR="001A53A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65-летним юбилеем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Наливайкину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Татьяну Алексеевну, директора </w:t>
      </w:r>
      <w:r w:rsidRPr="00FE0A21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E0A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автономного общеобразовательного </w:t>
      </w:r>
      <w:r w:rsidRPr="00FE0A21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я «Средняя общеобразовательная школа №7»</w:t>
      </w:r>
      <w:r w:rsidRPr="00E4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Когалыма.</w:t>
      </w:r>
    </w:p>
    <w:p w:rsidR="00863978" w:rsidRDefault="00863978" w:rsidP="00E40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978" w:rsidRPr="00A8686D" w:rsidRDefault="00E4059C" w:rsidP="00863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63978" w:rsidRPr="00863978">
        <w:rPr>
          <w:rFonts w:ascii="Times New Roman" w:hAnsi="Times New Roman" w:cs="Times New Roman"/>
          <w:sz w:val="26"/>
          <w:szCs w:val="26"/>
        </w:rPr>
        <w:t xml:space="preserve">. Произвести выплату единовременного денежного </w:t>
      </w:r>
      <w:r w:rsidR="00BC62AE">
        <w:rPr>
          <w:rFonts w:ascii="Times New Roman" w:hAnsi="Times New Roman" w:cs="Times New Roman"/>
          <w:sz w:val="26"/>
          <w:szCs w:val="26"/>
        </w:rPr>
        <w:t>поощрения в размере 5</w:t>
      </w:r>
      <w:r w:rsidR="00863978" w:rsidRPr="00863978">
        <w:rPr>
          <w:rFonts w:ascii="Times New Roman" w:hAnsi="Times New Roman" w:cs="Times New Roman"/>
          <w:sz w:val="26"/>
          <w:szCs w:val="26"/>
        </w:rPr>
        <w:t>747 (пять тысяч семьсот сорок семь) рублей награжденным Почетной грамотой Думы города Когалыма с удержанием налога согласно действующему законодательству Российской Федерации.</w:t>
      </w:r>
    </w:p>
    <w:p w:rsidR="00863978" w:rsidRPr="00A8686D" w:rsidRDefault="00863978" w:rsidP="00863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3978" w:rsidRPr="00A8686D" w:rsidRDefault="00E4059C" w:rsidP="00863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63978" w:rsidRPr="00A8686D">
        <w:rPr>
          <w:rFonts w:ascii="Times New Roman" w:hAnsi="Times New Roman" w:cs="Times New Roman"/>
          <w:sz w:val="26"/>
          <w:szCs w:val="26"/>
        </w:rPr>
        <w:t>. Финансирование расходов, связанных с реализацией данного решения, произвести за счет средств бюджета города Когалыма в пределах сметы расходов на содержание Думы города Когалыма, утверждённой на 201</w:t>
      </w:r>
      <w:r w:rsidR="00D35DC5">
        <w:rPr>
          <w:rFonts w:ascii="Times New Roman" w:hAnsi="Times New Roman" w:cs="Times New Roman"/>
          <w:sz w:val="26"/>
          <w:szCs w:val="26"/>
        </w:rPr>
        <w:t>7</w:t>
      </w:r>
      <w:r w:rsidR="00863978">
        <w:rPr>
          <w:rFonts w:ascii="Times New Roman" w:hAnsi="Times New Roman" w:cs="Times New Roman"/>
          <w:sz w:val="26"/>
          <w:szCs w:val="26"/>
        </w:rPr>
        <w:t xml:space="preserve"> </w:t>
      </w:r>
      <w:r w:rsidR="00863978" w:rsidRPr="00A8686D">
        <w:rPr>
          <w:rFonts w:ascii="Times New Roman" w:hAnsi="Times New Roman" w:cs="Times New Roman"/>
          <w:sz w:val="26"/>
          <w:szCs w:val="26"/>
        </w:rPr>
        <w:t>год.</w:t>
      </w:r>
    </w:p>
    <w:p w:rsidR="00863978" w:rsidRDefault="00863978" w:rsidP="008639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6D8" w:rsidRPr="00E4488A" w:rsidRDefault="003416F2" w:rsidP="00E44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4691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011966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7B4691">
        <w:rPr>
          <w:rFonts w:ascii="Times New Roman" w:hAnsi="Times New Roman" w:cs="Times New Roman"/>
          <w:sz w:val="26"/>
          <w:szCs w:val="26"/>
        </w:rPr>
        <w:t>.</w:t>
      </w:r>
    </w:p>
    <w:p w:rsidR="00916425" w:rsidRDefault="00916425" w:rsidP="007B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88A" w:rsidRDefault="00E4488A" w:rsidP="00E4488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978" w:rsidRDefault="00863978" w:rsidP="0086397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02252D" w:rsidRPr="00B04215" w:rsidTr="00C53186">
        <w:tc>
          <w:tcPr>
            <w:tcW w:w="4107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02252D" w:rsidRPr="00B04215" w:rsidTr="00C53186">
        <w:tc>
          <w:tcPr>
            <w:tcW w:w="4107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02252D" w:rsidRPr="00B04215" w:rsidRDefault="0002252D" w:rsidP="00C531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02252D" w:rsidRPr="00B04215" w:rsidTr="00C53186">
        <w:tc>
          <w:tcPr>
            <w:tcW w:w="4107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2252D" w:rsidRPr="00B04215" w:rsidRDefault="0002252D" w:rsidP="00C5318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proofErr w:type="spellStart"/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D35DC5" w:rsidRDefault="00D35DC5" w:rsidP="00E53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35DC5" w:rsidSect="00D2746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1E"/>
    <w:multiLevelType w:val="hybridMultilevel"/>
    <w:tmpl w:val="4560ECF0"/>
    <w:lvl w:ilvl="0" w:tplc="95EC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4731DB"/>
    <w:multiLevelType w:val="hybridMultilevel"/>
    <w:tmpl w:val="FC060764"/>
    <w:lvl w:ilvl="0" w:tplc="FD0E89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D676E"/>
    <w:multiLevelType w:val="hybridMultilevel"/>
    <w:tmpl w:val="4910833E"/>
    <w:lvl w:ilvl="0" w:tplc="9238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E"/>
    <w:rsid w:val="00011966"/>
    <w:rsid w:val="0002252D"/>
    <w:rsid w:val="0002555E"/>
    <w:rsid w:val="0004182A"/>
    <w:rsid w:val="00067BFB"/>
    <w:rsid w:val="000C4063"/>
    <w:rsid w:val="00107688"/>
    <w:rsid w:val="001635A8"/>
    <w:rsid w:val="001A3EAC"/>
    <w:rsid w:val="001A53A3"/>
    <w:rsid w:val="001C2ED2"/>
    <w:rsid w:val="001D48EB"/>
    <w:rsid w:val="00212774"/>
    <w:rsid w:val="00233F54"/>
    <w:rsid w:val="00256872"/>
    <w:rsid w:val="00257DD8"/>
    <w:rsid w:val="002650B1"/>
    <w:rsid w:val="002829DD"/>
    <w:rsid w:val="002F1E68"/>
    <w:rsid w:val="002F58DB"/>
    <w:rsid w:val="00307A72"/>
    <w:rsid w:val="003416F2"/>
    <w:rsid w:val="00362AE8"/>
    <w:rsid w:val="0037123A"/>
    <w:rsid w:val="003E5303"/>
    <w:rsid w:val="004010F0"/>
    <w:rsid w:val="00407942"/>
    <w:rsid w:val="00442298"/>
    <w:rsid w:val="004513AC"/>
    <w:rsid w:val="00473CEB"/>
    <w:rsid w:val="00476C54"/>
    <w:rsid w:val="004927FE"/>
    <w:rsid w:val="004A1CFB"/>
    <w:rsid w:val="00603165"/>
    <w:rsid w:val="00627A12"/>
    <w:rsid w:val="00682E07"/>
    <w:rsid w:val="00683BCF"/>
    <w:rsid w:val="006A0D03"/>
    <w:rsid w:val="006A654E"/>
    <w:rsid w:val="00707255"/>
    <w:rsid w:val="0071665E"/>
    <w:rsid w:val="0074187B"/>
    <w:rsid w:val="007508FF"/>
    <w:rsid w:val="007614DE"/>
    <w:rsid w:val="0079248F"/>
    <w:rsid w:val="007B4691"/>
    <w:rsid w:val="007F375A"/>
    <w:rsid w:val="008051CF"/>
    <w:rsid w:val="00825C10"/>
    <w:rsid w:val="00837C41"/>
    <w:rsid w:val="00857B1D"/>
    <w:rsid w:val="00862ECD"/>
    <w:rsid w:val="00863978"/>
    <w:rsid w:val="008963B0"/>
    <w:rsid w:val="008B0418"/>
    <w:rsid w:val="00916425"/>
    <w:rsid w:val="00955C34"/>
    <w:rsid w:val="009A2B60"/>
    <w:rsid w:val="009C344D"/>
    <w:rsid w:val="00A4055B"/>
    <w:rsid w:val="00A77523"/>
    <w:rsid w:val="00AF0CA4"/>
    <w:rsid w:val="00B31F35"/>
    <w:rsid w:val="00B6366B"/>
    <w:rsid w:val="00B876D8"/>
    <w:rsid w:val="00BA70E2"/>
    <w:rsid w:val="00BB7841"/>
    <w:rsid w:val="00BC6034"/>
    <w:rsid w:val="00BC62AE"/>
    <w:rsid w:val="00C12848"/>
    <w:rsid w:val="00C23B02"/>
    <w:rsid w:val="00C734BE"/>
    <w:rsid w:val="00C92198"/>
    <w:rsid w:val="00CA3FA1"/>
    <w:rsid w:val="00CD403C"/>
    <w:rsid w:val="00CD63F2"/>
    <w:rsid w:val="00D11CAB"/>
    <w:rsid w:val="00D136B8"/>
    <w:rsid w:val="00D2746E"/>
    <w:rsid w:val="00D27F31"/>
    <w:rsid w:val="00D35DC5"/>
    <w:rsid w:val="00D40AA0"/>
    <w:rsid w:val="00D92F7F"/>
    <w:rsid w:val="00DB3ED5"/>
    <w:rsid w:val="00DC5698"/>
    <w:rsid w:val="00DF768E"/>
    <w:rsid w:val="00E17573"/>
    <w:rsid w:val="00E37AAC"/>
    <w:rsid w:val="00E4059C"/>
    <w:rsid w:val="00E4488A"/>
    <w:rsid w:val="00E53908"/>
    <w:rsid w:val="00E63CB5"/>
    <w:rsid w:val="00EA233D"/>
    <w:rsid w:val="00ED1468"/>
    <w:rsid w:val="00F23F13"/>
    <w:rsid w:val="00FB6B3B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13</cp:revision>
  <cp:lastPrinted>2017-09-08T04:35:00Z</cp:lastPrinted>
  <dcterms:created xsi:type="dcterms:W3CDTF">2017-06-01T04:22:00Z</dcterms:created>
  <dcterms:modified xsi:type="dcterms:W3CDTF">2017-09-21T03:42:00Z</dcterms:modified>
</cp:coreProperties>
</file>