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0C558842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D1D89">
              <w:rPr>
                <w:sz w:val="26"/>
                <w:szCs w:val="26"/>
                <w:lang w:eastAsia="en-US"/>
              </w:rPr>
              <w:t xml:space="preserve"> 2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tbl>
      <w:tblPr>
        <w:tblW w:w="5000" w:type="pct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8"/>
        <w:gridCol w:w="404"/>
        <w:gridCol w:w="460"/>
        <w:gridCol w:w="1100"/>
        <w:gridCol w:w="1105"/>
        <w:gridCol w:w="1160"/>
      </w:tblGrid>
      <w:tr w:rsidR="00AD1D89" w:rsidRPr="0043188A" w14:paraId="51B40746" w14:textId="77777777" w:rsidTr="0043188A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FF203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 xml:space="preserve">Исполнение бюджета города Когалыма за 2023 год по разделам и подразделам функциональной классификации расходов бюджетов </w:t>
            </w:r>
          </w:p>
        </w:tc>
      </w:tr>
      <w:tr w:rsidR="00AD1D89" w:rsidRPr="0043188A" w14:paraId="15CB87DE" w14:textId="77777777" w:rsidTr="0043188A">
        <w:tc>
          <w:tcPr>
            <w:tcW w:w="2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7EC63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45148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EFD4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7F15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1D74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D1F6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</w:p>
        </w:tc>
      </w:tr>
      <w:tr w:rsidR="00AD1D89" w:rsidRPr="0043188A" w14:paraId="5DBABA7D" w14:textId="77777777" w:rsidTr="0043188A">
        <w:tc>
          <w:tcPr>
            <w:tcW w:w="2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81F5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638A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91C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67A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DE603" w14:textId="77777777" w:rsidR="00AD1D89" w:rsidRPr="0043188A" w:rsidRDefault="00AD1D89" w:rsidP="00AD1D89">
            <w:pPr>
              <w:jc w:val="right"/>
              <w:rPr>
                <w:spacing w:val="-6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C13A" w14:textId="77777777" w:rsidR="00AD1D89" w:rsidRPr="0043188A" w:rsidRDefault="00AD1D89" w:rsidP="00AD1D89">
            <w:pPr>
              <w:jc w:val="right"/>
              <w:rPr>
                <w:spacing w:val="-6"/>
              </w:rPr>
            </w:pPr>
            <w:r w:rsidRPr="0043188A">
              <w:rPr>
                <w:spacing w:val="-6"/>
              </w:rPr>
              <w:t>тыс. руб.</w:t>
            </w:r>
          </w:p>
        </w:tc>
      </w:tr>
      <w:tr w:rsidR="00AD1D89" w:rsidRPr="0043188A" w14:paraId="227B0B89" w14:textId="77777777" w:rsidTr="0043188A"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473E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Наименование показателя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FCB3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proofErr w:type="spellStart"/>
            <w:r w:rsidRPr="0043188A">
              <w:rPr>
                <w:bCs/>
                <w:spacing w:val="-6"/>
              </w:rPr>
              <w:t>Рз</w:t>
            </w:r>
            <w:proofErr w:type="spellEnd"/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3D71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ПР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C66E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Учтено по бюджету на 2023 год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5483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Исполнено                                      за 2023 год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EFD9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% исполнения</w:t>
            </w:r>
          </w:p>
        </w:tc>
      </w:tr>
      <w:tr w:rsidR="00AD1D89" w:rsidRPr="0043188A" w14:paraId="563482A8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46FB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FE94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1CC1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D94D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39D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936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6</w:t>
            </w:r>
          </w:p>
        </w:tc>
      </w:tr>
      <w:tr w:rsidR="00AD1D89" w:rsidRPr="0043188A" w14:paraId="54C92AC9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3A81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Общегосударственные вопросы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27AE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F641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16B8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845 830,4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7B77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803 851,2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7047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95,0</w:t>
            </w:r>
          </w:p>
        </w:tc>
      </w:tr>
      <w:tr w:rsidR="00AD1D89" w:rsidRPr="0043188A" w14:paraId="0232559E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3670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433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C80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C5F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8 240,6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3D8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8 121,8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973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98,6</w:t>
            </w:r>
          </w:p>
        </w:tc>
      </w:tr>
      <w:tr w:rsidR="00AD1D89" w:rsidRPr="0043188A" w14:paraId="41BAD269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4C10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43188A">
              <w:rPr>
                <w:spacing w:val="-6"/>
              </w:rPr>
              <w:lastRenderedPageBreak/>
              <w:t>органов муниципальных образований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EE7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lastRenderedPageBreak/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FDE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98D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16 517,7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9D3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16 446,5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2AE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99,6</w:t>
            </w:r>
          </w:p>
        </w:tc>
      </w:tr>
      <w:tr w:rsidR="00AD1D89" w:rsidRPr="0043188A" w14:paraId="38DDDD2F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DA1A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F26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6D4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188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236 467,7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AD1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233 727,9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48D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98,8</w:t>
            </w:r>
          </w:p>
        </w:tc>
      </w:tr>
      <w:tr w:rsidR="00AD1D89" w:rsidRPr="0043188A" w14:paraId="27E099BC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2AB2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Судебная система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B83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0A9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74E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F21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7,1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57F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100,0</w:t>
            </w:r>
          </w:p>
        </w:tc>
      </w:tr>
      <w:tr w:rsidR="00AD1D89" w:rsidRPr="0043188A" w14:paraId="59A0DE19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8B66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BA8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555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06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D0B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68 323,7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5FC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65 754,3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662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96,2</w:t>
            </w:r>
          </w:p>
        </w:tc>
      </w:tr>
      <w:tr w:rsidR="00AD1D89" w:rsidRPr="0043188A" w14:paraId="6BD80F7D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4452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Обеспечение проведения выборов и референдумов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AC1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F84C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64D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875,2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33E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875,1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56C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100,0</w:t>
            </w:r>
          </w:p>
        </w:tc>
      </w:tr>
      <w:tr w:rsidR="00AD1D89" w:rsidRPr="0043188A" w14:paraId="114ED295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2565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Резервные фонды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7E9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2E9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43B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12 000,0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0D7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0,0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42DC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0,0</w:t>
            </w:r>
          </w:p>
        </w:tc>
      </w:tr>
      <w:tr w:rsidR="00AD1D89" w:rsidRPr="0043188A" w14:paraId="3DEA3D22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5DBF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lastRenderedPageBreak/>
              <w:t>Другие общегосударственные вопросы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240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10D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AC7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503 398,4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952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478 918,5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6C2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95,1</w:t>
            </w:r>
          </w:p>
        </w:tc>
      </w:tr>
      <w:tr w:rsidR="00AD1D89" w:rsidRPr="0043188A" w14:paraId="123CA05F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0BD4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Национальная оборона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B2F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47C3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D1FE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4 119,8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C20E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3 538,3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898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85,9</w:t>
            </w:r>
          </w:p>
        </w:tc>
      </w:tr>
      <w:tr w:rsidR="00AD1D89" w:rsidRPr="0043188A" w14:paraId="294A243F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0E31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Мобилизационная и вневойсковая подготовка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31A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F62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AEA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4 119,8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F66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3 538,3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487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85,9</w:t>
            </w:r>
          </w:p>
        </w:tc>
      </w:tr>
      <w:tr w:rsidR="00AD1D89" w:rsidRPr="0043188A" w14:paraId="6D83DED5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5A15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Национальная безопасность и правоохранительная деятельность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9F43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99B2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F8A9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127 802,7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51AB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69 989,1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0B00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54,8</w:t>
            </w:r>
          </w:p>
        </w:tc>
      </w:tr>
      <w:tr w:rsidR="00AD1D89" w:rsidRPr="0043188A" w14:paraId="6C7EB712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776E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Органы юстиции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A01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3FD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D86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8 514,9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8ADC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8 183,7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F08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96,1</w:t>
            </w:r>
          </w:p>
        </w:tc>
      </w:tr>
      <w:tr w:rsidR="00AD1D89" w:rsidRPr="0043188A" w14:paraId="41634059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1EAE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E93C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51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4AB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108 521,7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3EE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52 224,5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DC8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48,1</w:t>
            </w:r>
          </w:p>
        </w:tc>
      </w:tr>
      <w:tr w:rsidR="00AD1D89" w:rsidRPr="0043188A" w14:paraId="365BA020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6263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317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FF8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272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10 766,1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CAB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9 580,9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06F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89,0</w:t>
            </w:r>
          </w:p>
        </w:tc>
      </w:tr>
      <w:tr w:rsidR="00AD1D89" w:rsidRPr="0043188A" w14:paraId="72E16205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AB29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Национальная экономика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454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42C3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F7A0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776 898,4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853A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600 395,7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BC37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77,3</w:t>
            </w:r>
          </w:p>
        </w:tc>
      </w:tr>
      <w:tr w:rsidR="00AD1D89" w:rsidRPr="0043188A" w14:paraId="54D5E52E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4410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Общеэкономические вопросы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098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799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EE1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21 520,1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F12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21 499,5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F2A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99,9</w:t>
            </w:r>
          </w:p>
        </w:tc>
      </w:tr>
      <w:tr w:rsidR="00AD1D89" w:rsidRPr="0043188A" w14:paraId="3DC460B2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00DC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Сельское хозяйство и рыболовство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C80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485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703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27 963,6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F20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24 954,5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A5E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89,2</w:t>
            </w:r>
          </w:p>
        </w:tc>
      </w:tr>
      <w:tr w:rsidR="00AD1D89" w:rsidRPr="0043188A" w14:paraId="68363513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6036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Транспорт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BF6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865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B32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35 274,9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19E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34 810,6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0C2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98,7</w:t>
            </w:r>
          </w:p>
        </w:tc>
      </w:tr>
      <w:tr w:rsidR="00AD1D89" w:rsidRPr="0043188A" w14:paraId="34460ADF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F71E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Дорожное хозяйство (дорожные фонды)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EBE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D02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9E7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600 155,4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12B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436 777,6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E33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72,8</w:t>
            </w:r>
          </w:p>
        </w:tc>
      </w:tr>
      <w:tr w:rsidR="00AD1D89" w:rsidRPr="0043188A" w14:paraId="1DF82D0D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E3B3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Другие вопросы в области национальной экономики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504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60A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E55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91 984,4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272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82 353,5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CAC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89,5</w:t>
            </w:r>
          </w:p>
        </w:tc>
      </w:tr>
      <w:tr w:rsidR="00AD1D89" w:rsidRPr="0043188A" w14:paraId="4E712971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0498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Жилищно-коммунальное хозяйство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0FE3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5B0B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9E46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1 845 607,6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9ED9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1 623 038,7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C63E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87,9</w:t>
            </w:r>
          </w:p>
        </w:tc>
      </w:tr>
      <w:tr w:rsidR="00AD1D89" w:rsidRPr="0043188A" w14:paraId="103D6E5B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A39F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Жилищное хозяйство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073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BDD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D54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938 613,4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C04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937 807,9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92E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99,9</w:t>
            </w:r>
          </w:p>
        </w:tc>
      </w:tr>
      <w:tr w:rsidR="00AD1D89" w:rsidRPr="0043188A" w14:paraId="2C2ABD3D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42A5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Коммунальное хозяйство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868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2FD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678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595 531,2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DCD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384 418,9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EC3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64,6</w:t>
            </w:r>
          </w:p>
        </w:tc>
      </w:tr>
      <w:tr w:rsidR="00AD1D89" w:rsidRPr="0043188A" w14:paraId="5D707CFF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91CA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Благоустройство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014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9CE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B52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220 178,2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DA1C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209 704,4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337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95,2</w:t>
            </w:r>
          </w:p>
        </w:tc>
      </w:tr>
      <w:tr w:rsidR="00AD1D89" w:rsidRPr="0043188A" w14:paraId="2C491AF7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21A5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Другие вопросы в области жилищно-коммунального хозяйства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9D1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851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B81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91 284,8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708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91 107,5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C66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99,8</w:t>
            </w:r>
          </w:p>
        </w:tc>
      </w:tr>
      <w:tr w:rsidR="00AD1D89" w:rsidRPr="0043188A" w14:paraId="06FFDD22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47A1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Охрана окружающей среды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B36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F818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A3F5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3 511,1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D5C8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3 511,0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2317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100,0</w:t>
            </w:r>
          </w:p>
        </w:tc>
      </w:tr>
      <w:tr w:rsidR="00AD1D89" w:rsidRPr="0043188A" w14:paraId="15D1B993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2889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Другие вопросы в области охраны окружающей среды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D8AC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349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A91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3 511,1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DDD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3 511,0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A9A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100,0</w:t>
            </w:r>
          </w:p>
        </w:tc>
      </w:tr>
      <w:tr w:rsidR="00AD1D89" w:rsidRPr="0043188A" w14:paraId="796750F4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593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Образование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D295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713A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8267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3 919 499,7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9C70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3 402 969,0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2132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86,8</w:t>
            </w:r>
          </w:p>
        </w:tc>
      </w:tr>
      <w:tr w:rsidR="00AD1D89" w:rsidRPr="0043188A" w14:paraId="06D6FBA5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A006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Дошкольное образование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B19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C1A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AD9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1 126 590,9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45F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1 082 262,3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9D0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96,1</w:t>
            </w:r>
          </w:p>
        </w:tc>
      </w:tr>
      <w:tr w:rsidR="00AD1D89" w:rsidRPr="0043188A" w14:paraId="101B2700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9920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Общее образование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0C3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28B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243C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2 471 626,1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D70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2 003 067,0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217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81,0</w:t>
            </w:r>
          </w:p>
        </w:tc>
      </w:tr>
      <w:tr w:rsidR="00AD1D89" w:rsidRPr="0043188A" w14:paraId="6B3008D1" w14:textId="77777777" w:rsidTr="0043188A"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E5E4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Дополнительное образование детей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533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3FE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C7E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157 739,0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B9B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156 769,4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B3E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99,4</w:t>
            </w:r>
          </w:p>
        </w:tc>
      </w:tr>
      <w:tr w:rsidR="00AD1D89" w:rsidRPr="0043188A" w14:paraId="0CA73C6F" w14:textId="77777777" w:rsidTr="0043188A"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35B5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 xml:space="preserve">Молодежная политика 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3D4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07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263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07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AA4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45 588,0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67D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44 719,0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961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98,1</w:t>
            </w:r>
          </w:p>
        </w:tc>
      </w:tr>
      <w:tr w:rsidR="00AD1D89" w:rsidRPr="0043188A" w14:paraId="063F2F00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2686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Другие вопросы в области образования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9EF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7EF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C96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117 955,7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624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116 151,3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42E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98,5</w:t>
            </w:r>
          </w:p>
        </w:tc>
      </w:tr>
      <w:tr w:rsidR="00AD1D89" w:rsidRPr="0043188A" w14:paraId="27FCD60A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C461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 xml:space="preserve">Культура, кинематография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8B9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DFB9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A661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384 612,1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BFD6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379 789,3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6477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98,7</w:t>
            </w:r>
          </w:p>
        </w:tc>
      </w:tr>
      <w:tr w:rsidR="00AD1D89" w:rsidRPr="0043188A" w14:paraId="68D70518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08F0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Культура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A7B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111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71A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316 831,2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F1E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314 868,6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D82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99,4</w:t>
            </w:r>
          </w:p>
        </w:tc>
      </w:tr>
      <w:tr w:rsidR="00AD1D89" w:rsidRPr="0043188A" w14:paraId="348358BA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6641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 xml:space="preserve">Другие вопросы в области культуры, кинематографии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7AB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AE8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534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67 780,9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834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64 920,7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861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95,8</w:t>
            </w:r>
          </w:p>
        </w:tc>
      </w:tr>
      <w:tr w:rsidR="00AD1D89" w:rsidRPr="0043188A" w14:paraId="21047839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9889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Здравоохранение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85C0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099D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B755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606,6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15EA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606,6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8A46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100,0</w:t>
            </w:r>
          </w:p>
        </w:tc>
      </w:tr>
      <w:tr w:rsidR="00AD1D89" w:rsidRPr="0043188A" w14:paraId="73A56008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DF8D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Другие вопросы в области здравоохранения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EA9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1F1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4BD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606,6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3D4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606,6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4DB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100,0</w:t>
            </w:r>
          </w:p>
        </w:tc>
      </w:tr>
      <w:tr w:rsidR="00AD1D89" w:rsidRPr="0043188A" w14:paraId="3D714419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FFDB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Социальная политика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2C3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ABB4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CAD1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92 906,1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9722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92 783,6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B9B6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99,9</w:t>
            </w:r>
          </w:p>
        </w:tc>
      </w:tr>
      <w:tr w:rsidR="00AD1D89" w:rsidRPr="0043188A" w14:paraId="1F791503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49C6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Пенсионное обеспечение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10D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CEC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F3C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7 556,2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99B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7 549,4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EB4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99,9</w:t>
            </w:r>
          </w:p>
        </w:tc>
      </w:tr>
      <w:tr w:rsidR="00AD1D89" w:rsidRPr="0043188A" w14:paraId="05A6875E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C95E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Социальное обеспечение населения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D43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381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054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38 965,7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3C3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38 850,0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746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99,7</w:t>
            </w:r>
          </w:p>
        </w:tc>
      </w:tr>
      <w:tr w:rsidR="00AD1D89" w:rsidRPr="0043188A" w14:paraId="7DC3B14D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C7BC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Охрана семьи и детства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660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794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04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7FD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46 384,2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91D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46 384,2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593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100,0</w:t>
            </w:r>
          </w:p>
        </w:tc>
      </w:tr>
      <w:tr w:rsidR="00AD1D89" w:rsidRPr="0043188A" w14:paraId="02844C5A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CFC2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Физическая культура и спорт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17D2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C508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9368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357 933,0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CBE9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333 519,7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55EE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93,2</w:t>
            </w:r>
          </w:p>
        </w:tc>
      </w:tr>
      <w:tr w:rsidR="00AD1D89" w:rsidRPr="0043188A" w14:paraId="350D969D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D7B6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Физическая культура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31BE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2197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4FF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248 326,3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3DE0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247 039,7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B79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99,5</w:t>
            </w:r>
          </w:p>
        </w:tc>
      </w:tr>
      <w:tr w:rsidR="00AD1D89" w:rsidRPr="0043188A" w14:paraId="4C852388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C373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Массовый спорт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F86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86C4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EBD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12 664,6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5A65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9 802,8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8CA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77,4</w:t>
            </w:r>
          </w:p>
        </w:tc>
      </w:tr>
      <w:tr w:rsidR="00AD1D89" w:rsidRPr="0043188A" w14:paraId="495B0BA5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073A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Спорт высших достижений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0858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14B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03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E79B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7 013,3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FC73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7 013,2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AB22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100,0</w:t>
            </w:r>
          </w:p>
        </w:tc>
      </w:tr>
      <w:tr w:rsidR="00AD1D89" w:rsidRPr="0043188A" w14:paraId="25F52302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A00B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Другие вопросы в области физической культуры и спорта</w:t>
            </w:r>
            <w:bookmarkStart w:id="0" w:name="_GoBack"/>
            <w:bookmarkEnd w:id="0"/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9D71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AA8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CD6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89 928,8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845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69 664,0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DA79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77,5</w:t>
            </w:r>
          </w:p>
        </w:tc>
      </w:tr>
      <w:tr w:rsidR="00AD1D89" w:rsidRPr="0043188A" w14:paraId="795D9E36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CF67" w14:textId="77777777" w:rsidR="00AD1D89" w:rsidRPr="0043188A" w:rsidRDefault="00AD1D89" w:rsidP="00AD1D89">
            <w:pPr>
              <w:jc w:val="both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 xml:space="preserve">Средства массовой информации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8DCA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6364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A11C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15 174,5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8856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13 866,3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2AED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91,4</w:t>
            </w:r>
          </w:p>
        </w:tc>
      </w:tr>
      <w:tr w:rsidR="00AD1D89" w:rsidRPr="0043188A" w14:paraId="24F715C5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6ED6" w14:textId="77777777" w:rsidR="00AD1D89" w:rsidRPr="0043188A" w:rsidRDefault="00AD1D89" w:rsidP="00AD1D89">
            <w:pPr>
              <w:jc w:val="both"/>
              <w:rPr>
                <w:spacing w:val="-6"/>
              </w:rPr>
            </w:pPr>
            <w:r w:rsidRPr="0043188A">
              <w:rPr>
                <w:spacing w:val="-6"/>
              </w:rPr>
              <w:t>Периодическая печать и издательства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CCE6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867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02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820A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15 174,5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938D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13 866,3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3A7F" w14:textId="77777777" w:rsidR="00AD1D89" w:rsidRPr="0043188A" w:rsidRDefault="00AD1D89" w:rsidP="00AD1D89">
            <w:pPr>
              <w:jc w:val="center"/>
              <w:rPr>
                <w:spacing w:val="-6"/>
              </w:rPr>
            </w:pPr>
            <w:r w:rsidRPr="0043188A">
              <w:rPr>
                <w:spacing w:val="-6"/>
              </w:rPr>
              <w:t>91,4</w:t>
            </w:r>
          </w:p>
        </w:tc>
      </w:tr>
      <w:tr w:rsidR="00AD1D89" w:rsidRPr="0043188A" w14:paraId="5B19FB3B" w14:textId="77777777" w:rsidTr="0043188A"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F52B" w14:textId="77777777" w:rsidR="00AD1D89" w:rsidRPr="0043188A" w:rsidRDefault="00AD1D89" w:rsidP="00AD1D89">
            <w:pPr>
              <w:jc w:val="both"/>
              <w:rPr>
                <w:rFonts w:ascii="Times New Roman CYR" w:hAnsi="Times New Roman CYR" w:cs="Times New Roman CYR"/>
                <w:bCs/>
                <w:spacing w:val="-6"/>
              </w:rPr>
            </w:pPr>
            <w:r w:rsidRPr="0043188A">
              <w:rPr>
                <w:rFonts w:ascii="Times New Roman CYR" w:hAnsi="Times New Roman CYR" w:cs="Times New Roman CYR"/>
                <w:bCs/>
                <w:spacing w:val="-6"/>
              </w:rPr>
              <w:t>ВСЕГО РАСХОДОВ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3ADA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9AEF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7F37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8 374 502,0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4A41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7 327 858,5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8152" w14:textId="77777777" w:rsidR="00AD1D89" w:rsidRPr="0043188A" w:rsidRDefault="00AD1D89" w:rsidP="00AD1D89">
            <w:pPr>
              <w:jc w:val="center"/>
              <w:rPr>
                <w:bCs/>
                <w:spacing w:val="-6"/>
              </w:rPr>
            </w:pPr>
            <w:r w:rsidRPr="0043188A">
              <w:rPr>
                <w:bCs/>
                <w:spacing w:val="-6"/>
              </w:rPr>
              <w:t>87,5</w:t>
            </w:r>
          </w:p>
        </w:tc>
      </w:tr>
    </w:tbl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A6143D" w:rsidSect="0043188A">
      <w:headerReference w:type="default" r:id="rId8"/>
      <w:pgSz w:w="11906" w:h="16838"/>
      <w:pgMar w:top="993" w:right="567" w:bottom="1134" w:left="2552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73CFBD8A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88A">
          <w:rPr>
            <w:noProof/>
          </w:rPr>
          <w:t>16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188A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E0B11"/>
    <w:rsid w:val="00A564E7"/>
    <w:rsid w:val="00A6143D"/>
    <w:rsid w:val="00AD1D89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6CF22-2DE4-41F3-A396-0BAA28AA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Денисова Елизавета Александровна</cp:lastModifiedBy>
  <cp:revision>3</cp:revision>
  <cp:lastPrinted>2024-03-20T04:32:00Z</cp:lastPrinted>
  <dcterms:created xsi:type="dcterms:W3CDTF">2024-03-20T04:29:00Z</dcterms:created>
  <dcterms:modified xsi:type="dcterms:W3CDTF">2024-03-20T04:32:00Z</dcterms:modified>
</cp:coreProperties>
</file>