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E33548" w14:textId="77777777" w:rsidR="00BC67B1" w:rsidRPr="006B6D58" w:rsidRDefault="00BC67B1" w:rsidP="00BC67B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6D5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№9</w:t>
      </w:r>
    </w:p>
    <w:p w14:paraId="447FD9D5" w14:textId="77777777" w:rsidR="00BC67B1" w:rsidRPr="006B6D58" w:rsidRDefault="00BC67B1" w:rsidP="00BC67B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6D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конкурсной документации </w:t>
      </w:r>
    </w:p>
    <w:p w14:paraId="77D48F93" w14:textId="77777777" w:rsidR="00BC67B1" w:rsidRPr="000A29A6" w:rsidRDefault="00BC67B1" w:rsidP="00BC67B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29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проведению открытого конкурса </w:t>
      </w:r>
    </w:p>
    <w:p w14:paraId="3094FA62" w14:textId="77777777" w:rsidR="00BC67B1" w:rsidRPr="000A29A6" w:rsidRDefault="00BC67B1" w:rsidP="00BC67B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29A6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отбору управляющей организации для</w:t>
      </w:r>
    </w:p>
    <w:p w14:paraId="5E563E5E" w14:textId="77777777" w:rsidR="00BC67B1" w:rsidRPr="000A29A6" w:rsidRDefault="00BC67B1" w:rsidP="00BC67B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29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управление введенным в эксплуатацию </w:t>
      </w:r>
    </w:p>
    <w:p w14:paraId="2DA381E7" w14:textId="2134B83E" w:rsidR="00BC67B1" w:rsidRPr="006B6D58" w:rsidRDefault="00BC67B1" w:rsidP="00BC67B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29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</w:t>
      </w:r>
      <w:r w:rsidRPr="000A29A6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многоквартирным домом по адресу:</w:t>
      </w:r>
      <w:r w:rsidRPr="006B6D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Когалым,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ул. </w:t>
      </w:r>
      <w:r w:rsidR="0018289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Комсомольская, д.8</w:t>
      </w:r>
      <w:r w:rsidR="008F21E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</w:p>
    <w:p w14:paraId="74BB4804" w14:textId="248F2C30" w:rsidR="00BC67B1" w:rsidRPr="006B6D58" w:rsidRDefault="00BC67B1" w:rsidP="00BC67B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6D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реестровый номер №</w:t>
      </w:r>
      <w:r w:rsidR="00182897">
        <w:rPr>
          <w:rFonts w:ascii="Times New Roman" w:eastAsia="Times New Roman" w:hAnsi="Times New Roman" w:cs="Times New Roman"/>
          <w:sz w:val="24"/>
          <w:szCs w:val="24"/>
          <w:lang w:eastAsia="ru-RU"/>
        </w:rPr>
        <w:t>71</w:t>
      </w:r>
      <w:r w:rsidRPr="006B6D58">
        <w:rPr>
          <w:rFonts w:ascii="Times New Roman" w:eastAsia="Times New Roman" w:hAnsi="Times New Roman" w:cs="Times New Roman"/>
          <w:sz w:val="24"/>
          <w:szCs w:val="24"/>
          <w:lang w:eastAsia="ru-RU"/>
        </w:rPr>
        <w:t>-ЖК</w:t>
      </w:r>
    </w:p>
    <w:p w14:paraId="4FC6BE22" w14:textId="77777777" w:rsidR="00BC67B1" w:rsidRPr="006B6D58" w:rsidRDefault="00BC67B1" w:rsidP="00BC67B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67901C9" w14:textId="77777777" w:rsidR="00BC67B1" w:rsidRPr="006B6D58" w:rsidRDefault="00BC67B1" w:rsidP="00BC67B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6D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№2 </w:t>
      </w:r>
    </w:p>
    <w:p w14:paraId="3B4630EB" w14:textId="77777777" w:rsidR="00BC67B1" w:rsidRPr="006B6D58" w:rsidRDefault="00BC67B1" w:rsidP="00BC67B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6D58">
        <w:rPr>
          <w:rFonts w:ascii="Times New Roman" w:eastAsia="Times New Roman" w:hAnsi="Times New Roman" w:cs="Times New Roman"/>
          <w:sz w:val="24"/>
          <w:szCs w:val="24"/>
          <w:lang w:eastAsia="ru-RU"/>
        </w:rPr>
        <w:t>к договору на управление</w:t>
      </w:r>
    </w:p>
    <w:p w14:paraId="0ECF8A5B" w14:textId="77777777" w:rsidR="00BC67B1" w:rsidRPr="006B6D58" w:rsidRDefault="00BC67B1" w:rsidP="00BC67B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6D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многоквартирным домом </w:t>
      </w:r>
    </w:p>
    <w:p w14:paraId="4AFB7683" w14:textId="77777777" w:rsidR="00BC67B1" w:rsidRPr="006B6D58" w:rsidRDefault="00BC67B1" w:rsidP="00BC67B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6D58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</w:t>
      </w:r>
      <w:proofErr w:type="gramStart"/>
      <w:r w:rsidRPr="006B6D58">
        <w:rPr>
          <w:rFonts w:ascii="Times New Roman" w:eastAsia="Times New Roman" w:hAnsi="Times New Roman" w:cs="Times New Roman"/>
          <w:sz w:val="24"/>
          <w:szCs w:val="24"/>
          <w:lang w:eastAsia="ru-RU"/>
        </w:rPr>
        <w:t>_»_</w:t>
      </w:r>
      <w:proofErr w:type="gramEnd"/>
      <w:r w:rsidRPr="006B6D5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____________20__ г. №____</w:t>
      </w:r>
    </w:p>
    <w:p w14:paraId="2BFE54EF" w14:textId="77777777" w:rsidR="00BC67B1" w:rsidRPr="006B6D58" w:rsidRDefault="00BC67B1" w:rsidP="00BC67B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70D2A64" w14:textId="77777777" w:rsidR="00BC67B1" w:rsidRPr="006B6D58" w:rsidRDefault="00BC67B1" w:rsidP="00BC67B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6D58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УТВЕРЖДАЮ</w:t>
      </w:r>
    </w:p>
    <w:p w14:paraId="2F2028CD" w14:textId="36DF1C14" w:rsidR="00BC67B1" w:rsidRPr="006B6D58" w:rsidRDefault="00182897" w:rsidP="00BC67B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BC67B1" w:rsidRPr="006B6D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иректор </w:t>
      </w:r>
    </w:p>
    <w:p w14:paraId="7FCA1E94" w14:textId="77777777" w:rsidR="00BC67B1" w:rsidRPr="006B6D58" w:rsidRDefault="00BC67B1" w:rsidP="00BC67B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6D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казенного учреждения </w:t>
      </w:r>
    </w:p>
    <w:p w14:paraId="0804195E" w14:textId="77777777" w:rsidR="00BC67B1" w:rsidRPr="006B6D58" w:rsidRDefault="00BC67B1" w:rsidP="00BC67B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6D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«Управление жилищно-коммунального </w:t>
      </w:r>
    </w:p>
    <w:p w14:paraId="204DD988" w14:textId="77777777" w:rsidR="00BC67B1" w:rsidRPr="006B6D58" w:rsidRDefault="00BC67B1" w:rsidP="00BC67B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6D58">
        <w:rPr>
          <w:rFonts w:ascii="Times New Roman" w:eastAsia="Times New Roman" w:hAnsi="Times New Roman" w:cs="Times New Roman"/>
          <w:sz w:val="24"/>
          <w:szCs w:val="24"/>
          <w:lang w:eastAsia="ru-RU"/>
        </w:rPr>
        <w:t>хозяйства города Когалым</w:t>
      </w:r>
    </w:p>
    <w:p w14:paraId="659EFA97" w14:textId="793561BF" w:rsidR="00BC67B1" w:rsidRPr="006B6D58" w:rsidRDefault="00BC67B1" w:rsidP="00BC67B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6D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 </w:t>
      </w:r>
      <w:proofErr w:type="spellStart"/>
      <w:r w:rsidR="00182897">
        <w:rPr>
          <w:rFonts w:ascii="Times New Roman" w:eastAsia="Times New Roman" w:hAnsi="Times New Roman" w:cs="Times New Roman"/>
          <w:sz w:val="24"/>
          <w:szCs w:val="24"/>
          <w:lang w:eastAsia="ru-RU"/>
        </w:rPr>
        <w:t>Э.Н.Голубцов</w:t>
      </w:r>
      <w:proofErr w:type="spellEnd"/>
    </w:p>
    <w:p w14:paraId="1F0057F0" w14:textId="77777777" w:rsidR="00BC67B1" w:rsidRPr="006B6D58" w:rsidRDefault="00BC67B1" w:rsidP="00BC67B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6D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628481, г. Когалым, </w:t>
      </w:r>
    </w:p>
    <w:p w14:paraId="6B3A46EF" w14:textId="77777777" w:rsidR="00BC67B1" w:rsidRPr="006B6D58" w:rsidRDefault="00BC67B1" w:rsidP="00BC67B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B6D58">
        <w:rPr>
          <w:rFonts w:ascii="Times New Roman" w:eastAsia="Times New Roman" w:hAnsi="Times New Roman" w:cs="Times New Roman"/>
          <w:sz w:val="24"/>
          <w:szCs w:val="24"/>
          <w:lang w:eastAsia="ru-RU"/>
        </w:rPr>
        <w:t>ул.Дружбы</w:t>
      </w:r>
      <w:proofErr w:type="spellEnd"/>
      <w:r w:rsidRPr="006B6D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народов д.7, 1-й этаж</w:t>
      </w:r>
    </w:p>
    <w:p w14:paraId="35C03A3B" w14:textId="77777777" w:rsidR="00BC67B1" w:rsidRPr="006B6D58" w:rsidRDefault="00BC67B1" w:rsidP="00BC67B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6B6D58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</w:t>
      </w:r>
      <w:r w:rsidRPr="006B6D5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 (34667) 2-92-04</w:t>
      </w:r>
    </w:p>
    <w:p w14:paraId="2A86C991" w14:textId="77777777" w:rsidR="00BC67B1" w:rsidRPr="006B6D58" w:rsidRDefault="00BC67B1" w:rsidP="00BC67B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 w:rsidRPr="006B6D5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e-mail</w:t>
      </w:r>
      <w:proofErr w:type="gramEnd"/>
      <w:r w:rsidRPr="006B6D5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:  glonass1@yandex.ru</w:t>
      </w:r>
    </w:p>
    <w:p w14:paraId="0FEF9B3E" w14:textId="77777777" w:rsidR="00BC67B1" w:rsidRPr="000A29A6" w:rsidRDefault="00BC67B1" w:rsidP="00BC67B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6B6D58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r w:rsidRPr="000A29A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«__</w:t>
      </w:r>
      <w:proofErr w:type="gramStart"/>
      <w:r w:rsidRPr="000A29A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_»_</w:t>
      </w:r>
      <w:proofErr w:type="gramEnd"/>
      <w:r w:rsidRPr="000A29A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_____________20__ </w:t>
      </w:r>
      <w:r w:rsidRPr="006B6D58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Pr="000A29A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</w:t>
      </w:r>
    </w:p>
    <w:p w14:paraId="49F06DF8" w14:textId="77777777" w:rsidR="00BC67B1" w:rsidRPr="00182897" w:rsidRDefault="00BC67B1" w:rsidP="00185C4A">
      <w:pPr>
        <w:shd w:val="clear" w:color="auto" w:fill="FFFFFF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14:paraId="0F54347C" w14:textId="21B7E2BD" w:rsidR="00E41329" w:rsidRPr="00A24273" w:rsidRDefault="00E41329" w:rsidP="00185C4A">
      <w:pPr>
        <w:shd w:val="clear" w:color="auto" w:fill="FFFFFF"/>
        <w:jc w:val="center"/>
        <w:rPr>
          <w:rFonts w:ascii="Times New Roman" w:hAnsi="Times New Roman" w:cs="Times New Roman"/>
          <w:sz w:val="24"/>
          <w:szCs w:val="24"/>
        </w:rPr>
      </w:pPr>
      <w:r w:rsidRPr="00A24273">
        <w:rPr>
          <w:rFonts w:ascii="Times New Roman" w:hAnsi="Times New Roman" w:cs="Times New Roman"/>
          <w:sz w:val="24"/>
          <w:szCs w:val="24"/>
        </w:rPr>
        <w:t xml:space="preserve">Акт о состоянии общего имущества многоквартирного дома по </w:t>
      </w:r>
      <w:proofErr w:type="gramStart"/>
      <w:r w:rsidR="00F0641E" w:rsidRPr="00A24273">
        <w:rPr>
          <w:rFonts w:ascii="Times New Roman" w:hAnsi="Times New Roman" w:cs="Times New Roman"/>
          <w:sz w:val="24"/>
          <w:szCs w:val="24"/>
        </w:rPr>
        <w:t xml:space="preserve">адресу:  </w:t>
      </w:r>
      <w:r w:rsidRPr="00A24273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Pr="00A24273">
        <w:rPr>
          <w:rFonts w:ascii="Times New Roman" w:hAnsi="Times New Roman" w:cs="Times New Roman"/>
          <w:sz w:val="24"/>
          <w:szCs w:val="24"/>
        </w:rPr>
        <w:t xml:space="preserve">                                             г. Когалым</w:t>
      </w:r>
      <w:r w:rsidR="00F26B43" w:rsidRPr="00A24273">
        <w:rPr>
          <w:rFonts w:ascii="Times New Roman" w:hAnsi="Times New Roman" w:cs="Times New Roman"/>
          <w:sz w:val="24"/>
          <w:szCs w:val="24"/>
        </w:rPr>
        <w:t xml:space="preserve">, </w:t>
      </w:r>
      <w:r w:rsidR="00261D86" w:rsidRPr="00261D86">
        <w:rPr>
          <w:rFonts w:ascii="Times New Roman" w:hAnsi="Times New Roman" w:cs="Times New Roman"/>
          <w:sz w:val="24"/>
          <w:szCs w:val="24"/>
        </w:rPr>
        <w:t xml:space="preserve">улица </w:t>
      </w:r>
      <w:r w:rsidR="00182897">
        <w:rPr>
          <w:rFonts w:ascii="Times New Roman" w:hAnsi="Times New Roman" w:cs="Times New Roman"/>
          <w:sz w:val="24"/>
          <w:szCs w:val="24"/>
        </w:rPr>
        <w:t>Комсомольская, дом 8</w:t>
      </w:r>
      <w:r w:rsidR="008B4287">
        <w:rPr>
          <w:rFonts w:ascii="Times New Roman" w:hAnsi="Times New Roman" w:cs="Times New Roman"/>
          <w:sz w:val="24"/>
          <w:szCs w:val="24"/>
        </w:rPr>
        <w:t>А</w:t>
      </w:r>
    </w:p>
    <w:p w14:paraId="753520BD" w14:textId="77777777" w:rsidR="00951704" w:rsidRPr="00A24273" w:rsidRDefault="00951704" w:rsidP="00951704">
      <w:pPr>
        <w:pStyle w:val="Standard"/>
        <w:numPr>
          <w:ilvl w:val="0"/>
          <w:numId w:val="1"/>
        </w:numPr>
      </w:pPr>
      <w:r w:rsidRPr="00A24273">
        <w:t>Общие сведения о многоквартирном доме</w:t>
      </w:r>
    </w:p>
    <w:p w14:paraId="1235EBAC" w14:textId="77777777" w:rsidR="00951704" w:rsidRPr="00A24273" w:rsidRDefault="00951704" w:rsidP="00951704">
      <w:pPr>
        <w:pStyle w:val="Standard"/>
        <w:ind w:left="360"/>
      </w:pPr>
    </w:p>
    <w:tbl>
      <w:tblPr>
        <w:tblW w:w="9855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12"/>
        <w:gridCol w:w="2843"/>
      </w:tblGrid>
      <w:tr w:rsidR="00951704" w:rsidRPr="00A24273" w14:paraId="10C6F858" w14:textId="77777777" w:rsidTr="000B6321">
        <w:trPr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9EE673" w14:textId="77777777" w:rsidR="00951704" w:rsidRPr="00A24273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42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 Адрес многоквартирного дома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FB8FC3" w14:textId="268227DB" w:rsidR="00951704" w:rsidRPr="00A24273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4273">
              <w:rPr>
                <w:rFonts w:ascii="Times New Roman" w:hAnsi="Times New Roman" w:cs="Times New Roman"/>
                <w:sz w:val="24"/>
                <w:szCs w:val="24"/>
              </w:rPr>
              <w:t xml:space="preserve">г. Когалым,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ул. Комсомольская 8</w:t>
            </w:r>
            <w:r w:rsidR="008B428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951704" w:rsidRPr="00A24273" w14:paraId="31DA83E8" w14:textId="77777777" w:rsidTr="000B6321">
        <w:trPr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320CE7" w14:textId="77777777" w:rsidR="00951704" w:rsidRPr="00A24273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42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 Кадастровый номер многоквартирного дома (при его наличии) - инвентарный номер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25D7F3" w14:textId="77777777" w:rsidR="00951704" w:rsidRPr="00B836DD" w:rsidRDefault="00951704" w:rsidP="000B632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</w:tr>
      <w:tr w:rsidR="00951704" w:rsidRPr="00A24273" w14:paraId="0AD85ABF" w14:textId="77777777" w:rsidTr="000B6321">
        <w:trPr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033413" w14:textId="77777777" w:rsidR="00951704" w:rsidRPr="00A24273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42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3. Серия, тип постройки  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F179BF" w14:textId="77777777" w:rsidR="00951704" w:rsidRPr="00A24273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Многоквартирный жилой дом</w:t>
            </w:r>
          </w:p>
        </w:tc>
      </w:tr>
      <w:tr w:rsidR="00951704" w:rsidRPr="00A24273" w14:paraId="5AD13E03" w14:textId="77777777" w:rsidTr="000B6321">
        <w:trPr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1E1A5E" w14:textId="77777777" w:rsidR="00951704" w:rsidRPr="00A24273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42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 Год постройки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E65ED8" w14:textId="77777777" w:rsidR="00951704" w:rsidRPr="00A24273" w:rsidRDefault="00951704" w:rsidP="000B632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2022</w:t>
            </w:r>
          </w:p>
        </w:tc>
      </w:tr>
      <w:tr w:rsidR="00951704" w:rsidRPr="00A24273" w14:paraId="13063C0D" w14:textId="77777777" w:rsidTr="000B6321">
        <w:trPr>
          <w:trHeight w:val="278"/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44E61D" w14:textId="77777777" w:rsidR="00951704" w:rsidRPr="00A24273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42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5. Степень износа по данным государственного технического учета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3CBC06" w14:textId="77777777" w:rsidR="00951704" w:rsidRPr="00A24273" w:rsidRDefault="00951704" w:rsidP="000B632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Нет</w:t>
            </w:r>
          </w:p>
        </w:tc>
      </w:tr>
      <w:tr w:rsidR="00951704" w:rsidRPr="00A24273" w14:paraId="54E331D2" w14:textId="77777777" w:rsidTr="000B6321">
        <w:trPr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3A7A96" w14:textId="77777777" w:rsidR="00951704" w:rsidRPr="00A24273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42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6. Степень фактического износа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7DD1B6" w14:textId="77777777" w:rsidR="00951704" w:rsidRPr="00A24273" w:rsidRDefault="00951704" w:rsidP="000B632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Нет</w:t>
            </w:r>
          </w:p>
        </w:tc>
      </w:tr>
      <w:tr w:rsidR="00951704" w:rsidRPr="00A24273" w14:paraId="4F9B7209" w14:textId="77777777" w:rsidTr="000B6321">
        <w:trPr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FB2520" w14:textId="77777777" w:rsidR="00951704" w:rsidRPr="00A24273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42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7. Год последнего капитального ремонта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CBFC4F" w14:textId="77777777" w:rsidR="00951704" w:rsidRPr="00A24273" w:rsidRDefault="00951704" w:rsidP="000B632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Нет</w:t>
            </w:r>
          </w:p>
        </w:tc>
      </w:tr>
      <w:tr w:rsidR="00951704" w:rsidRPr="00A24273" w14:paraId="59913F07" w14:textId="77777777" w:rsidTr="000B6321">
        <w:trPr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72AF8B" w14:textId="77777777" w:rsidR="00951704" w:rsidRPr="00A24273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42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8. Реквизиты правового акта о признании многоквартирного дома</w:t>
            </w:r>
          </w:p>
          <w:p w14:paraId="5FC52D07" w14:textId="77777777" w:rsidR="00951704" w:rsidRPr="00A24273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42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аварийным и подлежащим сносу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5D54F7" w14:textId="77777777" w:rsidR="00951704" w:rsidRPr="00A24273" w:rsidRDefault="00951704" w:rsidP="000B6321">
            <w:pPr>
              <w:pStyle w:val="ConsPlusNonformat"/>
              <w:widowControl/>
              <w:tabs>
                <w:tab w:val="left" w:pos="24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Нет</w:t>
            </w:r>
          </w:p>
        </w:tc>
      </w:tr>
      <w:tr w:rsidR="00951704" w:rsidRPr="00A24273" w14:paraId="7D27C5F9" w14:textId="77777777" w:rsidTr="000B6321">
        <w:trPr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2BCB55" w14:textId="77777777" w:rsidR="00951704" w:rsidRPr="00A24273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42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9. Количество этажей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2442EA" w14:textId="77777777" w:rsidR="00951704" w:rsidRPr="00A24273" w:rsidRDefault="00951704" w:rsidP="000B632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 этажа</w:t>
            </w:r>
          </w:p>
        </w:tc>
      </w:tr>
      <w:tr w:rsidR="00951704" w:rsidRPr="00A24273" w14:paraId="6ECDE81D" w14:textId="77777777" w:rsidTr="000B6321">
        <w:trPr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E2DFC8" w14:textId="77777777" w:rsidR="00951704" w:rsidRPr="00A24273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42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10. Наличие подвала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B00574" w14:textId="77777777" w:rsidR="00951704" w:rsidRPr="00A24273" w:rsidRDefault="00951704" w:rsidP="000B632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Имеется</w:t>
            </w:r>
          </w:p>
        </w:tc>
      </w:tr>
      <w:tr w:rsidR="00951704" w:rsidRPr="00A24273" w14:paraId="1A94308F" w14:textId="77777777" w:rsidTr="000B6321">
        <w:trPr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4E8A7B" w14:textId="77777777" w:rsidR="00951704" w:rsidRPr="00A24273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42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11. Наличие цокольного этажа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238AE5" w14:textId="77777777" w:rsidR="00951704" w:rsidRPr="00A24273" w:rsidRDefault="00951704" w:rsidP="000B632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</w:tr>
      <w:tr w:rsidR="00951704" w:rsidRPr="00A24273" w14:paraId="2F91EFB5" w14:textId="77777777" w:rsidTr="000B6321">
        <w:trPr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17AEB9" w14:textId="77777777" w:rsidR="00951704" w:rsidRPr="00A24273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42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12. Наличие мансарды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96C1B5" w14:textId="77777777" w:rsidR="00951704" w:rsidRPr="00A24273" w:rsidRDefault="00951704" w:rsidP="000B632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</w:tr>
      <w:tr w:rsidR="00951704" w:rsidRPr="00A24273" w14:paraId="753FD355" w14:textId="77777777" w:rsidTr="000B6321">
        <w:trPr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A5BA04" w14:textId="77777777" w:rsidR="00951704" w:rsidRPr="00A24273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42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13. Наличие мезонина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DDD4F7" w14:textId="77777777" w:rsidR="00951704" w:rsidRPr="00A24273" w:rsidRDefault="00951704" w:rsidP="000B632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</w:tr>
      <w:tr w:rsidR="00951704" w:rsidRPr="00A24273" w14:paraId="59592CED" w14:textId="77777777" w:rsidTr="000B6321">
        <w:trPr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9B4849" w14:textId="77777777" w:rsidR="00951704" w:rsidRPr="00A24273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42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14. Количество квартир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30DB47" w14:textId="77777777" w:rsidR="00951704" w:rsidRPr="00A24273" w:rsidRDefault="00951704" w:rsidP="000B632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24 </w:t>
            </w:r>
          </w:p>
        </w:tc>
      </w:tr>
      <w:tr w:rsidR="00951704" w:rsidRPr="00A24273" w14:paraId="35CA1228" w14:textId="77777777" w:rsidTr="000B6321">
        <w:trPr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1D5CC9" w14:textId="77777777" w:rsidR="00951704" w:rsidRPr="00A24273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42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15. Количество нежилых помещений, не входящих в состав общего имущества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7D58F1" w14:textId="77777777" w:rsidR="00951704" w:rsidRPr="00A24273" w:rsidRDefault="00951704" w:rsidP="000B632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Подвал</w:t>
            </w:r>
          </w:p>
        </w:tc>
      </w:tr>
      <w:tr w:rsidR="00951704" w:rsidRPr="00A24273" w14:paraId="0E28D088" w14:textId="77777777" w:rsidTr="000B6321">
        <w:trPr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276512" w14:textId="77777777" w:rsidR="00951704" w:rsidRPr="00A24273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42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16. Реквизиты правового акта о признании всех жилых помещений в многоквартирном доме непригодными для проживания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5D2388" w14:textId="77777777" w:rsidR="00951704" w:rsidRPr="00A24273" w:rsidRDefault="00951704" w:rsidP="000B632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Нет</w:t>
            </w:r>
          </w:p>
        </w:tc>
      </w:tr>
      <w:tr w:rsidR="00951704" w:rsidRPr="00A24273" w14:paraId="6C033395" w14:textId="77777777" w:rsidTr="000B6321">
        <w:trPr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D4A6C1" w14:textId="77777777" w:rsidR="00951704" w:rsidRPr="00A24273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42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17.  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0E208A" w14:textId="77777777" w:rsidR="00951704" w:rsidRPr="00A24273" w:rsidRDefault="00951704" w:rsidP="000B632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Нет</w:t>
            </w:r>
          </w:p>
        </w:tc>
      </w:tr>
      <w:tr w:rsidR="00951704" w:rsidRPr="00A24273" w14:paraId="06E9FAC4" w14:textId="77777777" w:rsidTr="000B6321">
        <w:trPr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DED915" w14:textId="77777777" w:rsidR="00951704" w:rsidRPr="00A24273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42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18. Строительный объем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3AE181" w14:textId="2B0197F7" w:rsidR="00951704" w:rsidRPr="00C81C4B" w:rsidRDefault="00951704" w:rsidP="00342F4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</w:t>
            </w:r>
            <w:r w:rsidR="00342F4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454,2</w:t>
            </w:r>
          </w:p>
        </w:tc>
      </w:tr>
      <w:tr w:rsidR="00951704" w:rsidRPr="00A24273" w14:paraId="052A6EE0" w14:textId="77777777" w:rsidTr="000B6321">
        <w:trPr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45F011" w14:textId="77777777" w:rsidR="00951704" w:rsidRPr="00A24273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42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19. Площадь: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17A539" w14:textId="77777777" w:rsidR="00951704" w:rsidRPr="00A24273" w:rsidRDefault="00951704" w:rsidP="000B632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00"/>
                <w:lang w:eastAsia="en-US"/>
              </w:rPr>
            </w:pPr>
          </w:p>
        </w:tc>
      </w:tr>
      <w:tr w:rsidR="00951704" w:rsidRPr="00A24273" w14:paraId="5E4295C2" w14:textId="77777777" w:rsidTr="000B6321">
        <w:trPr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EC41E5" w14:textId="77777777" w:rsidR="00951704" w:rsidRPr="00A24273" w:rsidRDefault="00951704" w:rsidP="0095170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42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а) многоквартирного дома с лоджиями, балконами, шкафами, коридорами и лестничными клетками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A8C2B6" w14:textId="1568A81F" w:rsidR="00951704" w:rsidRPr="00205851" w:rsidRDefault="005D0EF2" w:rsidP="0095170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1229,9</w:t>
            </w:r>
          </w:p>
        </w:tc>
      </w:tr>
      <w:tr w:rsidR="00951704" w:rsidRPr="00A24273" w14:paraId="5DFF1A07" w14:textId="77777777" w:rsidTr="000B6321">
        <w:trPr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7824EB" w14:textId="77777777" w:rsidR="00951704" w:rsidRPr="00A24273" w:rsidRDefault="00951704" w:rsidP="0095170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42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б) жилых помещений (общая площадь квартир)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2D255D" w14:textId="58BE2BF8" w:rsidR="00951704" w:rsidRPr="00205851" w:rsidRDefault="005D0EF2" w:rsidP="0095170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0E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1187,4</w:t>
            </w:r>
          </w:p>
        </w:tc>
      </w:tr>
      <w:tr w:rsidR="00951704" w:rsidRPr="00A24273" w14:paraId="492A1886" w14:textId="77777777" w:rsidTr="000B6321">
        <w:trPr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96760E" w14:textId="77777777" w:rsidR="00951704" w:rsidRPr="00A24273" w:rsidRDefault="00951704" w:rsidP="0095170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42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в) нежилых помещений (общая площадь нежилых помещений, не входящих в состав общего имущества в многоквартирном доме)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3BC610" w14:textId="7E8E09D1" w:rsidR="00951704" w:rsidRPr="00205851" w:rsidRDefault="00951704" w:rsidP="0095170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</w:tr>
      <w:tr w:rsidR="00951704" w:rsidRPr="00A24273" w14:paraId="0A3F3EC3" w14:textId="77777777" w:rsidTr="000B6321">
        <w:trPr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FB95CF" w14:textId="77777777" w:rsidR="00951704" w:rsidRPr="00A24273" w:rsidRDefault="00951704" w:rsidP="0095170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42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г) помещений   общего пользования (общая площадь нежилых помещений, входящих в состав общего имущества в многоквартирном доме)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AF0AD4" w14:textId="77F76230" w:rsidR="00951704" w:rsidRPr="00205851" w:rsidRDefault="00951704" w:rsidP="00342F4B">
            <w:pPr>
              <w:pStyle w:val="Standard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42</w:t>
            </w:r>
            <w:r w:rsidR="00342F4B">
              <w:rPr>
                <w:lang w:eastAsia="en-US"/>
              </w:rPr>
              <w:t>9,6</w:t>
            </w:r>
          </w:p>
        </w:tc>
      </w:tr>
      <w:tr w:rsidR="00951704" w:rsidRPr="00A24273" w14:paraId="503CD233" w14:textId="77777777" w:rsidTr="000B6321">
        <w:trPr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5766DA" w14:textId="77777777" w:rsidR="00951704" w:rsidRPr="00A24273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42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20. Количество лестниц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1192E3" w14:textId="77777777" w:rsidR="00951704" w:rsidRPr="00A24273" w:rsidRDefault="00951704" w:rsidP="000B632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 лестничные клетки</w:t>
            </w:r>
          </w:p>
        </w:tc>
      </w:tr>
      <w:tr w:rsidR="00951704" w:rsidRPr="00A24273" w14:paraId="5034494F" w14:textId="77777777" w:rsidTr="000B6321">
        <w:trPr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58D029" w14:textId="77777777" w:rsidR="00951704" w:rsidRPr="00A24273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42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21. Уборочная   площадь лестниц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368260" w14:textId="77777777" w:rsidR="00951704" w:rsidRPr="00F81967" w:rsidRDefault="00951704" w:rsidP="000B6321">
            <w:pPr>
              <w:pStyle w:val="Standard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107,46м2</w:t>
            </w:r>
          </w:p>
        </w:tc>
      </w:tr>
      <w:tr w:rsidR="00951704" w:rsidRPr="00A24273" w14:paraId="0221AA4E" w14:textId="77777777" w:rsidTr="000B6321">
        <w:trPr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ED2A87" w14:textId="77777777" w:rsidR="00951704" w:rsidRPr="00A24273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42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22. Уборочная площадь общих к</w:t>
            </w:r>
            <w:r w:rsidRPr="00716C2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оридоров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8533D1" w14:textId="77777777" w:rsidR="00951704" w:rsidRPr="00F81967" w:rsidRDefault="00951704" w:rsidP="000B6321">
            <w:pPr>
              <w:pStyle w:val="Standard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145м2</w:t>
            </w:r>
          </w:p>
        </w:tc>
      </w:tr>
      <w:tr w:rsidR="00951704" w:rsidRPr="00A24273" w14:paraId="669407B2" w14:textId="77777777" w:rsidTr="000B6321">
        <w:trPr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8F14FD" w14:textId="77777777" w:rsidR="00951704" w:rsidRPr="00A24273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42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23. Уборочная площадь других помещений общего пользования (включая технические этажи, чердаки, технические подвалы)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251B45" w14:textId="77777777" w:rsidR="00951704" w:rsidRPr="00F81967" w:rsidRDefault="00951704" w:rsidP="000B6321">
            <w:pPr>
              <w:pStyle w:val="Standard"/>
              <w:jc w:val="center"/>
              <w:rPr>
                <w:lang w:eastAsia="en-US"/>
              </w:rPr>
            </w:pPr>
            <w:r w:rsidRPr="00716C2D">
              <w:rPr>
                <w:lang w:eastAsia="en-US"/>
              </w:rPr>
              <w:t>521,31</w:t>
            </w:r>
            <w:r>
              <w:rPr>
                <w:lang w:eastAsia="en-US"/>
              </w:rPr>
              <w:t>м2</w:t>
            </w:r>
          </w:p>
        </w:tc>
      </w:tr>
      <w:tr w:rsidR="00951704" w:rsidRPr="00A24273" w14:paraId="50C261AF" w14:textId="77777777" w:rsidTr="000B6321">
        <w:trPr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F82B94" w14:textId="77777777" w:rsidR="00951704" w:rsidRPr="00A24273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42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24. Площадь земельного участка, входящего в состав общего имущества многоквартирного дома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ACA687" w14:textId="77777777" w:rsidR="00951704" w:rsidRDefault="00951704" w:rsidP="000B632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16C2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4231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м2 на два дома</w:t>
            </w:r>
          </w:p>
          <w:p w14:paraId="087D7A1D" w14:textId="77777777" w:rsidR="00951704" w:rsidRPr="00F81967" w:rsidRDefault="00951704" w:rsidP="000B632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2068м2 по разрешению №606</w:t>
            </w:r>
          </w:p>
        </w:tc>
      </w:tr>
      <w:tr w:rsidR="00951704" w:rsidRPr="00A24273" w14:paraId="057FC399" w14:textId="77777777" w:rsidTr="000B6321">
        <w:trPr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2A446D" w14:textId="77777777" w:rsidR="00951704" w:rsidRPr="00A24273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42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25. Кадастровый номер земельного участка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8FD8E0" w14:textId="77777777" w:rsidR="00951704" w:rsidRPr="00A24273" w:rsidRDefault="00951704" w:rsidP="000B632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86:17:0000000:3431</w:t>
            </w:r>
          </w:p>
        </w:tc>
      </w:tr>
    </w:tbl>
    <w:p w14:paraId="117F7D3B" w14:textId="77777777" w:rsidR="00951704" w:rsidRPr="00A24273" w:rsidRDefault="00951704" w:rsidP="00951704">
      <w:pPr>
        <w:pStyle w:val="Standard"/>
      </w:pPr>
    </w:p>
    <w:p w14:paraId="62F40032" w14:textId="77777777" w:rsidR="00951704" w:rsidRPr="00A24273" w:rsidRDefault="00951704" w:rsidP="00951704">
      <w:pPr>
        <w:pStyle w:val="Standard"/>
        <w:rPr>
          <w:lang w:val="en-US"/>
        </w:rPr>
      </w:pPr>
    </w:p>
    <w:p w14:paraId="45B86E1B" w14:textId="77777777" w:rsidR="00951704" w:rsidRPr="00A24273" w:rsidRDefault="00951704" w:rsidP="00951704">
      <w:pPr>
        <w:pStyle w:val="Standard"/>
      </w:pPr>
      <w:r w:rsidRPr="00A24273">
        <w:t>II. Техническое состояние многоквартирного дома, включая пристройки</w:t>
      </w:r>
    </w:p>
    <w:p w14:paraId="4F64E9E2" w14:textId="77777777" w:rsidR="00951704" w:rsidRPr="00A24273" w:rsidRDefault="00951704" w:rsidP="00951704">
      <w:pPr>
        <w:pStyle w:val="Standard"/>
      </w:pPr>
    </w:p>
    <w:tbl>
      <w:tblPr>
        <w:tblW w:w="9802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2"/>
        <w:gridCol w:w="2474"/>
        <w:gridCol w:w="4679"/>
        <w:gridCol w:w="2087"/>
      </w:tblGrid>
      <w:tr w:rsidR="00951704" w:rsidRPr="00A24273" w14:paraId="211A08C0" w14:textId="77777777" w:rsidTr="000B6321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6D6867" w14:textId="77777777" w:rsidR="00951704" w:rsidRPr="00A24273" w:rsidRDefault="00951704" w:rsidP="000B632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42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4B2770" w14:textId="77777777" w:rsidR="00951704" w:rsidRPr="00A24273" w:rsidRDefault="00951704" w:rsidP="000B632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42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Наименование конструктивных</w:t>
            </w:r>
          </w:p>
          <w:p w14:paraId="7334BC71" w14:textId="77777777" w:rsidR="00951704" w:rsidRPr="00A24273" w:rsidRDefault="00951704" w:rsidP="000B632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42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элементов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2E2333" w14:textId="77777777" w:rsidR="00951704" w:rsidRPr="00A24273" w:rsidRDefault="00951704" w:rsidP="000B632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42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0947F4" w14:textId="77777777" w:rsidR="00951704" w:rsidRPr="00A24273" w:rsidRDefault="00951704" w:rsidP="000B632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42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Техническое состояние элементов общего имущества многоквартирного дома</w:t>
            </w:r>
          </w:p>
        </w:tc>
      </w:tr>
      <w:tr w:rsidR="00951704" w:rsidRPr="00A24273" w14:paraId="0005C4BC" w14:textId="77777777" w:rsidTr="000B6321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CE6E8F" w14:textId="77777777" w:rsidR="00951704" w:rsidRPr="00A24273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42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7468B9" w14:textId="77777777" w:rsidR="00951704" w:rsidRPr="00A24273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42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Фундамент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E255F4" w14:textId="77777777" w:rsidR="00951704" w:rsidRPr="00A24273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42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Монолитные ж/б плиты, стены ф-та-блоки ФБС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0835D4" w14:textId="77777777" w:rsidR="00951704" w:rsidRPr="00A24273" w:rsidRDefault="00951704" w:rsidP="000B63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273">
              <w:rPr>
                <w:rFonts w:ascii="Times New Roman" w:hAnsi="Times New Roman" w:cs="Times New Roman"/>
                <w:sz w:val="24"/>
                <w:szCs w:val="24"/>
              </w:rPr>
              <w:t>Хорошее</w:t>
            </w:r>
          </w:p>
        </w:tc>
      </w:tr>
      <w:tr w:rsidR="00951704" w:rsidRPr="00A24273" w14:paraId="4552F064" w14:textId="77777777" w:rsidTr="000B6321">
        <w:trPr>
          <w:trHeight w:val="77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59150B" w14:textId="77777777" w:rsidR="00951704" w:rsidRPr="00A24273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42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894268" w14:textId="77777777" w:rsidR="00951704" w:rsidRPr="00A24273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42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Наружные и внутренние капитальные стены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C55757" w14:textId="77777777" w:rsidR="00951704" w:rsidRPr="00A24273" w:rsidRDefault="00951704" w:rsidP="000B6321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Силикатные блоки поверит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B469FE" w14:textId="77777777" w:rsidR="00951704" w:rsidRPr="00A24273" w:rsidRDefault="00951704" w:rsidP="000B63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273">
              <w:rPr>
                <w:rFonts w:ascii="Times New Roman" w:hAnsi="Times New Roman" w:cs="Times New Roman"/>
                <w:sz w:val="24"/>
                <w:szCs w:val="24"/>
              </w:rPr>
              <w:t>Хорошее</w:t>
            </w:r>
          </w:p>
        </w:tc>
      </w:tr>
      <w:tr w:rsidR="00951704" w:rsidRPr="00A24273" w14:paraId="39491736" w14:textId="77777777" w:rsidTr="000B6321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DD123C" w14:textId="77777777" w:rsidR="00951704" w:rsidRPr="00A24273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42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113C79" w14:textId="77777777" w:rsidR="00951704" w:rsidRPr="00A24273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42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Перегородки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49BC09" w14:textId="77777777" w:rsidR="00951704" w:rsidRPr="00A24273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42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Межквартирные-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ячеистый </w:t>
            </w:r>
            <w:r w:rsidRPr="00A242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блок, межкомнатные-</w:t>
            </w:r>
            <w:r w:rsidRPr="00716C2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ПГП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BF6316" w14:textId="77777777" w:rsidR="00951704" w:rsidRPr="00A24273" w:rsidRDefault="00951704" w:rsidP="000B6321">
            <w:pPr>
              <w:pStyle w:val="Standard"/>
              <w:jc w:val="center"/>
              <w:rPr>
                <w:lang w:eastAsia="en-US"/>
              </w:rPr>
            </w:pPr>
            <w:r w:rsidRPr="00A24273">
              <w:t>Хорошее</w:t>
            </w:r>
          </w:p>
        </w:tc>
      </w:tr>
      <w:tr w:rsidR="00951704" w:rsidRPr="00A24273" w14:paraId="5B54B48D" w14:textId="77777777" w:rsidTr="000B6321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0C52C0" w14:textId="77777777" w:rsidR="00951704" w:rsidRPr="00A24273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42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924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CF6B50" w14:textId="77777777" w:rsidR="00951704" w:rsidRPr="00A24273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42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Перекрытия:</w:t>
            </w:r>
          </w:p>
        </w:tc>
      </w:tr>
      <w:tr w:rsidR="00951704" w:rsidRPr="00A24273" w14:paraId="532F4B8B" w14:textId="77777777" w:rsidTr="000B6321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9F72EB" w14:textId="77777777" w:rsidR="00951704" w:rsidRPr="00A24273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087837" w14:textId="77777777" w:rsidR="00951704" w:rsidRPr="00A24273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42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Чердачные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F89D76" w14:textId="77777777" w:rsidR="00951704" w:rsidRPr="00A24273" w:rsidRDefault="00951704" w:rsidP="000B6321">
            <w:pPr>
              <w:pStyle w:val="Standard"/>
              <w:rPr>
                <w:lang w:eastAsia="en-US"/>
              </w:rPr>
            </w:pPr>
            <w:r w:rsidRPr="00A24273">
              <w:rPr>
                <w:lang w:eastAsia="en-US"/>
              </w:rPr>
              <w:t>Ж/бетонные плиты марки ПБ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BD9CA6" w14:textId="77777777" w:rsidR="00951704" w:rsidRPr="00A24273" w:rsidRDefault="00951704" w:rsidP="000B63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273">
              <w:rPr>
                <w:rFonts w:ascii="Times New Roman" w:hAnsi="Times New Roman" w:cs="Times New Roman"/>
                <w:sz w:val="24"/>
                <w:szCs w:val="24"/>
              </w:rPr>
              <w:t>Хорошее</w:t>
            </w:r>
          </w:p>
        </w:tc>
      </w:tr>
      <w:tr w:rsidR="00951704" w:rsidRPr="00A24273" w14:paraId="1B97E97A" w14:textId="77777777" w:rsidTr="000B6321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71F906" w14:textId="77777777" w:rsidR="00951704" w:rsidRPr="00A24273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6B39BE" w14:textId="77777777" w:rsidR="00951704" w:rsidRPr="00A24273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42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Междуэтажные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92EA57" w14:textId="77777777" w:rsidR="00951704" w:rsidRPr="00A24273" w:rsidRDefault="00951704" w:rsidP="000B63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4273">
              <w:rPr>
                <w:rFonts w:ascii="Times New Roman" w:hAnsi="Times New Roman" w:cs="Times New Roman"/>
                <w:sz w:val="24"/>
                <w:szCs w:val="24"/>
              </w:rPr>
              <w:t>Ж/бетонные плиты марки ПБ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34EDE9" w14:textId="77777777" w:rsidR="00951704" w:rsidRPr="00A24273" w:rsidRDefault="00951704" w:rsidP="000B63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273">
              <w:rPr>
                <w:rFonts w:ascii="Times New Roman" w:hAnsi="Times New Roman" w:cs="Times New Roman"/>
                <w:sz w:val="24"/>
                <w:szCs w:val="24"/>
              </w:rPr>
              <w:t>Хорошее</w:t>
            </w:r>
          </w:p>
        </w:tc>
      </w:tr>
      <w:tr w:rsidR="00951704" w:rsidRPr="00A24273" w14:paraId="35CCE1E8" w14:textId="77777777" w:rsidTr="000B6321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E49B07" w14:textId="77777777" w:rsidR="00951704" w:rsidRPr="00A24273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1C2DBE" w14:textId="77777777" w:rsidR="00951704" w:rsidRPr="00A24273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42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Подвальные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138F76" w14:textId="77777777" w:rsidR="00951704" w:rsidRPr="00A24273" w:rsidRDefault="00951704" w:rsidP="000B63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4273">
              <w:rPr>
                <w:rFonts w:ascii="Times New Roman" w:hAnsi="Times New Roman" w:cs="Times New Roman"/>
                <w:sz w:val="24"/>
                <w:szCs w:val="24"/>
              </w:rPr>
              <w:t>Ж/бетонные плиты марки ПБ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739FF8" w14:textId="77777777" w:rsidR="00951704" w:rsidRPr="00A24273" w:rsidRDefault="00951704" w:rsidP="000B63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273">
              <w:rPr>
                <w:rFonts w:ascii="Times New Roman" w:hAnsi="Times New Roman" w:cs="Times New Roman"/>
                <w:sz w:val="24"/>
                <w:szCs w:val="24"/>
              </w:rPr>
              <w:t>Хорошее</w:t>
            </w:r>
          </w:p>
        </w:tc>
      </w:tr>
      <w:tr w:rsidR="00951704" w:rsidRPr="00205851" w14:paraId="49EB71D3" w14:textId="77777777" w:rsidTr="000B6321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036204" w14:textId="77777777" w:rsidR="00951704" w:rsidRPr="00205851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5.</w:t>
            </w: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D3FA08" w14:textId="77777777" w:rsidR="00951704" w:rsidRPr="00205851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Крыша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2C0928" w14:textId="77777777" w:rsidR="00951704" w:rsidRPr="00205851" w:rsidRDefault="00951704" w:rsidP="000B6321">
            <w:pPr>
              <w:pStyle w:val="Standard"/>
              <w:rPr>
                <w:lang w:eastAsia="en-US"/>
              </w:rPr>
            </w:pPr>
            <w:r>
              <w:rPr>
                <w:lang w:eastAsia="en-US"/>
              </w:rPr>
              <w:t>Скатная, из профилированного стального настила по деревянным стропилам и обрешетке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680DF0" w14:textId="77777777" w:rsidR="00951704" w:rsidRPr="00205851" w:rsidRDefault="00951704" w:rsidP="000B6321">
            <w:pPr>
              <w:pStyle w:val="Standard"/>
              <w:jc w:val="center"/>
              <w:rPr>
                <w:b/>
                <w:bCs/>
                <w:lang w:eastAsia="en-US"/>
              </w:rPr>
            </w:pPr>
            <w:r w:rsidRPr="00A24273">
              <w:t>Хорошее</w:t>
            </w:r>
          </w:p>
        </w:tc>
      </w:tr>
      <w:tr w:rsidR="00951704" w:rsidRPr="00205851" w14:paraId="048376B5" w14:textId="77777777" w:rsidTr="000B6321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7A89FC" w14:textId="77777777" w:rsidR="00951704" w:rsidRPr="00205851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0C7CB0" w14:textId="77777777" w:rsidR="00951704" w:rsidRPr="00205851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Полы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18343E" w14:textId="77777777" w:rsidR="00951704" w:rsidRPr="00205851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Линолеум, плитка из </w:t>
            </w:r>
            <w:proofErr w:type="spellStart"/>
            <w:r w:rsidRPr="0020585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керамогранита</w:t>
            </w:r>
            <w:proofErr w:type="spellEnd"/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99133A" w14:textId="77777777" w:rsidR="00951704" w:rsidRPr="00205851" w:rsidRDefault="00951704" w:rsidP="000B6321">
            <w:pPr>
              <w:pStyle w:val="Standard"/>
              <w:jc w:val="center"/>
              <w:rPr>
                <w:lang w:eastAsia="en-US"/>
              </w:rPr>
            </w:pPr>
            <w:r w:rsidRPr="00A24273">
              <w:t>Хорошее</w:t>
            </w:r>
          </w:p>
        </w:tc>
      </w:tr>
      <w:tr w:rsidR="00951704" w:rsidRPr="00205851" w14:paraId="41A23FB9" w14:textId="77777777" w:rsidTr="000B6321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6DC10A" w14:textId="77777777" w:rsidR="00951704" w:rsidRPr="00205851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7.</w:t>
            </w: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937AD2" w14:textId="77777777" w:rsidR="00951704" w:rsidRPr="00205851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Проемы: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DB8A21" w14:textId="77777777" w:rsidR="00951704" w:rsidRPr="00205851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shd w:val="clear" w:color="auto" w:fill="FFFF00"/>
                <w:lang w:eastAsia="en-US"/>
              </w:rPr>
            </w:pP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4EE489" w14:textId="77777777" w:rsidR="00951704" w:rsidRPr="00205851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51704" w:rsidRPr="00205851" w14:paraId="79DB6ECB" w14:textId="77777777" w:rsidTr="000B6321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7381E3" w14:textId="77777777" w:rsidR="00951704" w:rsidRPr="00205851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4AA799" w14:textId="77777777" w:rsidR="00951704" w:rsidRPr="00205851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Окна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0C7306" w14:textId="77777777" w:rsidR="00951704" w:rsidRPr="00205851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ПВХ, с двухкамерным стеклопакетом.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A569E0" w14:textId="77777777" w:rsidR="00951704" w:rsidRPr="00205851" w:rsidRDefault="00951704" w:rsidP="000B63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273">
              <w:rPr>
                <w:rFonts w:ascii="Times New Roman" w:hAnsi="Times New Roman" w:cs="Times New Roman"/>
                <w:sz w:val="24"/>
                <w:szCs w:val="24"/>
              </w:rPr>
              <w:t>Хорошее</w:t>
            </w:r>
          </w:p>
        </w:tc>
      </w:tr>
      <w:tr w:rsidR="00951704" w:rsidRPr="00205851" w14:paraId="3408B5B1" w14:textId="77777777" w:rsidTr="000B6321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365954" w14:textId="77777777" w:rsidR="00951704" w:rsidRPr="00205851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0DE7D3" w14:textId="77777777" w:rsidR="00951704" w:rsidRPr="00205851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Двери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834A50" w14:textId="77777777" w:rsidR="00951704" w:rsidRPr="00205851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Металлические утепленные, деревянные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C6D5E6" w14:textId="77777777" w:rsidR="00951704" w:rsidRPr="00205851" w:rsidRDefault="00951704" w:rsidP="000B63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273">
              <w:rPr>
                <w:rFonts w:ascii="Times New Roman" w:hAnsi="Times New Roman" w:cs="Times New Roman"/>
                <w:sz w:val="24"/>
                <w:szCs w:val="24"/>
              </w:rPr>
              <w:t>Хорошее</w:t>
            </w:r>
          </w:p>
        </w:tc>
      </w:tr>
      <w:tr w:rsidR="00951704" w:rsidRPr="00205851" w14:paraId="7C14687E" w14:textId="77777777" w:rsidTr="000B6321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2F18AC" w14:textId="77777777" w:rsidR="00951704" w:rsidRPr="00205851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8.</w:t>
            </w:r>
          </w:p>
        </w:tc>
        <w:tc>
          <w:tcPr>
            <w:tcW w:w="924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D2625E" w14:textId="77777777" w:rsidR="00951704" w:rsidRPr="00205851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Отделка:</w:t>
            </w:r>
          </w:p>
        </w:tc>
      </w:tr>
      <w:tr w:rsidR="00951704" w:rsidRPr="00205851" w14:paraId="7168FD40" w14:textId="77777777" w:rsidTr="000B6321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F99A64" w14:textId="77777777" w:rsidR="00951704" w:rsidRPr="00205851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A4C878" w14:textId="77777777" w:rsidR="00951704" w:rsidRPr="00205851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Внутренняя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AB6AC7" w14:textId="77777777" w:rsidR="00951704" w:rsidRPr="00205851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Стены-обои, </w:t>
            </w:r>
            <w:proofErr w:type="gramStart"/>
            <w:r w:rsidRPr="0020585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окраска;  потолки</w:t>
            </w:r>
            <w:proofErr w:type="gramEnd"/>
            <w:r w:rsidRPr="0020585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– натяжные, окраска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2C1D34" w14:textId="77777777" w:rsidR="00951704" w:rsidRPr="00205851" w:rsidRDefault="00951704" w:rsidP="000B6321">
            <w:pPr>
              <w:pStyle w:val="Standard"/>
              <w:jc w:val="center"/>
              <w:rPr>
                <w:lang w:eastAsia="en-US"/>
              </w:rPr>
            </w:pPr>
            <w:r w:rsidRPr="00A24273">
              <w:t>Хорошее</w:t>
            </w:r>
          </w:p>
        </w:tc>
      </w:tr>
      <w:tr w:rsidR="00951704" w:rsidRPr="00205851" w14:paraId="237BB4E9" w14:textId="77777777" w:rsidTr="000B6321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C86448" w14:textId="77777777" w:rsidR="00951704" w:rsidRPr="00205851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BBFB72" w14:textId="77777777" w:rsidR="00951704" w:rsidRPr="00205851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Наружная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A9FD5C" w14:textId="77777777" w:rsidR="00951704" w:rsidRPr="00205851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Силикатный кирпич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698E10" w14:textId="77777777" w:rsidR="00951704" w:rsidRPr="00205851" w:rsidRDefault="00951704" w:rsidP="000B6321">
            <w:pPr>
              <w:pStyle w:val="Standard"/>
              <w:jc w:val="center"/>
              <w:rPr>
                <w:lang w:eastAsia="en-US"/>
              </w:rPr>
            </w:pPr>
            <w:r w:rsidRPr="00A24273">
              <w:t>Хорошее</w:t>
            </w:r>
          </w:p>
        </w:tc>
      </w:tr>
      <w:tr w:rsidR="00951704" w:rsidRPr="00205851" w14:paraId="11E2F742" w14:textId="77777777" w:rsidTr="000B6321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D811DB" w14:textId="77777777" w:rsidR="00951704" w:rsidRPr="00205851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9.</w:t>
            </w:r>
          </w:p>
        </w:tc>
        <w:tc>
          <w:tcPr>
            <w:tcW w:w="924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31D5C7" w14:textId="77777777" w:rsidR="00951704" w:rsidRPr="00205851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Механическое, электрическое, санитарно-техническое и иное оборудование:</w:t>
            </w:r>
          </w:p>
        </w:tc>
      </w:tr>
      <w:tr w:rsidR="00951704" w:rsidRPr="00205851" w14:paraId="24ABC4CD" w14:textId="77777777" w:rsidTr="000B6321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3448C9" w14:textId="77777777" w:rsidR="00951704" w:rsidRPr="00205851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D92E7F" w14:textId="77777777" w:rsidR="00951704" w:rsidRPr="00205851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Ванны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D9920F" w14:textId="77777777" w:rsidR="00951704" w:rsidRPr="00205851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538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Ванны стальные эмалированные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C50DB5" w14:textId="77777777" w:rsidR="00951704" w:rsidRPr="00205851" w:rsidRDefault="00951704" w:rsidP="000B632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4273">
              <w:rPr>
                <w:rFonts w:ascii="Times New Roman" w:hAnsi="Times New Roman" w:cs="Times New Roman"/>
                <w:sz w:val="24"/>
                <w:szCs w:val="24"/>
              </w:rPr>
              <w:t>Хорошее</w:t>
            </w:r>
          </w:p>
        </w:tc>
      </w:tr>
      <w:tr w:rsidR="00951704" w:rsidRPr="00205851" w14:paraId="05A7F084" w14:textId="77777777" w:rsidTr="000B6321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A9C39D" w14:textId="77777777" w:rsidR="00951704" w:rsidRPr="00205851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C24164" w14:textId="77777777" w:rsidR="00951704" w:rsidRPr="00205851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Напольные эл. плиты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536DC7" w14:textId="77777777" w:rsidR="00951704" w:rsidRPr="00205851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538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Электрическая плита Лысьва ЭП 401 СТ Белая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A7139A" w14:textId="77777777" w:rsidR="00951704" w:rsidRPr="00205851" w:rsidRDefault="00951704" w:rsidP="000B632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Хорошее</w:t>
            </w:r>
          </w:p>
        </w:tc>
      </w:tr>
      <w:tr w:rsidR="00951704" w:rsidRPr="00205851" w14:paraId="1A4C88C1" w14:textId="77777777" w:rsidTr="000B6321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C29BD9" w14:textId="77777777" w:rsidR="00951704" w:rsidRPr="00205851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E18788" w14:textId="77777777" w:rsidR="00951704" w:rsidRPr="00205851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Радио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1952FB" w14:textId="77777777" w:rsidR="00951704" w:rsidRPr="00205851" w:rsidRDefault="00951704" w:rsidP="000B63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389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915A93" w14:textId="77777777" w:rsidR="00951704" w:rsidRPr="00205851" w:rsidRDefault="00951704" w:rsidP="000B632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51704" w:rsidRPr="00205851" w14:paraId="2C993681" w14:textId="77777777" w:rsidTr="000B6321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27154E" w14:textId="77777777" w:rsidR="00951704" w:rsidRPr="00205851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6905DC" w14:textId="77777777" w:rsidR="00951704" w:rsidRPr="00205851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Телефон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12AF6D" w14:textId="77777777" w:rsidR="00951704" w:rsidRPr="00205851" w:rsidRDefault="00951704" w:rsidP="000B63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3890">
              <w:rPr>
                <w:rFonts w:ascii="Times New Roman" w:hAnsi="Times New Roman" w:cs="Times New Roman"/>
                <w:sz w:val="24"/>
                <w:szCs w:val="24"/>
              </w:rPr>
              <w:t>Разводка до ЩЭ.4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E0AEA8" w14:textId="77777777" w:rsidR="00951704" w:rsidRPr="00205851" w:rsidRDefault="00951704" w:rsidP="000B632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4273">
              <w:rPr>
                <w:rFonts w:ascii="Times New Roman" w:hAnsi="Times New Roman" w:cs="Times New Roman"/>
                <w:sz w:val="24"/>
                <w:szCs w:val="24"/>
              </w:rPr>
              <w:t>Хорошее</w:t>
            </w:r>
          </w:p>
        </w:tc>
      </w:tr>
      <w:tr w:rsidR="00951704" w:rsidRPr="00205851" w14:paraId="248ADC8F" w14:textId="77777777" w:rsidTr="000B6321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CCB3AE" w14:textId="77777777" w:rsidR="00951704" w:rsidRPr="00205851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15D242" w14:textId="77777777" w:rsidR="00951704" w:rsidRPr="00205851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Телевидение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3002B8" w14:textId="77777777" w:rsidR="00951704" w:rsidRPr="00205851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  <w:r w:rsidRPr="000538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 кровле антенны-2шт, разводка до квартиры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E53764" w14:textId="77777777" w:rsidR="00951704" w:rsidRPr="00205851" w:rsidRDefault="00951704" w:rsidP="000B632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4273">
              <w:rPr>
                <w:rFonts w:ascii="Times New Roman" w:hAnsi="Times New Roman" w:cs="Times New Roman"/>
                <w:sz w:val="24"/>
                <w:szCs w:val="24"/>
              </w:rPr>
              <w:t>Хорошее</w:t>
            </w:r>
          </w:p>
        </w:tc>
      </w:tr>
      <w:tr w:rsidR="00951704" w:rsidRPr="00205851" w14:paraId="199A92BF" w14:textId="77777777" w:rsidTr="000B6321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3C1CB5" w14:textId="77777777" w:rsidR="00951704" w:rsidRPr="00205851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2645E3" w14:textId="77777777" w:rsidR="00951704" w:rsidRPr="00205851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Мусоропровод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53F24D" w14:textId="77777777" w:rsidR="00951704" w:rsidRPr="00205851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834FD7" w14:textId="77777777" w:rsidR="00951704" w:rsidRPr="00205851" w:rsidRDefault="00951704" w:rsidP="000B63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1704" w:rsidRPr="00205851" w14:paraId="0D1EE5BB" w14:textId="77777777" w:rsidTr="000B6321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FC603C" w14:textId="77777777" w:rsidR="00951704" w:rsidRPr="00205851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04B623" w14:textId="77777777" w:rsidR="00951704" w:rsidRPr="00205851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Лифты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CC3C79" w14:textId="77777777" w:rsidR="00951704" w:rsidRPr="00205851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38CD0B" w14:textId="77777777" w:rsidR="00951704" w:rsidRPr="00205851" w:rsidRDefault="00951704" w:rsidP="000B63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1704" w:rsidRPr="00205851" w14:paraId="77EC89A1" w14:textId="77777777" w:rsidTr="000B6321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5FFC64" w14:textId="77777777" w:rsidR="00951704" w:rsidRPr="00205851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6270C6" w14:textId="77777777" w:rsidR="00951704" w:rsidRPr="00205851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Вентиляция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8D643A" w14:textId="77777777" w:rsidR="00951704" w:rsidRPr="00205851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Вытяжная с естественным побуждением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воздуховоды из кирпичной кладки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4AC822" w14:textId="77777777" w:rsidR="00951704" w:rsidRPr="00205851" w:rsidRDefault="00951704" w:rsidP="000B6321">
            <w:pPr>
              <w:pStyle w:val="Standard"/>
              <w:jc w:val="center"/>
              <w:rPr>
                <w:lang w:eastAsia="en-US"/>
              </w:rPr>
            </w:pPr>
            <w:r w:rsidRPr="00A24273">
              <w:t>Хорошее</w:t>
            </w:r>
          </w:p>
        </w:tc>
      </w:tr>
      <w:tr w:rsidR="00951704" w:rsidRPr="00205851" w14:paraId="0FC7299F" w14:textId="77777777" w:rsidTr="000B6321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68D80E" w14:textId="77777777" w:rsidR="00951704" w:rsidRPr="00205851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10.</w:t>
            </w:r>
          </w:p>
        </w:tc>
        <w:tc>
          <w:tcPr>
            <w:tcW w:w="924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356095" w14:textId="77777777" w:rsidR="00951704" w:rsidRPr="00205851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Внутридомовые инженерные коммуникации и оборудование для предоставления коммунальных услуг</w:t>
            </w:r>
          </w:p>
        </w:tc>
      </w:tr>
      <w:tr w:rsidR="00951704" w:rsidRPr="00205851" w14:paraId="78DC7412" w14:textId="77777777" w:rsidTr="000B6321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94650B" w14:textId="77777777" w:rsidR="00951704" w:rsidRPr="00205851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F53E3F" w14:textId="77777777" w:rsidR="00951704" w:rsidRPr="00205851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Электроосвещение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61DC45" w14:textId="77777777" w:rsidR="00951704" w:rsidRPr="00205851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Поквартирная разводка розеточной сети и сети электроосвещения с установкой электросчетчиков «Матрица»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4BED54" w14:textId="77777777" w:rsidR="00951704" w:rsidRPr="00205851" w:rsidRDefault="00951704" w:rsidP="000B63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273">
              <w:rPr>
                <w:rFonts w:ascii="Times New Roman" w:hAnsi="Times New Roman" w:cs="Times New Roman"/>
                <w:sz w:val="24"/>
                <w:szCs w:val="24"/>
              </w:rPr>
              <w:t>Хорошее</w:t>
            </w:r>
          </w:p>
        </w:tc>
      </w:tr>
      <w:tr w:rsidR="00951704" w:rsidRPr="00205851" w14:paraId="626C18F7" w14:textId="77777777" w:rsidTr="000B6321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5DDE76" w14:textId="77777777" w:rsidR="00951704" w:rsidRPr="00205851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2C1B85" w14:textId="77777777" w:rsidR="00951704" w:rsidRPr="00205851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Холодное водоснабжение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28C888" w14:textId="77777777" w:rsidR="00951704" w:rsidRPr="00205851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Стояки – труба стальная ВГП, внутриквартирная разводка- трубы из полипропилена, с установкой счетчиков холодной воды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A1F620" w14:textId="77777777" w:rsidR="00951704" w:rsidRPr="00205851" w:rsidRDefault="00951704" w:rsidP="000B63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273">
              <w:rPr>
                <w:rFonts w:ascii="Times New Roman" w:hAnsi="Times New Roman" w:cs="Times New Roman"/>
                <w:sz w:val="24"/>
                <w:szCs w:val="24"/>
              </w:rPr>
              <w:t>Хорошее</w:t>
            </w:r>
          </w:p>
        </w:tc>
      </w:tr>
      <w:tr w:rsidR="00951704" w:rsidRPr="00205851" w14:paraId="0A6D9053" w14:textId="77777777" w:rsidTr="000B6321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06B8C9" w14:textId="77777777" w:rsidR="00951704" w:rsidRPr="00205851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EBD6ED" w14:textId="77777777" w:rsidR="00951704" w:rsidRPr="00205851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Горячее водоснабжение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A12F1E" w14:textId="77777777" w:rsidR="00951704" w:rsidRPr="00205851" w:rsidRDefault="00951704" w:rsidP="000B6321">
            <w:pPr>
              <w:pStyle w:val="Standard"/>
              <w:rPr>
                <w:lang w:eastAsia="en-US"/>
              </w:rPr>
            </w:pPr>
            <w:r w:rsidRPr="00205851">
              <w:rPr>
                <w:lang w:eastAsia="en-US"/>
              </w:rPr>
              <w:t>Стояки - труба стальная ВГП, внутриквартирная разводка- из полипропилена с установкой счетчиков горячей воды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9976C1" w14:textId="77777777" w:rsidR="00951704" w:rsidRPr="00205851" w:rsidRDefault="00951704" w:rsidP="000B63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273">
              <w:rPr>
                <w:rFonts w:ascii="Times New Roman" w:hAnsi="Times New Roman" w:cs="Times New Roman"/>
                <w:sz w:val="24"/>
                <w:szCs w:val="24"/>
              </w:rPr>
              <w:t>Хорошее</w:t>
            </w:r>
          </w:p>
        </w:tc>
      </w:tr>
      <w:tr w:rsidR="00951704" w:rsidRPr="00205851" w14:paraId="54737468" w14:textId="77777777" w:rsidTr="000B6321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467B33" w14:textId="77777777" w:rsidR="00951704" w:rsidRPr="00205851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F10C19" w14:textId="77777777" w:rsidR="00951704" w:rsidRPr="00205851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Водоотведение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69FA3D" w14:textId="77777777" w:rsidR="00951704" w:rsidRPr="00205851" w:rsidRDefault="00951704" w:rsidP="000B6321">
            <w:pPr>
              <w:pStyle w:val="Standard"/>
              <w:rPr>
                <w:lang w:eastAsia="en-US"/>
              </w:rPr>
            </w:pPr>
            <w:r w:rsidRPr="00205851">
              <w:rPr>
                <w:lang w:eastAsia="en-US"/>
              </w:rPr>
              <w:t xml:space="preserve">Стояки, внутриквартирная разводка из труб и фасонных </w:t>
            </w:r>
            <w:proofErr w:type="gramStart"/>
            <w:r w:rsidRPr="00205851">
              <w:rPr>
                <w:lang w:eastAsia="en-US"/>
              </w:rPr>
              <w:t>частей  полипропиленовых</w:t>
            </w:r>
            <w:proofErr w:type="gramEnd"/>
            <w:r w:rsidRPr="00205851">
              <w:rPr>
                <w:lang w:eastAsia="en-US"/>
              </w:rPr>
              <w:t xml:space="preserve"> диаметром 110 и 50мм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B1EA39" w14:textId="77777777" w:rsidR="00951704" w:rsidRPr="00205851" w:rsidRDefault="00951704" w:rsidP="000B6321">
            <w:pPr>
              <w:pStyle w:val="Standard"/>
              <w:jc w:val="center"/>
              <w:rPr>
                <w:lang w:eastAsia="en-US"/>
              </w:rPr>
            </w:pPr>
            <w:r w:rsidRPr="00A24273">
              <w:t>Хорошее</w:t>
            </w:r>
          </w:p>
        </w:tc>
      </w:tr>
      <w:tr w:rsidR="00951704" w:rsidRPr="00205851" w14:paraId="391BE216" w14:textId="77777777" w:rsidTr="000B6321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45A29B" w14:textId="77777777" w:rsidR="00951704" w:rsidRPr="00205851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7BF291" w14:textId="77777777" w:rsidR="00951704" w:rsidRPr="00205851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Отопление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159200" w14:textId="77777777" w:rsidR="00951704" w:rsidRPr="00205851" w:rsidRDefault="00951704" w:rsidP="000B6321">
            <w:pPr>
              <w:pStyle w:val="Standard"/>
              <w:rPr>
                <w:lang w:eastAsia="en-US"/>
              </w:rPr>
            </w:pPr>
            <w:r w:rsidRPr="00205851">
              <w:rPr>
                <w:lang w:eastAsia="en-US"/>
              </w:rPr>
              <w:t>Стояки и внутриквартирная разводка -трубы стальные ВГП, радиаторы алюминиевые «</w:t>
            </w:r>
            <w:r w:rsidRPr="00ED4702">
              <w:rPr>
                <w:lang w:eastAsia="en-US"/>
              </w:rPr>
              <w:t xml:space="preserve">RIFAR </w:t>
            </w:r>
            <w:proofErr w:type="spellStart"/>
            <w:r w:rsidRPr="00ED4702">
              <w:rPr>
                <w:lang w:eastAsia="en-US"/>
              </w:rPr>
              <w:t>Base</w:t>
            </w:r>
            <w:proofErr w:type="spellEnd"/>
            <w:r w:rsidRPr="00ED4702">
              <w:rPr>
                <w:lang w:eastAsia="en-US"/>
              </w:rPr>
              <w:t xml:space="preserve"> 500 </w:t>
            </w:r>
            <w:proofErr w:type="spellStart"/>
            <w:r w:rsidRPr="00ED4702">
              <w:rPr>
                <w:lang w:eastAsia="en-US"/>
              </w:rPr>
              <w:t>Ventil</w:t>
            </w:r>
            <w:proofErr w:type="spellEnd"/>
            <w:r w:rsidRPr="00205851">
              <w:rPr>
                <w:lang w:eastAsia="en-US"/>
              </w:rPr>
              <w:t>,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8EBE01" w14:textId="77777777" w:rsidR="00951704" w:rsidRPr="00205851" w:rsidRDefault="00951704" w:rsidP="000B63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273">
              <w:rPr>
                <w:rFonts w:ascii="Times New Roman" w:hAnsi="Times New Roman" w:cs="Times New Roman"/>
                <w:sz w:val="24"/>
                <w:szCs w:val="24"/>
              </w:rPr>
              <w:t>Хорошее</w:t>
            </w:r>
          </w:p>
        </w:tc>
      </w:tr>
      <w:tr w:rsidR="00951704" w:rsidRPr="00205851" w14:paraId="3CBAEC46" w14:textId="77777777" w:rsidTr="000B6321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BD48E5" w14:textId="77777777" w:rsidR="00951704" w:rsidRPr="00205851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11.</w:t>
            </w: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A28767" w14:textId="77777777" w:rsidR="00951704" w:rsidRPr="00205851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Лестницы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317155" w14:textId="77777777" w:rsidR="00951704" w:rsidRPr="00205851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Ж/бетонные марши, площадки- ж/бетонные плиты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D58779" w14:textId="77777777" w:rsidR="00951704" w:rsidRPr="00205851" w:rsidRDefault="00951704" w:rsidP="000B63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273">
              <w:rPr>
                <w:rFonts w:ascii="Times New Roman" w:hAnsi="Times New Roman" w:cs="Times New Roman"/>
                <w:sz w:val="24"/>
                <w:szCs w:val="24"/>
              </w:rPr>
              <w:t>Хорошее</w:t>
            </w:r>
          </w:p>
        </w:tc>
      </w:tr>
      <w:tr w:rsidR="00951704" w:rsidRPr="00205851" w14:paraId="3CBE8AFC" w14:textId="77777777" w:rsidTr="000B6321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06FF8F" w14:textId="77777777" w:rsidR="00951704" w:rsidRPr="00205851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12.</w:t>
            </w: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8711C1" w14:textId="77777777" w:rsidR="00951704" w:rsidRPr="00205851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Прочие элементы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C0D5CE" w14:textId="77777777" w:rsidR="00951704" w:rsidRPr="00205851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D71E9F" w14:textId="77777777" w:rsidR="00951704" w:rsidRPr="00205851" w:rsidRDefault="00951704" w:rsidP="000B63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1704" w:rsidRPr="00205851" w14:paraId="15A4E0EE" w14:textId="77777777" w:rsidTr="000B6321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E6BB7D" w14:textId="77777777" w:rsidR="00951704" w:rsidRPr="00205851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B3915C" w14:textId="77777777" w:rsidR="00951704" w:rsidRPr="00205851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Детская площадка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DC6670" w14:textId="77777777" w:rsidR="00951704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E23F7">
              <w:rPr>
                <w:rFonts w:ascii="Times New Roman" w:hAnsi="Times New Roman" w:cs="Times New Roman"/>
                <w:sz w:val="24"/>
                <w:szCs w:val="24"/>
              </w:rPr>
              <w:t xml:space="preserve">Детский игровой комплекс-1 к-т, песочница -1шт, качалка-балансир-1шт,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Спортивный игровой комплекс-1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7E23F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Качалка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пружине – 2шт</w:t>
            </w:r>
          </w:p>
          <w:p w14:paraId="1B52C5BC" w14:textId="77777777" w:rsidR="00951704" w:rsidRPr="00205851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(Совместно с Комсомольской, д. 8а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78781D" w14:textId="77777777" w:rsidR="00951704" w:rsidRPr="00205851" w:rsidRDefault="00951704" w:rsidP="000B63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273">
              <w:rPr>
                <w:rFonts w:ascii="Times New Roman" w:hAnsi="Times New Roman" w:cs="Times New Roman"/>
                <w:sz w:val="24"/>
                <w:szCs w:val="24"/>
              </w:rPr>
              <w:t>Хорошее</w:t>
            </w:r>
          </w:p>
        </w:tc>
      </w:tr>
      <w:tr w:rsidR="00951704" w:rsidRPr="00205851" w14:paraId="55934E80" w14:textId="77777777" w:rsidTr="000B6321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55CF9E" w14:textId="77777777" w:rsidR="00951704" w:rsidRPr="00205851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0AD358" w14:textId="77777777" w:rsidR="00951704" w:rsidRPr="00205851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Освещение придомовой территории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5A7CA9" w14:textId="7F8D1C5A" w:rsidR="00951704" w:rsidRPr="00205851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  <w:r w:rsidRPr="00ED470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Светильник светодиодный уличный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ED470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ДКУ PSL 02 100 Вт </w:t>
            </w:r>
            <w:r w:rsidRPr="0020585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 металлических опорах-</w:t>
            </w:r>
            <w:r w:rsidR="00342F4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10 </w:t>
            </w:r>
            <w:r w:rsidRPr="0020585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шт</w:t>
            </w:r>
            <w:r w:rsidR="00342F4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6D20E1" w14:textId="77777777" w:rsidR="00951704" w:rsidRPr="00205851" w:rsidRDefault="00951704" w:rsidP="000B63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273">
              <w:rPr>
                <w:rFonts w:ascii="Times New Roman" w:hAnsi="Times New Roman" w:cs="Times New Roman"/>
                <w:sz w:val="24"/>
                <w:szCs w:val="24"/>
              </w:rPr>
              <w:t>Хорошее</w:t>
            </w:r>
          </w:p>
        </w:tc>
      </w:tr>
    </w:tbl>
    <w:p w14:paraId="0F375A85" w14:textId="77777777" w:rsidR="00951704" w:rsidRPr="00205851" w:rsidRDefault="00951704" w:rsidP="009517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17710F6" w14:textId="77777777" w:rsidR="00951704" w:rsidRPr="00205851" w:rsidRDefault="00951704" w:rsidP="00951704">
      <w:pPr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05851">
        <w:rPr>
          <w:rFonts w:ascii="Times New Roman" w:hAnsi="Times New Roman" w:cs="Times New Roman"/>
          <w:b/>
          <w:bCs/>
          <w:sz w:val="24"/>
          <w:szCs w:val="24"/>
        </w:rPr>
        <w:t>Состав общего имущества в многоквартирном доме</w:t>
      </w:r>
    </w:p>
    <w:p w14:paraId="1FD26CE9" w14:textId="77777777" w:rsidR="00951704" w:rsidRPr="00205851" w:rsidRDefault="00951704" w:rsidP="00951704">
      <w:pPr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W w:w="9773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1"/>
        <w:gridCol w:w="4961"/>
        <w:gridCol w:w="4111"/>
      </w:tblGrid>
      <w:tr w:rsidR="00951704" w:rsidRPr="00205851" w14:paraId="056130C9" w14:textId="77777777" w:rsidTr="000B6321"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A8DB51" w14:textId="77777777" w:rsidR="00951704" w:rsidRPr="00205851" w:rsidRDefault="00951704" w:rsidP="000B6321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58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F2A6DC" w14:textId="77777777" w:rsidR="00951704" w:rsidRPr="00205851" w:rsidRDefault="00951704" w:rsidP="000B6321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58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объекта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F85077" w14:textId="77777777" w:rsidR="00951704" w:rsidRPr="00205851" w:rsidRDefault="00951704" w:rsidP="000B6321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58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Описание</w:t>
            </w:r>
          </w:p>
          <w:p w14:paraId="3233B987" w14:textId="77777777" w:rsidR="00951704" w:rsidRPr="00205851" w:rsidRDefault="00951704" w:rsidP="000B6321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58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 назначение объекта</w:t>
            </w:r>
          </w:p>
        </w:tc>
      </w:tr>
      <w:tr w:rsidR="00951704" w:rsidRPr="00205851" w14:paraId="1F35493D" w14:textId="77777777" w:rsidTr="000B6321"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994018" w14:textId="77777777" w:rsidR="00951704" w:rsidRPr="00205851" w:rsidRDefault="00951704" w:rsidP="000B6321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58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9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3CD7F3" w14:textId="77777777" w:rsidR="00951704" w:rsidRPr="00205851" w:rsidRDefault="00951704" w:rsidP="000B6321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205851">
              <w:rPr>
                <w:rFonts w:ascii="Times New Roman" w:hAnsi="Times New Roman" w:cs="Times New Roman"/>
                <w:b/>
                <w:sz w:val="24"/>
                <w:szCs w:val="24"/>
              </w:rPr>
              <w:t>Помещения,  не</w:t>
            </w:r>
            <w:proofErr w:type="gramEnd"/>
            <w:r w:rsidRPr="0020585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являющиеся  частями  квартир  и предназначенные для обслуживания более одного жилого  и  (или) нежилого  помещения  в многоквартирном доме (далее - помещения общего пользования), в том числе:</w:t>
            </w:r>
          </w:p>
        </w:tc>
      </w:tr>
      <w:tr w:rsidR="00951704" w:rsidRPr="00205851" w14:paraId="47766072" w14:textId="77777777" w:rsidTr="000B6321"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477955" w14:textId="77777777" w:rsidR="00951704" w:rsidRPr="00205851" w:rsidRDefault="00951704" w:rsidP="000B632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06995C" w14:textId="77777777" w:rsidR="00951704" w:rsidRPr="00205851" w:rsidRDefault="00951704" w:rsidP="000B6321">
            <w:pPr>
              <w:tabs>
                <w:tab w:val="left" w:pos="316"/>
              </w:tabs>
              <w:ind w:left="24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</w:rPr>
              <w:t>межквартирные лестничные площадки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360BFB" w14:textId="77777777" w:rsidR="00951704" w:rsidRPr="00205851" w:rsidRDefault="00951704" w:rsidP="000B63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ж/б плиты</w:t>
            </w:r>
          </w:p>
        </w:tc>
      </w:tr>
      <w:tr w:rsidR="00951704" w:rsidRPr="00205851" w14:paraId="74D8F792" w14:textId="77777777" w:rsidTr="000B6321"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5ED21A" w14:textId="77777777" w:rsidR="00951704" w:rsidRPr="00205851" w:rsidRDefault="00951704" w:rsidP="000B632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AEFD60" w14:textId="77777777" w:rsidR="00951704" w:rsidRPr="00205851" w:rsidRDefault="00951704" w:rsidP="000B6321">
            <w:pPr>
              <w:tabs>
                <w:tab w:val="left" w:pos="316"/>
              </w:tabs>
              <w:ind w:left="24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</w:rPr>
              <w:t>лестницы, коридоры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3AFBC1" w14:textId="77777777" w:rsidR="00951704" w:rsidRPr="00205851" w:rsidRDefault="00951704" w:rsidP="000B63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ж/б марши</w:t>
            </w:r>
          </w:p>
        </w:tc>
      </w:tr>
      <w:tr w:rsidR="00951704" w:rsidRPr="00205851" w14:paraId="1EC651B5" w14:textId="77777777" w:rsidTr="000B6321"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9EA1C9" w14:textId="77777777" w:rsidR="00951704" w:rsidRPr="00205851" w:rsidRDefault="00951704" w:rsidP="000B632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B17EB3" w14:textId="77777777" w:rsidR="00951704" w:rsidRPr="00205851" w:rsidRDefault="00951704" w:rsidP="000B6321">
            <w:pPr>
              <w:tabs>
                <w:tab w:val="left" w:pos="316"/>
              </w:tabs>
              <w:ind w:left="24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</w:rPr>
              <w:t>чердак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567B55" w14:textId="77777777" w:rsidR="00951704" w:rsidRPr="00014F42" w:rsidRDefault="00951704" w:rsidP="000B63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506м2</w:t>
            </w:r>
          </w:p>
        </w:tc>
      </w:tr>
      <w:tr w:rsidR="00951704" w:rsidRPr="00205851" w14:paraId="7DC6DCF4" w14:textId="77777777" w:rsidTr="000B6321"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3960D3" w14:textId="77777777" w:rsidR="00951704" w:rsidRPr="00205851" w:rsidRDefault="00951704" w:rsidP="000B632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4450D9" w14:textId="77777777" w:rsidR="00951704" w:rsidRPr="00205851" w:rsidRDefault="00951704" w:rsidP="000B6321">
            <w:pPr>
              <w:tabs>
                <w:tab w:val="left" w:pos="316"/>
              </w:tabs>
              <w:ind w:left="24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</w:rPr>
              <w:t>технический подвал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DE78A2" w14:textId="77777777" w:rsidR="00951704" w:rsidRPr="00014F42" w:rsidRDefault="00951704" w:rsidP="000B63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465,22м2</w:t>
            </w:r>
          </w:p>
        </w:tc>
      </w:tr>
      <w:tr w:rsidR="00951704" w:rsidRPr="00205851" w14:paraId="442A36E4" w14:textId="77777777" w:rsidTr="000B6321"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177174" w14:textId="77777777" w:rsidR="00951704" w:rsidRPr="00205851" w:rsidRDefault="00951704" w:rsidP="000B632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684FE0" w14:textId="77777777" w:rsidR="00951704" w:rsidRPr="00205851" w:rsidRDefault="00951704" w:rsidP="000B6321">
            <w:pPr>
              <w:tabs>
                <w:tab w:val="left" w:pos="316"/>
              </w:tabs>
              <w:ind w:left="24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53890">
              <w:rPr>
                <w:rFonts w:ascii="Times New Roman" w:hAnsi="Times New Roman" w:cs="Times New Roman"/>
                <w:sz w:val="24"/>
                <w:szCs w:val="24"/>
              </w:rPr>
              <w:t>технический этаж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CD0AF5" w14:textId="77777777" w:rsidR="00951704" w:rsidRPr="005436C8" w:rsidRDefault="00951704" w:rsidP="000B63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51704" w:rsidRPr="00205851" w14:paraId="2E2A271E" w14:textId="77777777" w:rsidTr="000B6321"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889329" w14:textId="77777777" w:rsidR="00951704" w:rsidRPr="00205851" w:rsidRDefault="00951704" w:rsidP="000B632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824690" w14:textId="77777777" w:rsidR="00951704" w:rsidRPr="00205851" w:rsidRDefault="00951704" w:rsidP="000B6321">
            <w:pPr>
              <w:tabs>
                <w:tab w:val="left" w:pos="316"/>
              </w:tabs>
              <w:ind w:left="24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</w:rPr>
              <w:t>лифты, лифтовые шахты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D9E4C4" w14:textId="77777777" w:rsidR="00951704" w:rsidRPr="00205851" w:rsidRDefault="00951704" w:rsidP="000B63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51704" w:rsidRPr="00205851" w14:paraId="6D6D2616" w14:textId="77777777" w:rsidTr="000B6321"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2B83AA" w14:textId="77777777" w:rsidR="00951704" w:rsidRPr="00205851" w:rsidRDefault="00951704" w:rsidP="000B6321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58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66DB75" w14:textId="77777777" w:rsidR="00951704" w:rsidRPr="00205851" w:rsidRDefault="00951704" w:rsidP="000B6321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5851">
              <w:rPr>
                <w:rFonts w:ascii="Times New Roman" w:hAnsi="Times New Roman" w:cs="Times New Roman"/>
                <w:b/>
                <w:sz w:val="24"/>
                <w:szCs w:val="24"/>
              </w:rPr>
              <w:t>Крыши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FE1B60" w14:textId="77777777" w:rsidR="00951704" w:rsidRPr="00205851" w:rsidRDefault="00951704" w:rsidP="000B63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Скатная, из профилированного стального настила по деревянным стропилам и обрешетке</w:t>
            </w:r>
          </w:p>
        </w:tc>
      </w:tr>
      <w:tr w:rsidR="00951704" w:rsidRPr="00205851" w14:paraId="6F3E7549" w14:textId="77777777" w:rsidTr="000B6321"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5B0FA2" w14:textId="77777777" w:rsidR="00951704" w:rsidRPr="00205851" w:rsidRDefault="00951704" w:rsidP="000B6321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58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9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737439" w14:textId="77777777" w:rsidR="00951704" w:rsidRPr="00205851" w:rsidRDefault="00951704" w:rsidP="000B6321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205851">
              <w:rPr>
                <w:rFonts w:ascii="Times New Roman" w:hAnsi="Times New Roman" w:cs="Times New Roman"/>
                <w:b/>
                <w:sz w:val="24"/>
                <w:szCs w:val="24"/>
              </w:rPr>
              <w:t>Ограждающие  несущие</w:t>
            </w:r>
            <w:proofErr w:type="gramEnd"/>
            <w:r w:rsidRPr="0020585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конструкции многоквартирного дома, в том числе:</w:t>
            </w:r>
          </w:p>
        </w:tc>
      </w:tr>
      <w:tr w:rsidR="00951704" w:rsidRPr="00205851" w14:paraId="59A0510D" w14:textId="77777777" w:rsidTr="000B6321"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2675C5" w14:textId="77777777" w:rsidR="00951704" w:rsidRPr="00205851" w:rsidRDefault="00951704" w:rsidP="000B632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80D0F8" w14:textId="77777777" w:rsidR="00951704" w:rsidRPr="00205851" w:rsidRDefault="00951704" w:rsidP="000B6321">
            <w:pPr>
              <w:ind w:left="24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</w:rPr>
              <w:t>фундамент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DDA219" w14:textId="77777777" w:rsidR="00951704" w:rsidRPr="00205851" w:rsidRDefault="00951704" w:rsidP="000B63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Монолитные ж/б плиты, блоки ФБС</w:t>
            </w:r>
          </w:p>
        </w:tc>
      </w:tr>
      <w:tr w:rsidR="00951704" w:rsidRPr="00205851" w14:paraId="1A15B275" w14:textId="77777777" w:rsidTr="000B6321"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5253DC" w14:textId="77777777" w:rsidR="00951704" w:rsidRPr="00205851" w:rsidRDefault="00951704" w:rsidP="000B632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680D97" w14:textId="77777777" w:rsidR="00951704" w:rsidRPr="00205851" w:rsidRDefault="00951704" w:rsidP="000B6321">
            <w:pPr>
              <w:ind w:left="24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</w:rPr>
              <w:t>несущие стены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DE3EA2" w14:textId="77777777" w:rsidR="00951704" w:rsidRPr="00205851" w:rsidRDefault="00951704" w:rsidP="000B63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Силикатный блок</w:t>
            </w:r>
          </w:p>
        </w:tc>
      </w:tr>
      <w:tr w:rsidR="00951704" w:rsidRPr="00205851" w14:paraId="7956B122" w14:textId="77777777" w:rsidTr="000B6321"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6BF1AB" w14:textId="77777777" w:rsidR="00951704" w:rsidRPr="00205851" w:rsidRDefault="00951704" w:rsidP="000B632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230BAE" w14:textId="77777777" w:rsidR="00951704" w:rsidRPr="00205851" w:rsidRDefault="00951704" w:rsidP="000B6321">
            <w:pPr>
              <w:ind w:left="24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</w:rPr>
              <w:t>плиты перекрытий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83F4E3" w14:textId="77777777" w:rsidR="00951704" w:rsidRPr="00205851" w:rsidRDefault="00951704" w:rsidP="000B63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ж/б плита, марки ПБ</w:t>
            </w:r>
          </w:p>
        </w:tc>
      </w:tr>
      <w:tr w:rsidR="00951704" w:rsidRPr="00205851" w14:paraId="5C164A0A" w14:textId="77777777" w:rsidTr="000B6321"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D64B2F" w14:textId="77777777" w:rsidR="00951704" w:rsidRPr="00205851" w:rsidRDefault="00951704" w:rsidP="000B632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</w:rPr>
              <w:t>3.4.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0EF7DA" w14:textId="77777777" w:rsidR="00951704" w:rsidRPr="00205851" w:rsidRDefault="00951704" w:rsidP="000B6321">
            <w:pPr>
              <w:ind w:left="24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</w:rPr>
              <w:t>балконные плиты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4765B9" w14:textId="77777777" w:rsidR="00951704" w:rsidRPr="00205851" w:rsidRDefault="00951704" w:rsidP="000B63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ж/б плита, марки ПБ</w:t>
            </w:r>
          </w:p>
        </w:tc>
      </w:tr>
      <w:tr w:rsidR="00951704" w:rsidRPr="00205851" w14:paraId="7DA5FE03" w14:textId="77777777" w:rsidTr="000B6321"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2347AF" w14:textId="77777777" w:rsidR="00951704" w:rsidRPr="00205851" w:rsidRDefault="00951704" w:rsidP="000B632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</w:rPr>
              <w:t>3.5.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81ED8D" w14:textId="77777777" w:rsidR="00951704" w:rsidRPr="00205851" w:rsidRDefault="00951704" w:rsidP="000B6321">
            <w:pPr>
              <w:ind w:left="24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</w:rPr>
              <w:t>плиты перекрытий лоджий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83000F" w14:textId="77777777" w:rsidR="00951704" w:rsidRPr="00205851" w:rsidRDefault="00951704" w:rsidP="000B63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ж/б плита, марки ПБ</w:t>
            </w:r>
          </w:p>
        </w:tc>
      </w:tr>
      <w:tr w:rsidR="00951704" w:rsidRPr="00205851" w14:paraId="2DAF3FFB" w14:textId="77777777" w:rsidTr="000B6321"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0EACA1" w14:textId="77777777" w:rsidR="00951704" w:rsidRPr="00205851" w:rsidRDefault="00951704" w:rsidP="000B6321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58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9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0179ED" w14:textId="77777777" w:rsidR="00951704" w:rsidRPr="00205851" w:rsidRDefault="00951704" w:rsidP="000B6321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205851">
              <w:rPr>
                <w:rFonts w:ascii="Times New Roman" w:hAnsi="Times New Roman" w:cs="Times New Roman"/>
                <w:b/>
                <w:sz w:val="24"/>
                <w:szCs w:val="24"/>
              </w:rPr>
              <w:t>Ограждающие  ненесущие</w:t>
            </w:r>
            <w:proofErr w:type="gramEnd"/>
            <w:r w:rsidRPr="0020585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конструкции многоквартирного  дома, обслуживающие более одного жилого и (или) нежилого помещения, в том числе:</w:t>
            </w:r>
          </w:p>
        </w:tc>
      </w:tr>
      <w:tr w:rsidR="00951704" w:rsidRPr="00205851" w14:paraId="3FE0BC48" w14:textId="77777777" w:rsidTr="000B6321"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365394" w14:textId="77777777" w:rsidR="00951704" w:rsidRPr="00205851" w:rsidRDefault="00951704" w:rsidP="000B632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3134F9" w14:textId="77777777" w:rsidR="00951704" w:rsidRPr="00205851" w:rsidRDefault="00951704" w:rsidP="000B6321">
            <w:pPr>
              <w:ind w:left="24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</w:rPr>
              <w:t>окна помещений общего пользования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CA16FE" w14:textId="77777777" w:rsidR="00951704" w:rsidRPr="00205851" w:rsidRDefault="00951704" w:rsidP="000B63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ПВХ, 2х камерный стеклопакет</w:t>
            </w:r>
          </w:p>
        </w:tc>
      </w:tr>
      <w:tr w:rsidR="00951704" w:rsidRPr="00205851" w14:paraId="68E95282" w14:textId="77777777" w:rsidTr="000B6321"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A3DDDD" w14:textId="77777777" w:rsidR="00951704" w:rsidRPr="00205851" w:rsidRDefault="00951704" w:rsidP="000B632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833A9B" w14:textId="77777777" w:rsidR="00951704" w:rsidRPr="00205851" w:rsidRDefault="00951704" w:rsidP="000B6321">
            <w:pPr>
              <w:ind w:left="24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</w:rPr>
              <w:t>двери помещений общего пользования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6C258C" w14:textId="77777777" w:rsidR="00951704" w:rsidRPr="00205851" w:rsidRDefault="00951704" w:rsidP="000B63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Металлические утепленные, деревянные</w:t>
            </w:r>
          </w:p>
        </w:tc>
      </w:tr>
      <w:tr w:rsidR="00951704" w:rsidRPr="00205851" w14:paraId="6DB9B756" w14:textId="77777777" w:rsidTr="000B6321"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0F3FBC" w14:textId="77777777" w:rsidR="00951704" w:rsidRPr="00205851" w:rsidRDefault="00951704" w:rsidP="000B632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</w:rPr>
              <w:t>4.3.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0CE877" w14:textId="77777777" w:rsidR="00951704" w:rsidRPr="00205851" w:rsidRDefault="00951704" w:rsidP="000B6321">
            <w:pPr>
              <w:ind w:left="24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</w:rPr>
              <w:t>перила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3ED68E" w14:textId="77777777" w:rsidR="00951704" w:rsidRPr="00205851" w:rsidRDefault="00951704" w:rsidP="000B63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Металлические</w:t>
            </w:r>
          </w:p>
        </w:tc>
      </w:tr>
      <w:tr w:rsidR="00951704" w:rsidRPr="00205851" w14:paraId="6E3CE529" w14:textId="77777777" w:rsidTr="000B6321"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BB4F76" w14:textId="77777777" w:rsidR="00951704" w:rsidRPr="00205851" w:rsidRDefault="00951704" w:rsidP="000B632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</w:rPr>
              <w:t>4.4.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E42707" w14:textId="77777777" w:rsidR="00951704" w:rsidRPr="00205851" w:rsidRDefault="00951704" w:rsidP="000B6321">
            <w:pPr>
              <w:ind w:left="24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</w:rPr>
              <w:t>парапеты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BA041F" w14:textId="77777777" w:rsidR="00951704" w:rsidRPr="00205851" w:rsidRDefault="00951704" w:rsidP="000B63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Кирпичные</w:t>
            </w:r>
          </w:p>
        </w:tc>
      </w:tr>
      <w:tr w:rsidR="00951704" w:rsidRPr="00205851" w14:paraId="3549C24B" w14:textId="77777777" w:rsidTr="000B6321"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30562C" w14:textId="77777777" w:rsidR="00951704" w:rsidRPr="00205851" w:rsidRDefault="00951704" w:rsidP="000B632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</w:rPr>
              <w:t>4.5.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66AEA0" w14:textId="77777777" w:rsidR="00951704" w:rsidRPr="00205851" w:rsidRDefault="00951704" w:rsidP="000B6321">
            <w:pPr>
              <w:ind w:left="24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</w:rPr>
              <w:t>чердачные люки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460565" w14:textId="77777777" w:rsidR="00951704" w:rsidRPr="00205851" w:rsidRDefault="00951704" w:rsidP="000B63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Металлические</w:t>
            </w:r>
          </w:p>
        </w:tc>
      </w:tr>
      <w:tr w:rsidR="00951704" w:rsidRPr="00205851" w14:paraId="619180D7" w14:textId="77777777" w:rsidTr="000B6321"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AF7F7A" w14:textId="77777777" w:rsidR="00951704" w:rsidRPr="00205851" w:rsidRDefault="00951704" w:rsidP="000B6321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58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5.</w:t>
            </w:r>
          </w:p>
        </w:tc>
        <w:tc>
          <w:tcPr>
            <w:tcW w:w="9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BA490F" w14:textId="77777777" w:rsidR="00951704" w:rsidRPr="00205851" w:rsidRDefault="00951704" w:rsidP="000B6321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5851">
              <w:rPr>
                <w:rFonts w:ascii="Times New Roman" w:hAnsi="Times New Roman" w:cs="Times New Roman"/>
                <w:b/>
                <w:sz w:val="24"/>
                <w:szCs w:val="24"/>
              </w:rPr>
              <w:t>Механическое, электрическое, санитарно-техническое и иное оборудование, находящееся за пределами или внутри помещений и обслуживающее более одного жилого и (или) нежилого помещения, в том числе:</w:t>
            </w:r>
          </w:p>
        </w:tc>
      </w:tr>
      <w:tr w:rsidR="00951704" w:rsidRPr="00205851" w14:paraId="6086035B" w14:textId="77777777" w:rsidTr="000B6321"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08A162" w14:textId="77777777" w:rsidR="00951704" w:rsidRPr="00205851" w:rsidRDefault="00951704" w:rsidP="000B632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9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23E7F2" w14:textId="77777777" w:rsidR="00951704" w:rsidRPr="00205851" w:rsidRDefault="00951704" w:rsidP="000B6321">
            <w:pPr>
              <w:ind w:left="24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</w:rPr>
              <w:t>система трубопроводов:</w:t>
            </w:r>
          </w:p>
        </w:tc>
      </w:tr>
      <w:tr w:rsidR="00951704" w:rsidRPr="00205851" w14:paraId="453EA0C5" w14:textId="77777777" w:rsidTr="000B6321"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3BAF1A" w14:textId="77777777" w:rsidR="00951704" w:rsidRPr="00205851" w:rsidRDefault="00951704" w:rsidP="000B632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</w:rPr>
              <w:t>5.1.1.</w:t>
            </w:r>
          </w:p>
        </w:tc>
        <w:tc>
          <w:tcPr>
            <w:tcW w:w="9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B92148" w14:textId="77777777" w:rsidR="00951704" w:rsidRPr="00205851" w:rsidRDefault="00951704" w:rsidP="000B6321">
            <w:pPr>
              <w:ind w:left="38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</w:rPr>
              <w:t>водоснабжения, включая:</w:t>
            </w:r>
          </w:p>
        </w:tc>
      </w:tr>
      <w:tr w:rsidR="00951704" w:rsidRPr="00205851" w14:paraId="4EB9D1C6" w14:textId="77777777" w:rsidTr="000B6321"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AA88B3" w14:textId="77777777" w:rsidR="00951704" w:rsidRPr="00205851" w:rsidRDefault="00951704" w:rsidP="000B632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4AFA6B" w14:textId="77777777" w:rsidR="00951704" w:rsidRPr="00205851" w:rsidRDefault="00951704" w:rsidP="000B6321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</w:rPr>
              <w:t>стояки, ответвлений от стояков до первого отключающего устройства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75A7F9" w14:textId="77777777" w:rsidR="00951704" w:rsidRPr="00205851" w:rsidRDefault="00951704" w:rsidP="000B63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</w:rPr>
              <w:t xml:space="preserve">Стояки-трубы стальные оцинкованные </w:t>
            </w:r>
            <w:proofErr w:type="spellStart"/>
            <w:r w:rsidRPr="00205851">
              <w:rPr>
                <w:rFonts w:ascii="Times New Roman" w:hAnsi="Times New Roman" w:cs="Times New Roman"/>
                <w:sz w:val="24"/>
                <w:szCs w:val="24"/>
              </w:rPr>
              <w:t>водогазопроводнные</w:t>
            </w:r>
            <w:proofErr w:type="spellEnd"/>
            <w:r w:rsidRPr="00205851">
              <w:rPr>
                <w:rFonts w:ascii="Times New Roman" w:hAnsi="Times New Roman" w:cs="Times New Roman"/>
                <w:sz w:val="24"/>
                <w:szCs w:val="24"/>
              </w:rPr>
              <w:t>, ответвления -трубы из пропилена</w:t>
            </w:r>
          </w:p>
        </w:tc>
      </w:tr>
      <w:tr w:rsidR="00951704" w:rsidRPr="00205851" w14:paraId="62D57B66" w14:textId="77777777" w:rsidTr="000B6321"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B17C5C" w14:textId="77777777" w:rsidR="00951704" w:rsidRPr="00205851" w:rsidRDefault="00951704" w:rsidP="000B632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FCB0AF" w14:textId="77777777" w:rsidR="00951704" w:rsidRPr="00205851" w:rsidRDefault="00951704" w:rsidP="000B6321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</w:rPr>
              <w:t>регулирующая и запорная арматура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130C8E" w14:textId="77777777" w:rsidR="00951704" w:rsidRPr="00205851" w:rsidRDefault="00951704" w:rsidP="000B63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</w:rPr>
              <w:t>Краны шаровые муфтовые латунные</w:t>
            </w:r>
          </w:p>
        </w:tc>
      </w:tr>
      <w:tr w:rsidR="00951704" w:rsidRPr="00205851" w14:paraId="32206141" w14:textId="77777777" w:rsidTr="000B6321"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EBF3C3" w14:textId="77777777" w:rsidR="00951704" w:rsidRPr="00205851" w:rsidRDefault="00951704" w:rsidP="000B632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</w:rPr>
              <w:t>5.1.2.</w:t>
            </w:r>
          </w:p>
        </w:tc>
        <w:tc>
          <w:tcPr>
            <w:tcW w:w="9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F35569" w14:textId="77777777" w:rsidR="00951704" w:rsidRPr="00205851" w:rsidRDefault="00951704" w:rsidP="000B6321">
            <w:pPr>
              <w:ind w:left="38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</w:rPr>
              <w:t>водоотведения, включая:</w:t>
            </w:r>
          </w:p>
        </w:tc>
      </w:tr>
      <w:tr w:rsidR="00951704" w:rsidRPr="00205851" w14:paraId="1800DD93" w14:textId="77777777" w:rsidTr="000B6321"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3FD8BA" w14:textId="77777777" w:rsidR="00951704" w:rsidRPr="00205851" w:rsidRDefault="00951704" w:rsidP="000B632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6A1070" w14:textId="77777777" w:rsidR="00951704" w:rsidRPr="00205851" w:rsidRDefault="00951704" w:rsidP="000B6321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</w:rPr>
              <w:t>стояки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0593B8" w14:textId="77777777" w:rsidR="00951704" w:rsidRPr="00205851" w:rsidRDefault="00951704" w:rsidP="000B63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</w:rPr>
              <w:t>Трубы полипропиленовые канализационные, фасонные части</w:t>
            </w:r>
          </w:p>
        </w:tc>
      </w:tr>
      <w:tr w:rsidR="00951704" w:rsidRPr="00205851" w14:paraId="2E7E7626" w14:textId="77777777" w:rsidTr="000B6321"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41212C" w14:textId="77777777" w:rsidR="00951704" w:rsidRPr="00205851" w:rsidRDefault="00951704" w:rsidP="000B632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A28DD9" w14:textId="77777777" w:rsidR="00951704" w:rsidRPr="00205851" w:rsidRDefault="00951704" w:rsidP="000B6321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</w:rPr>
              <w:t>регулирующая и запорная арматура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2870DB" w14:textId="77777777" w:rsidR="00951704" w:rsidRPr="00205851" w:rsidRDefault="00951704" w:rsidP="000B63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51704" w:rsidRPr="00205851" w14:paraId="149FD641" w14:textId="77777777" w:rsidTr="000B6321"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876705" w14:textId="77777777" w:rsidR="00951704" w:rsidRPr="00205851" w:rsidRDefault="00951704" w:rsidP="000B632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</w:rPr>
              <w:t>5.1.3.</w:t>
            </w:r>
          </w:p>
        </w:tc>
        <w:tc>
          <w:tcPr>
            <w:tcW w:w="9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881524" w14:textId="77777777" w:rsidR="00951704" w:rsidRPr="00205851" w:rsidRDefault="00951704" w:rsidP="000B6321">
            <w:pPr>
              <w:ind w:left="38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</w:rPr>
              <w:t>отопления, включая:</w:t>
            </w:r>
          </w:p>
        </w:tc>
      </w:tr>
      <w:tr w:rsidR="00951704" w:rsidRPr="00205851" w14:paraId="6DC523F3" w14:textId="77777777" w:rsidTr="000B6321"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EB3CBA" w14:textId="77777777" w:rsidR="00951704" w:rsidRPr="00205851" w:rsidRDefault="00951704" w:rsidP="000B632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857F7E" w14:textId="77777777" w:rsidR="00951704" w:rsidRPr="00205851" w:rsidRDefault="00951704" w:rsidP="000B6321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</w:rPr>
              <w:t>стояки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78C909" w14:textId="77777777" w:rsidR="00951704" w:rsidRPr="00205851" w:rsidRDefault="00951704" w:rsidP="000B63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205851">
              <w:rPr>
                <w:rFonts w:ascii="Times New Roman" w:hAnsi="Times New Roman" w:cs="Times New Roman"/>
                <w:sz w:val="24"/>
                <w:szCs w:val="24"/>
              </w:rPr>
              <w:t>рубы стальные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5851">
              <w:rPr>
                <w:rFonts w:ascii="Times New Roman" w:hAnsi="Times New Roman" w:cs="Times New Roman"/>
                <w:sz w:val="24"/>
                <w:szCs w:val="24"/>
              </w:rPr>
              <w:t>водогазопроводные</w:t>
            </w:r>
            <w:proofErr w:type="spellEnd"/>
          </w:p>
        </w:tc>
      </w:tr>
      <w:tr w:rsidR="00951704" w:rsidRPr="00205851" w14:paraId="40AE7D30" w14:textId="77777777" w:rsidTr="000B6321"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011EA2" w14:textId="77777777" w:rsidR="00951704" w:rsidRPr="00205851" w:rsidRDefault="00951704" w:rsidP="000B632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010259" w14:textId="77777777" w:rsidR="00951704" w:rsidRPr="00205851" w:rsidRDefault="00951704" w:rsidP="000B6321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</w:rPr>
              <w:t>обогревающие элементы лестничной клетки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C3CD7A" w14:textId="77777777" w:rsidR="00951704" w:rsidRPr="00B4405A" w:rsidRDefault="00951704" w:rsidP="000B63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Биметаллические радиаторы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Rilar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B350</w:t>
            </w:r>
          </w:p>
        </w:tc>
      </w:tr>
      <w:tr w:rsidR="00951704" w:rsidRPr="00205851" w14:paraId="259E020A" w14:textId="77777777" w:rsidTr="000B6321"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05794D" w14:textId="77777777" w:rsidR="00951704" w:rsidRPr="00205851" w:rsidRDefault="00951704" w:rsidP="000B632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0B30CD" w14:textId="77777777" w:rsidR="00951704" w:rsidRPr="00205851" w:rsidRDefault="00951704" w:rsidP="000B6321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</w:rPr>
              <w:t>регулирующая и запорная арматура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5BFA4C" w14:textId="77777777" w:rsidR="00951704" w:rsidRPr="00205851" w:rsidRDefault="00951704" w:rsidP="000B63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</w:rPr>
              <w:t>Краны шаровые муфтовые латунные</w:t>
            </w:r>
          </w:p>
        </w:tc>
      </w:tr>
      <w:tr w:rsidR="00951704" w:rsidRPr="00205851" w14:paraId="5FC24C8D" w14:textId="77777777" w:rsidTr="000B6321"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C0F799" w14:textId="77777777" w:rsidR="00951704" w:rsidRPr="00205851" w:rsidRDefault="00951704" w:rsidP="000B632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</w:rPr>
              <w:t>5.2.</w:t>
            </w:r>
          </w:p>
        </w:tc>
        <w:tc>
          <w:tcPr>
            <w:tcW w:w="9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E78ABD" w14:textId="77777777" w:rsidR="00951704" w:rsidRPr="00205851" w:rsidRDefault="00951704" w:rsidP="000B6321">
            <w:pPr>
              <w:ind w:left="24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</w:rPr>
              <w:t>внутридомовая система электроснабжения, включая:</w:t>
            </w:r>
          </w:p>
        </w:tc>
      </w:tr>
      <w:tr w:rsidR="00951704" w:rsidRPr="00205851" w14:paraId="5F36059A" w14:textId="77777777" w:rsidTr="000B6321"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FF9989" w14:textId="77777777" w:rsidR="00951704" w:rsidRPr="00205851" w:rsidRDefault="00951704" w:rsidP="000B632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B1EE37" w14:textId="77777777" w:rsidR="00951704" w:rsidRPr="00205851" w:rsidRDefault="00951704" w:rsidP="000B6321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</w:rPr>
              <w:t>вводно-распределительные устройства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0C9ED4" w14:textId="77777777" w:rsidR="00951704" w:rsidRPr="00205851" w:rsidRDefault="00951704" w:rsidP="000B63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</w:rPr>
              <w:t>ВРУ-1=1шт</w:t>
            </w:r>
          </w:p>
        </w:tc>
      </w:tr>
      <w:tr w:rsidR="00951704" w:rsidRPr="00205851" w14:paraId="6A8ACC2E" w14:textId="77777777" w:rsidTr="000B6321"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81D5F0" w14:textId="77777777" w:rsidR="00951704" w:rsidRPr="007E23F7" w:rsidRDefault="00951704" w:rsidP="000B632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DF92EBB" w14:textId="77777777" w:rsidR="00951704" w:rsidRPr="007E23F7" w:rsidRDefault="00951704" w:rsidP="000B6321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3F7">
              <w:rPr>
                <w:rFonts w:ascii="Times New Roman" w:hAnsi="Times New Roman" w:cs="Times New Roman"/>
                <w:sz w:val="24"/>
                <w:szCs w:val="24"/>
              </w:rPr>
              <w:t>этажные вводные щитки и шкафы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B828DE8" w14:textId="77777777" w:rsidR="00951704" w:rsidRPr="007E23F7" w:rsidRDefault="00951704" w:rsidP="000B63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Устройство распределительное этажное (ЩЭ.4)</w:t>
            </w:r>
          </w:p>
        </w:tc>
      </w:tr>
      <w:tr w:rsidR="00951704" w:rsidRPr="00205851" w14:paraId="0BE09423" w14:textId="77777777" w:rsidTr="000B6321"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C7E4D0" w14:textId="77777777" w:rsidR="00951704" w:rsidRPr="007E23F7" w:rsidRDefault="00951704" w:rsidP="000B632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4A1F32E" w14:textId="77777777" w:rsidR="00951704" w:rsidRPr="007E23F7" w:rsidRDefault="00951704" w:rsidP="000B6321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3F7">
              <w:rPr>
                <w:rFonts w:ascii="Times New Roman" w:hAnsi="Times New Roman" w:cs="Times New Roman"/>
                <w:sz w:val="24"/>
                <w:szCs w:val="24"/>
              </w:rPr>
              <w:t>аппаратуры защиты, контроля и управления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3FAE99A" w14:textId="77777777" w:rsidR="00951704" w:rsidRPr="006A548B" w:rsidRDefault="00951704" w:rsidP="000B63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Щит автоматического ввода резервного питания АВР, Я8303-3464- 1шт.</w:t>
            </w:r>
            <w:r w:rsidRPr="006A54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Щит аварийного освещения с блоком автоматического управления в зависимости от освещенности, с фото головкой ЯУО-9601.</w:t>
            </w:r>
          </w:p>
        </w:tc>
      </w:tr>
      <w:tr w:rsidR="00951704" w:rsidRPr="00205851" w14:paraId="3AAA2870" w14:textId="77777777" w:rsidTr="000B6321"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9FB85D" w14:textId="77777777" w:rsidR="00951704" w:rsidRPr="007E23F7" w:rsidRDefault="00951704" w:rsidP="000B632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70A3B9" w14:textId="77777777" w:rsidR="00951704" w:rsidRPr="007E23F7" w:rsidRDefault="00951704" w:rsidP="000B6321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3F7">
              <w:rPr>
                <w:rFonts w:ascii="Times New Roman" w:hAnsi="Times New Roman" w:cs="Times New Roman"/>
                <w:sz w:val="24"/>
                <w:szCs w:val="24"/>
              </w:rPr>
              <w:t xml:space="preserve">автоматически </w:t>
            </w:r>
            <w:proofErr w:type="gramStart"/>
            <w:r w:rsidRPr="007E23F7">
              <w:rPr>
                <w:rFonts w:ascii="Times New Roman" w:hAnsi="Times New Roman" w:cs="Times New Roman"/>
                <w:sz w:val="24"/>
                <w:szCs w:val="24"/>
              </w:rPr>
              <w:t>запирающиеся  устройства</w:t>
            </w:r>
            <w:proofErr w:type="gramEnd"/>
            <w:r w:rsidRPr="007E23F7">
              <w:rPr>
                <w:rFonts w:ascii="Times New Roman" w:hAnsi="Times New Roman" w:cs="Times New Roman"/>
                <w:sz w:val="24"/>
                <w:szCs w:val="24"/>
              </w:rPr>
              <w:t xml:space="preserve"> дверей многоквартирного дома (доводчики)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45C52D" w14:textId="77777777" w:rsidR="00951704" w:rsidRPr="007E23F7" w:rsidRDefault="00951704" w:rsidP="000B63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E23F7">
              <w:rPr>
                <w:rFonts w:ascii="Times New Roman" w:hAnsi="Times New Roman" w:cs="Times New Roman"/>
                <w:sz w:val="24"/>
                <w:szCs w:val="24"/>
              </w:rPr>
              <w:t>На подъездных дверях=2шт</w:t>
            </w:r>
          </w:p>
        </w:tc>
      </w:tr>
      <w:tr w:rsidR="00951704" w:rsidRPr="00205851" w14:paraId="7789D531" w14:textId="77777777" w:rsidTr="000B6321"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DE2967" w14:textId="77777777" w:rsidR="00951704" w:rsidRPr="007E23F7" w:rsidRDefault="00951704" w:rsidP="000B632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1E730A7" w14:textId="77777777" w:rsidR="00951704" w:rsidRPr="007E23F7" w:rsidRDefault="00951704" w:rsidP="000B6321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3F7">
              <w:rPr>
                <w:rFonts w:ascii="Times New Roman" w:hAnsi="Times New Roman" w:cs="Times New Roman"/>
                <w:sz w:val="24"/>
                <w:szCs w:val="24"/>
              </w:rPr>
              <w:t>осветительные установки помещений общего пользования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D426782" w14:textId="77777777" w:rsidR="00951704" w:rsidRPr="00755AAF" w:rsidRDefault="00951704" w:rsidP="000B63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Светильник светодиодный</w:t>
            </w:r>
          </w:p>
        </w:tc>
      </w:tr>
      <w:tr w:rsidR="00951704" w:rsidRPr="00205851" w14:paraId="0573CBAD" w14:textId="77777777" w:rsidTr="000B6321"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C4B973" w14:textId="77777777" w:rsidR="00951704" w:rsidRPr="007E23F7" w:rsidRDefault="00951704" w:rsidP="000B632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F0B6C55" w14:textId="77777777" w:rsidR="00951704" w:rsidRPr="007E23F7" w:rsidRDefault="00951704" w:rsidP="000B6321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3F7">
              <w:rPr>
                <w:rFonts w:ascii="Times New Roman" w:hAnsi="Times New Roman" w:cs="Times New Roman"/>
                <w:sz w:val="24"/>
                <w:szCs w:val="24"/>
              </w:rPr>
              <w:t>силовые установки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447E6F2" w14:textId="77777777" w:rsidR="00951704" w:rsidRPr="007E23F7" w:rsidRDefault="00951704" w:rsidP="000B63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Щит распределительный силовой РП</w:t>
            </w:r>
          </w:p>
        </w:tc>
      </w:tr>
      <w:tr w:rsidR="00951704" w:rsidRPr="005F48A5" w14:paraId="3E250CB1" w14:textId="77777777" w:rsidTr="000B6321"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5965C4" w14:textId="77777777" w:rsidR="00951704" w:rsidRPr="007E23F7" w:rsidRDefault="00951704" w:rsidP="000B632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EA1F9B3" w14:textId="77777777" w:rsidR="00951704" w:rsidRPr="007E23F7" w:rsidRDefault="00951704" w:rsidP="000B6321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3F7">
              <w:rPr>
                <w:rFonts w:ascii="Times New Roman" w:hAnsi="Times New Roman" w:cs="Times New Roman"/>
                <w:sz w:val="24"/>
                <w:szCs w:val="24"/>
              </w:rPr>
              <w:t xml:space="preserve">электрическая проводка (кабель) от внешней </w:t>
            </w:r>
            <w:proofErr w:type="gramStart"/>
            <w:r w:rsidRPr="007E23F7">
              <w:rPr>
                <w:rFonts w:ascii="Times New Roman" w:hAnsi="Times New Roman" w:cs="Times New Roman"/>
                <w:sz w:val="24"/>
                <w:szCs w:val="24"/>
              </w:rPr>
              <w:t>границы  до</w:t>
            </w:r>
            <w:proofErr w:type="gramEnd"/>
            <w:r w:rsidRPr="007E23F7">
              <w:rPr>
                <w:rFonts w:ascii="Times New Roman" w:hAnsi="Times New Roman" w:cs="Times New Roman"/>
                <w:sz w:val="24"/>
                <w:szCs w:val="24"/>
              </w:rPr>
              <w:t xml:space="preserve">  индивидуальных, общих (квартирных) приборов учёта электрической энергии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6F53EA3" w14:textId="77777777" w:rsidR="00951704" w:rsidRPr="00053890" w:rsidRDefault="00951704" w:rsidP="000B63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53890">
              <w:rPr>
                <w:rFonts w:ascii="Times New Roman" w:hAnsi="Times New Roman" w:cs="Times New Roman"/>
                <w:sz w:val="24"/>
                <w:szCs w:val="24"/>
              </w:rPr>
              <w:t>Кабель силовой ВВГнг-</w:t>
            </w:r>
            <w:r w:rsidRPr="000538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LS</w:t>
            </w:r>
          </w:p>
          <w:p w14:paraId="1970E1BD" w14:textId="77777777" w:rsidR="00951704" w:rsidRPr="00053890" w:rsidRDefault="00951704" w:rsidP="000B63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53890">
              <w:rPr>
                <w:rFonts w:ascii="Times New Roman" w:hAnsi="Times New Roman" w:cs="Times New Roman"/>
                <w:sz w:val="24"/>
                <w:szCs w:val="24"/>
              </w:rPr>
              <w:t>Кабель силовой ВВГнг-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FR</w:t>
            </w:r>
            <w:r w:rsidRPr="000538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LS</w:t>
            </w:r>
          </w:p>
          <w:p w14:paraId="1A90C011" w14:textId="77777777" w:rsidR="00951704" w:rsidRPr="006A548B" w:rsidRDefault="00951704" w:rsidP="000B63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1704" w:rsidRPr="005F48A5" w14:paraId="3117993F" w14:textId="77777777" w:rsidTr="000B6321"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64A4D7" w14:textId="77777777" w:rsidR="00951704" w:rsidRPr="007E23F7" w:rsidRDefault="00951704" w:rsidP="000B632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6148AF8" w14:textId="77777777" w:rsidR="00951704" w:rsidRPr="007E23F7" w:rsidRDefault="00951704" w:rsidP="000B6321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3F7">
              <w:rPr>
                <w:rFonts w:ascii="Times New Roman" w:hAnsi="Times New Roman" w:cs="Times New Roman"/>
                <w:sz w:val="24"/>
                <w:szCs w:val="24"/>
              </w:rPr>
              <w:t xml:space="preserve">электрические установки системы </w:t>
            </w:r>
            <w:proofErr w:type="spellStart"/>
            <w:r w:rsidRPr="007E23F7">
              <w:rPr>
                <w:rFonts w:ascii="Times New Roman" w:hAnsi="Times New Roman" w:cs="Times New Roman"/>
                <w:sz w:val="24"/>
                <w:szCs w:val="24"/>
              </w:rPr>
              <w:t>дымоудаления</w:t>
            </w:r>
            <w:proofErr w:type="spellEnd"/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D243525" w14:textId="77777777" w:rsidR="00951704" w:rsidRPr="00B4405A" w:rsidRDefault="00951704" w:rsidP="000B6321">
            <w:pPr>
              <w:contextualSpacing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16C2D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951704" w:rsidRPr="005F48A5" w14:paraId="643A8525" w14:textId="77777777" w:rsidTr="000B6321"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5EC054" w14:textId="77777777" w:rsidR="00951704" w:rsidRPr="007E23F7" w:rsidRDefault="00951704" w:rsidP="000B632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B054A6E" w14:textId="77777777" w:rsidR="00951704" w:rsidRPr="007E23F7" w:rsidRDefault="00951704" w:rsidP="000B6321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3F7">
              <w:rPr>
                <w:rFonts w:ascii="Times New Roman" w:hAnsi="Times New Roman" w:cs="Times New Roman"/>
                <w:sz w:val="24"/>
                <w:szCs w:val="24"/>
              </w:rPr>
              <w:t xml:space="preserve">система </w:t>
            </w:r>
            <w:proofErr w:type="gramStart"/>
            <w:r w:rsidRPr="00053890">
              <w:rPr>
                <w:rFonts w:ascii="Times New Roman" w:hAnsi="Times New Roman" w:cs="Times New Roman"/>
                <w:sz w:val="24"/>
                <w:szCs w:val="24"/>
              </w:rPr>
              <w:t>автоматической  пожарной</w:t>
            </w:r>
            <w:proofErr w:type="gramEnd"/>
            <w:r w:rsidRPr="000538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23F7">
              <w:rPr>
                <w:rFonts w:ascii="Times New Roman" w:hAnsi="Times New Roman" w:cs="Times New Roman"/>
                <w:sz w:val="24"/>
                <w:szCs w:val="24"/>
              </w:rPr>
              <w:t>сигнализации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50537CC" w14:textId="77777777" w:rsidR="00951704" w:rsidRPr="000342C8" w:rsidRDefault="00951704" w:rsidP="000B63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Датчик пожарный дымовой                 ИП 212-41М</w:t>
            </w:r>
          </w:p>
        </w:tc>
      </w:tr>
      <w:tr w:rsidR="00951704" w:rsidRPr="005F48A5" w14:paraId="37B72BD8" w14:textId="77777777" w:rsidTr="000B6321"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12B5FB" w14:textId="77777777" w:rsidR="00951704" w:rsidRPr="007E23F7" w:rsidRDefault="00951704" w:rsidP="000B632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23F7">
              <w:rPr>
                <w:rFonts w:ascii="Times New Roman" w:hAnsi="Times New Roman" w:cs="Times New Roman"/>
                <w:sz w:val="24"/>
                <w:szCs w:val="24"/>
              </w:rPr>
              <w:t>5.3.</w:t>
            </w:r>
          </w:p>
        </w:tc>
        <w:tc>
          <w:tcPr>
            <w:tcW w:w="9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CDC3A58" w14:textId="77777777" w:rsidR="00951704" w:rsidRPr="007E23F7" w:rsidRDefault="00951704" w:rsidP="000B6321">
            <w:pPr>
              <w:ind w:left="24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E23F7">
              <w:rPr>
                <w:rFonts w:ascii="Times New Roman" w:hAnsi="Times New Roman" w:cs="Times New Roman"/>
                <w:sz w:val="24"/>
                <w:szCs w:val="24"/>
              </w:rPr>
              <w:t>общедомовые приборы учёта, включая:</w:t>
            </w:r>
          </w:p>
        </w:tc>
      </w:tr>
      <w:tr w:rsidR="00951704" w:rsidRPr="005F48A5" w14:paraId="1CD654A9" w14:textId="77777777" w:rsidTr="000B6321"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19CA33" w14:textId="77777777" w:rsidR="00951704" w:rsidRPr="007E23F7" w:rsidRDefault="00951704" w:rsidP="000B632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6EBA01" w14:textId="77777777" w:rsidR="00951704" w:rsidRPr="007E23F7" w:rsidRDefault="00951704" w:rsidP="000B6321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3F7">
              <w:rPr>
                <w:rFonts w:ascii="Times New Roman" w:hAnsi="Times New Roman" w:cs="Times New Roman"/>
                <w:sz w:val="24"/>
                <w:szCs w:val="24"/>
              </w:rPr>
              <w:t>воды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BE28A09" w14:textId="77777777" w:rsidR="00951704" w:rsidRPr="007E23F7" w:rsidRDefault="00951704" w:rsidP="000B63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16C2D">
              <w:rPr>
                <w:rFonts w:ascii="Times New Roman" w:hAnsi="Times New Roman" w:cs="Times New Roman"/>
                <w:sz w:val="24"/>
                <w:szCs w:val="24"/>
              </w:rPr>
              <w:t>ВСХНд-32</w:t>
            </w:r>
          </w:p>
        </w:tc>
      </w:tr>
      <w:tr w:rsidR="00951704" w:rsidRPr="005F48A5" w14:paraId="11490259" w14:textId="77777777" w:rsidTr="000B6321"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7AA59E" w14:textId="77777777" w:rsidR="00951704" w:rsidRPr="007E23F7" w:rsidRDefault="00951704" w:rsidP="000B632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D309084" w14:textId="77777777" w:rsidR="00951704" w:rsidRPr="007E23F7" w:rsidRDefault="00951704" w:rsidP="000B6321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6C2D">
              <w:rPr>
                <w:rFonts w:ascii="Times New Roman" w:hAnsi="Times New Roman" w:cs="Times New Roman"/>
                <w:sz w:val="24"/>
                <w:szCs w:val="24"/>
              </w:rPr>
              <w:t>тепловой энергии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B24E3EE" w14:textId="77777777" w:rsidR="00951704" w:rsidRPr="00F81967" w:rsidRDefault="00951704" w:rsidP="000B63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16C2D">
              <w:rPr>
                <w:rFonts w:ascii="Times New Roman" w:hAnsi="Times New Roman" w:cs="Times New Roman"/>
                <w:sz w:val="24"/>
                <w:szCs w:val="24"/>
              </w:rPr>
              <w:t>Расходомер электромагнитный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ПРИМ - 40</w:t>
            </w:r>
          </w:p>
        </w:tc>
      </w:tr>
      <w:tr w:rsidR="00951704" w:rsidRPr="00D3648B" w14:paraId="5134883F" w14:textId="77777777" w:rsidTr="000B6321"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EBBE7D" w14:textId="77777777" w:rsidR="00951704" w:rsidRPr="007E23F7" w:rsidRDefault="00951704" w:rsidP="000B632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6F7970E" w14:textId="77777777" w:rsidR="00951704" w:rsidRPr="007E23F7" w:rsidRDefault="00951704" w:rsidP="000B6321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3F7">
              <w:rPr>
                <w:rFonts w:ascii="Times New Roman" w:hAnsi="Times New Roman" w:cs="Times New Roman"/>
                <w:sz w:val="24"/>
                <w:szCs w:val="24"/>
              </w:rPr>
              <w:t>электрической энергии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36ABF2B" w14:textId="77777777" w:rsidR="00951704" w:rsidRPr="006A548B" w:rsidRDefault="00951704" w:rsidP="000B63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Счетчик электрической энергии трехфазный </w:t>
            </w:r>
            <w:r w:rsidRPr="00B4405A">
              <w:rPr>
                <w:rFonts w:ascii="Times New Roman" w:hAnsi="Times New Roman" w:cs="Times New Roman"/>
                <w:sz w:val="24"/>
                <w:szCs w:val="24"/>
              </w:rPr>
              <w:t>NP 73E.1-11-1 (S-FSK)</w:t>
            </w:r>
          </w:p>
        </w:tc>
      </w:tr>
      <w:tr w:rsidR="00951704" w:rsidRPr="005F48A5" w14:paraId="55BB0C7E" w14:textId="77777777" w:rsidTr="000B6321"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5BB87E" w14:textId="77777777" w:rsidR="00951704" w:rsidRPr="007E23F7" w:rsidRDefault="00951704" w:rsidP="000B632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23F7">
              <w:rPr>
                <w:rFonts w:ascii="Times New Roman" w:hAnsi="Times New Roman" w:cs="Times New Roman"/>
                <w:sz w:val="24"/>
                <w:szCs w:val="24"/>
              </w:rPr>
              <w:t>5.4.</w:t>
            </w:r>
          </w:p>
        </w:tc>
        <w:tc>
          <w:tcPr>
            <w:tcW w:w="9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C1B149" w14:textId="77777777" w:rsidR="00951704" w:rsidRPr="007E23F7" w:rsidRDefault="00951704" w:rsidP="000B6321">
            <w:pPr>
              <w:ind w:left="24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E23F7">
              <w:rPr>
                <w:rFonts w:ascii="Times New Roman" w:hAnsi="Times New Roman" w:cs="Times New Roman"/>
                <w:sz w:val="24"/>
                <w:szCs w:val="24"/>
              </w:rPr>
              <w:t>механическое оборудование, включая:</w:t>
            </w:r>
          </w:p>
        </w:tc>
      </w:tr>
      <w:tr w:rsidR="00951704" w:rsidRPr="005F48A5" w14:paraId="5CDE684D" w14:textId="77777777" w:rsidTr="000B6321"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DB28DA" w14:textId="77777777" w:rsidR="00951704" w:rsidRPr="007E23F7" w:rsidRDefault="00951704" w:rsidP="000B632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BAD5F7" w14:textId="77777777" w:rsidR="00951704" w:rsidRPr="007E23F7" w:rsidRDefault="00951704" w:rsidP="000B6321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3F7">
              <w:rPr>
                <w:rFonts w:ascii="Times New Roman" w:hAnsi="Times New Roman" w:cs="Times New Roman"/>
                <w:sz w:val="24"/>
                <w:szCs w:val="24"/>
              </w:rPr>
              <w:t>двери лифтовой шахты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AF22FF" w14:textId="77777777" w:rsidR="00951704" w:rsidRPr="007E23F7" w:rsidRDefault="00951704" w:rsidP="000B63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951704" w:rsidRPr="005F48A5" w14:paraId="2AC7EC9A" w14:textId="77777777" w:rsidTr="000B6321"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543FBE" w14:textId="77777777" w:rsidR="00951704" w:rsidRPr="007E23F7" w:rsidRDefault="00951704" w:rsidP="000B632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1E39D5" w14:textId="77777777" w:rsidR="00951704" w:rsidRPr="007E23F7" w:rsidRDefault="00951704" w:rsidP="000B6321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3F7">
              <w:rPr>
                <w:rFonts w:ascii="Times New Roman" w:hAnsi="Times New Roman" w:cs="Times New Roman"/>
                <w:sz w:val="24"/>
                <w:szCs w:val="24"/>
              </w:rPr>
              <w:t>сетка лифтовой шахты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9D8A1B" w14:textId="77777777" w:rsidR="00951704" w:rsidRPr="007E23F7" w:rsidRDefault="00951704" w:rsidP="000B63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951704" w:rsidRPr="005F48A5" w14:paraId="07A6A305" w14:textId="77777777" w:rsidTr="000B6321"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CC8BAA" w14:textId="77777777" w:rsidR="00951704" w:rsidRPr="007E23F7" w:rsidRDefault="00951704" w:rsidP="000B632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16C9AF" w14:textId="77777777" w:rsidR="00951704" w:rsidRPr="007E23F7" w:rsidRDefault="00951704" w:rsidP="000B6321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3F7">
              <w:rPr>
                <w:rFonts w:ascii="Times New Roman" w:hAnsi="Times New Roman" w:cs="Times New Roman"/>
                <w:sz w:val="24"/>
                <w:szCs w:val="24"/>
              </w:rPr>
              <w:t>система ограниченного доступа «домофон»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43F8A4" w14:textId="77777777" w:rsidR="00951704" w:rsidRPr="007E23F7" w:rsidRDefault="00951704" w:rsidP="000B63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E23F7">
              <w:rPr>
                <w:rFonts w:ascii="Times New Roman" w:hAnsi="Times New Roman" w:cs="Times New Roman"/>
                <w:sz w:val="24"/>
                <w:szCs w:val="24"/>
              </w:rPr>
              <w:t>Электромагнитный замок «</w:t>
            </w:r>
            <w:r w:rsidRPr="007E23F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VIZIT</w:t>
            </w:r>
            <w:r w:rsidRPr="007E23F7">
              <w:rPr>
                <w:rFonts w:ascii="Times New Roman" w:hAnsi="Times New Roman" w:cs="Times New Roman"/>
                <w:sz w:val="24"/>
                <w:szCs w:val="24"/>
              </w:rPr>
              <w:t>» =2шт на подъездных дверях</w:t>
            </w:r>
          </w:p>
        </w:tc>
      </w:tr>
      <w:tr w:rsidR="00951704" w:rsidRPr="005F48A5" w14:paraId="040196D0" w14:textId="77777777" w:rsidTr="000B6321"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C89876" w14:textId="77777777" w:rsidR="00951704" w:rsidRPr="007E23F7" w:rsidRDefault="00951704" w:rsidP="000B632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8DAFB3" w14:textId="77777777" w:rsidR="00951704" w:rsidRPr="007E23F7" w:rsidRDefault="00951704" w:rsidP="000B6321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E23F7">
              <w:rPr>
                <w:rFonts w:ascii="Times New Roman" w:hAnsi="Times New Roman" w:cs="Times New Roman"/>
                <w:sz w:val="24"/>
                <w:szCs w:val="24"/>
              </w:rPr>
              <w:t>внутридомовая  система</w:t>
            </w:r>
            <w:proofErr w:type="gramEnd"/>
            <w:r w:rsidRPr="007E23F7">
              <w:rPr>
                <w:rFonts w:ascii="Times New Roman" w:hAnsi="Times New Roman" w:cs="Times New Roman"/>
                <w:sz w:val="24"/>
                <w:szCs w:val="24"/>
              </w:rPr>
              <w:t xml:space="preserve"> принудительной вентиляции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9A2EC9" w14:textId="77777777" w:rsidR="00951704" w:rsidRPr="007E23F7" w:rsidRDefault="00951704" w:rsidP="000B63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951704" w:rsidRPr="005F48A5" w14:paraId="2CE086DC" w14:textId="77777777" w:rsidTr="000B6321"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03491B" w14:textId="77777777" w:rsidR="00951704" w:rsidRPr="007E23F7" w:rsidRDefault="00951704" w:rsidP="000B632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23F7">
              <w:rPr>
                <w:rFonts w:ascii="Times New Roman" w:hAnsi="Times New Roman" w:cs="Times New Roman"/>
                <w:sz w:val="24"/>
                <w:szCs w:val="24"/>
              </w:rPr>
              <w:t>5.5.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187CB5" w14:textId="77777777" w:rsidR="00951704" w:rsidRPr="00B4405A" w:rsidRDefault="00951704" w:rsidP="000B6321">
            <w:pPr>
              <w:ind w:left="244"/>
              <w:contextualSpacing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16C2D">
              <w:rPr>
                <w:rFonts w:ascii="Times New Roman" w:hAnsi="Times New Roman" w:cs="Times New Roman"/>
                <w:sz w:val="24"/>
                <w:szCs w:val="24"/>
              </w:rPr>
              <w:t>почтовые ящики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74F4D0" w14:textId="77777777" w:rsidR="00951704" w:rsidRPr="007E23F7" w:rsidRDefault="00951704" w:rsidP="000B63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951704" w:rsidRPr="005F48A5" w14:paraId="40A337AE" w14:textId="77777777" w:rsidTr="000B6321"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A281B6" w14:textId="77777777" w:rsidR="00951704" w:rsidRPr="007E23F7" w:rsidRDefault="00951704" w:rsidP="000B632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23F7">
              <w:rPr>
                <w:rFonts w:ascii="Times New Roman" w:hAnsi="Times New Roman" w:cs="Times New Roman"/>
                <w:sz w:val="24"/>
                <w:szCs w:val="24"/>
              </w:rPr>
              <w:t>5.6.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56EA26" w14:textId="77777777" w:rsidR="00951704" w:rsidRPr="00B4405A" w:rsidRDefault="00951704" w:rsidP="000B6321">
            <w:pPr>
              <w:ind w:left="244"/>
              <w:contextualSpacing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53890">
              <w:rPr>
                <w:rFonts w:ascii="Times New Roman" w:hAnsi="Times New Roman" w:cs="Times New Roman"/>
                <w:sz w:val="24"/>
                <w:szCs w:val="24"/>
              </w:rPr>
              <w:t>пожарные ящики в комплекте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619523" w14:textId="77777777" w:rsidR="00951704" w:rsidRPr="007E23F7" w:rsidRDefault="00951704" w:rsidP="000B63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51704" w:rsidRPr="005F48A5" w14:paraId="34C96567" w14:textId="77777777" w:rsidTr="000B6321"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9BF17E" w14:textId="77777777" w:rsidR="00951704" w:rsidRPr="007E23F7" w:rsidRDefault="00951704" w:rsidP="000B6321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23F7"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8C3C1A" w14:textId="77777777" w:rsidR="00951704" w:rsidRPr="007E23F7" w:rsidRDefault="00951704" w:rsidP="000B6321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7E23F7">
              <w:rPr>
                <w:rFonts w:ascii="Times New Roman" w:hAnsi="Times New Roman" w:cs="Times New Roman"/>
                <w:b/>
                <w:sz w:val="24"/>
                <w:szCs w:val="24"/>
              </w:rPr>
              <w:t>Земельный  участок</w:t>
            </w:r>
            <w:proofErr w:type="gramEnd"/>
            <w:r w:rsidRPr="007E23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 элементами озеленения и благоустройства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EA764D" w14:textId="77777777" w:rsidR="00951704" w:rsidRPr="007E23F7" w:rsidRDefault="00951704" w:rsidP="000B63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Согласно кадастровому плану</w:t>
            </w:r>
          </w:p>
        </w:tc>
      </w:tr>
      <w:tr w:rsidR="00951704" w:rsidRPr="005F48A5" w14:paraId="368ED4FA" w14:textId="77777777" w:rsidTr="000B6321"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43FCCE" w14:textId="77777777" w:rsidR="00951704" w:rsidRPr="007E23F7" w:rsidRDefault="00951704" w:rsidP="000B6321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23F7"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9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464341" w14:textId="77777777" w:rsidR="00951704" w:rsidRPr="007E23F7" w:rsidRDefault="00951704" w:rsidP="000B6321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23F7">
              <w:rPr>
                <w:rFonts w:ascii="Times New Roman" w:hAnsi="Times New Roman" w:cs="Times New Roman"/>
                <w:b/>
                <w:sz w:val="24"/>
                <w:szCs w:val="24"/>
              </w:rPr>
              <w:t>Иные объекты, предназначенные для обслуживания, эксплуатации и благоустройства многоквартирного дома, в том числе:</w:t>
            </w:r>
          </w:p>
        </w:tc>
      </w:tr>
      <w:tr w:rsidR="00951704" w:rsidRPr="005F48A5" w14:paraId="47D79DF1" w14:textId="77777777" w:rsidTr="000B6321"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8D55C9" w14:textId="77777777" w:rsidR="00951704" w:rsidRPr="007E23F7" w:rsidRDefault="00951704" w:rsidP="000B632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23F7">
              <w:rPr>
                <w:rFonts w:ascii="Times New Roman" w:hAnsi="Times New Roman" w:cs="Times New Roman"/>
                <w:sz w:val="24"/>
                <w:szCs w:val="24"/>
              </w:rPr>
              <w:t>7.1.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20C720" w14:textId="77777777" w:rsidR="00951704" w:rsidRPr="007E23F7" w:rsidRDefault="00951704" w:rsidP="000B6321">
            <w:pPr>
              <w:ind w:left="24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E23F7">
              <w:rPr>
                <w:rFonts w:ascii="Times New Roman" w:hAnsi="Times New Roman" w:cs="Times New Roman"/>
                <w:sz w:val="24"/>
                <w:szCs w:val="24"/>
              </w:rPr>
              <w:t>трансформаторные подстанции, предназначенные для обслуживания одного многоквартирного дома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83FEED" w14:textId="77777777" w:rsidR="00951704" w:rsidRPr="007E23F7" w:rsidRDefault="00951704" w:rsidP="000B63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951704" w:rsidRPr="005F48A5" w14:paraId="6E13681D" w14:textId="77777777" w:rsidTr="000B6321"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D30A35" w14:textId="77777777" w:rsidR="00951704" w:rsidRPr="007E23F7" w:rsidRDefault="00951704" w:rsidP="000B632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23F7">
              <w:rPr>
                <w:rFonts w:ascii="Times New Roman" w:hAnsi="Times New Roman" w:cs="Times New Roman"/>
                <w:sz w:val="24"/>
                <w:szCs w:val="24"/>
              </w:rPr>
              <w:t>7.2.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3B5D0E" w14:textId="77777777" w:rsidR="00951704" w:rsidRPr="007E23F7" w:rsidRDefault="00951704" w:rsidP="000B6321">
            <w:pPr>
              <w:ind w:left="24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E23F7">
              <w:rPr>
                <w:rFonts w:ascii="Times New Roman" w:hAnsi="Times New Roman" w:cs="Times New Roman"/>
                <w:sz w:val="24"/>
                <w:szCs w:val="24"/>
              </w:rPr>
              <w:t xml:space="preserve">тепловые </w:t>
            </w:r>
            <w:proofErr w:type="gramStart"/>
            <w:r w:rsidRPr="007E23F7">
              <w:rPr>
                <w:rFonts w:ascii="Times New Roman" w:hAnsi="Times New Roman" w:cs="Times New Roman"/>
                <w:sz w:val="24"/>
                <w:szCs w:val="24"/>
              </w:rPr>
              <w:t>пункты,  предназначенные</w:t>
            </w:r>
            <w:proofErr w:type="gramEnd"/>
            <w:r w:rsidRPr="007E23F7">
              <w:rPr>
                <w:rFonts w:ascii="Times New Roman" w:hAnsi="Times New Roman" w:cs="Times New Roman"/>
                <w:sz w:val="24"/>
                <w:szCs w:val="24"/>
              </w:rPr>
              <w:t xml:space="preserve"> для обслуживания одного многоквартирного дома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6DDF12" w14:textId="77777777" w:rsidR="00951704" w:rsidRPr="007E23F7" w:rsidRDefault="00951704" w:rsidP="000B63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951704" w:rsidRPr="005F48A5" w14:paraId="5CF34230" w14:textId="77777777" w:rsidTr="000B6321"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8E11AC" w14:textId="77777777" w:rsidR="00951704" w:rsidRPr="007E23F7" w:rsidRDefault="00951704" w:rsidP="000B632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23F7">
              <w:rPr>
                <w:rFonts w:ascii="Times New Roman" w:hAnsi="Times New Roman" w:cs="Times New Roman"/>
                <w:sz w:val="24"/>
                <w:szCs w:val="24"/>
              </w:rPr>
              <w:t>7.3.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48FE7A" w14:textId="77777777" w:rsidR="00951704" w:rsidRPr="007E23F7" w:rsidRDefault="00951704" w:rsidP="000B6321">
            <w:pPr>
              <w:ind w:left="24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E23F7">
              <w:rPr>
                <w:rFonts w:ascii="Times New Roman" w:hAnsi="Times New Roman" w:cs="Times New Roman"/>
                <w:sz w:val="24"/>
                <w:szCs w:val="24"/>
              </w:rPr>
              <w:t>АИТП (автоматизированный   индивидуальный тепловой, пункт)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576610" w14:textId="77777777" w:rsidR="00951704" w:rsidRPr="007E23F7" w:rsidRDefault="00951704" w:rsidP="000B63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АИТП – 1шт</w:t>
            </w:r>
          </w:p>
        </w:tc>
      </w:tr>
      <w:tr w:rsidR="00951704" w:rsidRPr="005F48A5" w14:paraId="21742D95" w14:textId="77777777" w:rsidTr="000B6321"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3F0520" w14:textId="77777777" w:rsidR="00951704" w:rsidRPr="007E23F7" w:rsidRDefault="00951704" w:rsidP="000B632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23F7">
              <w:rPr>
                <w:rFonts w:ascii="Times New Roman" w:hAnsi="Times New Roman" w:cs="Times New Roman"/>
                <w:sz w:val="24"/>
                <w:szCs w:val="24"/>
              </w:rPr>
              <w:t>7.4.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B486B9" w14:textId="77777777" w:rsidR="00951704" w:rsidRPr="007E23F7" w:rsidRDefault="00951704" w:rsidP="000B6321">
            <w:pPr>
              <w:ind w:left="24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E23F7">
              <w:rPr>
                <w:rFonts w:ascii="Times New Roman" w:hAnsi="Times New Roman" w:cs="Times New Roman"/>
                <w:sz w:val="24"/>
                <w:szCs w:val="24"/>
              </w:rPr>
              <w:t>коллективные автостоянки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A148D7" w14:textId="77777777" w:rsidR="00951704" w:rsidRPr="007E23F7" w:rsidRDefault="00951704" w:rsidP="000B63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Стоянка на 31м/м место с асфальтобетонным покрытием (Совместно с Комсомольской 8а)</w:t>
            </w:r>
          </w:p>
        </w:tc>
      </w:tr>
      <w:tr w:rsidR="00951704" w:rsidRPr="005F48A5" w14:paraId="551D36D9" w14:textId="77777777" w:rsidTr="000B6321"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057FEE" w14:textId="77777777" w:rsidR="00951704" w:rsidRPr="007E23F7" w:rsidRDefault="00951704" w:rsidP="000B632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23F7">
              <w:rPr>
                <w:rFonts w:ascii="Times New Roman" w:hAnsi="Times New Roman" w:cs="Times New Roman"/>
                <w:sz w:val="24"/>
                <w:szCs w:val="24"/>
              </w:rPr>
              <w:t>7.5.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0975EC" w14:textId="77777777" w:rsidR="00951704" w:rsidRPr="007E23F7" w:rsidRDefault="00951704" w:rsidP="000B6321">
            <w:pPr>
              <w:ind w:left="24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E23F7">
              <w:rPr>
                <w:rFonts w:ascii="Times New Roman" w:hAnsi="Times New Roman" w:cs="Times New Roman"/>
                <w:sz w:val="24"/>
                <w:szCs w:val="24"/>
              </w:rPr>
              <w:t>контейнерные площадки по сбору твердых бытовых отходов (ТБО)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FDBBDF" w14:textId="77777777" w:rsidR="00951704" w:rsidRPr="00844526" w:rsidRDefault="00951704" w:rsidP="000B63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E23F7">
              <w:rPr>
                <w:rFonts w:ascii="Times New Roman" w:hAnsi="Times New Roman" w:cs="Times New Roman"/>
                <w:sz w:val="24"/>
                <w:szCs w:val="24"/>
              </w:rPr>
              <w:t>Хозплощадка</w:t>
            </w:r>
            <w:proofErr w:type="spellEnd"/>
            <w:r w:rsidRPr="007E23F7">
              <w:rPr>
                <w:rFonts w:ascii="Times New Roman" w:hAnsi="Times New Roman" w:cs="Times New Roman"/>
                <w:sz w:val="24"/>
                <w:szCs w:val="24"/>
              </w:rPr>
              <w:t xml:space="preserve"> с бетонным покрытием</w:t>
            </w:r>
          </w:p>
        </w:tc>
      </w:tr>
      <w:tr w:rsidR="00951704" w:rsidRPr="005F48A5" w14:paraId="3E6A006F" w14:textId="77777777" w:rsidTr="000B6321">
        <w:trPr>
          <w:trHeight w:val="824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CCDFEB1" w14:textId="77777777" w:rsidR="00951704" w:rsidRPr="007E23F7" w:rsidRDefault="00951704" w:rsidP="000B632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23F7">
              <w:rPr>
                <w:rFonts w:ascii="Times New Roman" w:hAnsi="Times New Roman" w:cs="Times New Roman"/>
                <w:sz w:val="24"/>
                <w:szCs w:val="24"/>
              </w:rPr>
              <w:t>7.6.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5B0C0AA" w14:textId="77777777" w:rsidR="00951704" w:rsidRPr="007E23F7" w:rsidRDefault="00951704" w:rsidP="000B6321">
            <w:pPr>
              <w:ind w:left="24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E23F7">
              <w:rPr>
                <w:rFonts w:ascii="Times New Roman" w:hAnsi="Times New Roman" w:cs="Times New Roman"/>
                <w:sz w:val="24"/>
                <w:szCs w:val="24"/>
              </w:rPr>
              <w:t>детские и спортивные площадки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8DC16F8" w14:textId="77777777" w:rsidR="00951704" w:rsidRPr="007E23F7" w:rsidRDefault="00951704" w:rsidP="000B63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85,4м2</w:t>
            </w:r>
          </w:p>
        </w:tc>
      </w:tr>
      <w:tr w:rsidR="00951704" w:rsidRPr="005F48A5" w14:paraId="54763870" w14:textId="77777777" w:rsidTr="000B6321"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9F8216" w14:textId="77777777" w:rsidR="00951704" w:rsidRPr="007E23F7" w:rsidRDefault="00951704" w:rsidP="000B632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23F7">
              <w:rPr>
                <w:rFonts w:ascii="Times New Roman" w:hAnsi="Times New Roman" w:cs="Times New Roman"/>
                <w:sz w:val="24"/>
                <w:szCs w:val="24"/>
              </w:rPr>
              <w:t>7.7.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4E3EB7" w14:textId="77777777" w:rsidR="00951704" w:rsidRPr="007E23F7" w:rsidRDefault="00951704" w:rsidP="000B6321">
            <w:pPr>
              <w:ind w:left="24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E23F7">
              <w:rPr>
                <w:rFonts w:ascii="Times New Roman" w:hAnsi="Times New Roman" w:cs="Times New Roman"/>
                <w:sz w:val="24"/>
                <w:szCs w:val="24"/>
              </w:rPr>
              <w:t>малые архитектурные формы (МАФ)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C8B936" w14:textId="77777777" w:rsidR="00951704" w:rsidRPr="007E23F7" w:rsidRDefault="00951704" w:rsidP="000B63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E23F7">
              <w:rPr>
                <w:rFonts w:ascii="Times New Roman" w:hAnsi="Times New Roman" w:cs="Times New Roman"/>
                <w:sz w:val="24"/>
                <w:szCs w:val="24"/>
              </w:rPr>
              <w:t xml:space="preserve">Детский игровой комплекс-1 к-т, песочница -1шт, качалка-балансир-1шт,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Спортивный игровой комплекс-1шт</w:t>
            </w:r>
            <w:r w:rsidRPr="007E23F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Качалка на пружине – 2шт, Стойка для чистки ковров – 2шт,</w:t>
            </w:r>
            <w:r w:rsidRPr="007E23F7">
              <w:rPr>
                <w:rFonts w:ascii="Times New Roman" w:hAnsi="Times New Roman" w:cs="Times New Roman"/>
                <w:sz w:val="24"/>
                <w:szCs w:val="24"/>
              </w:rPr>
              <w:t xml:space="preserve"> контейнер для мусора=2шт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(Совместно с Комсомольской 8а)</w:t>
            </w:r>
          </w:p>
        </w:tc>
      </w:tr>
      <w:tr w:rsidR="00167BF7" w:rsidRPr="005F48A5" w14:paraId="5C1602D7" w14:textId="77777777" w:rsidTr="00614175"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8B49D0" w14:textId="5377D503" w:rsidR="00167BF7" w:rsidRPr="007E23F7" w:rsidRDefault="00167BF7" w:rsidP="00167BF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7.8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19B6D8F" w14:textId="3980D528" w:rsidR="00167BF7" w:rsidRPr="007E23F7" w:rsidRDefault="00167BF7" w:rsidP="00167BF7">
            <w:pPr>
              <w:ind w:left="24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851">
              <w:rPr>
                <w:rFonts w:ascii="Times New Roman" w:hAnsi="Times New Roman" w:cs="Times New Roman"/>
                <w:sz w:val="24"/>
                <w:szCs w:val="24"/>
              </w:rPr>
              <w:t>свещение придомовой территории</w:t>
            </w: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42C6B4E1" w14:textId="3919D72D" w:rsidR="00167BF7" w:rsidRPr="007E23F7" w:rsidRDefault="00167BF7" w:rsidP="00167BF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D4702">
              <w:rPr>
                <w:rFonts w:ascii="Times New Roman" w:hAnsi="Times New Roman" w:cs="Times New Roman"/>
                <w:sz w:val="24"/>
                <w:szCs w:val="24"/>
              </w:rPr>
              <w:t>Светильник светодиодный уличный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D4702">
              <w:rPr>
                <w:rFonts w:ascii="Times New Roman" w:hAnsi="Times New Roman" w:cs="Times New Roman"/>
                <w:sz w:val="24"/>
                <w:szCs w:val="24"/>
              </w:rPr>
              <w:t xml:space="preserve">ДКУ PSL 02 100 Вт </w:t>
            </w:r>
            <w:r w:rsidRPr="00205851">
              <w:rPr>
                <w:rFonts w:ascii="Times New Roman" w:hAnsi="Times New Roman" w:cs="Times New Roman"/>
                <w:sz w:val="24"/>
                <w:szCs w:val="24"/>
              </w:rPr>
              <w:t>на металлических опорах-</w:t>
            </w:r>
            <w:r w:rsidR="00945D9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5851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14:paraId="052E8871" w14:textId="77777777" w:rsidR="00CB693B" w:rsidRDefault="00CB693B" w:rsidP="00D3648B"/>
    <w:p w14:paraId="62B8F8EA" w14:textId="77777777" w:rsidR="00CB693B" w:rsidRPr="00CB693B" w:rsidRDefault="00CB693B" w:rsidP="00CB693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CB693B">
        <w:rPr>
          <w:rFonts w:ascii="Times New Roman" w:hAnsi="Times New Roman" w:cs="Times New Roman"/>
          <w:sz w:val="26"/>
          <w:szCs w:val="26"/>
        </w:rPr>
        <w:t>_____________ Начальник ПТО МКУ «УЖКХ г. Когалыма» Кудла А.В.</w:t>
      </w:r>
    </w:p>
    <w:p w14:paraId="712FE219" w14:textId="30E72F15" w:rsidR="00CB693B" w:rsidRPr="001C7625" w:rsidRDefault="00CB693B" w:rsidP="001C7625">
      <w:pPr>
        <w:spacing w:after="0" w:line="240" w:lineRule="auto"/>
        <w:rPr>
          <w:sz w:val="20"/>
          <w:szCs w:val="20"/>
        </w:rPr>
      </w:pPr>
      <w:r w:rsidRPr="008546B5">
        <w:rPr>
          <w:rFonts w:ascii="Times New Roman" w:hAnsi="Times New Roman" w:cs="Times New Roman"/>
          <w:sz w:val="20"/>
          <w:szCs w:val="20"/>
        </w:rPr>
        <w:t xml:space="preserve">     (подпись)                                                                                                                                                                    </w:t>
      </w:r>
    </w:p>
    <w:sectPr w:rsidR="00CB693B" w:rsidRPr="001C7625" w:rsidSect="00DA77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F819AD"/>
    <w:multiLevelType w:val="hybridMultilevel"/>
    <w:tmpl w:val="A898465A"/>
    <w:lvl w:ilvl="0" w:tplc="10FCF3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BE5F33"/>
    <w:multiLevelType w:val="hybridMultilevel"/>
    <w:tmpl w:val="DDFEF52A"/>
    <w:lvl w:ilvl="0" w:tplc="10FCF3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350BA2"/>
    <w:multiLevelType w:val="hybridMultilevel"/>
    <w:tmpl w:val="F65019CE"/>
    <w:lvl w:ilvl="0" w:tplc="10FCF3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DC4189"/>
    <w:multiLevelType w:val="hybridMultilevel"/>
    <w:tmpl w:val="E5AEBF74"/>
    <w:lvl w:ilvl="0" w:tplc="7C2E941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1329"/>
    <w:rsid w:val="0001665F"/>
    <w:rsid w:val="000226AD"/>
    <w:rsid w:val="000342C8"/>
    <w:rsid w:val="00041109"/>
    <w:rsid w:val="000461AB"/>
    <w:rsid w:val="000C2A6D"/>
    <w:rsid w:val="000C2D55"/>
    <w:rsid w:val="00110127"/>
    <w:rsid w:val="00143F19"/>
    <w:rsid w:val="00157EBB"/>
    <w:rsid w:val="00160E03"/>
    <w:rsid w:val="0016691C"/>
    <w:rsid w:val="00167BF7"/>
    <w:rsid w:val="00182897"/>
    <w:rsid w:val="00185C4A"/>
    <w:rsid w:val="001A74D9"/>
    <w:rsid w:val="001B08A0"/>
    <w:rsid w:val="001C7625"/>
    <w:rsid w:val="001D1C13"/>
    <w:rsid w:val="001E2925"/>
    <w:rsid w:val="00205851"/>
    <w:rsid w:val="00216F05"/>
    <w:rsid w:val="00220337"/>
    <w:rsid w:val="00241280"/>
    <w:rsid w:val="00252AF1"/>
    <w:rsid w:val="00261D86"/>
    <w:rsid w:val="002B3D84"/>
    <w:rsid w:val="002C66C1"/>
    <w:rsid w:val="002D0899"/>
    <w:rsid w:val="002E2077"/>
    <w:rsid w:val="002F5408"/>
    <w:rsid w:val="003118B8"/>
    <w:rsid w:val="00342F4B"/>
    <w:rsid w:val="003A0085"/>
    <w:rsid w:val="0040668A"/>
    <w:rsid w:val="00451490"/>
    <w:rsid w:val="00474910"/>
    <w:rsid w:val="004A5CC9"/>
    <w:rsid w:val="004D3F36"/>
    <w:rsid w:val="004D49F5"/>
    <w:rsid w:val="004E4650"/>
    <w:rsid w:val="0053669E"/>
    <w:rsid w:val="005436C8"/>
    <w:rsid w:val="00547E8E"/>
    <w:rsid w:val="00556FFF"/>
    <w:rsid w:val="005A2760"/>
    <w:rsid w:val="005A4EFB"/>
    <w:rsid w:val="005A6747"/>
    <w:rsid w:val="005D0EF2"/>
    <w:rsid w:val="00615DD6"/>
    <w:rsid w:val="00623B2E"/>
    <w:rsid w:val="00672DD7"/>
    <w:rsid w:val="006A548B"/>
    <w:rsid w:val="006C3724"/>
    <w:rsid w:val="006C716B"/>
    <w:rsid w:val="006E115A"/>
    <w:rsid w:val="007074A7"/>
    <w:rsid w:val="00707B1C"/>
    <w:rsid w:val="00740690"/>
    <w:rsid w:val="00751EB2"/>
    <w:rsid w:val="007A1814"/>
    <w:rsid w:val="007B4BA4"/>
    <w:rsid w:val="007D107A"/>
    <w:rsid w:val="007E23F7"/>
    <w:rsid w:val="008537B3"/>
    <w:rsid w:val="00867A8A"/>
    <w:rsid w:val="00892372"/>
    <w:rsid w:val="008B4287"/>
    <w:rsid w:val="008C4271"/>
    <w:rsid w:val="008F21EE"/>
    <w:rsid w:val="00945D9E"/>
    <w:rsid w:val="009513D8"/>
    <w:rsid w:val="00951704"/>
    <w:rsid w:val="00962FCC"/>
    <w:rsid w:val="00963ACE"/>
    <w:rsid w:val="00972C1D"/>
    <w:rsid w:val="009B4E0A"/>
    <w:rsid w:val="00A15B02"/>
    <w:rsid w:val="00A24273"/>
    <w:rsid w:val="00A54DAA"/>
    <w:rsid w:val="00A575C5"/>
    <w:rsid w:val="00A8534E"/>
    <w:rsid w:val="00AD1927"/>
    <w:rsid w:val="00AE7BD7"/>
    <w:rsid w:val="00AE7E93"/>
    <w:rsid w:val="00B24CBA"/>
    <w:rsid w:val="00B26907"/>
    <w:rsid w:val="00B85080"/>
    <w:rsid w:val="00BC67B1"/>
    <w:rsid w:val="00BE7764"/>
    <w:rsid w:val="00C04815"/>
    <w:rsid w:val="00C501DE"/>
    <w:rsid w:val="00C6173F"/>
    <w:rsid w:val="00C81C4B"/>
    <w:rsid w:val="00CA4EA6"/>
    <w:rsid w:val="00CB693B"/>
    <w:rsid w:val="00CC3F67"/>
    <w:rsid w:val="00CE0E2B"/>
    <w:rsid w:val="00D3648B"/>
    <w:rsid w:val="00D60D5D"/>
    <w:rsid w:val="00D83C05"/>
    <w:rsid w:val="00DA774C"/>
    <w:rsid w:val="00DB59BD"/>
    <w:rsid w:val="00E25C99"/>
    <w:rsid w:val="00E41329"/>
    <w:rsid w:val="00E56A33"/>
    <w:rsid w:val="00EC0842"/>
    <w:rsid w:val="00EC645D"/>
    <w:rsid w:val="00EE3823"/>
    <w:rsid w:val="00F0641E"/>
    <w:rsid w:val="00F1392A"/>
    <w:rsid w:val="00F2687A"/>
    <w:rsid w:val="00F26B43"/>
    <w:rsid w:val="00F504F2"/>
    <w:rsid w:val="00F56BB7"/>
    <w:rsid w:val="00F81967"/>
    <w:rsid w:val="00FD37A0"/>
    <w:rsid w:val="00FE32EC"/>
    <w:rsid w:val="00FF0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F91221"/>
  <w15:docId w15:val="{461C2753-84E1-430A-AFE0-09AD5D6BC5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132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329"/>
    <w:pPr>
      <w:ind w:left="720"/>
      <w:contextualSpacing/>
    </w:pPr>
  </w:style>
  <w:style w:type="paragraph" w:customStyle="1" w:styleId="ConsPlusNonformat">
    <w:name w:val="ConsPlusNonformat"/>
    <w:rsid w:val="00E4132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tandard">
    <w:name w:val="Standard"/>
    <w:rsid w:val="00E41329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C64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C645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6</Pages>
  <Words>1551</Words>
  <Characters>8841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Секретариат</dc:creator>
  <cp:lastModifiedBy>Кудла Александр Владимирович</cp:lastModifiedBy>
  <cp:revision>60</cp:revision>
  <cp:lastPrinted>2022-01-15T05:23:00Z</cp:lastPrinted>
  <dcterms:created xsi:type="dcterms:W3CDTF">2020-01-18T07:38:00Z</dcterms:created>
  <dcterms:modified xsi:type="dcterms:W3CDTF">2022-07-21T12:28:00Z</dcterms:modified>
</cp:coreProperties>
</file>