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E33548" w14:textId="77777777" w:rsidR="00BC67B1" w:rsidRPr="006B6D58" w:rsidRDefault="00BC67B1" w:rsidP="00BC67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№9</w:t>
      </w:r>
    </w:p>
    <w:p w14:paraId="447FD9D5" w14:textId="77777777" w:rsidR="00BC67B1" w:rsidRPr="006B6D58" w:rsidRDefault="00BC67B1" w:rsidP="00BC67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конкурсной документации </w:t>
      </w:r>
    </w:p>
    <w:p w14:paraId="77D48F93" w14:textId="77777777" w:rsidR="00BC67B1" w:rsidRPr="000A29A6" w:rsidRDefault="00BC67B1" w:rsidP="00BC67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проведению открытого конкурса </w:t>
      </w:r>
    </w:p>
    <w:p w14:paraId="3094FA62" w14:textId="77777777" w:rsidR="00BC67B1" w:rsidRPr="000A29A6" w:rsidRDefault="00BC67B1" w:rsidP="00BC67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9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отбору управляющей организации для</w:t>
      </w:r>
    </w:p>
    <w:p w14:paraId="5E563E5E" w14:textId="77777777" w:rsidR="00BC67B1" w:rsidRPr="000A29A6" w:rsidRDefault="00BC67B1" w:rsidP="00BC67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управление введенным в эксплуатацию </w:t>
      </w:r>
    </w:p>
    <w:p w14:paraId="2DA381E7" w14:textId="3C7A9C12" w:rsidR="00BC67B1" w:rsidRPr="006B6D58" w:rsidRDefault="00BC67B1" w:rsidP="00BC67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0A29A6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многоквартирным домом по адресу:</w:t>
      </w: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Когалым,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</w:t>
      </w:r>
      <w:r w:rsidR="00182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Комсомольская, д.8</w:t>
      </w:r>
    </w:p>
    <w:p w14:paraId="74BB4804" w14:textId="248F2C30" w:rsidR="00BC67B1" w:rsidRPr="006B6D58" w:rsidRDefault="00BC67B1" w:rsidP="00BC67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реестровый номер №</w:t>
      </w:r>
      <w:r w:rsidR="00182897">
        <w:rPr>
          <w:rFonts w:ascii="Times New Roman" w:eastAsia="Times New Roman" w:hAnsi="Times New Roman" w:cs="Times New Roman"/>
          <w:sz w:val="24"/>
          <w:szCs w:val="24"/>
          <w:lang w:eastAsia="ru-RU"/>
        </w:rPr>
        <w:t>71</w:t>
      </w: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>-ЖК</w:t>
      </w:r>
    </w:p>
    <w:p w14:paraId="4FC6BE22" w14:textId="77777777" w:rsidR="00BC67B1" w:rsidRPr="006B6D58" w:rsidRDefault="00BC67B1" w:rsidP="00BC67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7901C9" w14:textId="77777777" w:rsidR="00BC67B1" w:rsidRPr="006B6D58" w:rsidRDefault="00BC67B1" w:rsidP="00BC67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№2 </w:t>
      </w:r>
    </w:p>
    <w:p w14:paraId="3B4630EB" w14:textId="77777777" w:rsidR="00BC67B1" w:rsidRPr="006B6D58" w:rsidRDefault="00BC67B1" w:rsidP="00BC67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на управление</w:t>
      </w:r>
    </w:p>
    <w:p w14:paraId="0ECF8A5B" w14:textId="77777777" w:rsidR="00BC67B1" w:rsidRPr="006B6D58" w:rsidRDefault="00BC67B1" w:rsidP="00BC67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многоквартирным домом </w:t>
      </w:r>
    </w:p>
    <w:p w14:paraId="4AFB7683" w14:textId="77777777" w:rsidR="00BC67B1" w:rsidRPr="006B6D58" w:rsidRDefault="00BC67B1" w:rsidP="00BC67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____________20__ г. №____</w:t>
      </w:r>
    </w:p>
    <w:p w14:paraId="2BFE54EF" w14:textId="77777777" w:rsidR="00BC67B1" w:rsidRPr="006B6D58" w:rsidRDefault="00BC67B1" w:rsidP="00BC67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0D2A64" w14:textId="77777777" w:rsidR="00BC67B1" w:rsidRPr="006B6D58" w:rsidRDefault="00BC67B1" w:rsidP="00BC67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14:paraId="2F2028CD" w14:textId="36DF1C14" w:rsidR="00BC67B1" w:rsidRPr="006B6D58" w:rsidRDefault="00182897" w:rsidP="00BC67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BC67B1"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иректор </w:t>
      </w:r>
    </w:p>
    <w:p w14:paraId="7FCA1E94" w14:textId="77777777" w:rsidR="00BC67B1" w:rsidRPr="006B6D58" w:rsidRDefault="00BC67B1" w:rsidP="00BC67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казенного учреждения </w:t>
      </w:r>
    </w:p>
    <w:p w14:paraId="0804195E" w14:textId="77777777" w:rsidR="00BC67B1" w:rsidRPr="006B6D58" w:rsidRDefault="00BC67B1" w:rsidP="00BC67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«Управление жилищно-коммунального </w:t>
      </w:r>
    </w:p>
    <w:p w14:paraId="204DD988" w14:textId="77777777" w:rsidR="00BC67B1" w:rsidRPr="006B6D58" w:rsidRDefault="00BC67B1" w:rsidP="00BC67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хозяйства города Когалым</w:t>
      </w:r>
    </w:p>
    <w:p w14:paraId="659EFA97" w14:textId="793561BF" w:rsidR="00BC67B1" w:rsidRPr="006B6D58" w:rsidRDefault="00BC67B1" w:rsidP="00BC67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 </w:t>
      </w:r>
      <w:proofErr w:type="spellStart"/>
      <w:r w:rsidR="00182897">
        <w:rPr>
          <w:rFonts w:ascii="Times New Roman" w:eastAsia="Times New Roman" w:hAnsi="Times New Roman" w:cs="Times New Roman"/>
          <w:sz w:val="24"/>
          <w:szCs w:val="24"/>
          <w:lang w:eastAsia="ru-RU"/>
        </w:rPr>
        <w:t>Э.Н.Голубцов</w:t>
      </w:r>
      <w:proofErr w:type="spellEnd"/>
    </w:p>
    <w:p w14:paraId="1F0057F0" w14:textId="77777777" w:rsidR="00BC67B1" w:rsidRPr="006B6D58" w:rsidRDefault="00BC67B1" w:rsidP="00BC67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628481, г. Когалым, </w:t>
      </w:r>
    </w:p>
    <w:p w14:paraId="6B3A46EF" w14:textId="77777777" w:rsidR="00BC67B1" w:rsidRPr="006B6D58" w:rsidRDefault="00BC67B1" w:rsidP="00BC67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ул.Дружбы</w:t>
      </w:r>
      <w:proofErr w:type="spellEnd"/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народов д.7, 1-й этаж</w:t>
      </w:r>
    </w:p>
    <w:p w14:paraId="35C03A3B" w14:textId="77777777" w:rsidR="00BC67B1" w:rsidRPr="006B6D58" w:rsidRDefault="00BC67B1" w:rsidP="00BC67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</w:t>
      </w:r>
      <w:r w:rsidRPr="006B6D5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(34667) 2-92-04</w:t>
      </w:r>
    </w:p>
    <w:p w14:paraId="2A86C991" w14:textId="77777777" w:rsidR="00BC67B1" w:rsidRPr="006B6D58" w:rsidRDefault="00BC67B1" w:rsidP="00BC67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6B6D5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e-mail</w:t>
      </w:r>
      <w:proofErr w:type="gramEnd"/>
      <w:r w:rsidRPr="006B6D5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  glonass1@yandex.ru</w:t>
      </w:r>
    </w:p>
    <w:p w14:paraId="0FEF9B3E" w14:textId="77777777" w:rsidR="00BC67B1" w:rsidRPr="000A29A6" w:rsidRDefault="00BC67B1" w:rsidP="00BC67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0A29A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«__</w:t>
      </w:r>
      <w:proofErr w:type="gramStart"/>
      <w:r w:rsidRPr="000A29A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_»_</w:t>
      </w:r>
      <w:proofErr w:type="gramEnd"/>
      <w:r w:rsidRPr="000A29A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_____________20__ </w:t>
      </w: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0A29A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14:paraId="49F06DF8" w14:textId="77777777" w:rsidR="00BC67B1" w:rsidRPr="00182897" w:rsidRDefault="00BC67B1" w:rsidP="00185C4A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0F54347C" w14:textId="04D691F2" w:rsidR="00E41329" w:rsidRPr="00A24273" w:rsidRDefault="00E41329" w:rsidP="00185C4A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A24273">
        <w:rPr>
          <w:rFonts w:ascii="Times New Roman" w:hAnsi="Times New Roman" w:cs="Times New Roman"/>
          <w:sz w:val="24"/>
          <w:szCs w:val="24"/>
        </w:rPr>
        <w:t xml:space="preserve">Акт о состоянии общего имущества многоквартирного дома по </w:t>
      </w:r>
      <w:proofErr w:type="gramStart"/>
      <w:r w:rsidR="00F0641E" w:rsidRPr="00A24273">
        <w:rPr>
          <w:rFonts w:ascii="Times New Roman" w:hAnsi="Times New Roman" w:cs="Times New Roman"/>
          <w:sz w:val="24"/>
          <w:szCs w:val="24"/>
        </w:rPr>
        <w:t xml:space="preserve">адресу:  </w:t>
      </w:r>
      <w:r w:rsidRPr="00A24273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A24273">
        <w:rPr>
          <w:rFonts w:ascii="Times New Roman" w:hAnsi="Times New Roman" w:cs="Times New Roman"/>
          <w:sz w:val="24"/>
          <w:szCs w:val="24"/>
        </w:rPr>
        <w:t xml:space="preserve">                                             г. Когалым</w:t>
      </w:r>
      <w:r w:rsidR="00F26B43" w:rsidRPr="00A24273">
        <w:rPr>
          <w:rFonts w:ascii="Times New Roman" w:hAnsi="Times New Roman" w:cs="Times New Roman"/>
          <w:sz w:val="24"/>
          <w:szCs w:val="24"/>
        </w:rPr>
        <w:t xml:space="preserve">, </w:t>
      </w:r>
      <w:r w:rsidR="00261D86" w:rsidRPr="00261D86">
        <w:rPr>
          <w:rFonts w:ascii="Times New Roman" w:hAnsi="Times New Roman" w:cs="Times New Roman"/>
          <w:sz w:val="24"/>
          <w:szCs w:val="24"/>
        </w:rPr>
        <w:t xml:space="preserve">улица </w:t>
      </w:r>
      <w:r w:rsidR="00182897">
        <w:rPr>
          <w:rFonts w:ascii="Times New Roman" w:hAnsi="Times New Roman" w:cs="Times New Roman"/>
          <w:sz w:val="24"/>
          <w:szCs w:val="24"/>
        </w:rPr>
        <w:t>Комсомольская, дом 8</w:t>
      </w:r>
    </w:p>
    <w:p w14:paraId="753520BD" w14:textId="77777777" w:rsidR="00951704" w:rsidRPr="00A24273" w:rsidRDefault="00951704" w:rsidP="00951704">
      <w:pPr>
        <w:pStyle w:val="Standard"/>
        <w:numPr>
          <w:ilvl w:val="0"/>
          <w:numId w:val="1"/>
        </w:numPr>
      </w:pPr>
      <w:r w:rsidRPr="00A24273">
        <w:t>Общие сведения о многоквартирном доме</w:t>
      </w:r>
    </w:p>
    <w:p w14:paraId="1235EBAC" w14:textId="77777777" w:rsidR="00951704" w:rsidRPr="00A24273" w:rsidRDefault="00951704" w:rsidP="00951704">
      <w:pPr>
        <w:pStyle w:val="Standard"/>
        <w:ind w:left="360"/>
      </w:pPr>
    </w:p>
    <w:tbl>
      <w:tblPr>
        <w:tblW w:w="985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2"/>
        <w:gridCol w:w="2843"/>
      </w:tblGrid>
      <w:tr w:rsidR="00951704" w:rsidRPr="00A24273" w14:paraId="10C6F858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EE673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 Адрес многоквартирного дома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B8FC3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 xml:space="preserve">г. Когалым,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Комсомольская 8</w:t>
            </w:r>
          </w:p>
        </w:tc>
      </w:tr>
      <w:tr w:rsidR="00951704" w:rsidRPr="00A24273" w14:paraId="31DA83E8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20CE7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Кадастровый номер многоквартирного дома (при его наличии) - инвентарный номер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5D7F3" w14:textId="77777777" w:rsidR="00951704" w:rsidRPr="00B836DD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951704" w:rsidRPr="00A24273" w14:paraId="0AD85ABF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33413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3. Серия, тип постройки  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179BF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Многоквартирный жилой дом</w:t>
            </w:r>
          </w:p>
        </w:tc>
      </w:tr>
      <w:tr w:rsidR="00951704" w:rsidRPr="00A24273" w14:paraId="5AD13E03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E1A5E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 Год постройки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65ED8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</w:tr>
      <w:tr w:rsidR="00951704" w:rsidRPr="00A24273" w14:paraId="13063C0D" w14:textId="77777777" w:rsidTr="000B6321">
        <w:trPr>
          <w:trHeight w:val="278"/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4E61D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 Степень износа по данным государственного технического учета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CBC06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951704" w:rsidRPr="00A24273" w14:paraId="54E331D2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A7A96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 Степень фактического износа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DD1B6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951704" w:rsidRPr="00A24273" w14:paraId="4F9B7209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B2520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 Год последнего капитального ремонта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BFC4F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951704" w:rsidRPr="00A24273" w14:paraId="59913F07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2AF8B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 Реквизиты правового акта о признании многоквартирного дома</w:t>
            </w:r>
          </w:p>
          <w:p w14:paraId="5FC52D07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аварийным и подлежащим сносу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D54F7" w14:textId="77777777" w:rsidR="00951704" w:rsidRPr="00A24273" w:rsidRDefault="00951704" w:rsidP="000B6321">
            <w:pPr>
              <w:pStyle w:val="ConsPlusNonformat"/>
              <w:widowControl/>
              <w:tabs>
                <w:tab w:val="left" w:pos="24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951704" w:rsidRPr="00A24273" w14:paraId="7D27C5F9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BCB55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9. Количество этажей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442EA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этажа</w:t>
            </w:r>
          </w:p>
        </w:tc>
      </w:tr>
      <w:tr w:rsidR="00951704" w:rsidRPr="00A24273" w14:paraId="6ECDE81D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2DFC8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10. Наличие подвала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00574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Имеется</w:t>
            </w:r>
          </w:p>
        </w:tc>
      </w:tr>
      <w:tr w:rsidR="00951704" w:rsidRPr="00A24273" w14:paraId="1A94308F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E8A7B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 Наличие цокольного этажа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38AE5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951704" w:rsidRPr="00A24273" w14:paraId="2F91EFB5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7AEB9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 Наличие мансарды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6C1B5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951704" w:rsidRPr="00A24273" w14:paraId="753FD355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5BA04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13. Наличие мезонина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DD4F7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951704" w:rsidRPr="00A24273" w14:paraId="59592CED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B4849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14. Количество квартир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0DB47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24 </w:t>
            </w:r>
          </w:p>
        </w:tc>
      </w:tr>
      <w:tr w:rsidR="00951704" w:rsidRPr="00A24273" w14:paraId="35CA1228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D5CC9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15. Количество нежилых помещений, не входящих в состав общего имущества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D58F1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Подвал</w:t>
            </w:r>
          </w:p>
        </w:tc>
      </w:tr>
      <w:tr w:rsidR="00951704" w:rsidRPr="00A24273" w14:paraId="0E28D088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76512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16. Реквизиты правового акта о признании всех жилых помещений в многоквартирном доме непригодными для проживания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D2388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951704" w:rsidRPr="00A24273" w14:paraId="6C033395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4A6C1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17.  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E208A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951704" w:rsidRPr="00A24273" w14:paraId="06E9FAC4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ED915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18. Строительный объем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AE181" w14:textId="77777777" w:rsidR="00951704" w:rsidRPr="00C81C4B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7448,4</w:t>
            </w:r>
          </w:p>
        </w:tc>
      </w:tr>
      <w:tr w:rsidR="00951704" w:rsidRPr="00A24273" w14:paraId="052A6EE0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5F011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19. Площадь: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7A539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  <w:lang w:eastAsia="en-US"/>
              </w:rPr>
            </w:pPr>
          </w:p>
        </w:tc>
      </w:tr>
      <w:tr w:rsidR="00951704" w:rsidRPr="00A24273" w14:paraId="5E4295C2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C41E5" w14:textId="77777777" w:rsidR="00951704" w:rsidRPr="00A24273" w:rsidRDefault="00951704" w:rsidP="009517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а) многоквартирного дома с лоджиями, балконами, шкафами, коридорами и лестничными клетками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8C2B6" w14:textId="16F392F5" w:rsidR="00951704" w:rsidRPr="00205851" w:rsidRDefault="00951704" w:rsidP="0095170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806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1235</w:t>
            </w:r>
          </w:p>
        </w:tc>
      </w:tr>
      <w:tr w:rsidR="00951704" w:rsidRPr="00A24273" w14:paraId="5DFF1A07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824EB" w14:textId="77777777" w:rsidR="00951704" w:rsidRPr="00A24273" w:rsidRDefault="00951704" w:rsidP="009517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б) жилых помещений (общая площадь квартир)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D255D" w14:textId="18B69A45" w:rsidR="00951704" w:rsidRPr="00205851" w:rsidRDefault="00951704" w:rsidP="0095170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1193</w:t>
            </w:r>
          </w:p>
        </w:tc>
      </w:tr>
      <w:tr w:rsidR="00951704" w:rsidRPr="00A24273" w14:paraId="492A1886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6760E" w14:textId="77777777" w:rsidR="00951704" w:rsidRPr="00A24273" w:rsidRDefault="00951704" w:rsidP="009517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в) нежилых помещений (общая площадь нежилых помещений, не входящих в состав общего имущества в многоквартирном доме)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BC610" w14:textId="7E8E09D1" w:rsidR="00951704" w:rsidRPr="00205851" w:rsidRDefault="00951704" w:rsidP="0095170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951704" w:rsidRPr="00A24273" w14:paraId="0A3F3EC3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B95CF" w14:textId="77777777" w:rsidR="00951704" w:rsidRPr="00A24273" w:rsidRDefault="00951704" w:rsidP="009517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г) помещений   общего пользования (общая площадь нежилых помещений, входящих в состав общего имущества в многоквартирном доме)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F0AD4" w14:textId="2A1B82E6" w:rsidR="00951704" w:rsidRPr="00205851" w:rsidRDefault="00951704" w:rsidP="00951704">
            <w:pPr>
              <w:pStyle w:val="Standard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423,9</w:t>
            </w:r>
          </w:p>
        </w:tc>
      </w:tr>
      <w:tr w:rsidR="00951704" w:rsidRPr="00A24273" w14:paraId="503CD233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766DA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20. Количество лестниц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192E3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лестничные клетки</w:t>
            </w:r>
          </w:p>
        </w:tc>
      </w:tr>
      <w:tr w:rsidR="00951704" w:rsidRPr="00A24273" w14:paraId="5034494F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8D029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21. Уборочная   площадь лестниц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68260" w14:textId="77777777" w:rsidR="00951704" w:rsidRPr="00F81967" w:rsidRDefault="00951704" w:rsidP="000B6321">
            <w:pPr>
              <w:pStyle w:val="Standard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107,46м2</w:t>
            </w:r>
          </w:p>
        </w:tc>
      </w:tr>
      <w:tr w:rsidR="00951704" w:rsidRPr="00A24273" w14:paraId="0221AA4E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D2A87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22. Уборочная площадь общих к</w:t>
            </w:r>
            <w:r w:rsidRPr="00716C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оридоров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533D1" w14:textId="77777777" w:rsidR="00951704" w:rsidRPr="00F81967" w:rsidRDefault="00951704" w:rsidP="000B6321">
            <w:pPr>
              <w:pStyle w:val="Standard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145м2</w:t>
            </w:r>
          </w:p>
        </w:tc>
      </w:tr>
      <w:tr w:rsidR="00951704" w:rsidRPr="00A24273" w14:paraId="669407B2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F14FD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23. Уборочная площадь других помещений общего пользования (включая технические этажи, чердаки, технические подвалы)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51B45" w14:textId="77777777" w:rsidR="00951704" w:rsidRPr="00F81967" w:rsidRDefault="00951704" w:rsidP="000B6321">
            <w:pPr>
              <w:pStyle w:val="Standard"/>
              <w:jc w:val="center"/>
              <w:rPr>
                <w:lang w:eastAsia="en-US"/>
              </w:rPr>
            </w:pPr>
            <w:r w:rsidRPr="00716C2D">
              <w:rPr>
                <w:lang w:eastAsia="en-US"/>
              </w:rPr>
              <w:t>521,31</w:t>
            </w:r>
            <w:r>
              <w:rPr>
                <w:lang w:eastAsia="en-US"/>
              </w:rPr>
              <w:t>м2</w:t>
            </w:r>
          </w:p>
        </w:tc>
      </w:tr>
      <w:tr w:rsidR="00951704" w:rsidRPr="00A24273" w14:paraId="50C261AF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82B94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24. Площадь земельного участка, входящего в состав общего имущества многоквартирного дома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CA687" w14:textId="77777777" w:rsidR="00951704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6C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4231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м2 на два дома</w:t>
            </w:r>
          </w:p>
          <w:p w14:paraId="087D7A1D" w14:textId="77777777" w:rsidR="00951704" w:rsidRPr="00F81967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2068м2 по разрешению №606</w:t>
            </w:r>
          </w:p>
        </w:tc>
      </w:tr>
      <w:tr w:rsidR="00951704" w:rsidRPr="00A24273" w14:paraId="057FC399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A446D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25. Кадастровый номер земельного участка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FD8E0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86:17:0000000:3431</w:t>
            </w:r>
          </w:p>
        </w:tc>
      </w:tr>
    </w:tbl>
    <w:p w14:paraId="117F7D3B" w14:textId="77777777" w:rsidR="00951704" w:rsidRPr="00A24273" w:rsidRDefault="00951704" w:rsidP="00951704">
      <w:pPr>
        <w:pStyle w:val="Standard"/>
      </w:pPr>
    </w:p>
    <w:p w14:paraId="62F40032" w14:textId="77777777" w:rsidR="00951704" w:rsidRPr="00A24273" w:rsidRDefault="00951704" w:rsidP="00951704">
      <w:pPr>
        <w:pStyle w:val="Standard"/>
        <w:rPr>
          <w:lang w:val="en-US"/>
        </w:rPr>
      </w:pPr>
    </w:p>
    <w:p w14:paraId="45B86E1B" w14:textId="77777777" w:rsidR="00951704" w:rsidRPr="00A24273" w:rsidRDefault="00951704" w:rsidP="00951704">
      <w:pPr>
        <w:pStyle w:val="Standard"/>
      </w:pPr>
      <w:r w:rsidRPr="00A24273">
        <w:t>II. Техническое состояние многоквартирного дома, включая пристройки</w:t>
      </w:r>
    </w:p>
    <w:p w14:paraId="4F64E9E2" w14:textId="77777777" w:rsidR="00951704" w:rsidRPr="00A24273" w:rsidRDefault="00951704" w:rsidP="00951704">
      <w:pPr>
        <w:pStyle w:val="Standard"/>
      </w:pPr>
    </w:p>
    <w:tbl>
      <w:tblPr>
        <w:tblW w:w="980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2474"/>
        <w:gridCol w:w="4679"/>
        <w:gridCol w:w="2087"/>
      </w:tblGrid>
      <w:tr w:rsidR="00951704" w:rsidRPr="00A24273" w14:paraId="211A08C0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D6867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B2770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конструктивных</w:t>
            </w:r>
          </w:p>
          <w:p w14:paraId="7334BC71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элементов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E2333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947F4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Техническое состояние элементов общего имущества многоквартирного дома</w:t>
            </w:r>
          </w:p>
        </w:tc>
      </w:tr>
      <w:tr w:rsidR="00951704" w:rsidRPr="00A24273" w14:paraId="0005C4BC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E6E8F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468B9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Фундамент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255F4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Монолитные ж/б плиты, стены ф-та-блоки ФБС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835D4" w14:textId="77777777" w:rsidR="00951704" w:rsidRPr="00A24273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A24273" w14:paraId="4552F064" w14:textId="77777777" w:rsidTr="000B6321">
        <w:trPr>
          <w:trHeight w:val="77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9150B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94268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Наружные и внутренние капитальные стены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55757" w14:textId="77777777" w:rsidR="00951704" w:rsidRPr="00A24273" w:rsidRDefault="00951704" w:rsidP="000B632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Силикатные блоки поверит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469FE" w14:textId="77777777" w:rsidR="00951704" w:rsidRPr="00A24273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A24273" w14:paraId="39491736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D123C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13C79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Перегородки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9BC09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Межквартирные-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ячеистый </w:t>
            </w: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блок, межкомнатные-</w:t>
            </w:r>
            <w:r w:rsidRPr="00716C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ПГП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F6316" w14:textId="77777777" w:rsidR="00951704" w:rsidRPr="00A24273" w:rsidRDefault="00951704" w:rsidP="000B6321">
            <w:pPr>
              <w:pStyle w:val="Standard"/>
              <w:jc w:val="center"/>
              <w:rPr>
                <w:lang w:eastAsia="en-US"/>
              </w:rPr>
            </w:pPr>
            <w:r w:rsidRPr="00A24273">
              <w:t>Хорошее</w:t>
            </w:r>
          </w:p>
        </w:tc>
      </w:tr>
      <w:tr w:rsidR="00951704" w:rsidRPr="00A24273" w14:paraId="5B54B48D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C52C0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F6B50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Перекрытия:</w:t>
            </w:r>
          </w:p>
        </w:tc>
      </w:tr>
      <w:tr w:rsidR="00951704" w:rsidRPr="00A24273" w14:paraId="532F4B8B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F72EB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87837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Чердачные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89D76" w14:textId="77777777" w:rsidR="00951704" w:rsidRPr="00A24273" w:rsidRDefault="00951704" w:rsidP="000B6321">
            <w:pPr>
              <w:pStyle w:val="Standard"/>
              <w:rPr>
                <w:lang w:eastAsia="en-US"/>
              </w:rPr>
            </w:pPr>
            <w:r w:rsidRPr="00A24273">
              <w:rPr>
                <w:lang w:eastAsia="en-US"/>
              </w:rPr>
              <w:t>Ж/бетонные плиты марки ПБ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D9CA6" w14:textId="77777777" w:rsidR="00951704" w:rsidRPr="00A24273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A24273" w14:paraId="1B97E97A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1F906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B39BE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Междуэтажные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2EA57" w14:textId="77777777" w:rsidR="00951704" w:rsidRPr="00A24273" w:rsidRDefault="00951704" w:rsidP="000B6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Ж/бетонные плиты марки ПБ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4EDE9" w14:textId="77777777" w:rsidR="00951704" w:rsidRPr="00A24273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A24273" w14:paraId="35CCE1E8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49B07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C2DBE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Подвальные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38F76" w14:textId="77777777" w:rsidR="00951704" w:rsidRPr="00A24273" w:rsidRDefault="00951704" w:rsidP="000B6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Ж/бетонные плиты марки ПБ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39FF8" w14:textId="77777777" w:rsidR="00951704" w:rsidRPr="00A24273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205851" w14:paraId="49EB71D3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36204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3FA08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Крыша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C0928" w14:textId="77777777" w:rsidR="00951704" w:rsidRPr="00205851" w:rsidRDefault="00951704" w:rsidP="000B6321">
            <w:pPr>
              <w:pStyle w:val="Standard"/>
              <w:rPr>
                <w:lang w:eastAsia="en-US"/>
              </w:rPr>
            </w:pPr>
            <w:r>
              <w:rPr>
                <w:lang w:eastAsia="en-US"/>
              </w:rPr>
              <w:t>Скатная, из профилированного стального настила по деревянным стропилам и обрешетке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80DF0" w14:textId="77777777" w:rsidR="00951704" w:rsidRPr="00205851" w:rsidRDefault="00951704" w:rsidP="000B6321">
            <w:pPr>
              <w:pStyle w:val="Standard"/>
              <w:jc w:val="center"/>
              <w:rPr>
                <w:b/>
                <w:bCs/>
                <w:lang w:eastAsia="en-US"/>
              </w:rPr>
            </w:pPr>
            <w:r w:rsidRPr="00A24273">
              <w:t>Хорошее</w:t>
            </w:r>
          </w:p>
        </w:tc>
      </w:tr>
      <w:tr w:rsidR="00951704" w:rsidRPr="00205851" w14:paraId="048376B5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A89FC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C7CB0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8343E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Линолеум, плитка из </w:t>
            </w:r>
            <w:proofErr w:type="spellStart"/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керамогранита</w:t>
            </w:r>
            <w:proofErr w:type="spellEnd"/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9133A" w14:textId="77777777" w:rsidR="00951704" w:rsidRPr="00205851" w:rsidRDefault="00951704" w:rsidP="000B6321">
            <w:pPr>
              <w:pStyle w:val="Standard"/>
              <w:jc w:val="center"/>
              <w:rPr>
                <w:lang w:eastAsia="en-US"/>
              </w:rPr>
            </w:pPr>
            <w:r w:rsidRPr="00A24273">
              <w:t>Хорошее</w:t>
            </w:r>
          </w:p>
        </w:tc>
      </w:tr>
      <w:tr w:rsidR="00951704" w:rsidRPr="00205851" w14:paraId="41A23FB9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DC10A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37AD2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Проемы: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B8A21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  <w:lang w:eastAsia="en-US"/>
              </w:rPr>
            </w:pP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EE489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51704" w:rsidRPr="00205851" w14:paraId="79DB6ECB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381E3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AA799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Окна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C7306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ПВХ, с двухкамерным стеклопакетом.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569E0" w14:textId="77777777" w:rsidR="00951704" w:rsidRPr="00205851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205851" w14:paraId="3408B5B1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65954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DE7D3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Двери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34A50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Металлические утепленные, деревянные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6D5E6" w14:textId="77777777" w:rsidR="00951704" w:rsidRPr="00205851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205851" w14:paraId="7C14687E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F18AC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2625E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Отделка:</w:t>
            </w:r>
          </w:p>
        </w:tc>
      </w:tr>
      <w:tr w:rsidR="00951704" w:rsidRPr="00205851" w14:paraId="7168FD40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99A64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4C878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Внутренняя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B6AC7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Стены-обои, </w:t>
            </w:r>
            <w:proofErr w:type="gramStart"/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окраска;  потолки</w:t>
            </w:r>
            <w:proofErr w:type="gramEnd"/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натяжные, окраска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C1D34" w14:textId="77777777" w:rsidR="00951704" w:rsidRPr="00205851" w:rsidRDefault="00951704" w:rsidP="000B6321">
            <w:pPr>
              <w:pStyle w:val="Standard"/>
              <w:jc w:val="center"/>
              <w:rPr>
                <w:lang w:eastAsia="en-US"/>
              </w:rPr>
            </w:pPr>
            <w:r w:rsidRPr="00A24273">
              <w:t>Хорошее</w:t>
            </w:r>
          </w:p>
        </w:tc>
      </w:tr>
      <w:tr w:rsidR="00951704" w:rsidRPr="00205851" w14:paraId="237BB4E9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86448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BFB72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Наружная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9FD5C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Силикатный кирпич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98E10" w14:textId="77777777" w:rsidR="00951704" w:rsidRPr="00205851" w:rsidRDefault="00951704" w:rsidP="000B6321">
            <w:pPr>
              <w:pStyle w:val="Standard"/>
              <w:jc w:val="center"/>
              <w:rPr>
                <w:lang w:eastAsia="en-US"/>
              </w:rPr>
            </w:pPr>
            <w:r w:rsidRPr="00A24273">
              <w:t>Хорошее</w:t>
            </w:r>
          </w:p>
        </w:tc>
      </w:tr>
      <w:tr w:rsidR="00951704" w:rsidRPr="00205851" w14:paraId="11E2F742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811DB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1D5C7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Механическое, электрическое, санитарно-техническое и иное оборудование:</w:t>
            </w:r>
          </w:p>
        </w:tc>
      </w:tr>
      <w:tr w:rsidR="00951704" w:rsidRPr="00205851" w14:paraId="24ABC4CD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448C9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92E7F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Ванны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9920F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Ванны стальные эмалированные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50DB5" w14:textId="77777777" w:rsidR="00951704" w:rsidRPr="00205851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205851" w14:paraId="05A7F084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9C39D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24164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Напольные эл. плиты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36DC7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Электрическая плита Лысьва ЭП 401 СТ Белая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7139A" w14:textId="77777777" w:rsidR="00951704" w:rsidRPr="00205851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Хорошее</w:t>
            </w:r>
          </w:p>
        </w:tc>
      </w:tr>
      <w:tr w:rsidR="00951704" w:rsidRPr="00205851" w14:paraId="1A4C88C1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29BD9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18788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Радио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952FB" w14:textId="77777777" w:rsidR="00951704" w:rsidRPr="00205851" w:rsidRDefault="00951704" w:rsidP="000B6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8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15A93" w14:textId="77777777" w:rsidR="00951704" w:rsidRPr="00205851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51704" w:rsidRPr="00205851" w14:paraId="2C993681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7154E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905DC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Телефон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2AF6D" w14:textId="77777777" w:rsidR="00951704" w:rsidRPr="00205851" w:rsidRDefault="00951704" w:rsidP="000B6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890">
              <w:rPr>
                <w:rFonts w:ascii="Times New Roman" w:hAnsi="Times New Roman" w:cs="Times New Roman"/>
                <w:sz w:val="24"/>
                <w:szCs w:val="24"/>
              </w:rPr>
              <w:t>Разводка до ЩЭ.4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0AEA8" w14:textId="77777777" w:rsidR="00951704" w:rsidRPr="00205851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205851" w14:paraId="248ADC8F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CB3AE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5D242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Телевидение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002B8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053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кровле антенны-2шт, разводка до квартиры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53764" w14:textId="77777777" w:rsidR="00951704" w:rsidRPr="00205851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205851" w14:paraId="199A92BF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C1CB5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645E3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Мусоропровод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3F24D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34FD7" w14:textId="77777777" w:rsidR="00951704" w:rsidRPr="00205851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704" w:rsidRPr="00205851" w14:paraId="0D1EE5BB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C603C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4B623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Лифты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C3C79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8CD0B" w14:textId="77777777" w:rsidR="00951704" w:rsidRPr="00205851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704" w:rsidRPr="00205851" w14:paraId="77EC89A1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FFC64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270C6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Вентиляция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D643A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Вытяжная с естественным побуждением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воздуховоды из кирпичной кладки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AC822" w14:textId="77777777" w:rsidR="00951704" w:rsidRPr="00205851" w:rsidRDefault="00951704" w:rsidP="000B6321">
            <w:pPr>
              <w:pStyle w:val="Standard"/>
              <w:jc w:val="center"/>
              <w:rPr>
                <w:lang w:eastAsia="en-US"/>
              </w:rPr>
            </w:pPr>
            <w:r w:rsidRPr="00A24273">
              <w:t>Хорошее</w:t>
            </w:r>
          </w:p>
        </w:tc>
      </w:tr>
      <w:tr w:rsidR="00951704" w:rsidRPr="00205851" w14:paraId="0FC7299F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8D80E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56095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Внутридомовые инженерные коммуникации и оборудование для предоставления коммунальных услуг</w:t>
            </w:r>
          </w:p>
        </w:tc>
      </w:tr>
      <w:tr w:rsidR="00951704" w:rsidRPr="00205851" w14:paraId="78DC7412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4650B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53E3F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Электроосвещение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1DC45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Поквартирная разводка розеточной сети и сети электроосвещения с установкой электросчетчиков «Матрица»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BED54" w14:textId="77777777" w:rsidR="00951704" w:rsidRPr="00205851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205851" w14:paraId="626C18F7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DDE76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C1B85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Холодное водоснабжение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8C888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Стояки – труба стальная ВГП, внутриквартирная разводка- трубы из полипропилена, с установкой счетчиков холодной воды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1F620" w14:textId="77777777" w:rsidR="00951704" w:rsidRPr="00205851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205851" w14:paraId="0A6D9053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6B8C9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BD6ED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Горячее водоснабжение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12F1E" w14:textId="77777777" w:rsidR="00951704" w:rsidRPr="00205851" w:rsidRDefault="00951704" w:rsidP="000B6321">
            <w:pPr>
              <w:pStyle w:val="Standard"/>
              <w:rPr>
                <w:lang w:eastAsia="en-US"/>
              </w:rPr>
            </w:pPr>
            <w:r w:rsidRPr="00205851">
              <w:rPr>
                <w:lang w:eastAsia="en-US"/>
              </w:rPr>
              <w:t>Стояки - труба стальная ВГП, внутриквартирная разводка- из полипропилена с установкой счетчиков горячей воды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976C1" w14:textId="77777777" w:rsidR="00951704" w:rsidRPr="00205851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205851" w14:paraId="54737468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67B33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10C19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Водоотведение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9FA3D" w14:textId="77777777" w:rsidR="00951704" w:rsidRPr="00205851" w:rsidRDefault="00951704" w:rsidP="000B6321">
            <w:pPr>
              <w:pStyle w:val="Standard"/>
              <w:rPr>
                <w:lang w:eastAsia="en-US"/>
              </w:rPr>
            </w:pPr>
            <w:r w:rsidRPr="00205851">
              <w:rPr>
                <w:lang w:eastAsia="en-US"/>
              </w:rPr>
              <w:t xml:space="preserve">Стояки, внутриквартирная разводка из труб и фасонных </w:t>
            </w:r>
            <w:proofErr w:type="gramStart"/>
            <w:r w:rsidRPr="00205851">
              <w:rPr>
                <w:lang w:eastAsia="en-US"/>
              </w:rPr>
              <w:t>частей  полипропиленовых</w:t>
            </w:r>
            <w:proofErr w:type="gramEnd"/>
            <w:r w:rsidRPr="00205851">
              <w:rPr>
                <w:lang w:eastAsia="en-US"/>
              </w:rPr>
              <w:t xml:space="preserve"> диаметром 110 и 50мм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1EA39" w14:textId="77777777" w:rsidR="00951704" w:rsidRPr="00205851" w:rsidRDefault="00951704" w:rsidP="000B6321">
            <w:pPr>
              <w:pStyle w:val="Standard"/>
              <w:jc w:val="center"/>
              <w:rPr>
                <w:lang w:eastAsia="en-US"/>
              </w:rPr>
            </w:pPr>
            <w:r w:rsidRPr="00A24273">
              <w:t>Хорошее</w:t>
            </w:r>
          </w:p>
        </w:tc>
      </w:tr>
      <w:tr w:rsidR="00951704" w:rsidRPr="00205851" w14:paraId="391BE216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5A29B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BF291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Отопление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59200" w14:textId="77777777" w:rsidR="00951704" w:rsidRPr="00205851" w:rsidRDefault="00951704" w:rsidP="000B6321">
            <w:pPr>
              <w:pStyle w:val="Standard"/>
              <w:rPr>
                <w:lang w:eastAsia="en-US"/>
              </w:rPr>
            </w:pPr>
            <w:r w:rsidRPr="00205851">
              <w:rPr>
                <w:lang w:eastAsia="en-US"/>
              </w:rPr>
              <w:t>Стояки и внутриквартирная разводка -трубы стальные ВГП, радиаторы алюминиевые «</w:t>
            </w:r>
            <w:r w:rsidRPr="00ED4702">
              <w:rPr>
                <w:lang w:eastAsia="en-US"/>
              </w:rPr>
              <w:t xml:space="preserve">RIFAR </w:t>
            </w:r>
            <w:proofErr w:type="spellStart"/>
            <w:r w:rsidRPr="00ED4702">
              <w:rPr>
                <w:lang w:eastAsia="en-US"/>
              </w:rPr>
              <w:t>Base</w:t>
            </w:r>
            <w:proofErr w:type="spellEnd"/>
            <w:r w:rsidRPr="00ED4702">
              <w:rPr>
                <w:lang w:eastAsia="en-US"/>
              </w:rPr>
              <w:t xml:space="preserve"> 500 </w:t>
            </w:r>
            <w:proofErr w:type="spellStart"/>
            <w:r w:rsidRPr="00ED4702">
              <w:rPr>
                <w:lang w:eastAsia="en-US"/>
              </w:rPr>
              <w:t>Ventil</w:t>
            </w:r>
            <w:proofErr w:type="spellEnd"/>
            <w:r w:rsidRPr="00205851">
              <w:rPr>
                <w:lang w:eastAsia="en-US"/>
              </w:rPr>
              <w:t>,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EBE01" w14:textId="77777777" w:rsidR="00951704" w:rsidRPr="00205851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205851" w14:paraId="3CBAEC46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D48E5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28767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Лестницы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17155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Ж/бетонные марши, площадки- ж/бетонные плиты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58779" w14:textId="77777777" w:rsidR="00951704" w:rsidRPr="00205851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205851" w14:paraId="3CBE8AFC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6FF8F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711C1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Прочие элементы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0D5CE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71E9F" w14:textId="77777777" w:rsidR="00951704" w:rsidRPr="00205851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704" w:rsidRPr="00205851" w14:paraId="15A4E0EE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6BB7D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3915C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Детская площадка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C6670" w14:textId="77777777" w:rsidR="00951704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Детский игровой комплекс-1 к-т, песочница -1шт, качалка-балансир-1шт,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игровой комплекс-1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Качалка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пружине – 2шт</w:t>
            </w:r>
          </w:p>
          <w:p w14:paraId="1B52C5BC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(Совместно с Комсомольской, д. 8а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8781D" w14:textId="77777777" w:rsidR="00951704" w:rsidRPr="00205851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205851" w14:paraId="55934E80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5CF9E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AD358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Освещение придомовой территории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A7CA9" w14:textId="323263CB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ED47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Светильник светодиодный уличный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D47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ДКУ PSL 02 100 Вт </w:t>
            </w: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металлических опорах-</w:t>
            </w:r>
            <w:r w:rsidR="00742B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10 </w:t>
            </w: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  <w:r w:rsidR="00742B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D20E1" w14:textId="77777777" w:rsidR="00951704" w:rsidRPr="00205851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</w:tbl>
    <w:p w14:paraId="0F375A85" w14:textId="77777777" w:rsidR="00951704" w:rsidRPr="00205851" w:rsidRDefault="00951704" w:rsidP="0095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7710F6" w14:textId="77777777" w:rsidR="00951704" w:rsidRPr="00205851" w:rsidRDefault="00951704" w:rsidP="00951704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05851">
        <w:rPr>
          <w:rFonts w:ascii="Times New Roman" w:hAnsi="Times New Roman" w:cs="Times New Roman"/>
          <w:b/>
          <w:bCs/>
          <w:sz w:val="24"/>
          <w:szCs w:val="24"/>
        </w:rPr>
        <w:t>Состав общего имущества в многоквартирном доме</w:t>
      </w:r>
    </w:p>
    <w:p w14:paraId="1FD26CE9" w14:textId="77777777" w:rsidR="00951704" w:rsidRPr="00205851" w:rsidRDefault="00951704" w:rsidP="00951704">
      <w:pPr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977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1"/>
        <w:gridCol w:w="4961"/>
        <w:gridCol w:w="4111"/>
      </w:tblGrid>
      <w:tr w:rsidR="00951704" w:rsidRPr="00205851" w14:paraId="056130C9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A8DB51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F2A6DC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объекта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85077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  <w:p w14:paraId="3233B987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назначение объекта</w:t>
            </w:r>
          </w:p>
        </w:tc>
      </w:tr>
      <w:tr w:rsidR="00951704" w:rsidRPr="00205851" w14:paraId="1F35493D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94018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CD7F3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05851">
              <w:rPr>
                <w:rFonts w:ascii="Times New Roman" w:hAnsi="Times New Roman" w:cs="Times New Roman"/>
                <w:b/>
                <w:sz w:val="24"/>
                <w:szCs w:val="24"/>
              </w:rPr>
              <w:t>Помещения,  не</w:t>
            </w:r>
            <w:proofErr w:type="gramEnd"/>
            <w:r w:rsidRPr="002058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являющиеся  частями  квартир  и предназначенные для обслуживания более одного жилого  и  (или) нежилого  помещения  в многоквартирном доме (далее - помещения общего пользования), в том числе:</w:t>
            </w:r>
          </w:p>
        </w:tc>
      </w:tr>
      <w:tr w:rsidR="00951704" w:rsidRPr="00205851" w14:paraId="47766072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77955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6995C" w14:textId="77777777" w:rsidR="00951704" w:rsidRPr="00205851" w:rsidRDefault="00951704" w:rsidP="000B6321">
            <w:pPr>
              <w:tabs>
                <w:tab w:val="left" w:pos="316"/>
              </w:tabs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межквартирные лестничные площадки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60BFB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ж/б плиты</w:t>
            </w:r>
          </w:p>
        </w:tc>
      </w:tr>
      <w:tr w:rsidR="00951704" w:rsidRPr="00205851" w14:paraId="74D8F792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ED21A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EFD60" w14:textId="77777777" w:rsidR="00951704" w:rsidRPr="00205851" w:rsidRDefault="00951704" w:rsidP="000B6321">
            <w:pPr>
              <w:tabs>
                <w:tab w:val="left" w:pos="316"/>
              </w:tabs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лестницы, коридоры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AFBC1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ж/б марши</w:t>
            </w:r>
          </w:p>
        </w:tc>
      </w:tr>
      <w:tr w:rsidR="00951704" w:rsidRPr="00205851" w14:paraId="1EC651B5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EA1C9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17EB3" w14:textId="77777777" w:rsidR="00951704" w:rsidRPr="00205851" w:rsidRDefault="00951704" w:rsidP="000B6321">
            <w:pPr>
              <w:tabs>
                <w:tab w:val="left" w:pos="316"/>
              </w:tabs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чердак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67B55" w14:textId="77777777" w:rsidR="00951704" w:rsidRPr="00014F42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506м2</w:t>
            </w:r>
          </w:p>
        </w:tc>
      </w:tr>
      <w:tr w:rsidR="00951704" w:rsidRPr="00205851" w14:paraId="7DC6DCF4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960D3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450D9" w14:textId="77777777" w:rsidR="00951704" w:rsidRPr="00205851" w:rsidRDefault="00951704" w:rsidP="000B6321">
            <w:pPr>
              <w:tabs>
                <w:tab w:val="left" w:pos="316"/>
              </w:tabs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технический подвал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E78A2" w14:textId="77777777" w:rsidR="00951704" w:rsidRPr="00014F42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465,22м2</w:t>
            </w:r>
          </w:p>
        </w:tc>
      </w:tr>
      <w:tr w:rsidR="00951704" w:rsidRPr="00205851" w14:paraId="442A36E4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77174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84FE0" w14:textId="77777777" w:rsidR="00951704" w:rsidRPr="00205851" w:rsidRDefault="00951704" w:rsidP="000B6321">
            <w:pPr>
              <w:tabs>
                <w:tab w:val="left" w:pos="316"/>
              </w:tabs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890">
              <w:rPr>
                <w:rFonts w:ascii="Times New Roman" w:hAnsi="Times New Roman" w:cs="Times New Roman"/>
                <w:sz w:val="24"/>
                <w:szCs w:val="24"/>
              </w:rPr>
              <w:t>технический этаж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D0AF5" w14:textId="77777777" w:rsidR="00951704" w:rsidRPr="005436C8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1704" w:rsidRPr="00205851" w14:paraId="2E2A271E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89329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24690" w14:textId="77777777" w:rsidR="00951704" w:rsidRPr="00205851" w:rsidRDefault="00951704" w:rsidP="000B6321">
            <w:pPr>
              <w:tabs>
                <w:tab w:val="left" w:pos="316"/>
              </w:tabs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лифты, лифтовые шахты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9E4C4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1704" w:rsidRPr="00205851" w14:paraId="6D6D2616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B83AA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6DB75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b/>
                <w:sz w:val="24"/>
                <w:szCs w:val="24"/>
              </w:rPr>
              <w:t>Крыши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E1B60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Скатная, из профилированного стального настила по деревянным стропилам и обрешетке</w:t>
            </w:r>
          </w:p>
        </w:tc>
      </w:tr>
      <w:tr w:rsidR="00951704" w:rsidRPr="00205851" w14:paraId="6F3E7549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B0FA2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37439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05851">
              <w:rPr>
                <w:rFonts w:ascii="Times New Roman" w:hAnsi="Times New Roman" w:cs="Times New Roman"/>
                <w:b/>
                <w:sz w:val="24"/>
                <w:szCs w:val="24"/>
              </w:rPr>
              <w:t>Ограждающие  несущие</w:t>
            </w:r>
            <w:proofErr w:type="gramEnd"/>
            <w:r w:rsidRPr="002058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конструкции многоквартирного дома, в том числе:</w:t>
            </w:r>
          </w:p>
        </w:tc>
      </w:tr>
      <w:tr w:rsidR="00951704" w:rsidRPr="00205851" w14:paraId="59A0510D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675C5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0D0F8" w14:textId="77777777" w:rsidR="00951704" w:rsidRPr="00205851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фундамент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DA219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Монолитные ж/б плиты, блоки ФБС</w:t>
            </w:r>
          </w:p>
        </w:tc>
      </w:tr>
      <w:tr w:rsidR="00951704" w:rsidRPr="00205851" w14:paraId="1A15B275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253DC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80D97" w14:textId="77777777" w:rsidR="00951704" w:rsidRPr="00205851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несущие стены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E3EA2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Силикатный блок</w:t>
            </w:r>
          </w:p>
        </w:tc>
      </w:tr>
      <w:tr w:rsidR="00951704" w:rsidRPr="00205851" w14:paraId="7956B122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BF1AB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30BAE" w14:textId="77777777" w:rsidR="00951704" w:rsidRPr="00205851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плиты перекрытий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3F4E3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ж/б плита, марки ПБ</w:t>
            </w:r>
          </w:p>
        </w:tc>
      </w:tr>
      <w:tr w:rsidR="00951704" w:rsidRPr="00205851" w14:paraId="5C164A0A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64B2F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EF7DA" w14:textId="77777777" w:rsidR="00951704" w:rsidRPr="00205851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балконные плиты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765B9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ж/б плита, марки ПБ</w:t>
            </w:r>
          </w:p>
        </w:tc>
      </w:tr>
      <w:tr w:rsidR="00951704" w:rsidRPr="00205851" w14:paraId="7DA5FE03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347AF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1ED8D" w14:textId="77777777" w:rsidR="00951704" w:rsidRPr="00205851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плиты перекрытий лоджий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3000F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ж/б плита, марки ПБ</w:t>
            </w:r>
          </w:p>
        </w:tc>
      </w:tr>
      <w:tr w:rsidR="00951704" w:rsidRPr="00205851" w14:paraId="2DAF3FFB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EACA1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179ED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05851">
              <w:rPr>
                <w:rFonts w:ascii="Times New Roman" w:hAnsi="Times New Roman" w:cs="Times New Roman"/>
                <w:b/>
                <w:sz w:val="24"/>
                <w:szCs w:val="24"/>
              </w:rPr>
              <w:t>Ограждающие  ненесущие</w:t>
            </w:r>
            <w:proofErr w:type="gramEnd"/>
            <w:r w:rsidRPr="002058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конструкции многоквартирного  дома, обслуживающие более одного жилого и (или) нежилого помещения, в том числе:</w:t>
            </w:r>
          </w:p>
        </w:tc>
      </w:tr>
      <w:tr w:rsidR="00951704" w:rsidRPr="00205851" w14:paraId="3FE0BC48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65394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134F9" w14:textId="77777777" w:rsidR="00951704" w:rsidRPr="00205851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окна помещений общего пользования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A16FE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ПВХ, 2х камерный стеклопакет</w:t>
            </w:r>
          </w:p>
        </w:tc>
      </w:tr>
      <w:tr w:rsidR="00951704" w:rsidRPr="00205851" w14:paraId="68E95282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3DDDD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33A9B" w14:textId="77777777" w:rsidR="00951704" w:rsidRPr="00205851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двери помещений общего пользования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C258C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Металлические утепленные, деревянные</w:t>
            </w:r>
          </w:p>
        </w:tc>
      </w:tr>
      <w:tr w:rsidR="00951704" w:rsidRPr="00205851" w14:paraId="6DB9B756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F3FBC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CE877" w14:textId="77777777" w:rsidR="00951704" w:rsidRPr="00205851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перила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ED68E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Металлические</w:t>
            </w:r>
          </w:p>
        </w:tc>
      </w:tr>
      <w:tr w:rsidR="00951704" w:rsidRPr="00205851" w14:paraId="6E3CE529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B4F76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42707" w14:textId="77777777" w:rsidR="00951704" w:rsidRPr="00205851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парапеты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A041F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Кирпичные</w:t>
            </w:r>
          </w:p>
        </w:tc>
      </w:tr>
      <w:tr w:rsidR="00951704" w:rsidRPr="00205851" w14:paraId="3549C24B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0562C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6AEA0" w14:textId="77777777" w:rsidR="00951704" w:rsidRPr="00205851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чердачные люки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60565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Металлические</w:t>
            </w:r>
          </w:p>
        </w:tc>
      </w:tr>
      <w:tr w:rsidR="00951704" w:rsidRPr="00205851" w14:paraId="619180D7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F7F7A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A490F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b/>
                <w:sz w:val="24"/>
                <w:szCs w:val="24"/>
              </w:rPr>
              <w:t>Механическое, электрическое, санитарно-техническое и иное оборудование, находящееся за пределами или внутри помещений и обслуживающее более одного жилого и (или) нежилого помещения, в том числе:</w:t>
            </w:r>
          </w:p>
        </w:tc>
      </w:tr>
      <w:tr w:rsidR="00951704" w:rsidRPr="00205851" w14:paraId="6086035B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8A162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3E7F2" w14:textId="77777777" w:rsidR="00951704" w:rsidRPr="00205851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система трубопроводов:</w:t>
            </w:r>
          </w:p>
        </w:tc>
      </w:tr>
      <w:tr w:rsidR="00951704" w:rsidRPr="00205851" w14:paraId="453EA0C5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BAF1A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92148" w14:textId="77777777" w:rsidR="00951704" w:rsidRPr="00205851" w:rsidRDefault="00951704" w:rsidP="000B6321">
            <w:pPr>
              <w:ind w:left="38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водоснабжения, включая:</w:t>
            </w:r>
          </w:p>
        </w:tc>
      </w:tr>
      <w:tr w:rsidR="00951704" w:rsidRPr="00205851" w14:paraId="4EB9D1C6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A88B3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AFA6B" w14:textId="77777777" w:rsidR="00951704" w:rsidRPr="00205851" w:rsidRDefault="00951704" w:rsidP="000B632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стояки, ответвлений от стояков до первого отключающего устройства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5A7F9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 xml:space="preserve">Стояки-трубы стальные оцинкованные </w:t>
            </w:r>
            <w:proofErr w:type="spellStart"/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водогазопроводнные</w:t>
            </w:r>
            <w:proofErr w:type="spellEnd"/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, ответвления -трубы из пропилена</w:t>
            </w:r>
          </w:p>
        </w:tc>
      </w:tr>
      <w:tr w:rsidR="00951704" w:rsidRPr="00205851" w14:paraId="62D57B66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17C5C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CB0AF" w14:textId="77777777" w:rsidR="00951704" w:rsidRPr="00205851" w:rsidRDefault="00951704" w:rsidP="000B632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регулирующая и запорная арматура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30C8E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Краны шаровые муфтовые латунные</w:t>
            </w:r>
          </w:p>
        </w:tc>
      </w:tr>
      <w:tr w:rsidR="00951704" w:rsidRPr="00205851" w14:paraId="32206141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BF3C3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5.1.2.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35569" w14:textId="77777777" w:rsidR="00951704" w:rsidRPr="00205851" w:rsidRDefault="00951704" w:rsidP="000B6321">
            <w:pPr>
              <w:ind w:left="38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водоотведения, включая:</w:t>
            </w:r>
          </w:p>
        </w:tc>
      </w:tr>
      <w:tr w:rsidR="00951704" w:rsidRPr="00205851" w14:paraId="1800DD93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FD8BA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A1070" w14:textId="77777777" w:rsidR="00951704" w:rsidRPr="00205851" w:rsidRDefault="00951704" w:rsidP="000B6321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стояки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593B8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Трубы полипропиленовые канализационные, фасонные части</w:t>
            </w:r>
          </w:p>
        </w:tc>
      </w:tr>
      <w:tr w:rsidR="00951704" w:rsidRPr="00205851" w14:paraId="2E7E7626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1212C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28DD9" w14:textId="77777777" w:rsidR="00951704" w:rsidRPr="00205851" w:rsidRDefault="00951704" w:rsidP="000B6321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регулирующая и запорная арматура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870DB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1704" w:rsidRPr="00205851" w14:paraId="149FD641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76705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5.1.3.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81524" w14:textId="77777777" w:rsidR="00951704" w:rsidRPr="00205851" w:rsidRDefault="00951704" w:rsidP="000B6321">
            <w:pPr>
              <w:ind w:left="38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отопления, включая:</w:t>
            </w:r>
          </w:p>
        </w:tc>
      </w:tr>
      <w:tr w:rsidR="00951704" w:rsidRPr="00205851" w14:paraId="6DC523F3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B3CBA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57F7E" w14:textId="77777777" w:rsidR="00951704" w:rsidRPr="00205851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стояки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8C909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рубы стальные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водогазопроводные</w:t>
            </w:r>
            <w:proofErr w:type="spellEnd"/>
          </w:p>
        </w:tc>
      </w:tr>
      <w:tr w:rsidR="00951704" w:rsidRPr="00205851" w14:paraId="40AE7D30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11EA2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10259" w14:textId="77777777" w:rsidR="00951704" w:rsidRPr="00205851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обогревающие элементы лестничной клетки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3CD7A" w14:textId="77777777" w:rsidR="00951704" w:rsidRPr="00B4405A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Биметаллические радиаторы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Rilar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B350</w:t>
            </w:r>
          </w:p>
        </w:tc>
      </w:tr>
      <w:tr w:rsidR="00951704" w:rsidRPr="00205851" w14:paraId="259E020A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5794D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B30CD" w14:textId="77777777" w:rsidR="00951704" w:rsidRPr="00205851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регулирующая и запорная арматура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BFA4C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Краны шаровые муфтовые латунные</w:t>
            </w:r>
          </w:p>
        </w:tc>
      </w:tr>
      <w:tr w:rsidR="00951704" w:rsidRPr="00205851" w14:paraId="5FC24C8D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0F799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78ABD" w14:textId="77777777" w:rsidR="00951704" w:rsidRPr="00205851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электроснабжения, включая:</w:t>
            </w:r>
          </w:p>
        </w:tc>
      </w:tr>
      <w:tr w:rsidR="00951704" w:rsidRPr="00205851" w14:paraId="5F36059A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F9989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1EE37" w14:textId="77777777" w:rsidR="00951704" w:rsidRPr="00205851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вводно-распределительные устройства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C9ED4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ВРУ-1=1шт</w:t>
            </w:r>
          </w:p>
        </w:tc>
      </w:tr>
      <w:tr w:rsidR="00951704" w:rsidRPr="00205851" w14:paraId="6A8ACC2E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1D5F0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F92EBB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этажные вводные щитки и шкафы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828DE8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распределительное этажное (ЩЭ.4)</w:t>
            </w:r>
          </w:p>
        </w:tc>
      </w:tr>
      <w:tr w:rsidR="00951704" w:rsidRPr="00205851" w14:paraId="0BE09423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7E4D0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A1F32E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аппаратуры защиты, контроля и управления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FAE99A" w14:textId="77777777" w:rsidR="00951704" w:rsidRPr="006A548B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Щит автоматического ввода резервного питания АВР, Я8303-3464- 1шт.</w:t>
            </w:r>
            <w:r w:rsidRPr="006A5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Щит аварийного освещения с блоком автоматического управления в зависимости от освещенности, с фото головкой ЯУО-9601.</w:t>
            </w:r>
          </w:p>
        </w:tc>
      </w:tr>
      <w:tr w:rsidR="00951704" w:rsidRPr="00205851" w14:paraId="3AAA2870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FB85D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0A3B9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автоматически </w:t>
            </w:r>
            <w:proofErr w:type="gramStart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запирающиеся  устройства</w:t>
            </w:r>
            <w:proofErr w:type="gramEnd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 дверей многоквартирного дома (доводчики)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5C52D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На подъездных дверях=2шт</w:t>
            </w:r>
          </w:p>
        </w:tc>
      </w:tr>
      <w:tr w:rsidR="00951704" w:rsidRPr="00205851" w14:paraId="7789D531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E2967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E730A7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осветительные установки помещений общего пользования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426782" w14:textId="77777777" w:rsidR="00951704" w:rsidRPr="00755AAF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Светильник светодиодный</w:t>
            </w:r>
          </w:p>
        </w:tc>
      </w:tr>
      <w:tr w:rsidR="00951704" w:rsidRPr="00205851" w14:paraId="0573CBAD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4B973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0B6C55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силовые установки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47E6F2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Щит распределительный силовой РП</w:t>
            </w:r>
          </w:p>
        </w:tc>
      </w:tr>
      <w:tr w:rsidR="00951704" w:rsidRPr="005F48A5" w14:paraId="3E250CB1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965C4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A1F9B3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электрическая проводка (кабель) от внешней </w:t>
            </w:r>
            <w:proofErr w:type="gramStart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границы  до</w:t>
            </w:r>
            <w:proofErr w:type="gramEnd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  индивидуальных, общих (квартирных) приборов учёта электрической энергии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F53EA3" w14:textId="77777777" w:rsidR="00951704" w:rsidRPr="00053890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890">
              <w:rPr>
                <w:rFonts w:ascii="Times New Roman" w:hAnsi="Times New Roman" w:cs="Times New Roman"/>
                <w:sz w:val="24"/>
                <w:szCs w:val="24"/>
              </w:rPr>
              <w:t>Кабель силовой ВВГнг-</w:t>
            </w:r>
            <w:r w:rsidRPr="00053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LS</w:t>
            </w:r>
          </w:p>
          <w:p w14:paraId="1970E1BD" w14:textId="77777777" w:rsidR="00951704" w:rsidRPr="00053890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890">
              <w:rPr>
                <w:rFonts w:ascii="Times New Roman" w:hAnsi="Times New Roman" w:cs="Times New Roman"/>
                <w:sz w:val="24"/>
                <w:szCs w:val="24"/>
              </w:rPr>
              <w:t>Кабель силовой ВВГнг-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</w:t>
            </w:r>
            <w:r w:rsidRPr="00053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LS</w:t>
            </w:r>
          </w:p>
          <w:p w14:paraId="1A90C011" w14:textId="77777777" w:rsidR="00951704" w:rsidRPr="006A548B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704" w:rsidRPr="005F48A5" w14:paraId="3117993F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4A4D7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148AF8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электрические установки системы </w:t>
            </w:r>
            <w:proofErr w:type="spellStart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243525" w14:textId="77777777" w:rsidR="00951704" w:rsidRPr="00B4405A" w:rsidRDefault="00951704" w:rsidP="000B6321">
            <w:pPr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16C2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51704" w:rsidRPr="005F48A5" w14:paraId="643A8525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EC054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054A6E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proofErr w:type="gramStart"/>
            <w:r w:rsidRPr="00053890">
              <w:rPr>
                <w:rFonts w:ascii="Times New Roman" w:hAnsi="Times New Roman" w:cs="Times New Roman"/>
                <w:sz w:val="24"/>
                <w:szCs w:val="24"/>
              </w:rPr>
              <w:t>автоматической  пожарной</w:t>
            </w:r>
            <w:proofErr w:type="gramEnd"/>
            <w:r w:rsidRPr="00053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сигнализации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0537CC" w14:textId="77777777" w:rsidR="00951704" w:rsidRPr="000342C8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 пожарный дымовой                 ИП 212-41М</w:t>
            </w:r>
          </w:p>
        </w:tc>
      </w:tr>
      <w:tr w:rsidR="00951704" w:rsidRPr="005F48A5" w14:paraId="37B72BD8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2B5FB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DC3A58" w14:textId="77777777" w:rsidR="00951704" w:rsidRPr="007E23F7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общедомовые приборы учёта, включая:</w:t>
            </w:r>
          </w:p>
        </w:tc>
      </w:tr>
      <w:tr w:rsidR="00951704" w:rsidRPr="005F48A5" w14:paraId="1CD654A9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9CA33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EBA01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E28A09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16C2D">
              <w:rPr>
                <w:rFonts w:ascii="Times New Roman" w:hAnsi="Times New Roman" w:cs="Times New Roman"/>
                <w:sz w:val="24"/>
                <w:szCs w:val="24"/>
              </w:rPr>
              <w:t>ВСХНд-32</w:t>
            </w:r>
          </w:p>
        </w:tc>
      </w:tr>
      <w:tr w:rsidR="00951704" w:rsidRPr="005F48A5" w14:paraId="11490259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AA59E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309084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C2D">
              <w:rPr>
                <w:rFonts w:ascii="Times New Roman" w:hAnsi="Times New Roman" w:cs="Times New Roman"/>
                <w:sz w:val="24"/>
                <w:szCs w:val="24"/>
              </w:rPr>
              <w:t>тепловой энергии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24E3EE" w14:textId="77777777" w:rsidR="00951704" w:rsidRPr="00F8196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16C2D">
              <w:rPr>
                <w:rFonts w:ascii="Times New Roman" w:hAnsi="Times New Roman" w:cs="Times New Roman"/>
                <w:sz w:val="24"/>
                <w:szCs w:val="24"/>
              </w:rPr>
              <w:t>Расходомер электромагнитный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 - 40</w:t>
            </w:r>
          </w:p>
        </w:tc>
      </w:tr>
      <w:tr w:rsidR="00951704" w:rsidRPr="00D3648B" w14:paraId="5134883F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BBE7D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F7970E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электрической энергии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6ABF2B" w14:textId="77777777" w:rsidR="00951704" w:rsidRPr="006A548B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Счетчик электрической энергии трехфазный </w:t>
            </w:r>
            <w:r w:rsidRPr="00B4405A">
              <w:rPr>
                <w:rFonts w:ascii="Times New Roman" w:hAnsi="Times New Roman" w:cs="Times New Roman"/>
                <w:sz w:val="24"/>
                <w:szCs w:val="24"/>
              </w:rPr>
              <w:t>NP 73E.1-11-1 (S-FSK)</w:t>
            </w:r>
          </w:p>
        </w:tc>
      </w:tr>
      <w:tr w:rsidR="00951704" w:rsidRPr="005F48A5" w14:paraId="55BB0C7E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BB87E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1B149" w14:textId="77777777" w:rsidR="00951704" w:rsidRPr="007E23F7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механическое оборудование, включая:</w:t>
            </w:r>
          </w:p>
        </w:tc>
      </w:tr>
      <w:tr w:rsidR="00951704" w:rsidRPr="005F48A5" w14:paraId="5CDE684D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B28DA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AD5F7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двери лифтовой шахты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F22FF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51704" w:rsidRPr="005F48A5" w14:paraId="2AC7EC9A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43FBE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E39D5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сетка лифтовой шахты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D8A1B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51704" w:rsidRPr="005F48A5" w14:paraId="07A6A305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C8BAA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6C9AF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система ограниченного доступа «домофон»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3F8A4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Электромагнитный замок «</w:t>
            </w:r>
            <w:r w:rsidRPr="007E23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VIZIT</w:t>
            </w: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» =2шт на подъездных дверях</w:t>
            </w:r>
          </w:p>
        </w:tc>
      </w:tr>
      <w:tr w:rsidR="00951704" w:rsidRPr="005F48A5" w14:paraId="040196D0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89876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DAFB3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внутридомовая  система</w:t>
            </w:r>
            <w:proofErr w:type="gramEnd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 принудительной вентиляции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A2EC9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51704" w:rsidRPr="005F48A5" w14:paraId="2CE086DC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3491B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87CB5" w14:textId="77777777" w:rsidR="00951704" w:rsidRPr="00B4405A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16C2D">
              <w:rPr>
                <w:rFonts w:ascii="Times New Roman" w:hAnsi="Times New Roman" w:cs="Times New Roman"/>
                <w:sz w:val="24"/>
                <w:szCs w:val="24"/>
              </w:rPr>
              <w:t>почтовые ящики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4F4D0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951704" w:rsidRPr="005F48A5" w14:paraId="40A337AE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281B6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6EA26" w14:textId="77777777" w:rsidR="00951704" w:rsidRPr="00B4405A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53890">
              <w:rPr>
                <w:rFonts w:ascii="Times New Roman" w:hAnsi="Times New Roman" w:cs="Times New Roman"/>
                <w:sz w:val="24"/>
                <w:szCs w:val="24"/>
              </w:rPr>
              <w:t>пожарные ящики в комплекте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19523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1704" w:rsidRPr="005F48A5" w14:paraId="34C96567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BF17E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C3C1A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E23F7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Земельный  участок</w:t>
            </w:r>
            <w:proofErr w:type="gramEnd"/>
            <w:r w:rsidRPr="007E23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элементами озеленения и благоустройства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A764D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кадастровому плану</w:t>
            </w:r>
          </w:p>
        </w:tc>
      </w:tr>
      <w:tr w:rsidR="00951704" w:rsidRPr="005F48A5" w14:paraId="368ED4FA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3FCCE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64341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b/>
                <w:sz w:val="24"/>
                <w:szCs w:val="24"/>
              </w:rPr>
              <w:t>Иные объекты, предназначенные для обслуживания, эксплуатации и благоустройства многоквартирного дома, в том числе:</w:t>
            </w:r>
          </w:p>
        </w:tc>
      </w:tr>
      <w:tr w:rsidR="00951704" w:rsidRPr="005F48A5" w14:paraId="47D79DF1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D55C9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0C720" w14:textId="77777777" w:rsidR="00951704" w:rsidRPr="007E23F7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трансформаторные подстанции, предназначенные для обслуживания одного многоквартирного дома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3FEED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51704" w:rsidRPr="005F48A5" w14:paraId="6E13681D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30A35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B5D0E" w14:textId="77777777" w:rsidR="00951704" w:rsidRPr="007E23F7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тепловые </w:t>
            </w:r>
            <w:proofErr w:type="gramStart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пункты,  предназначенные</w:t>
            </w:r>
            <w:proofErr w:type="gramEnd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 для обслуживания одного многоквартирного дома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DDF12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51704" w:rsidRPr="005F48A5" w14:paraId="5CF34230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E11AC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8FE7A" w14:textId="77777777" w:rsidR="00951704" w:rsidRPr="007E23F7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АИТП (автоматизированный   индивидуальный тепловой, пункт)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76610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АИТП – 1шт</w:t>
            </w:r>
          </w:p>
        </w:tc>
      </w:tr>
      <w:tr w:rsidR="00951704" w:rsidRPr="005F48A5" w14:paraId="21742D95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F0520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486B9" w14:textId="77777777" w:rsidR="00951704" w:rsidRPr="007E23F7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коллективные автостоянки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148D7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Стоянка на 31м/м место с асфальтобетонным покрытием (Совместно с Комсомольской 8а)</w:t>
            </w:r>
          </w:p>
        </w:tc>
      </w:tr>
      <w:tr w:rsidR="00951704" w:rsidRPr="005F48A5" w14:paraId="551D36D9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57FEE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7.5.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975EC" w14:textId="77777777" w:rsidR="00951704" w:rsidRPr="007E23F7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контейнерные площадки по сбору твердых бытовых отходов (ТБО)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DBBDF" w14:textId="77777777" w:rsidR="00951704" w:rsidRPr="00844526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Хозплощадка</w:t>
            </w:r>
            <w:proofErr w:type="spellEnd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 с бетонным покрытием</w:t>
            </w:r>
          </w:p>
        </w:tc>
      </w:tr>
      <w:tr w:rsidR="00951704" w:rsidRPr="005F48A5" w14:paraId="3E6A006F" w14:textId="77777777" w:rsidTr="000B6321">
        <w:trPr>
          <w:trHeight w:val="824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CDFEB1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7.6.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B0C0AA" w14:textId="77777777" w:rsidR="00951704" w:rsidRPr="007E23F7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детские и спортивные площадки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DC16F8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85,4м2</w:t>
            </w:r>
          </w:p>
        </w:tc>
      </w:tr>
      <w:tr w:rsidR="00951704" w:rsidRPr="005F48A5" w14:paraId="54763870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F8216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7.7.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E3EB7" w14:textId="77777777" w:rsidR="00951704" w:rsidRPr="007E23F7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малые архитектурные формы (МАФ)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8B936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Детский игровой комплекс-1 к-т, песочница -1шт, качалка-балансир-1шт,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игровой комплекс-1шт</w:t>
            </w: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Качалка на пружине – 2шт, Стойка для чистки ковров – 2шт,</w:t>
            </w: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 контейнер для мусора=2шт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(Совместно с Комсомольской 8а)</w:t>
            </w:r>
          </w:p>
        </w:tc>
      </w:tr>
      <w:tr w:rsidR="00167BF7" w:rsidRPr="005F48A5" w14:paraId="5C1602D7" w14:textId="77777777" w:rsidTr="00614175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B49D0" w14:textId="5377D503" w:rsidR="00167BF7" w:rsidRPr="007E23F7" w:rsidRDefault="00167BF7" w:rsidP="00167BF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19B6D8F" w14:textId="3980D528" w:rsidR="00167BF7" w:rsidRPr="007E23F7" w:rsidRDefault="00167BF7" w:rsidP="00167BF7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свещение придомовой территории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2C6B4E1" w14:textId="5C6A5E93" w:rsidR="00167BF7" w:rsidRPr="007E23F7" w:rsidRDefault="00167BF7" w:rsidP="00167B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D4702">
              <w:rPr>
                <w:rFonts w:ascii="Times New Roman" w:hAnsi="Times New Roman" w:cs="Times New Roman"/>
                <w:sz w:val="24"/>
                <w:szCs w:val="24"/>
              </w:rPr>
              <w:t>Светильник светодиодный уличный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4702">
              <w:rPr>
                <w:rFonts w:ascii="Times New Roman" w:hAnsi="Times New Roman" w:cs="Times New Roman"/>
                <w:sz w:val="24"/>
                <w:szCs w:val="24"/>
              </w:rPr>
              <w:t xml:space="preserve">ДКУ PSL 02 100 Вт </w:t>
            </w: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на металлических опорах-</w:t>
            </w:r>
            <w:r w:rsidR="00742B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052E8871" w14:textId="77777777" w:rsidR="00CB693B" w:rsidRDefault="00CB693B" w:rsidP="00D3648B"/>
    <w:p w14:paraId="62B8F8EA" w14:textId="77777777" w:rsidR="00CB693B" w:rsidRPr="00CB693B" w:rsidRDefault="00CB693B" w:rsidP="00CB69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B693B">
        <w:rPr>
          <w:rFonts w:ascii="Times New Roman" w:hAnsi="Times New Roman" w:cs="Times New Roman"/>
          <w:sz w:val="26"/>
          <w:szCs w:val="26"/>
        </w:rPr>
        <w:t>_____________ Начальник ПТО МКУ «УЖКХ г. Когалыма» Кудла А.В.</w:t>
      </w:r>
    </w:p>
    <w:p w14:paraId="712FE219" w14:textId="30E72F15" w:rsidR="00CB693B" w:rsidRPr="001C7625" w:rsidRDefault="00CB693B" w:rsidP="001C7625">
      <w:pPr>
        <w:spacing w:after="0" w:line="240" w:lineRule="auto"/>
        <w:rPr>
          <w:sz w:val="20"/>
          <w:szCs w:val="20"/>
        </w:rPr>
      </w:pPr>
      <w:r w:rsidRPr="008546B5">
        <w:rPr>
          <w:rFonts w:ascii="Times New Roman" w:hAnsi="Times New Roman" w:cs="Times New Roman"/>
          <w:sz w:val="20"/>
          <w:szCs w:val="20"/>
        </w:rPr>
        <w:t xml:space="preserve">     (подпись)                                                                                                                                                                    </w:t>
      </w:r>
    </w:p>
    <w:sectPr w:rsidR="00CB693B" w:rsidRPr="001C7625" w:rsidSect="00DA77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819AD"/>
    <w:multiLevelType w:val="hybridMultilevel"/>
    <w:tmpl w:val="A898465A"/>
    <w:lvl w:ilvl="0" w:tplc="10FCF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BE5F33"/>
    <w:multiLevelType w:val="hybridMultilevel"/>
    <w:tmpl w:val="DDFEF52A"/>
    <w:lvl w:ilvl="0" w:tplc="10FCF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350BA2"/>
    <w:multiLevelType w:val="hybridMultilevel"/>
    <w:tmpl w:val="F65019CE"/>
    <w:lvl w:ilvl="0" w:tplc="10FCF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C4189"/>
    <w:multiLevelType w:val="hybridMultilevel"/>
    <w:tmpl w:val="E5AEBF74"/>
    <w:lvl w:ilvl="0" w:tplc="7C2E94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329"/>
    <w:rsid w:val="0001665F"/>
    <w:rsid w:val="000226AD"/>
    <w:rsid w:val="000342C8"/>
    <w:rsid w:val="00041109"/>
    <w:rsid w:val="000461AB"/>
    <w:rsid w:val="000C2A6D"/>
    <w:rsid w:val="000C2D55"/>
    <w:rsid w:val="00110127"/>
    <w:rsid w:val="00143F19"/>
    <w:rsid w:val="00157EBB"/>
    <w:rsid w:val="00160E03"/>
    <w:rsid w:val="0016691C"/>
    <w:rsid w:val="00167BF7"/>
    <w:rsid w:val="00182897"/>
    <w:rsid w:val="00185C4A"/>
    <w:rsid w:val="001A74D9"/>
    <w:rsid w:val="001B08A0"/>
    <w:rsid w:val="001C7625"/>
    <w:rsid w:val="001D1C13"/>
    <w:rsid w:val="001E2925"/>
    <w:rsid w:val="00205851"/>
    <w:rsid w:val="00216F05"/>
    <w:rsid w:val="00220337"/>
    <w:rsid w:val="00241280"/>
    <w:rsid w:val="00252AF1"/>
    <w:rsid w:val="00261D86"/>
    <w:rsid w:val="002B3D84"/>
    <w:rsid w:val="002C66C1"/>
    <w:rsid w:val="002D0899"/>
    <w:rsid w:val="002E2077"/>
    <w:rsid w:val="002F5408"/>
    <w:rsid w:val="003118B8"/>
    <w:rsid w:val="003A0085"/>
    <w:rsid w:val="0040668A"/>
    <w:rsid w:val="00451490"/>
    <w:rsid w:val="00474910"/>
    <w:rsid w:val="004A5CC9"/>
    <w:rsid w:val="004D3F36"/>
    <w:rsid w:val="004D49F5"/>
    <w:rsid w:val="004E4650"/>
    <w:rsid w:val="0053669E"/>
    <w:rsid w:val="005436C8"/>
    <w:rsid w:val="00547E8E"/>
    <w:rsid w:val="00556FFF"/>
    <w:rsid w:val="005A2760"/>
    <w:rsid w:val="005A4EFB"/>
    <w:rsid w:val="005A6747"/>
    <w:rsid w:val="00615DD6"/>
    <w:rsid w:val="00623B2E"/>
    <w:rsid w:val="00672DD7"/>
    <w:rsid w:val="006A548B"/>
    <w:rsid w:val="006C3724"/>
    <w:rsid w:val="006C716B"/>
    <w:rsid w:val="006E115A"/>
    <w:rsid w:val="007074A7"/>
    <w:rsid w:val="00707B1C"/>
    <w:rsid w:val="00740690"/>
    <w:rsid w:val="00742B1F"/>
    <w:rsid w:val="00751EB2"/>
    <w:rsid w:val="007A1814"/>
    <w:rsid w:val="007B4BA4"/>
    <w:rsid w:val="007D107A"/>
    <w:rsid w:val="007E23F7"/>
    <w:rsid w:val="008537B3"/>
    <w:rsid w:val="00867A8A"/>
    <w:rsid w:val="00892372"/>
    <w:rsid w:val="008C4271"/>
    <w:rsid w:val="009513D8"/>
    <w:rsid w:val="00951704"/>
    <w:rsid w:val="00962FCC"/>
    <w:rsid w:val="00963ACE"/>
    <w:rsid w:val="00972C1D"/>
    <w:rsid w:val="009B4E0A"/>
    <w:rsid w:val="00A15B02"/>
    <w:rsid w:val="00A24273"/>
    <w:rsid w:val="00A54DAA"/>
    <w:rsid w:val="00A575C5"/>
    <w:rsid w:val="00A8534E"/>
    <w:rsid w:val="00AD1927"/>
    <w:rsid w:val="00AE7BD7"/>
    <w:rsid w:val="00AE7E93"/>
    <w:rsid w:val="00B24CBA"/>
    <w:rsid w:val="00B26907"/>
    <w:rsid w:val="00B85080"/>
    <w:rsid w:val="00BC67B1"/>
    <w:rsid w:val="00BE7764"/>
    <w:rsid w:val="00C04815"/>
    <w:rsid w:val="00C501DE"/>
    <w:rsid w:val="00C6173F"/>
    <w:rsid w:val="00C81C4B"/>
    <w:rsid w:val="00CA4EA6"/>
    <w:rsid w:val="00CB693B"/>
    <w:rsid w:val="00CC3F67"/>
    <w:rsid w:val="00CE0E2B"/>
    <w:rsid w:val="00D3648B"/>
    <w:rsid w:val="00D60D5D"/>
    <w:rsid w:val="00D83C05"/>
    <w:rsid w:val="00DA774C"/>
    <w:rsid w:val="00DB59BD"/>
    <w:rsid w:val="00E25C99"/>
    <w:rsid w:val="00E41329"/>
    <w:rsid w:val="00E56A33"/>
    <w:rsid w:val="00EC0842"/>
    <w:rsid w:val="00EC645D"/>
    <w:rsid w:val="00EE3823"/>
    <w:rsid w:val="00F0641E"/>
    <w:rsid w:val="00F1392A"/>
    <w:rsid w:val="00F2687A"/>
    <w:rsid w:val="00F26B43"/>
    <w:rsid w:val="00F504F2"/>
    <w:rsid w:val="00F56BB7"/>
    <w:rsid w:val="00F81967"/>
    <w:rsid w:val="00FD37A0"/>
    <w:rsid w:val="00FE32EC"/>
    <w:rsid w:val="00FF0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91221"/>
  <w15:docId w15:val="{461C2753-84E1-430A-AFE0-09AD5D6BC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32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329"/>
    <w:pPr>
      <w:ind w:left="720"/>
      <w:contextualSpacing/>
    </w:pPr>
  </w:style>
  <w:style w:type="paragraph" w:customStyle="1" w:styleId="ConsPlusNonformat">
    <w:name w:val="ConsPlusNonformat"/>
    <w:rsid w:val="00E413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rsid w:val="00E4132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C64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64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6</Pages>
  <Words>1550</Words>
  <Characters>8835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Секретариат</dc:creator>
  <cp:lastModifiedBy>Кудла Александр Владимирович</cp:lastModifiedBy>
  <cp:revision>56</cp:revision>
  <cp:lastPrinted>2022-01-15T05:23:00Z</cp:lastPrinted>
  <dcterms:created xsi:type="dcterms:W3CDTF">2020-01-18T07:38:00Z</dcterms:created>
  <dcterms:modified xsi:type="dcterms:W3CDTF">2022-07-21T12:29:00Z</dcterms:modified>
</cp:coreProperties>
</file>