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164FCD" w:rsidRPr="00164FCD" w:rsidRDefault="00164FCD" w:rsidP="00164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FCD">
        <w:rPr>
          <w:rFonts w:ascii="Times New Roman" w:eastAsia="Times New Roman" w:hAnsi="Times New Roman" w:cs="Times New Roman"/>
          <w:sz w:val="26"/>
          <w:szCs w:val="26"/>
        </w:rPr>
        <w:t xml:space="preserve">Финансово-экономическое обоснование проекта </w:t>
      </w: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отбора на предоставление гранта в форме субсидий из бюджета города Когалыма в рамках конкурса </w:t>
      </w:r>
      <w:r w:rsidRPr="00164FCD">
        <w:rPr>
          <w:rFonts w:ascii="Times New Roman" w:hAnsi="Times New Roman" w:cs="Times New Roman"/>
          <w:sz w:val="26"/>
          <w:szCs w:val="26"/>
        </w:rPr>
        <w:t xml:space="preserve">молодёжных инициатив </w:t>
      </w: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164FCD" w:rsidRPr="00164FCD" w:rsidRDefault="00164FCD" w:rsidP="00164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64FCD" w:rsidRPr="00164FCD" w:rsidRDefault="00164FCD" w:rsidP="00164FC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 – автор (руководитель, координатор) проекта</w:t>
      </w:r>
    </w:p>
    <w:p w:rsidR="00164FCD" w:rsidRDefault="00164FCD" w:rsidP="00164F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164FCD" w:rsidRPr="00164FCD" w:rsidRDefault="00164FCD" w:rsidP="00164F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4FCD" w:rsidRPr="00164FCD" w:rsidRDefault="00164FCD" w:rsidP="00164FC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</w:t>
      </w:r>
    </w:p>
    <w:p w:rsidR="00164FCD" w:rsidRPr="00164FCD" w:rsidRDefault="00164FCD" w:rsidP="00164FC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FC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164FCD" w:rsidRDefault="00164FCD" w:rsidP="00164FC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FCD" w:rsidRPr="00164FCD" w:rsidRDefault="00164FCD" w:rsidP="00164FC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FC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проекта</w:t>
      </w:r>
      <w:r w:rsidRPr="00164FCD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164FCD" w:rsidRPr="00164FCD" w:rsidRDefault="00164FCD" w:rsidP="00164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FCD" w:rsidRPr="00164FCD" w:rsidRDefault="00164FCD" w:rsidP="00164F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lang w:eastAsia="ru-RU"/>
        </w:rPr>
      </w:pPr>
      <w:r w:rsidRPr="00164FCD">
        <w:rPr>
          <w:rFonts w:ascii="Times New Roman" w:eastAsia="Times New Roman" w:hAnsi="Times New Roman" w:cs="Times New Roman"/>
          <w:sz w:val="26"/>
          <w:lang w:eastAsia="ru-RU"/>
        </w:rPr>
        <w:t>Единица измерения: рубль (с точностью до второго десятичного знака).</w:t>
      </w:r>
    </w:p>
    <w:p w:rsidR="00883410" w:rsidRPr="00883410" w:rsidRDefault="00883410" w:rsidP="00883410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1624"/>
        <w:gridCol w:w="1202"/>
        <w:gridCol w:w="668"/>
        <w:gridCol w:w="1078"/>
        <w:gridCol w:w="1189"/>
        <w:gridCol w:w="1455"/>
        <w:gridCol w:w="1608"/>
      </w:tblGrid>
      <w:tr w:rsidR="00883410" w:rsidRPr="00883410" w:rsidTr="006223F1">
        <w:tc>
          <w:tcPr>
            <w:tcW w:w="531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№ п/п</w:t>
            </w:r>
          </w:p>
        </w:tc>
        <w:tc>
          <w:tcPr>
            <w:tcW w:w="1658" w:type="dxa"/>
            <w:vMerge w:val="restart"/>
          </w:tcPr>
          <w:p w:rsidR="00883410" w:rsidRPr="00883410" w:rsidRDefault="00883410" w:rsidP="00164FC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Наименование расходования средств</w:t>
            </w:r>
          </w:p>
        </w:tc>
        <w:tc>
          <w:tcPr>
            <w:tcW w:w="1202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Единица измерения</w:t>
            </w:r>
          </w:p>
        </w:tc>
        <w:tc>
          <w:tcPr>
            <w:tcW w:w="681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Кол-во</w:t>
            </w:r>
          </w:p>
        </w:tc>
        <w:tc>
          <w:tcPr>
            <w:tcW w:w="1150" w:type="dxa"/>
            <w:vMerge w:val="restart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Цена за единицу (руб.)</w:t>
            </w:r>
          </w:p>
        </w:tc>
        <w:tc>
          <w:tcPr>
            <w:tcW w:w="4407" w:type="dxa"/>
            <w:gridSpan w:val="3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Источник финансирования (руб.)</w:t>
            </w:r>
          </w:p>
        </w:tc>
      </w:tr>
      <w:tr w:rsidR="00883410" w:rsidRPr="00883410" w:rsidTr="006223F1">
        <w:tc>
          <w:tcPr>
            <w:tcW w:w="531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  <w:vMerge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субсидий</w:t>
            </w:r>
          </w:p>
        </w:tc>
        <w:tc>
          <w:tcPr>
            <w:tcW w:w="1485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собственных средств</w:t>
            </w:r>
          </w:p>
        </w:tc>
        <w:tc>
          <w:tcPr>
            <w:tcW w:w="1642" w:type="dxa"/>
          </w:tcPr>
          <w:p w:rsidR="00883410" w:rsidRPr="00883410" w:rsidRDefault="00883410" w:rsidP="0088341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83410">
              <w:rPr>
                <w:rFonts w:ascii="Times New Roman" w:hAnsi="Times New Roman" w:cs="Times New Roman"/>
                <w:szCs w:val="26"/>
              </w:rPr>
              <w:t>за счет привлечённых средств</w:t>
            </w:r>
          </w:p>
        </w:tc>
      </w:tr>
      <w:tr w:rsidR="00883410" w:rsidRPr="00883410" w:rsidTr="006223F1">
        <w:tc>
          <w:tcPr>
            <w:tcW w:w="53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83410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1658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5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83410" w:rsidRPr="00883410" w:rsidTr="006223F1">
        <w:tc>
          <w:tcPr>
            <w:tcW w:w="53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58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0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81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5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0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85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42" w:type="dxa"/>
          </w:tcPr>
          <w:p w:rsidR="00883410" w:rsidRPr="00883410" w:rsidRDefault="00883410" w:rsidP="008834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883410" w:rsidRPr="00883410" w:rsidRDefault="00883410" w:rsidP="0088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D0162B" w:rsidRDefault="00D0162B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9321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2481"/>
        <w:gridCol w:w="709"/>
        <w:gridCol w:w="1559"/>
        <w:gridCol w:w="709"/>
        <w:gridCol w:w="2445"/>
        <w:gridCol w:w="709"/>
      </w:tblGrid>
      <w:tr w:rsidR="00D0162B" w:rsidRPr="00D0162B" w:rsidTr="00D0162B">
        <w:trPr>
          <w:gridAfter w:val="1"/>
          <w:wAfter w:w="709" w:type="dxa"/>
          <w:jc w:val="right"/>
        </w:trPr>
        <w:tc>
          <w:tcPr>
            <w:tcW w:w="3190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 отбора (автор (руководитель, координатор) проекта)</w:t>
            </w:r>
          </w:p>
        </w:tc>
        <w:tc>
          <w:tcPr>
            <w:tcW w:w="2268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3154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bookmarkStart w:id="0" w:name="_GoBack"/>
        <w:bookmarkEnd w:id="0"/>
      </w:tr>
      <w:tr w:rsidR="00D0162B" w:rsidRPr="00D0162B" w:rsidTr="00D0162B">
        <w:trPr>
          <w:gridBefore w:val="1"/>
          <w:wBefore w:w="709" w:type="dxa"/>
          <w:jc w:val="right"/>
        </w:trPr>
        <w:tc>
          <w:tcPr>
            <w:tcW w:w="3190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54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(полностью)</w:t>
            </w:r>
          </w:p>
        </w:tc>
      </w:tr>
      <w:tr w:rsidR="00D0162B" w:rsidRPr="00D0162B" w:rsidTr="00D0162B">
        <w:trPr>
          <w:gridBefore w:val="1"/>
          <w:wBefore w:w="709" w:type="dxa"/>
          <w:trHeight w:val="420"/>
          <w:jc w:val="right"/>
        </w:trPr>
        <w:tc>
          <w:tcPr>
            <w:tcW w:w="3190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D0162B" w:rsidRDefault="00D0162B" w:rsidP="00D0162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Default="00D0162B" w:rsidP="00D0162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162B" w:rsidRPr="00D0162B" w:rsidRDefault="00D0162B" w:rsidP="00D0162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   ____________20__ г.</w:t>
            </w:r>
          </w:p>
          <w:p w:rsidR="00D0162B" w:rsidRPr="00D0162B" w:rsidRDefault="00D0162B" w:rsidP="00D0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</w:tr>
    </w:tbl>
    <w:p w:rsidR="00D0162B" w:rsidRPr="00883410" w:rsidRDefault="00D0162B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883410" w:rsidRPr="00883410" w:rsidRDefault="00883410" w:rsidP="008834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lang w:eastAsia="ru-RU"/>
        </w:rPr>
      </w:pPr>
    </w:p>
    <w:p w:rsidR="004A6101" w:rsidRDefault="004A6101"/>
    <w:sectPr w:rsidR="004A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10" w:rsidRDefault="00883410" w:rsidP="00883410">
      <w:pPr>
        <w:spacing w:after="0" w:line="240" w:lineRule="auto"/>
      </w:pPr>
      <w:r>
        <w:separator/>
      </w:r>
    </w:p>
  </w:endnote>
  <w:end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10" w:rsidRDefault="00883410" w:rsidP="00883410">
      <w:pPr>
        <w:spacing w:after="0" w:line="240" w:lineRule="auto"/>
      </w:pPr>
      <w:r>
        <w:separator/>
      </w:r>
    </w:p>
  </w:footnote>
  <w:footnote w:type="continuationSeparator" w:id="0">
    <w:p w:rsidR="00883410" w:rsidRDefault="00883410" w:rsidP="0088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46702"/>
    <w:multiLevelType w:val="hybridMultilevel"/>
    <w:tmpl w:val="80222C90"/>
    <w:lvl w:ilvl="0" w:tplc="88047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2F"/>
    <w:rsid w:val="00164FCD"/>
    <w:rsid w:val="0017134C"/>
    <w:rsid w:val="004070E8"/>
    <w:rsid w:val="004A6101"/>
    <w:rsid w:val="005E042F"/>
    <w:rsid w:val="00667551"/>
    <w:rsid w:val="00883410"/>
    <w:rsid w:val="00D0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88C6-27F6-4D13-B12B-C253F61C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8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83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Ахрамович Евгения Анатольевна</dc:creator>
  <cp:keywords/>
  <dc:description/>
  <cp:lastModifiedBy>Ахрамович Евгения Анатольевна</cp:lastModifiedBy>
  <cp:revision>7</cp:revision>
  <dcterms:created xsi:type="dcterms:W3CDTF">2021-11-11T06:46:00Z</dcterms:created>
  <dcterms:modified xsi:type="dcterms:W3CDTF">2022-03-01T06:58:00Z</dcterms:modified>
</cp:coreProperties>
</file>