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A6" w:rsidRDefault="00A002A6" w:rsidP="005A0EAE">
      <w:r>
        <w:t>Уважаемый работодатель!</w:t>
      </w:r>
    </w:p>
    <w:p w:rsidR="00A002A6" w:rsidRDefault="00A002A6" w:rsidP="005A0EAE"/>
    <w:p w:rsidR="00C1206A" w:rsidRDefault="005A0EAE" w:rsidP="00A002A6">
      <w:pPr>
        <w:ind w:firstLine="708"/>
        <w:jc w:val="both"/>
      </w:pPr>
      <w:r>
        <w:t xml:space="preserve">Постановлением Правительства Ханты-Мансийского автономного округа – Югры от 03.04.2020 №108-п утверждён Порядок </w:t>
      </w:r>
      <w:r w:rsidR="00A002A6">
        <w:t xml:space="preserve">предоставления </w:t>
      </w:r>
      <w:r w:rsidR="00A002A6" w:rsidRPr="00A002A6">
        <w:t>работодателями информации о наличии свободных рабочих мест и вакантных должностей в органы службы занятости населения Ханты-Мансийского автономного округа – Югры.</w:t>
      </w:r>
    </w:p>
    <w:p w:rsidR="00E357D4" w:rsidRDefault="00E357D4" w:rsidP="00A002A6">
      <w:pPr>
        <w:ind w:firstLine="708"/>
        <w:jc w:val="both"/>
      </w:pPr>
      <w:r>
        <w:t>Ссылка:</w:t>
      </w:r>
      <w:r w:rsidRPr="00E357D4">
        <w:t xml:space="preserve"> </w:t>
      </w:r>
      <w:r>
        <w:t>п</w:t>
      </w:r>
      <w:r w:rsidRPr="00E357D4">
        <w:t>остановление Правительства Ханты-Мансийского автономного округа – Югры от 03.04.2020 №108-п</w:t>
      </w:r>
      <w:r>
        <w:t xml:space="preserve"> «О п</w:t>
      </w:r>
      <w:r w:rsidRPr="00E357D4">
        <w:t>орядк</w:t>
      </w:r>
      <w:r>
        <w:t xml:space="preserve">е </w:t>
      </w:r>
      <w:r w:rsidRPr="00E357D4">
        <w:t>предоставления работодателями информации о наличии свободных рабочих мест и вакантных должностей в органы службы занятости населения Ханты-Мансийского автономного ок</w:t>
      </w:r>
      <w:bookmarkStart w:id="0" w:name="_GoBack"/>
      <w:bookmarkEnd w:id="0"/>
      <w:r w:rsidRPr="00E357D4">
        <w:t>руга – Югры</w:t>
      </w:r>
      <w:r>
        <w:t>».</w:t>
      </w:r>
    </w:p>
    <w:sectPr w:rsidR="00E357D4" w:rsidSect="00097A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B9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97A44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4390"/>
    <w:rsid w:val="00174D01"/>
    <w:rsid w:val="00180017"/>
    <w:rsid w:val="00183001"/>
    <w:rsid w:val="00187C3D"/>
    <w:rsid w:val="00192C24"/>
    <w:rsid w:val="00197A2F"/>
    <w:rsid w:val="001A5E19"/>
    <w:rsid w:val="001B51B4"/>
    <w:rsid w:val="001C1D84"/>
    <w:rsid w:val="001C52B9"/>
    <w:rsid w:val="001D2D3D"/>
    <w:rsid w:val="001D573A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7319"/>
    <w:rsid w:val="002823AD"/>
    <w:rsid w:val="00285C4D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5F1"/>
    <w:rsid w:val="003B6BC5"/>
    <w:rsid w:val="003B7F8A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5B37"/>
    <w:rsid w:val="004F6424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7088A"/>
    <w:rsid w:val="005744F1"/>
    <w:rsid w:val="00574EB8"/>
    <w:rsid w:val="00580739"/>
    <w:rsid w:val="0059417F"/>
    <w:rsid w:val="00597DF2"/>
    <w:rsid w:val="005A0EAE"/>
    <w:rsid w:val="005B1723"/>
    <w:rsid w:val="005B342A"/>
    <w:rsid w:val="005B3D4F"/>
    <w:rsid w:val="005C1E33"/>
    <w:rsid w:val="005C4CBD"/>
    <w:rsid w:val="005D7956"/>
    <w:rsid w:val="005F1561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6249D"/>
    <w:rsid w:val="0066720D"/>
    <w:rsid w:val="00673A0C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002A6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D2E06"/>
    <w:rsid w:val="00AD399F"/>
    <w:rsid w:val="00AD7501"/>
    <w:rsid w:val="00AD7AB5"/>
    <w:rsid w:val="00AE0DAC"/>
    <w:rsid w:val="00AE7B26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EBE"/>
    <w:rsid w:val="00C90EBD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70AC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6766"/>
    <w:rsid w:val="00D30C59"/>
    <w:rsid w:val="00D4019C"/>
    <w:rsid w:val="00D43A2D"/>
    <w:rsid w:val="00D541AD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A04"/>
    <w:rsid w:val="00E34304"/>
    <w:rsid w:val="00E35360"/>
    <w:rsid w:val="00E357D4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B04E0"/>
    <w:rsid w:val="00FB79E7"/>
    <w:rsid w:val="00FC56A1"/>
    <w:rsid w:val="00FC6A28"/>
    <w:rsid w:val="00FD1D16"/>
    <w:rsid w:val="00FD663C"/>
    <w:rsid w:val="00FE165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Снежана Владимировна</dc:creator>
  <cp:keywords/>
  <dc:description/>
  <cp:lastModifiedBy>Мартынова Снежана Владимировна</cp:lastModifiedBy>
  <cp:revision>4</cp:revision>
  <dcterms:created xsi:type="dcterms:W3CDTF">2020-04-08T07:26:00Z</dcterms:created>
  <dcterms:modified xsi:type="dcterms:W3CDTF">2020-04-08T10:35:00Z</dcterms:modified>
</cp:coreProperties>
</file>