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F763B" w14:textId="77777777" w:rsidR="00ED5E50" w:rsidRPr="00564104" w:rsidRDefault="00ED5E50" w:rsidP="00ED5E50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4D798EF" w14:textId="77777777" w:rsidR="00ED5E50" w:rsidRPr="00564104" w:rsidRDefault="00ED5E50" w:rsidP="00ED5E50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 ГОРОДА КОГАЛЫМА</w:t>
      </w:r>
    </w:p>
    <w:p w14:paraId="0E13116C" w14:textId="77777777" w:rsidR="00ED5E50" w:rsidRPr="00564104" w:rsidRDefault="00ED5E50" w:rsidP="00ED5E5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C9014CF" w14:textId="77777777" w:rsidR="00ED5E50" w:rsidRPr="00564104" w:rsidRDefault="00ED5E50" w:rsidP="00ED5E5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РАСПОРЯЖЕНИЕ</w:t>
      </w:r>
    </w:p>
    <w:p w14:paraId="0E7B0200" w14:textId="4C266EF1" w:rsidR="00ED5E50" w:rsidRDefault="002063A4" w:rsidP="00ED5E5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16 апреля 2019 г. №</w:t>
      </w:r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85-р</w:t>
      </w:r>
    </w:p>
    <w:p w14:paraId="56A0E164" w14:textId="77777777" w:rsidR="008E011C" w:rsidRPr="00564104" w:rsidRDefault="008E011C" w:rsidP="00ED5E5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33780DE" w14:textId="77777777" w:rsidR="008E011C" w:rsidRPr="008E011C" w:rsidRDefault="008E011C" w:rsidP="008E011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  <w:r w:rsidRPr="008E011C">
        <w:rPr>
          <w:rFonts w:ascii="Times New Roman" w:eastAsia="Times New Roman" w:hAnsi="Times New Roman"/>
          <w:color w:val="000000"/>
          <w:sz w:val="27"/>
          <w:szCs w:val="27"/>
        </w:rPr>
        <w:t xml:space="preserve">Список изменяющих документов  </w:t>
      </w:r>
    </w:p>
    <w:p w14:paraId="23579CD7" w14:textId="66916F85" w:rsidR="008E011C" w:rsidRPr="008E011C" w:rsidRDefault="008E011C" w:rsidP="008E011C">
      <w:pPr>
        <w:spacing w:after="100" w:afterAutospacing="1" w:line="240" w:lineRule="auto"/>
        <w:jc w:val="center"/>
        <w:rPr>
          <w:rFonts w:ascii="Times New Roman" w:eastAsia="Times New Roman" w:hAnsi="Times New Roman"/>
          <w:i/>
          <w:color w:val="000000"/>
          <w:sz w:val="27"/>
          <w:szCs w:val="27"/>
        </w:rPr>
      </w:pPr>
      <w:r w:rsidRPr="008E011C">
        <w:rPr>
          <w:rFonts w:ascii="Times New Roman" w:eastAsia="Times New Roman" w:hAnsi="Times New Roman"/>
          <w:i/>
          <w:color w:val="000000"/>
          <w:sz w:val="27"/>
          <w:szCs w:val="27"/>
        </w:rPr>
        <w:t xml:space="preserve">             (в ред. распоряжения Администрации города Когалыма </w:t>
      </w:r>
      <w:r w:rsidRPr="008E011C">
        <w:rPr>
          <w:rFonts w:ascii="Times New Roman" w:eastAsia="Times New Roman" w:hAnsi="Times New Roman"/>
          <w:i/>
          <w:color w:val="000000" w:themeColor="text1"/>
          <w:sz w:val="27"/>
          <w:szCs w:val="27"/>
          <w:highlight w:val="cyan"/>
        </w:rPr>
        <w:t>от 14.09.2022 №164-р</w:t>
      </w:r>
      <w:r w:rsidR="00D148EA">
        <w:rPr>
          <w:rFonts w:ascii="Times New Roman" w:eastAsia="Times New Roman" w:hAnsi="Times New Roman"/>
          <w:i/>
          <w:color w:val="000000" w:themeColor="text1"/>
          <w:sz w:val="27"/>
          <w:szCs w:val="27"/>
        </w:rPr>
        <w:t xml:space="preserve">, </w:t>
      </w:r>
      <w:r w:rsidR="00D148EA" w:rsidRPr="00D148EA">
        <w:rPr>
          <w:rFonts w:ascii="Times New Roman" w:eastAsia="Times New Roman" w:hAnsi="Times New Roman"/>
          <w:i/>
          <w:color w:val="000000" w:themeColor="text1"/>
          <w:sz w:val="27"/>
          <w:szCs w:val="27"/>
          <w:highlight w:val="green"/>
        </w:rPr>
        <w:t>от 21.06.2023 №109-р</w:t>
      </w:r>
      <w:r w:rsidRPr="008E011C">
        <w:rPr>
          <w:rFonts w:ascii="Times New Roman" w:eastAsia="Times New Roman" w:hAnsi="Times New Roman"/>
          <w:i/>
          <w:color w:val="000000"/>
          <w:sz w:val="27"/>
          <w:szCs w:val="27"/>
        </w:rPr>
        <w:t>)</w:t>
      </w:r>
    </w:p>
    <w:p w14:paraId="20086157" w14:textId="77777777" w:rsidR="00ED5E50" w:rsidRPr="00564104" w:rsidRDefault="00ED5E50" w:rsidP="00ED5E5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C8B07F1" w14:textId="77777777" w:rsidR="00ED5E50" w:rsidRPr="00564104" w:rsidRDefault="00ED5E50" w:rsidP="00ED5E5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О ФОРМЕ ПРОЕКТНОЙ ИНИЦИАТИВЫ, ТРЕБОВАНИЯХ К ЕЕ СОДЕРЖАНИЮ,</w:t>
      </w:r>
    </w:p>
    <w:p w14:paraId="7CBC915F" w14:textId="77777777" w:rsidR="00ED5E50" w:rsidRPr="00564104" w:rsidRDefault="00ED5E50" w:rsidP="00ED5E5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ПОРЯДКЕ ФОРМИРОВАНИЯ И РАССМОТРЕНИЯ ПРОЕКТНОЙ ИНИЦИАТИВЫ</w:t>
      </w:r>
    </w:p>
    <w:p w14:paraId="6921EE35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5BC5B77" w14:textId="67158EFA" w:rsidR="00ED5E50" w:rsidRPr="00564104" w:rsidRDefault="00ED5E50" w:rsidP="00ED5E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Уставом города Когалыма, постановлением Администрации </w:t>
      </w:r>
      <w:r w:rsidR="002063A4">
        <w:rPr>
          <w:rFonts w:ascii="Times New Roman" w:hAnsi="Times New Roman" w:cs="Times New Roman"/>
          <w:color w:val="000000" w:themeColor="text1"/>
          <w:sz w:val="26"/>
          <w:szCs w:val="26"/>
        </w:rPr>
        <w:t>города Когалыма от 31.01.2019 №195 «</w:t>
      </w: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Положения о системе управления проектной деятельность</w:t>
      </w:r>
      <w:r w:rsidR="002063A4">
        <w:rPr>
          <w:rFonts w:ascii="Times New Roman" w:hAnsi="Times New Roman" w:cs="Times New Roman"/>
          <w:color w:val="000000" w:themeColor="text1"/>
          <w:sz w:val="26"/>
          <w:szCs w:val="26"/>
        </w:rPr>
        <w:t>ю Администрации города Когалыма»</w:t>
      </w: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, в целях развития системы управления проектной деятельностью в городе Когалыме:</w:t>
      </w:r>
    </w:p>
    <w:p w14:paraId="360DD9DE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1. Утвердить:</w:t>
      </w:r>
    </w:p>
    <w:p w14:paraId="4C6BFA3B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форму проектной </w:t>
      </w:r>
      <w:hyperlink w:anchor="Par30" w:tooltip="ФОРМА" w:history="1">
        <w:r w:rsidRPr="00564104">
          <w:rPr>
            <w:rFonts w:ascii="Times New Roman" w:hAnsi="Times New Roman" w:cs="Times New Roman"/>
            <w:color w:val="000000" w:themeColor="text1"/>
            <w:sz w:val="26"/>
            <w:szCs w:val="26"/>
          </w:rPr>
          <w:t>инициативы</w:t>
        </w:r>
      </w:hyperlink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приложению 1 к настоящему распоряжению;</w:t>
      </w:r>
    </w:p>
    <w:p w14:paraId="656B8871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</w:t>
      </w:r>
      <w:hyperlink w:anchor="Par161" w:tooltip="ТРЕБОВАНИЯ" w:history="1">
        <w:r w:rsidRPr="00564104">
          <w:rPr>
            <w:rFonts w:ascii="Times New Roman" w:hAnsi="Times New Roman" w:cs="Times New Roman"/>
            <w:color w:val="000000" w:themeColor="text1"/>
            <w:sz w:val="26"/>
            <w:szCs w:val="26"/>
          </w:rPr>
          <w:t>требования</w:t>
        </w:r>
      </w:hyperlink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содержанию проектной инициативы согласно приложению 2 к настоящему распоряжению;</w:t>
      </w:r>
    </w:p>
    <w:p w14:paraId="695E3D2D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 </w:t>
      </w:r>
      <w:hyperlink w:anchor="Par217" w:tooltip="ПОРЯДОК" w:history="1">
        <w:r w:rsidRPr="0056410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порядок</w:t>
        </w:r>
      </w:hyperlink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формирования и рассмотрения проектной инициативы согласно приложению 3 к настоящему распоряжению.</w:t>
      </w:r>
    </w:p>
    <w:p w14:paraId="5F5DD74A" w14:textId="791D7E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Распоряжение Администрации </w:t>
      </w:r>
      <w:r w:rsidR="002063A4">
        <w:rPr>
          <w:rFonts w:ascii="Times New Roman" w:hAnsi="Times New Roman" w:cs="Times New Roman"/>
          <w:color w:val="000000" w:themeColor="text1"/>
          <w:sz w:val="26"/>
          <w:szCs w:val="26"/>
        </w:rPr>
        <w:t>города Когалыма от 24.03.2017 №53-р «</w:t>
      </w: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О форме проектной инициативы, требованиях к ее содержанию, порядке формирования и ра</w:t>
      </w:r>
      <w:r w:rsidR="002063A4">
        <w:rPr>
          <w:rFonts w:ascii="Times New Roman" w:hAnsi="Times New Roman" w:cs="Times New Roman"/>
          <w:color w:val="000000" w:themeColor="text1"/>
          <w:sz w:val="26"/>
          <w:szCs w:val="26"/>
        </w:rPr>
        <w:t>ссмотрения проектной инициативе»</w:t>
      </w: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признать утратившим силу.</w:t>
      </w:r>
    </w:p>
    <w:p w14:paraId="2E1919F6" w14:textId="60F5FF44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3. Опубликовать н</w:t>
      </w:r>
      <w:r w:rsidR="00CB6417">
        <w:rPr>
          <w:rFonts w:ascii="Times New Roman" w:hAnsi="Times New Roman" w:cs="Times New Roman"/>
          <w:color w:val="000000" w:themeColor="text1"/>
          <w:sz w:val="26"/>
          <w:szCs w:val="26"/>
        </w:rPr>
        <w:t>астоящее распоряжение в газете «Когалымский вестник»</w:t>
      </w: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разместить на официальном сайте Администрации города Когалым в информационно-телекомму</w:t>
      </w:r>
      <w:r w:rsidR="00CB6417">
        <w:rPr>
          <w:rFonts w:ascii="Times New Roman" w:hAnsi="Times New Roman" w:cs="Times New Roman"/>
          <w:color w:val="000000" w:themeColor="text1"/>
          <w:sz w:val="26"/>
          <w:szCs w:val="26"/>
        </w:rPr>
        <w:t>никационной сети «Интернет»</w:t>
      </w: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www.admkogalym.ru</w:t>
      </w:r>
      <w:proofErr w:type="spellEnd"/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14:paraId="1405B14F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Контроль за выполнением настоящего распоряжения возложить на заместителя главы города Когалыма </w:t>
      </w:r>
      <w:proofErr w:type="spellStart"/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Т.И.Черных</w:t>
      </w:r>
      <w:proofErr w:type="spellEnd"/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96FED5B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5F184BE" w14:textId="77777777" w:rsidR="00ED5E50" w:rsidRPr="00564104" w:rsidRDefault="00ED5E50" w:rsidP="00ED5E5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Глава города Когалыма</w:t>
      </w:r>
    </w:p>
    <w:p w14:paraId="6D7E27D7" w14:textId="77777777" w:rsidR="00ED5E50" w:rsidRPr="00564104" w:rsidRDefault="00ED5E50" w:rsidP="00ED5E5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Н.Н.ПАЛЬЧИКОВ</w:t>
      </w:r>
      <w:proofErr w:type="spellEnd"/>
    </w:p>
    <w:p w14:paraId="1BCB5380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24F1AA8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FBE91F9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CF2C95D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923A856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7FDC3E2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D508A5F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5D92D1C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7A479C5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BE031F0" w14:textId="77777777" w:rsidR="00ED5E50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04A6D0A" w14:textId="77777777" w:rsidR="007C30A6" w:rsidRPr="00564104" w:rsidRDefault="007C30A6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2E8A6F1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25954D3" w14:textId="77777777" w:rsidR="00ED5E50" w:rsidRPr="00564104" w:rsidRDefault="00ED5E50" w:rsidP="00ED5E5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1</w:t>
      </w:r>
    </w:p>
    <w:p w14:paraId="18180470" w14:textId="77777777" w:rsidR="00ED5E50" w:rsidRPr="00564104" w:rsidRDefault="00ED5E50" w:rsidP="00ED5E5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к распоряжению Администрации</w:t>
      </w:r>
    </w:p>
    <w:p w14:paraId="6C6EF1BC" w14:textId="77777777" w:rsidR="00ED5E50" w:rsidRPr="00564104" w:rsidRDefault="00ED5E50" w:rsidP="00ED5E5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города Когалыма</w:t>
      </w:r>
    </w:p>
    <w:p w14:paraId="773CAA36" w14:textId="77777777" w:rsidR="00ED5E50" w:rsidRDefault="008B0BD8" w:rsidP="008B0B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 16.04.2019 N 85-р</w:t>
      </w:r>
    </w:p>
    <w:p w14:paraId="6D5ACFA0" w14:textId="77777777" w:rsidR="008B0BD8" w:rsidRPr="00564104" w:rsidRDefault="008B0BD8" w:rsidP="008B0B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FDC30A0" w14:textId="77777777" w:rsidR="00ED5E50" w:rsidRPr="00564104" w:rsidRDefault="00ED5E50" w:rsidP="00ED5E5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ar30"/>
      <w:bookmarkEnd w:id="0"/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ФОРМА</w:t>
      </w:r>
    </w:p>
    <w:p w14:paraId="4D423B92" w14:textId="77777777" w:rsidR="00ED5E50" w:rsidRPr="00564104" w:rsidRDefault="00ED5E50" w:rsidP="00ED5E5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ПРОЕКТНОЙ ИНИЦИАТИВЫ</w:t>
      </w:r>
    </w:p>
    <w:p w14:paraId="00F43AE4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483F10E" w14:textId="77777777" w:rsidR="00ED5E50" w:rsidRPr="00564104" w:rsidRDefault="00ED5E50" w:rsidP="00ED5E5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ПРОЕКТНАЯ ИНИЦИАТИВА</w:t>
      </w:r>
    </w:p>
    <w:p w14:paraId="44C370B7" w14:textId="68D3E695" w:rsidR="00ED5E50" w:rsidRPr="00564104" w:rsidRDefault="00531A20" w:rsidP="00ED5E5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«Полное наименование проекта»</w:t>
      </w:r>
    </w:p>
    <w:p w14:paraId="18C7FE87" w14:textId="447E6409" w:rsidR="00ED5E50" w:rsidRPr="00564104" w:rsidRDefault="00531A20" w:rsidP="00ED5E5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(«</w:t>
      </w:r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окращенное наименование проекта»</w:t>
      </w:r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14:paraId="4B7C3B56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7FD3837" w14:textId="77777777" w:rsidR="00ED5E50" w:rsidRPr="00564104" w:rsidRDefault="00FB6212" w:rsidP="00FB621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 Общие сведения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3"/>
      </w:tblGrid>
      <w:tr w:rsidR="00564104" w:rsidRPr="00564104" w14:paraId="602940DB" w14:textId="77777777" w:rsidTr="008B0BD8">
        <w:trPr>
          <w:trHeight w:val="111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9E5A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Инициатор проекта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ACA7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4104" w:rsidRPr="00564104" w14:paraId="1D67FF52" w14:textId="77777777" w:rsidTr="002414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089F" w14:textId="77777777" w:rsidR="00ED5E50" w:rsidRPr="00FB6212" w:rsidRDefault="00ED5E50" w:rsidP="009943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Документ-основание для инициации проекта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8749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9BAB3BF" w14:textId="77777777" w:rsidR="00ED5E50" w:rsidRPr="00564104" w:rsidRDefault="00ED5E50" w:rsidP="008B0B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FB62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Описание предлагаемого проекта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3"/>
      </w:tblGrid>
      <w:tr w:rsidR="00564104" w:rsidRPr="00564104" w14:paraId="6594F1A5" w14:textId="77777777" w:rsidTr="002414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80C0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(проблема, возможность)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21D6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4104" w:rsidRPr="00564104" w14:paraId="65AB170B" w14:textId="77777777" w:rsidTr="002414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3E28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проекта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37A3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4104" w:rsidRPr="00564104" w14:paraId="528EA18F" w14:textId="77777777" w:rsidTr="002414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EEFD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 проекта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52A0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4104" w:rsidRPr="00564104" w14:paraId="43435328" w14:textId="77777777" w:rsidTr="002414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D832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со стратегией социально-экономического развития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C98F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4104" w:rsidRPr="00564104" w14:paraId="3FD2C7FA" w14:textId="77777777" w:rsidTr="002414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0811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Месяц, год начала,</w:t>
            </w:r>
          </w:p>
          <w:p w14:paraId="2F74222F" w14:textId="77777777" w:rsidR="00ED5E50" w:rsidRPr="00FB6212" w:rsidRDefault="00ED5E50" w:rsidP="009943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месяц, год </w:t>
            </w:r>
            <w:r w:rsidR="009943A4" w:rsidRPr="00FB6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  <w:t>завершения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2CC9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4104" w:rsidRPr="00564104" w14:paraId="4E5C3A70" w14:textId="77777777" w:rsidTr="002414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9B10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реализацию, млн. руб.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751A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33ACC47" w14:textId="77777777" w:rsidR="00ED5E50" w:rsidRPr="00564104" w:rsidRDefault="00ED5E50" w:rsidP="008B0B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3. Предлаг</w:t>
      </w:r>
      <w:r w:rsidR="00FB6212">
        <w:rPr>
          <w:rFonts w:ascii="Times New Roman" w:hAnsi="Times New Roman" w:cs="Times New Roman"/>
          <w:color w:val="000000" w:themeColor="text1"/>
          <w:sz w:val="26"/>
          <w:szCs w:val="26"/>
        </w:rPr>
        <w:t>аемые участники команды проекта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3"/>
      </w:tblGrid>
      <w:tr w:rsidR="00564104" w:rsidRPr="00564104" w14:paraId="38208A84" w14:textId="77777777" w:rsidTr="002414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A7B8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проекта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1536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4104" w:rsidRPr="00564104" w14:paraId="36114A65" w14:textId="77777777" w:rsidTr="002414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B1E2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 проекта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1353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4104" w:rsidRPr="00564104" w14:paraId="7A31D54C" w14:textId="77777777" w:rsidTr="002414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C61A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проекта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C33E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4104" w:rsidRPr="00564104" w14:paraId="43C56527" w14:textId="77777777" w:rsidTr="002414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B227" w14:textId="77777777" w:rsidR="00ED5E50" w:rsidRPr="00FB6212" w:rsidRDefault="00ED5E50" w:rsidP="009943A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</w:t>
            </w:r>
            <w:r w:rsidRPr="00FB6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  <w:t>подготовки</w:t>
            </w:r>
            <w:r w:rsidRPr="00FB6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7196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4104" w:rsidRPr="00564104" w14:paraId="3A55849A" w14:textId="77777777" w:rsidTr="002414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64F5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участники проекта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D20A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DCCDFE8" w14:textId="77777777" w:rsidR="00ED5E50" w:rsidRPr="00564104" w:rsidRDefault="00ED5E50" w:rsidP="008B0B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4. Дополнительные сведения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3"/>
      </w:tblGrid>
      <w:tr w:rsidR="00564104" w:rsidRPr="00564104" w14:paraId="0DCCB755" w14:textId="77777777" w:rsidTr="002414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D0ED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Включение проекта в </w:t>
            </w:r>
            <w:r w:rsidRPr="00FB6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портфель проектов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E17F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4104" w:rsidRPr="00564104" w14:paraId="674F7862" w14:textId="77777777" w:rsidTr="002414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E477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5FA1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4104" w:rsidRPr="00564104" w14:paraId="3F48EA21" w14:textId="77777777" w:rsidTr="002414BC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252F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7741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B4AD4F1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0D82367" w14:textId="77777777" w:rsidR="00ED5E50" w:rsidRPr="00564104" w:rsidRDefault="00ED5E50" w:rsidP="008B0B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5. Финансирование</w:t>
      </w:r>
      <w:r w:rsidR="008B0B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расходов на реализацию проекта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1928"/>
        <w:gridCol w:w="2835"/>
        <w:gridCol w:w="794"/>
        <w:gridCol w:w="1134"/>
      </w:tblGrid>
      <w:tr w:rsidR="00564104" w:rsidRPr="00564104" w14:paraId="3DCEEA66" w14:textId="77777777" w:rsidTr="002414B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F803" w14:textId="77777777" w:rsidR="00ED5E50" w:rsidRPr="00FB6212" w:rsidRDefault="00ED5E50" w:rsidP="002414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83E0" w14:textId="77777777" w:rsidR="00ED5E50" w:rsidRPr="00FB6212" w:rsidRDefault="00ED5E50" w:rsidP="002414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источника финансирования &lt;1&gt;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FAB9" w14:textId="77777777" w:rsidR="00ED5E50" w:rsidRPr="00FB6212" w:rsidRDefault="00ED5E50" w:rsidP="002414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Документ-основание финансирования &lt;2&gt;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5696" w14:textId="77777777" w:rsidR="00ED5E50" w:rsidRPr="00FB6212" w:rsidRDefault="00ED5E50" w:rsidP="002414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 средств (утверждены/запланированы к утверждению)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87FD" w14:textId="77777777" w:rsidR="00ED5E50" w:rsidRPr="00FB6212" w:rsidRDefault="00ED5E50" w:rsidP="002414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Потребность в финансировании (млн. руб.)</w:t>
            </w:r>
          </w:p>
        </w:tc>
      </w:tr>
      <w:tr w:rsidR="00564104" w:rsidRPr="00564104" w14:paraId="7761ED0D" w14:textId="77777777" w:rsidTr="002414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1DB3" w14:textId="77777777" w:rsidR="00ED5E50" w:rsidRPr="00FB6212" w:rsidRDefault="00ED5E50" w:rsidP="002414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4348" w14:textId="77777777" w:rsidR="00ED5E50" w:rsidRPr="00FB6212" w:rsidRDefault="00ED5E50" w:rsidP="002414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E02C" w14:textId="77777777" w:rsidR="00ED5E50" w:rsidRPr="00FB6212" w:rsidRDefault="00ED5E50" w:rsidP="002414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C89D" w14:textId="77777777" w:rsidR="00ED5E50" w:rsidRPr="00FB6212" w:rsidRDefault="00ED5E50" w:rsidP="002414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D8B3" w14:textId="77777777" w:rsidR="00ED5E50" w:rsidRPr="00FB6212" w:rsidRDefault="00ED5E50" w:rsidP="002414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FE35" w14:textId="77777777" w:rsidR="00ED5E50" w:rsidRPr="00FB6212" w:rsidRDefault="00ED5E50" w:rsidP="002414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годам</w:t>
            </w:r>
          </w:p>
        </w:tc>
      </w:tr>
      <w:tr w:rsidR="00564104" w:rsidRPr="00564104" w14:paraId="040A9577" w14:textId="77777777" w:rsidTr="00241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F59A" w14:textId="77777777" w:rsidR="00ED5E50" w:rsidRPr="00FB6212" w:rsidRDefault="00ED5E50" w:rsidP="002414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BB61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7F69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C3C5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5A99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6723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4104" w:rsidRPr="00564104" w14:paraId="7C31BB22" w14:textId="77777777" w:rsidTr="00241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B180" w14:textId="77777777" w:rsidR="00ED5E50" w:rsidRPr="00FB6212" w:rsidRDefault="00ED5E50" w:rsidP="002414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48FA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719E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8939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2CD7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2BD8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4104" w:rsidRPr="00564104" w14:paraId="2C56603C" w14:textId="77777777" w:rsidTr="002414BC">
        <w:tc>
          <w:tcPr>
            <w:tcW w:w="7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F400" w14:textId="77777777" w:rsidR="00ED5E50" w:rsidRPr="00FB6212" w:rsidRDefault="00ED5E50" w:rsidP="002414BC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6629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1BA6" w14:textId="77777777" w:rsidR="00ED5E50" w:rsidRPr="00FB6212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8B6A8BB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273B39F" w14:textId="77777777" w:rsidR="00ED5E50" w:rsidRPr="00564104" w:rsidRDefault="00ED5E50" w:rsidP="00ED5E5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Приложения: (указываются при наличии)</w:t>
      </w:r>
    </w:p>
    <w:p w14:paraId="0BBEC29E" w14:textId="77777777" w:rsidR="00ED5E50" w:rsidRPr="00564104" w:rsidRDefault="00ED5E50" w:rsidP="00ED5E5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03CD16F" w14:textId="77777777" w:rsidR="00ED5E50" w:rsidRPr="00564104" w:rsidRDefault="00ED5E50" w:rsidP="00ED5E5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Инициатор __________________    _______________________________________</w:t>
      </w:r>
    </w:p>
    <w:p w14:paraId="283B6558" w14:textId="77777777" w:rsidR="00ED5E50" w:rsidRPr="00564104" w:rsidRDefault="00ED5E50" w:rsidP="00ED5E5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(</w:t>
      </w:r>
      <w:proofErr w:type="gramStart"/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подпись)   </w:t>
      </w:r>
      <w:proofErr w:type="gramEnd"/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(инициалы, фамилия)</w:t>
      </w:r>
    </w:p>
    <w:p w14:paraId="09ABA887" w14:textId="77777777" w:rsidR="00ED5E50" w:rsidRPr="00564104" w:rsidRDefault="00ED5E50" w:rsidP="00ED5E5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96D086E" w14:textId="77777777" w:rsidR="00ED5E50" w:rsidRPr="00564104" w:rsidRDefault="00ED5E50" w:rsidP="00ED5E5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Номер ______________ ____ _______________ 20___ г.</w:t>
      </w:r>
    </w:p>
    <w:p w14:paraId="06E91F15" w14:textId="77777777" w:rsidR="00ED5E50" w:rsidRPr="00564104" w:rsidRDefault="00ED5E50" w:rsidP="00ED5E5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(дата регистрации)</w:t>
      </w:r>
    </w:p>
    <w:p w14:paraId="385A282B" w14:textId="77777777" w:rsidR="00ED5E50" w:rsidRPr="00564104" w:rsidRDefault="00ED5E50" w:rsidP="00ED5E5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5C3D4A8" w14:textId="77777777" w:rsidR="00ED5E50" w:rsidRPr="00564104" w:rsidRDefault="00ED5E50" w:rsidP="00ED5E5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--------------------------------</w:t>
      </w:r>
    </w:p>
    <w:p w14:paraId="74C22578" w14:textId="77777777" w:rsidR="00ED5E50" w:rsidRPr="00564104" w:rsidRDefault="00ED5E50" w:rsidP="00ED5E5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&lt;1</w:t>
      </w:r>
      <w:proofErr w:type="gramStart"/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&gt;  Указывается</w:t>
      </w:r>
      <w:proofErr w:type="gramEnd"/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вид  источника финансирования расходов проекта (в том</w:t>
      </w:r>
    </w:p>
    <w:p w14:paraId="572450EC" w14:textId="77777777" w:rsidR="00ED5E50" w:rsidRPr="00564104" w:rsidRDefault="00ED5E50" w:rsidP="00ED5E5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числе  планируемый</w:t>
      </w:r>
      <w:proofErr w:type="gramEnd"/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): федеральный бюджет, бюджет автономного округа, местный</w:t>
      </w:r>
    </w:p>
    <w:p w14:paraId="27414FF8" w14:textId="77777777" w:rsidR="00ED5E50" w:rsidRPr="00564104" w:rsidRDefault="00ED5E50" w:rsidP="00ED5E5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бюджет, иной источник (средства инвестора, иные).</w:t>
      </w:r>
    </w:p>
    <w:p w14:paraId="0FA59598" w14:textId="77777777" w:rsidR="00ED5E50" w:rsidRPr="00564104" w:rsidRDefault="00ED5E50" w:rsidP="00ED5E5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&lt;2&gt;   </w:t>
      </w:r>
      <w:proofErr w:type="gramStart"/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Указываются  реквизиты</w:t>
      </w:r>
      <w:proofErr w:type="gramEnd"/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(наименование,  дата,  номер)  документа,</w:t>
      </w:r>
    </w:p>
    <w:p w14:paraId="5E689A0B" w14:textId="77777777" w:rsidR="00ED5E50" w:rsidRPr="00564104" w:rsidRDefault="00ED5E50" w:rsidP="00ED5E5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который  выступает</w:t>
      </w:r>
      <w:proofErr w:type="gramEnd"/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или  планируется  в  качестве основания финансирования,</w:t>
      </w:r>
    </w:p>
    <w:p w14:paraId="6DEA902E" w14:textId="77777777" w:rsidR="00ED5E50" w:rsidRPr="00564104" w:rsidRDefault="00ED5E50" w:rsidP="00ED5E5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ссылка на соответствующие пункты в документе.</w:t>
      </w:r>
    </w:p>
    <w:p w14:paraId="5AAA1C09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B0271B1" w14:textId="77777777" w:rsidR="00ED5E50" w:rsidRPr="00564104" w:rsidRDefault="00ED5E50" w:rsidP="00ED5E5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Лист согласования (визирования)</w:t>
      </w:r>
    </w:p>
    <w:p w14:paraId="37D066C6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9"/>
        <w:gridCol w:w="1134"/>
        <w:gridCol w:w="1191"/>
        <w:gridCol w:w="1247"/>
        <w:gridCol w:w="1928"/>
        <w:gridCol w:w="1701"/>
      </w:tblGrid>
      <w:tr w:rsidR="00564104" w:rsidRPr="00564104" w14:paraId="2985B2C4" w14:textId="77777777" w:rsidTr="002414BC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7ABE" w14:textId="77777777" w:rsidR="00ED5E50" w:rsidRPr="00564104" w:rsidRDefault="00ED5E50" w:rsidP="002414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41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A970" w14:textId="77777777" w:rsidR="00ED5E50" w:rsidRPr="00564104" w:rsidRDefault="00ED5E50" w:rsidP="002414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41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Виза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DC11" w14:textId="77777777" w:rsidR="00ED5E50" w:rsidRPr="00564104" w:rsidRDefault="00ED5E50" w:rsidP="002414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41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62B9" w14:textId="77777777" w:rsidR="00ED5E50" w:rsidRPr="00564104" w:rsidRDefault="00ED5E50" w:rsidP="002414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41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Подпись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3849" w14:textId="77777777" w:rsidR="00ED5E50" w:rsidRPr="00564104" w:rsidRDefault="00ED5E50" w:rsidP="002414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41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23B4" w14:textId="77777777" w:rsidR="00ED5E50" w:rsidRPr="00564104" w:rsidRDefault="00ED5E50" w:rsidP="002414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41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Примечание</w:t>
            </w:r>
          </w:p>
        </w:tc>
      </w:tr>
      <w:tr w:rsidR="00564104" w:rsidRPr="00564104" w14:paraId="282D28A5" w14:textId="77777777" w:rsidTr="002414BC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E525" w14:textId="77777777" w:rsidR="00ED5E50" w:rsidRPr="00564104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6B0C" w14:textId="77777777" w:rsidR="00ED5E50" w:rsidRPr="00564104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8473" w14:textId="77777777" w:rsidR="00ED5E50" w:rsidRPr="00564104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087E" w14:textId="77777777" w:rsidR="00ED5E50" w:rsidRPr="00564104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A602" w14:textId="77777777" w:rsidR="00ED5E50" w:rsidRPr="00564104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8B92" w14:textId="77777777" w:rsidR="00ED5E50" w:rsidRPr="00564104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64104" w:rsidRPr="00564104" w14:paraId="23ECFF8D" w14:textId="77777777" w:rsidTr="002414BC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1C27" w14:textId="77777777" w:rsidR="00ED5E50" w:rsidRPr="00564104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F8AE" w14:textId="77777777" w:rsidR="00ED5E50" w:rsidRPr="00564104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165C" w14:textId="77777777" w:rsidR="00ED5E50" w:rsidRPr="00564104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9785" w14:textId="77777777" w:rsidR="00ED5E50" w:rsidRPr="00564104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A9D3" w14:textId="77777777" w:rsidR="00ED5E50" w:rsidRPr="00564104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DBB2" w14:textId="77777777" w:rsidR="00ED5E50" w:rsidRPr="00564104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64104" w:rsidRPr="00564104" w14:paraId="79E125B8" w14:textId="77777777" w:rsidTr="002414BC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8D6D" w14:textId="77777777" w:rsidR="00ED5E50" w:rsidRPr="00564104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7A31" w14:textId="77777777" w:rsidR="00ED5E50" w:rsidRPr="00564104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A3B6" w14:textId="77777777" w:rsidR="00ED5E50" w:rsidRPr="00564104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44F9" w14:textId="77777777" w:rsidR="00ED5E50" w:rsidRPr="00564104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E5B7" w14:textId="77777777" w:rsidR="00ED5E50" w:rsidRPr="00564104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6E7A" w14:textId="77777777" w:rsidR="00ED5E50" w:rsidRPr="00564104" w:rsidRDefault="00ED5E50" w:rsidP="002414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4D70F728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1C6A85B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D3550F9" w14:textId="77777777" w:rsidR="00ED5E50" w:rsidRDefault="009943A4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</w:p>
    <w:p w14:paraId="417036DA" w14:textId="77777777" w:rsidR="009943A4" w:rsidRDefault="009943A4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8F5243D" w14:textId="77777777" w:rsidR="009943A4" w:rsidRDefault="009943A4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F7BDFDF" w14:textId="77777777" w:rsidR="009943A4" w:rsidRDefault="009943A4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E485232" w14:textId="77777777" w:rsidR="009943A4" w:rsidRDefault="009943A4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785F606" w14:textId="77777777" w:rsidR="009943A4" w:rsidRDefault="009943A4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93BFDF3" w14:textId="77777777" w:rsidR="009943A4" w:rsidRDefault="009943A4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D8A2ED7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933C698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256A2E9" w14:textId="77777777" w:rsidR="00ED5E50" w:rsidRPr="00564104" w:rsidRDefault="00ED5E50" w:rsidP="00ED5E5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2</w:t>
      </w:r>
    </w:p>
    <w:p w14:paraId="30B4C1DA" w14:textId="77777777" w:rsidR="00ED5E50" w:rsidRPr="00564104" w:rsidRDefault="00ED5E50" w:rsidP="00ED5E5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к распоряжению Администрации</w:t>
      </w:r>
    </w:p>
    <w:p w14:paraId="217D8FAE" w14:textId="77777777" w:rsidR="00ED5E50" w:rsidRPr="00564104" w:rsidRDefault="00ED5E50" w:rsidP="00ED5E5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города Когалыма</w:t>
      </w:r>
    </w:p>
    <w:p w14:paraId="68FDC4A0" w14:textId="77777777" w:rsidR="00ED5E50" w:rsidRPr="00564104" w:rsidRDefault="00ED5E50" w:rsidP="00ED5E5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от 16.04.2019 N 85-р</w:t>
      </w:r>
    </w:p>
    <w:p w14:paraId="6A6D13BA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59AAC18" w14:textId="77777777" w:rsidR="00ED5E50" w:rsidRPr="00564104" w:rsidRDefault="00ED5E50" w:rsidP="00ED5E5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ar161"/>
      <w:bookmarkEnd w:id="1"/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</w:t>
      </w:r>
    </w:p>
    <w:p w14:paraId="49C919A4" w14:textId="77777777" w:rsidR="00ED5E50" w:rsidRPr="00564104" w:rsidRDefault="00ED5E50" w:rsidP="00ED5E5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К СОДЕРЖАНИЮ ПРОЕКТНОЙ ИНИЦИАТИВЫ (ДАЛЕЕ - ТРЕБОВАНИЯ)</w:t>
      </w:r>
    </w:p>
    <w:p w14:paraId="42E98B69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4960507" w14:textId="77777777" w:rsidR="00ED5E50" w:rsidRPr="00214857" w:rsidRDefault="00ED5E50" w:rsidP="00ED5E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Проектная инициатива, направляемая инициатором проекта в </w:t>
      </w:r>
      <w:r w:rsidRPr="00214857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муниципальный проектный офис, должна содержать:</w:t>
      </w:r>
    </w:p>
    <w:p w14:paraId="5A4B94C4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4857">
        <w:rPr>
          <w:rFonts w:ascii="Times New Roman" w:hAnsi="Times New Roman" w:cs="Times New Roman"/>
          <w:color w:val="000000" w:themeColor="text1"/>
          <w:sz w:val="26"/>
          <w:szCs w:val="26"/>
        </w:rPr>
        <w:t>а) описание задачи (проблемы</w:t>
      </w: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, возможности), на решение и (или) реализацию которых направлен предлагаемый проект;</w:t>
      </w:r>
    </w:p>
    <w:p w14:paraId="2096F806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б) описание цели и продукта предлагаемого проекта;</w:t>
      </w:r>
    </w:p>
    <w:p w14:paraId="5AB5C955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в) прогноз по срокам реализации и потребности в финансировании предлагаемого проекта, сведения об источниках финансирования;</w:t>
      </w:r>
    </w:p>
    <w:p w14:paraId="0AF9A2D7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г) предложения относительно участников команды проекта;</w:t>
      </w:r>
    </w:p>
    <w:p w14:paraId="25E8C73B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д) иные сведения в соответствии с утвержденной формой проектной инициативы.</w:t>
      </w:r>
    </w:p>
    <w:p w14:paraId="6E2FF3F4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2. Проектная инициатива состоит из пяти разделов и листа согласования (визирования).</w:t>
      </w:r>
    </w:p>
    <w:p w14:paraId="40AEC975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3. Колонтитул проектной инициативы содержит:</w:t>
      </w:r>
    </w:p>
    <w:p w14:paraId="0C73640D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а) информацию о номере проектной инициативы, который присваивается при ее регистрации в Реестре проектных инициатив (далее - Реестр);</w:t>
      </w:r>
    </w:p>
    <w:p w14:paraId="41D1F255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б) информацию о дате регистрации проектной инициативы в Реестре. Строки, содержащие указанную информацию, заполняются муниципальным проектным офисом.</w:t>
      </w:r>
    </w:p>
    <w:p w14:paraId="2E4A75C8" w14:textId="5554A92B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После слов </w:t>
      </w:r>
      <w:r w:rsidR="00531A20">
        <w:rPr>
          <w:rFonts w:ascii="Times New Roman" w:hAnsi="Times New Roman" w:cs="Times New Roman"/>
          <w:color w:val="000000" w:themeColor="text1"/>
          <w:sz w:val="26"/>
          <w:szCs w:val="26"/>
        </w:rPr>
        <w:t>«ПРОЕКТНАЯ ИНИЦИАТИВА»</w:t>
      </w: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указывается полное и сокращенное наименование предлагаемого проекта.</w:t>
      </w:r>
    </w:p>
    <w:p w14:paraId="79953765" w14:textId="4F008A8E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  <w:r w:rsidR="00D449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Раздел 1 проектной инициативы «Общие сведения»</w:t>
      </w: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заполняется инициатором проекта в соответствии со следующими требованиями:</w:t>
      </w:r>
    </w:p>
    <w:p w14:paraId="6C7B114E" w14:textId="7EC772C3" w:rsidR="00ED5E50" w:rsidRPr="00564104" w:rsidRDefault="00531A2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а) в строке «Инициатор проекта»</w:t>
      </w:r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указываются Ф.И.О., должность инициатора проекта;</w:t>
      </w:r>
    </w:p>
    <w:p w14:paraId="4853C1AA" w14:textId="2F6D972C" w:rsidR="00ED5E50" w:rsidRPr="00564104" w:rsidRDefault="00531A2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б) в строке «</w:t>
      </w:r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Документ-основание для </w:t>
      </w:r>
      <w:r w:rsidR="00ED5E50" w:rsidRPr="00C61103">
        <w:rPr>
          <w:rFonts w:ascii="Times New Roman" w:hAnsi="Times New Roman" w:cs="Times New Roman"/>
          <w:color w:val="000000" w:themeColor="text1"/>
          <w:sz w:val="26"/>
          <w:szCs w:val="26"/>
        </w:rPr>
        <w:t>инициации п</w:t>
      </w:r>
      <w:r w:rsidR="00D449A9">
        <w:rPr>
          <w:rFonts w:ascii="Times New Roman" w:hAnsi="Times New Roman" w:cs="Times New Roman"/>
          <w:color w:val="000000" w:themeColor="text1"/>
          <w:sz w:val="26"/>
          <w:szCs w:val="26"/>
        </w:rPr>
        <w:t>роекта»</w:t>
      </w:r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указывается полное </w:t>
      </w:r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наименование нормативных и (или) ненормативных правовых актов, поручений, иных документов, на основании которых подготовлено предложение о реализации комплекса мероприятий в качестве проекта.</w:t>
      </w:r>
    </w:p>
    <w:p w14:paraId="503978FD" w14:textId="60BA21F2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6.</w:t>
      </w:r>
      <w:r w:rsidR="00D449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Раздел 2 проектной инициативы «Описание предлагаемого проекта»</w:t>
      </w: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заполняется инициатором проекта в соответствии со следующими требованиями:</w:t>
      </w:r>
    </w:p>
    <w:p w14:paraId="47E360C5" w14:textId="6ECDA3F6" w:rsidR="00ED5E50" w:rsidRPr="00564104" w:rsidRDefault="00D449A9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а) в строке «Задача (проблема, возможность)»</w:t>
      </w:r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указывается описание существующих или возможных проблем, на решение которых направлена реализация предлагаемого проекта, либо описание возможностей, которые целесообразно использовать посредством реализации предлагаемого проекта.</w:t>
      </w:r>
    </w:p>
    <w:p w14:paraId="79043DC1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Масштаб определяемой задачи (проблемы, возможности) должен соответствовать реальным возможностям по их решению (реализации) в рамках предлагаемого проекта. Постановка задачи (проблемы, возможности) должна отражать не внутреннюю проблему инициатора проекта, а актуальную задачу (проблему, возможность), имеющую приоритетное значение для муниципального образования городской округ город Когалым (далее - город Когалым);</w:t>
      </w:r>
    </w:p>
    <w:p w14:paraId="32C20D4D" w14:textId="2AE15380" w:rsidR="00ED5E50" w:rsidRPr="00564104" w:rsidRDefault="00D449A9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б) в строке «Цель проекта»</w:t>
      </w:r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указывается запланированное событие, для достижения которого в выбранном интервале времени осуществляется проект. Цель должна отражать ожидаемый общественно значимый полезный эффект от реализации проекта (выгоды от реализации проекта), иметь сроки достижения, быть измеримой и достижимой в реальных условиях, в которых осуществляется проект, полностью находиться в сфере полномочий лиц, привлеченных к реализации проекта (в том числе через привлечение к участию в проекте их представителей).</w:t>
      </w:r>
    </w:p>
    <w:p w14:paraId="598503EF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Обычно формулируется одна основная цель, достижение которой позволит решить существующую проблему или реализовать возможность;</w:t>
      </w:r>
    </w:p>
    <w:p w14:paraId="5EF4D42B" w14:textId="13D145AA" w:rsidR="00ED5E50" w:rsidRPr="00564104" w:rsidRDefault="00D449A9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в) в строке «Продукт проекта»</w:t>
      </w:r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указывается измеримый уникальный результат, который должен быть получен в случае реализации предлагаемого проекта, требования, которым такой результат должен соответствовать. В качестве продукта проекта могут быть указаны создаваемые материальные и (или) нематериальные ценности (например, новые продукты или услуги, новые технологии, здания и сооружения, проведенные организационные изменения, обученный персонал и т.п.) и требования, которым они должны соответствовать.</w:t>
      </w:r>
    </w:p>
    <w:p w14:paraId="717C687C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При описании продукта рекомендуется ссылаться на документы, определяющие требования к его содержанию;</w:t>
      </w:r>
    </w:p>
    <w:p w14:paraId="4CC14858" w14:textId="0F20162F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в строке </w:t>
      </w:r>
      <w:r w:rsidR="00D449A9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Связь со стратегией со</w:t>
      </w:r>
      <w:r w:rsidR="00D449A9">
        <w:rPr>
          <w:rFonts w:ascii="Times New Roman" w:hAnsi="Times New Roman" w:cs="Times New Roman"/>
          <w:color w:val="000000" w:themeColor="text1"/>
          <w:sz w:val="26"/>
          <w:szCs w:val="26"/>
        </w:rPr>
        <w:t>циально-экономического развития»</w:t>
      </w: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указывается обоснование соответствия цели предлагаемого проекта приоритетам социально-экономического развития города Когалыма (со ссылкой на соответствующие положения, пункты стратегии социально-экономического развития города Когалыма, иные документы). В случае несоответствия цели предлагаемого проекта приоритетам социально-экономического развития города Когалыма должно быть приведено обоснование необходимости реализации предлагаемого проекта и корректировки таких приоритетов;</w:t>
      </w:r>
    </w:p>
    <w:p w14:paraId="2E013601" w14:textId="2B928927" w:rsidR="00ED5E50" w:rsidRPr="00564104" w:rsidRDefault="00D449A9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д) в строке «</w:t>
      </w:r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Месяц,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 начала, месяц, год </w:t>
      </w:r>
      <w:r w:rsidR="00402B80" w:rsidRPr="00402B80">
        <w:rPr>
          <w:rFonts w:ascii="Times New Roman" w:hAnsi="Times New Roman" w:cs="Times New Roman"/>
          <w:color w:val="000000" w:themeColor="text1"/>
          <w:sz w:val="26"/>
          <w:szCs w:val="26"/>
          <w:highlight w:val="cyan"/>
        </w:rPr>
        <w:t>завершения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указываются прогнозируемые даты начала и </w:t>
      </w:r>
      <w:r w:rsidR="00ED5E50" w:rsidRPr="00402B80">
        <w:rPr>
          <w:rFonts w:ascii="Times New Roman" w:hAnsi="Times New Roman" w:cs="Times New Roman"/>
          <w:color w:val="000000" w:themeColor="text1"/>
          <w:sz w:val="26"/>
          <w:szCs w:val="26"/>
          <w:highlight w:val="cyan"/>
        </w:rPr>
        <w:t>завершения</w:t>
      </w:r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предлагаемо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го проекта, в числовом формате «месяц, год»</w:t>
      </w:r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F819CA0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 качестве даты начала принимается предполагаемая дата принятия решения о запуске проекта либо в случае если фактически проект реализуется на дату формирования проектной инициативы - фактическая дата принятия решения о начале реализации проекта со ссылкой на подтверждающие документы (распорядительные акты, поручения, договоры, соглашения и т.п.).</w:t>
      </w:r>
    </w:p>
    <w:p w14:paraId="2A62A548" w14:textId="110E5E5E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качестве даты </w:t>
      </w:r>
      <w:r w:rsidR="00402B80" w:rsidRPr="00402B80">
        <w:rPr>
          <w:rFonts w:ascii="Times New Roman" w:hAnsi="Times New Roman" w:cs="Times New Roman"/>
          <w:color w:val="000000" w:themeColor="text1"/>
          <w:sz w:val="26"/>
          <w:szCs w:val="26"/>
          <w:highlight w:val="cyan"/>
        </w:rPr>
        <w:t>завершения</w:t>
      </w:r>
      <w:r w:rsidR="00402B8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предлагаемого проекта указывается предполагаемая дата принятия решения о </w:t>
      </w:r>
      <w:r w:rsidR="00402B80">
        <w:rPr>
          <w:rFonts w:ascii="Times New Roman" w:hAnsi="Times New Roman" w:cs="Times New Roman"/>
          <w:color w:val="000000" w:themeColor="text1"/>
          <w:sz w:val="26"/>
          <w:szCs w:val="26"/>
          <w:highlight w:val="cyan"/>
        </w:rPr>
        <w:t>завершении</w:t>
      </w:r>
      <w:r w:rsidR="00402B8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проекта, до наступления которой прогнозируется завершение всех работ по проекту и утверждение итогового отчета;</w:t>
      </w:r>
    </w:p>
    <w:p w14:paraId="256B7813" w14:textId="2861382B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е) в строке </w:t>
      </w:r>
      <w:r w:rsidR="00402B8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402B80">
        <w:rPr>
          <w:rFonts w:ascii="Times New Roman" w:hAnsi="Times New Roman" w:cs="Times New Roman"/>
          <w:color w:val="000000" w:themeColor="text1"/>
          <w:sz w:val="26"/>
          <w:szCs w:val="26"/>
        </w:rPr>
        <w:t>асходы на реализацию, млн. руб.»</w:t>
      </w: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указывается прогнозируемая общая сумма расходов на предлагаемый проект, которая должна соответствовать сумме расходов из всех источников финансирования, указанной в </w:t>
      </w:r>
      <w:r w:rsidR="00402B80">
        <w:rPr>
          <w:rFonts w:ascii="Times New Roman" w:hAnsi="Times New Roman" w:cs="Times New Roman"/>
          <w:color w:val="000000" w:themeColor="text1"/>
          <w:sz w:val="26"/>
          <w:szCs w:val="26"/>
        </w:rPr>
        <w:t>разделе 5 проектной инициативы «</w:t>
      </w: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Финансирование</w:t>
      </w:r>
      <w:r w:rsidR="00402B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расходов на реализацию проекта» в графе «</w:t>
      </w: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Потребнос</w:t>
      </w:r>
      <w:r w:rsidR="00402B80">
        <w:rPr>
          <w:rFonts w:ascii="Times New Roman" w:hAnsi="Times New Roman" w:cs="Times New Roman"/>
          <w:color w:val="000000" w:themeColor="text1"/>
          <w:sz w:val="26"/>
          <w:szCs w:val="26"/>
        </w:rPr>
        <w:t>ть в финансировании (млн. руб.)» по строке «ИТОГО»</w:t>
      </w: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6EA3E3B" w14:textId="01555F4A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7. Раздел 3 проект</w:t>
      </w:r>
      <w:r w:rsidR="00402B80">
        <w:rPr>
          <w:rFonts w:ascii="Times New Roman" w:hAnsi="Times New Roman" w:cs="Times New Roman"/>
          <w:color w:val="000000" w:themeColor="text1"/>
          <w:sz w:val="26"/>
          <w:szCs w:val="26"/>
        </w:rPr>
        <w:t>ной инициативы «</w:t>
      </w: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Предлаг</w:t>
      </w:r>
      <w:r w:rsidR="00402B80">
        <w:rPr>
          <w:rFonts w:ascii="Times New Roman" w:hAnsi="Times New Roman" w:cs="Times New Roman"/>
          <w:color w:val="000000" w:themeColor="text1"/>
          <w:sz w:val="26"/>
          <w:szCs w:val="26"/>
        </w:rPr>
        <w:t>аемые участники команды проекта»</w:t>
      </w: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заполняется инициатором проекта и содержит сведения о кураторе, заказчике, руководителе, группе </w:t>
      </w:r>
      <w:r w:rsidR="007836CC" w:rsidRPr="007836CC">
        <w:rPr>
          <w:rFonts w:ascii="Times New Roman" w:hAnsi="Times New Roman" w:cs="Times New Roman"/>
          <w:color w:val="000000" w:themeColor="text1"/>
          <w:sz w:val="26"/>
          <w:szCs w:val="26"/>
          <w:highlight w:val="cyan"/>
        </w:rPr>
        <w:t>подготовки</w:t>
      </w: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проекта (сотрудниках, содействие которых необходимо руководителю проекта в подготовке управленческих документов по проекту </w:t>
      </w:r>
      <w:r w:rsidRPr="004E64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стадии </w:t>
      </w:r>
      <w:r w:rsidR="007836CC" w:rsidRPr="007836CC">
        <w:rPr>
          <w:rFonts w:ascii="Times New Roman" w:hAnsi="Times New Roman" w:cs="Times New Roman"/>
          <w:color w:val="000000" w:themeColor="text1"/>
          <w:sz w:val="26"/>
          <w:szCs w:val="26"/>
          <w:highlight w:val="cyan"/>
        </w:rPr>
        <w:t>подготовки</w:t>
      </w: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проекта). Указанная информация заполняется в формате Ф.И.О., должность.</w:t>
      </w:r>
    </w:p>
    <w:p w14:paraId="0362224C" w14:textId="048EFA4F" w:rsidR="00ED5E50" w:rsidRPr="00564104" w:rsidRDefault="007836CC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строке «Другие участники проекта»</w:t>
      </w:r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инициатор проекта указывает перечень заинтересованных сторон, которых планируется привлечь для реализации предполагаемого проекта, в том числе из структурных подразделений Администрации города Когалыма, иных лиц.</w:t>
      </w:r>
    </w:p>
    <w:p w14:paraId="66CA6E50" w14:textId="208DFD5F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8.</w:t>
      </w:r>
      <w:r w:rsidR="007836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Раздел 4 проектной инициативы «Дополнительные сведения»</w:t>
      </w: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заполняется инициатором проекта в соответствии со следующими требованиями:</w:t>
      </w:r>
    </w:p>
    <w:p w14:paraId="7EF6CF72" w14:textId="49CC2A43" w:rsidR="00ED5E50" w:rsidRPr="00564104" w:rsidRDefault="007836CC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а) в строке «</w:t>
      </w:r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Включе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ние проекта в портфель проектов»</w:t>
      </w:r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указывается предложение инициатора проекта о включении предлагаемого проекта в портфель проектов либо сведения об отсутствии портфеля проектов, в который может быть включен проект, и предложение о формировании такого портфеля проектов;</w:t>
      </w:r>
    </w:p>
    <w:p w14:paraId="5D814731" w14:textId="64F2BFDE" w:rsidR="00ED5E50" w:rsidRPr="00564104" w:rsidRDefault="007836CC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б) в строке «Взаимосвязь с другими проектами»</w:t>
      </w:r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указывается перечень реализуемых и (или) запланированных проектов, которые оказывают (могут оказать) влияние на предлагаемый проект и (или) проекты, на которые оказывает </w:t>
      </w:r>
      <w:proofErr w:type="gramStart"/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влияние</w:t>
      </w:r>
      <w:proofErr w:type="gramEnd"/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инициируемый проект, либо информация об отсутствии взаимосвязанных проектов;</w:t>
      </w:r>
    </w:p>
    <w:p w14:paraId="43950987" w14:textId="3D01D723" w:rsidR="00ED5E50" w:rsidRPr="00564104" w:rsidRDefault="007C4FC3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в) в строке «</w:t>
      </w:r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Дополнительные сведения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инициатор проекта указывает информацию, не указанную ранее, но необходимую, по его мнению, для рассмотрения проектной инициативы. В частности, может быть указана общая информация о текущем состоянии проекта, о включении проекта в программные, плановые документы, реестры города Когалыма, иная информация о предлагаемом проекте.</w:t>
      </w:r>
    </w:p>
    <w:p w14:paraId="479B5B01" w14:textId="4FB9C3E5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9.</w:t>
      </w:r>
      <w:r w:rsidR="007C4F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Раздел 5 проектной инициативы «</w:t>
      </w: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Финансирование расх</w:t>
      </w:r>
      <w:r w:rsidR="007C4FC3">
        <w:rPr>
          <w:rFonts w:ascii="Times New Roman" w:hAnsi="Times New Roman" w:cs="Times New Roman"/>
          <w:color w:val="000000" w:themeColor="text1"/>
          <w:sz w:val="26"/>
          <w:szCs w:val="26"/>
        </w:rPr>
        <w:t>одов на реализацию проекта»</w:t>
      </w: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содержит сведения о прогнозируемом объеме и источниках финансирования (в том числе планируемых) предлагаемого проекта и заполняется инициатором проекта в соответствии со следующими требованиями:</w:t>
      </w:r>
    </w:p>
    <w:p w14:paraId="2DFF22D6" w14:textId="101B828F" w:rsidR="00ED5E50" w:rsidRPr="00564104" w:rsidRDefault="007C4FC3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а) в графе «№»</w:t>
      </w:r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указывается порядковый номер источника финансирования;</w:t>
      </w:r>
    </w:p>
    <w:p w14:paraId="2FE82DAE" w14:textId="1BDC46F5" w:rsidR="00ED5E50" w:rsidRPr="00564104" w:rsidRDefault="007C4FC3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б) в графе «Вид источника финансирования»</w:t>
      </w:r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указывается вид источника финансирования расходов проекта (в том числе планируемый): федеральный бюджет, бюджет автономного округа, местный бюджет, иной источник (средства инвестора, иные);</w:t>
      </w:r>
    </w:p>
    <w:p w14:paraId="792D400D" w14:textId="14B887E0" w:rsidR="00ED5E50" w:rsidRPr="00564104" w:rsidRDefault="007C4FC3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в) в графе «</w:t>
      </w:r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До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кумент-основание финансирования»</w:t>
      </w:r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указываются реквизиты документа, который выступает или планируется в качестве основания для финансирования (указываются наименование, дата, номер документа, в том числе наименование программы (подпрограммы)), ссылки на соответствующие пункты такого документа, правовые акты о его утверждении (при наличии);</w:t>
      </w:r>
    </w:p>
    <w:p w14:paraId="57FF3CBD" w14:textId="0F78BF95" w:rsidR="00ED5E50" w:rsidRPr="00564104" w:rsidRDefault="007C4FC3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г) в графе «</w:t>
      </w:r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Статус средств (утвержде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ны/запланированы к утверждению)»</w:t>
      </w:r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указываются значения текущего статуса средств в соответствующем источнике финансирования. Должно быть использова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но одно из следующих значений: «Утверждены», «Запланированы к утверждению»</w:t>
      </w:r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75CA0EFA" w14:textId="65D6E71D" w:rsidR="00ED5E50" w:rsidRPr="00564104" w:rsidRDefault="007C4FC3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д) в графе «</w:t>
      </w:r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Потребнос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ть в финансировании (млн. руб.)»</w:t>
      </w:r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указывается объем прогнозируемых для осуществления проекта расходов из соответствующего ист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очника финансирования. В графе «Всего»</w:t>
      </w:r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указывается общий объем финансирования из соотв</w:t>
      </w:r>
      <w:r w:rsidR="00CB64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етствующего источника, в графе «в том числе по годам» </w:t>
      </w:r>
      <w:r w:rsidR="00ED5E50"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указывается необходимый объем финансирования по каждому периоду.</w:t>
      </w:r>
    </w:p>
    <w:p w14:paraId="63AD715F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10. Проектная инициатива должна содержать сведения о прилагаемых к ней документах.</w:t>
      </w:r>
    </w:p>
    <w:p w14:paraId="0FE340BA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11. Проектная инициатива подписывается инициатором проекта.</w:t>
      </w:r>
    </w:p>
    <w:p w14:paraId="1C36D2AD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12. Лист согласования (визирования) проектной инициативы заполняется инициатором проекта.</w:t>
      </w:r>
    </w:p>
    <w:p w14:paraId="7E3CE5AD" w14:textId="67941625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качестве согласующих лиц в обязательном порядке указываются предполагаемые инициатором проекта заказчик, куратор, руководитель проекта, а также руководители структурных подразделений Администрации города Когалыма, руководители иных органов и организаций, иные лица, выступающие в качестве представителей нанимателя (работодателя) по отношению к лицам, которых планируется включить в группу </w:t>
      </w:r>
      <w:r w:rsidR="00342113" w:rsidRPr="00342113">
        <w:rPr>
          <w:rFonts w:ascii="Times New Roman" w:hAnsi="Times New Roman" w:cs="Times New Roman"/>
          <w:color w:val="000000" w:themeColor="text1"/>
          <w:sz w:val="26"/>
          <w:szCs w:val="26"/>
          <w:highlight w:val="cyan"/>
        </w:rPr>
        <w:t>подготовки</w:t>
      </w: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проекта.</w:t>
      </w:r>
    </w:p>
    <w:p w14:paraId="01440BD9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согласующих лиц может быть изменен муниципальным проектным офисом. При необходимости оформляется дополнительный лист согласования.</w:t>
      </w:r>
    </w:p>
    <w:p w14:paraId="2A8729D3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E5C3AA7" w14:textId="77777777" w:rsidR="00ED5E50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F85485D" w14:textId="77777777" w:rsidR="007C30A6" w:rsidRDefault="007C30A6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735EDF4" w14:textId="77777777" w:rsidR="007C30A6" w:rsidRDefault="007C30A6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AF69622" w14:textId="77777777" w:rsidR="007C30A6" w:rsidRDefault="007C30A6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0EA9727" w14:textId="77777777" w:rsidR="007C30A6" w:rsidRDefault="007C30A6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2B5964D" w14:textId="77777777" w:rsidR="007C30A6" w:rsidRDefault="007C30A6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B53C75D" w14:textId="77777777" w:rsidR="007C30A6" w:rsidRDefault="007C30A6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81407E3" w14:textId="77777777" w:rsidR="007C30A6" w:rsidRDefault="007C30A6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37F65C8" w14:textId="77777777" w:rsidR="007C30A6" w:rsidRDefault="007C30A6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9708D17" w14:textId="77777777" w:rsidR="007C30A6" w:rsidRDefault="007C30A6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DE16041" w14:textId="77777777" w:rsidR="007C30A6" w:rsidRDefault="007C30A6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A368099" w14:textId="77777777" w:rsidR="007C30A6" w:rsidRPr="00564104" w:rsidRDefault="007C30A6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342E415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834DFCB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F7A4EF5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233C92D" w14:textId="77777777" w:rsidR="00ED5E50" w:rsidRPr="00564104" w:rsidRDefault="00ED5E50" w:rsidP="00ED5E5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3</w:t>
      </w:r>
    </w:p>
    <w:p w14:paraId="17B9715B" w14:textId="77777777" w:rsidR="00ED5E50" w:rsidRPr="00564104" w:rsidRDefault="00ED5E50" w:rsidP="00ED5E5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к распоряжению Администрации</w:t>
      </w:r>
    </w:p>
    <w:p w14:paraId="403E77C5" w14:textId="77777777" w:rsidR="00ED5E50" w:rsidRPr="00564104" w:rsidRDefault="00ED5E50" w:rsidP="00ED5E5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города Когалыма</w:t>
      </w:r>
    </w:p>
    <w:p w14:paraId="37858487" w14:textId="77777777" w:rsidR="00ED5E50" w:rsidRPr="00564104" w:rsidRDefault="00ED5E50" w:rsidP="00ED5E5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от 16.04.2019 N 85-р</w:t>
      </w:r>
    </w:p>
    <w:p w14:paraId="1839FF38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400C876" w14:textId="77777777" w:rsidR="00ED5E50" w:rsidRPr="00564104" w:rsidRDefault="00ED5E50" w:rsidP="00ED5E5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ar217"/>
      <w:bookmarkEnd w:id="2"/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</w:p>
    <w:p w14:paraId="2D17046D" w14:textId="77777777" w:rsidR="00ED5E50" w:rsidRPr="00564104" w:rsidRDefault="00ED5E50" w:rsidP="00ED5E5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ФОРМИРОВАНИЯ И РАССМОТРЕНИЯ ПРОЕКТНОЙ ИНИЦИАТИВЫ</w:t>
      </w:r>
    </w:p>
    <w:p w14:paraId="67118DDB" w14:textId="77777777" w:rsidR="00ED5E50" w:rsidRPr="00564104" w:rsidRDefault="00ED5E50" w:rsidP="00ED5E5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(ДАЛЕЕ - ПОРЯДОК)</w:t>
      </w:r>
    </w:p>
    <w:p w14:paraId="277BF69B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9B06F4D" w14:textId="77777777" w:rsidR="00ED5E50" w:rsidRPr="00564104" w:rsidRDefault="00ED5E50" w:rsidP="00ED5E5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I. Общие положения</w:t>
      </w:r>
    </w:p>
    <w:p w14:paraId="60AAB264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F8A82DE" w14:textId="77777777" w:rsidR="00ED5E50" w:rsidRPr="00564104" w:rsidRDefault="00ED5E50" w:rsidP="00ED5E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Настоящий Порядок устанавливает правила подготовки и направления инициатором проекта проектной инициативы в отдел проектного управления и инвестиций Управления инвестиционной деятельности и развития предпринимательства Администрации города Когалыма, осуществляющий функции </w:t>
      </w:r>
      <w:r w:rsidRPr="004E6460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проектного офиса, а также правила рассмотрения и согласования</w:t>
      </w: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проектной инициативы муниципальным проектным офисом.</w:t>
      </w:r>
    </w:p>
    <w:p w14:paraId="4FCB3EA3" w14:textId="71306826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Термины, применяемые в настоящем Порядке, соответствуют терминам, применяемым в </w:t>
      </w:r>
      <w:hyperlink r:id="rId4" w:tooltip="Постановление Администрации города Когалыма от 31.01.2019 N 195 &quot;Об утверждении Положения о системе управления проектной деятельностью Администрации города Когалыма&quot;{КонсультантПлюс}" w:history="1">
        <w:r w:rsidRPr="0056410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Положении</w:t>
        </w:r>
      </w:hyperlink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системе управления проектной деятельностью Администрации города Когалыма, утвержденном постановлением Администрации </w:t>
      </w:r>
      <w:r w:rsidR="00017714">
        <w:rPr>
          <w:rFonts w:ascii="Times New Roman" w:hAnsi="Times New Roman" w:cs="Times New Roman"/>
          <w:color w:val="000000" w:themeColor="text1"/>
          <w:sz w:val="26"/>
          <w:szCs w:val="26"/>
        </w:rPr>
        <w:t>города Когалыма от 31.01.2019 №195 «</w:t>
      </w: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Положения о системе управления проектной деятельность</w:t>
      </w:r>
      <w:r w:rsidR="00017714">
        <w:rPr>
          <w:rFonts w:ascii="Times New Roman" w:hAnsi="Times New Roman" w:cs="Times New Roman"/>
          <w:color w:val="000000" w:themeColor="text1"/>
          <w:sz w:val="26"/>
          <w:szCs w:val="26"/>
        </w:rPr>
        <w:t>ю Администрации города Когалыма»</w:t>
      </w: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Положение).</w:t>
      </w:r>
    </w:p>
    <w:p w14:paraId="432ED1B3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1.3. Проектная инициатива оформляется с целью определения возможности реализации предлагаемого комплекса мероприятий в качестве проекта и выделения ресурсов на его реализацию.</w:t>
      </w:r>
    </w:p>
    <w:p w14:paraId="762F9BBD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B768817" w14:textId="77777777" w:rsidR="00ED5E50" w:rsidRPr="00564104" w:rsidRDefault="00ED5E50" w:rsidP="00ED5E5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II</w:t>
      </w:r>
      <w:proofErr w:type="spellEnd"/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. Порядок формирования проектной инициативы</w:t>
      </w:r>
    </w:p>
    <w:p w14:paraId="2D4F9986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1C161E0" w14:textId="77777777" w:rsidR="00ED5E50" w:rsidRPr="00564104" w:rsidRDefault="00ED5E50" w:rsidP="00ED5E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2.1. Проектная инициатива подготавливается инициатором проекта по форме и в соответствии с требованиями к ее содержанию, установленными отделом проектного управления и инвестиций Управления инвестиционной деятельности и развития предпринимательства Администрации города Когалыма.</w:t>
      </w:r>
    </w:p>
    <w:p w14:paraId="203EFE7A" w14:textId="77777777" w:rsidR="00D148EA" w:rsidRDefault="00ED5E50" w:rsidP="00D148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2.2. Основания для формирования проектной инициативы установлены </w:t>
      </w:r>
      <w:hyperlink r:id="rId5" w:tooltip="Постановление Администрации города Когалыма от 31.01.2019 N 195 &quot;Об утверждении Положения о системе управления проектной деятельностью Администрации города Когалыма&quot;{КонсультантПлюс}" w:history="1">
        <w:r w:rsidRPr="0056410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5.2</w:t>
        </w:r>
      </w:hyperlink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Положения.</w:t>
      </w:r>
    </w:p>
    <w:p w14:paraId="2D1E96ED" w14:textId="2BB561DE" w:rsidR="00D148EA" w:rsidRPr="00D81130" w:rsidRDefault="00D148EA" w:rsidP="00D148EA">
      <w:pPr>
        <w:pStyle w:val="ConsPlusNormal"/>
        <w:spacing w:before="20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green"/>
        </w:rPr>
      </w:pPr>
      <w:r w:rsidRPr="00D81130">
        <w:rPr>
          <w:rFonts w:ascii="Times New Roman" w:hAnsi="Times New Roman" w:cs="Times New Roman"/>
          <w:color w:val="000000" w:themeColor="text1"/>
          <w:sz w:val="26"/>
          <w:szCs w:val="26"/>
          <w:highlight w:val="green"/>
        </w:rPr>
        <w:t xml:space="preserve">Основанием для формирования проектной инициативы может являться решение инициатора проекта о принятии проектного предложения выпускника образовательного проекта «Лидеры изменений Югры» с соблюдением следующих требований: </w:t>
      </w:r>
    </w:p>
    <w:p w14:paraId="0990C04B" w14:textId="77777777" w:rsidR="00D148EA" w:rsidRPr="00D81130" w:rsidRDefault="00D148EA" w:rsidP="00D148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green"/>
        </w:rPr>
      </w:pPr>
      <w:r w:rsidRPr="00D81130">
        <w:rPr>
          <w:rFonts w:ascii="Times New Roman" w:hAnsi="Times New Roman" w:cs="Times New Roman"/>
          <w:color w:val="000000" w:themeColor="text1"/>
          <w:sz w:val="26"/>
          <w:szCs w:val="26"/>
          <w:highlight w:val="green"/>
        </w:rPr>
        <w:t>а) проектное предложение формируется на основании лучших проектов выпускников образовательного проекта «Лидеры изменений Югры»;</w:t>
      </w:r>
    </w:p>
    <w:p w14:paraId="7C8A8890" w14:textId="3BA97747" w:rsidR="00D148EA" w:rsidRPr="00564104" w:rsidRDefault="00D148EA" w:rsidP="00D148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1130">
        <w:rPr>
          <w:rFonts w:ascii="Times New Roman" w:hAnsi="Times New Roman" w:cs="Times New Roman"/>
          <w:color w:val="000000" w:themeColor="text1"/>
          <w:sz w:val="26"/>
          <w:szCs w:val="26"/>
          <w:highlight w:val="green"/>
        </w:rPr>
        <w:t>б) выпускник образовательного проекта «Лидеры изменений Югры» направляет предложение в Администрацию гор</w:t>
      </w:r>
      <w:r w:rsidR="00D81130" w:rsidRPr="00D81130">
        <w:rPr>
          <w:rFonts w:ascii="Times New Roman" w:hAnsi="Times New Roman" w:cs="Times New Roman"/>
          <w:color w:val="000000" w:themeColor="text1"/>
          <w:sz w:val="26"/>
          <w:szCs w:val="26"/>
          <w:highlight w:val="green"/>
        </w:rPr>
        <w:t>ода Когалыма для рассмотрения.</w:t>
      </w:r>
      <w:bookmarkStart w:id="3" w:name="_GoBack"/>
      <w:bookmarkEnd w:id="3"/>
    </w:p>
    <w:p w14:paraId="44994864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 Содержащийся в проектной инициативе комплекс мероприятий, предлагаемый для реализации в качестве проекта, должен соответствовать одному и (или) нескольким факторам, установленным </w:t>
      </w:r>
      <w:hyperlink r:id="rId6" w:tooltip="Постановление Администрации города Когалыма от 31.01.2019 N 195 &quot;Об утверждении Положения о системе управления проектной деятельностью Администрации города Когалыма&quot;{КонсультантПлюс}" w:history="1">
        <w:r w:rsidRPr="0056410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4.6</w:t>
        </w:r>
      </w:hyperlink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Положения.</w:t>
      </w:r>
    </w:p>
    <w:p w14:paraId="477B0A28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2.4. При формировании проектной инициативы инициатор проекта, в случае если он не выступает в роли заказчика, определяет заказчика и при взаимодействии с ним описывает продукт предлагаемого проекта. При этом заказчик проекта отвечает за способность продукта проекта обеспечить достижение цели (целей) проекта.</w:t>
      </w:r>
    </w:p>
    <w:p w14:paraId="5641749A" w14:textId="69187E33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Par233"/>
      <w:bookmarkEnd w:id="4"/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 После подготовки проектной инициативы инициатор проекта обеспечивает согласование проектной инициативы с предлагаемыми им заказчиком, куратором и руководителем проекта, а также руководителями структурных подразделений Администрации города Когалыма, руководителями иных органов и организаций, иными лицами, выступающими в качестве представителей нанимателя (работодателя) по отношению к лицам, которых планируется включить в группу </w:t>
      </w:r>
      <w:r w:rsidRPr="00017714">
        <w:rPr>
          <w:rFonts w:ascii="Times New Roman" w:hAnsi="Times New Roman" w:cs="Times New Roman"/>
          <w:color w:val="000000" w:themeColor="text1"/>
          <w:sz w:val="26"/>
          <w:szCs w:val="26"/>
          <w:highlight w:val="cyan"/>
        </w:rPr>
        <w:t>подготовки</w:t>
      </w: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проекта, и уточняет ее содержание по результатам согласования.</w:t>
      </w:r>
    </w:p>
    <w:p w14:paraId="28230A25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2.6. После согласования проектной инициативы в соответствии с </w:t>
      </w:r>
      <w:hyperlink w:anchor="Par233" w:tooltip="2.5. После подготовки проектной инициативы инициатор проекта обеспечивает согласование проектной инициативы с предлагаемыми им заказчиком, куратором и руководителем проекта, а также руководителями структурных подразделений Администрации города Когалыма, руково" w:history="1">
        <w:r w:rsidRPr="0056410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2.5</w:t>
        </w:r>
      </w:hyperlink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 инициатор проекта направляет проектную инициативу на проведение общественной оценки в Общественный совет, обеспечение деятельности которого осуществляет структурное подразделение Администрации города Когалыма, представитель которого указан в проектной инициативе в качестве заказчика проекта.</w:t>
      </w:r>
    </w:p>
    <w:p w14:paraId="6348EAE1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Результаты общественной оценки проектной инициативы направляются инициатором проекта вместе с проектной инициативой в муниципальный проектный офис для рассмотрения, определения возможности реализации комплекса мероприятий в качестве проекта и согласования.</w:t>
      </w:r>
    </w:p>
    <w:p w14:paraId="7F67B7D7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2.7. К проектной инициативе при ее направлении в муниципальный проектный офис прилагаются:</w:t>
      </w:r>
    </w:p>
    <w:p w14:paraId="4904A7D8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а) документ, подтверждающий полномочия лица, подписавшего проектную инициативу (в случае если проектная инициатива подписана лицом, не являющимся руководителем органа местного самоуправления, выступившего в качестве инициатора проекта);</w:t>
      </w:r>
    </w:p>
    <w:p w14:paraId="52A7E34F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б) копии документов, на которые содержатся ссылки в проектной инициативе, если такие документы не являются общедоступными;</w:t>
      </w:r>
    </w:p>
    <w:p w14:paraId="0DC81F60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в) иные документы, которые, по мнению инициатора проекта, необходимы для рассмотрения проектной инициативы.</w:t>
      </w:r>
    </w:p>
    <w:p w14:paraId="516858E7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B276425" w14:textId="77777777" w:rsidR="00ED5E50" w:rsidRPr="00564104" w:rsidRDefault="00ED5E50" w:rsidP="00ED5E5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III</w:t>
      </w:r>
      <w:proofErr w:type="spellEnd"/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. Порядок рассмотрения проектной инициативы</w:t>
      </w:r>
    </w:p>
    <w:p w14:paraId="2139AB32" w14:textId="77777777" w:rsidR="00ED5E50" w:rsidRPr="00564104" w:rsidRDefault="00ED5E50" w:rsidP="00ED5E5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C696924" w14:textId="77777777" w:rsidR="00ED5E50" w:rsidRPr="00564104" w:rsidRDefault="00ED5E50" w:rsidP="00ED5E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3.1. Поступившая в муниципальный проектный офис проектная инициатива регистрируется в Реестре проектных инициатив (далее - Реестр).</w:t>
      </w:r>
    </w:p>
    <w:p w14:paraId="32F36AF6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Par244"/>
      <w:bookmarkEnd w:id="5"/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3.2. После регистрации муниципальный проектный офис рассматривает проектную инициативу на соответствие Положению (в том числе проверяет полноту и правильность заполнения разделов проектной инициативы, полноту и достаточность приложенных документов, наличие согласования с заказчиком проекта), определяет перечень лиц, с которыми должна быть согласована проектная инициатива (далее - согласующие лица).</w:t>
      </w:r>
    </w:p>
    <w:p w14:paraId="3F5B33E3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Срок рассмотрения проектной инициативы муниципальным проектным офисом составляет семь рабочих дней с даты ее регистрации.</w:t>
      </w:r>
    </w:p>
    <w:p w14:paraId="28E2611C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3.3. При рассмотрении проектной инициативы муниципальный проектный офис вправе:</w:t>
      </w:r>
    </w:p>
    <w:p w14:paraId="0FB43A41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а) направить проектную инициативу на дальнейшее согласование;</w:t>
      </w:r>
    </w:p>
    <w:p w14:paraId="102B833E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б) возвратить проектную инициативу инициатору проекта для доработки;</w:t>
      </w:r>
    </w:p>
    <w:p w14:paraId="70569AC4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в) отклонить проектную инициативу.</w:t>
      </w:r>
    </w:p>
    <w:p w14:paraId="457C48B7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При наличии замечаний муниципальный проектный офис возвращает проектную инициативу инициатору проекта для доработки.</w:t>
      </w:r>
    </w:p>
    <w:p w14:paraId="4BFE6388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если замечания, в связи с которыми проектная инициатива возвращена для доработки, не будут устранены в течение одного месяца с даты направления таких замечаний и возвращения проектной инициативы, проектная инициатива подлежит отклонению.</w:t>
      </w:r>
    </w:p>
    <w:p w14:paraId="793D2415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 В случае отклонения проектной инициативы муниципальный проектный офис уведомляет инициатора о принятом решении путем подготовки заключения в соответствии с </w:t>
      </w:r>
      <w:hyperlink w:anchor="Par262" w:tooltip="3.9. По результатам рассмотрения проектной инициативы муниципальный проектный офис готовит заключение, в котором указываются сведения о принятом муниципальным проектным офисом решении, а также могут быть указаны сведения о результатах согласования проектной ин" w:history="1">
        <w:r w:rsidRPr="0056410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3.9</w:t>
        </w:r>
      </w:hyperlink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Порядка.</w:t>
      </w:r>
    </w:p>
    <w:p w14:paraId="399E2500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3.5. Если при рассмотрении проектной инициативы принято решение о ее направлении на дальнейшее согласование, муниципальный проектный офис направляет проектную инициативу на согласование иным согласующим лицам. Муниципальный проектный офис вправе привлечь инициатора проекта к организации согласования проектной инициативы.</w:t>
      </w:r>
    </w:p>
    <w:p w14:paraId="02FE5615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направления проектной инициативы на дальнейшее согласование, срок рассмотрения, указанный в </w:t>
      </w:r>
      <w:hyperlink w:anchor="Par244" w:tooltip="3.2. После регистрации муниципальный проектный офис рассматривает проектную инициативу на соответствие Положению (в том числе проверяет полноту и правильность заполнения разделов проектной инициативы, полноту и достаточность приложенных документов, наличие сог" w:history="1">
        <w:r w:rsidRPr="0056410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3.2</w:t>
        </w:r>
      </w:hyperlink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приостанавливается до момента согласования проектной инициативы всеми согласующими лицами.</w:t>
      </w:r>
    </w:p>
    <w:p w14:paraId="72391860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3.6. Согласующее лицо по результатам рассмотрения проектной инициативы принимает одно из следующих решений:</w:t>
      </w:r>
    </w:p>
    <w:p w14:paraId="1369164A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а) согласовано (в случае полного согласия с содержанием проектной инициативы);</w:t>
      </w:r>
    </w:p>
    <w:p w14:paraId="4188BF38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б) согласовано с замечаниями (в случае согласия с содержанием проектной инициативы при условии внесения в нее предлагаемых изменений);</w:t>
      </w:r>
    </w:p>
    <w:p w14:paraId="361C92DF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в) не согласовано (если, по мнению согласующего лица, требуется внесение значительных изменений в проектную инициативу). В этом случае к проектной инициативе должны быть приложены обоснованные замечания, а также предложения по их устранению.</w:t>
      </w:r>
    </w:p>
    <w:p w14:paraId="013B5274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3.7. Согласующее лицо должно сообщить сведения о принятом решении по результатам рассмотрения проектной инициативы в срок не позднее трех рабочих дней с даты ее получения.</w:t>
      </w:r>
    </w:p>
    <w:p w14:paraId="5BD6CCA8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если в течение указанного срока согласующее лицо не сообщит сведения о принятом решении, проектная инициатива считается согласованной данным согласующим лицом.</w:t>
      </w:r>
    </w:p>
    <w:p w14:paraId="5A7642CA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3.8. После получения сведений о принятых согласующими лицами решениях по результатам рассмотрения проектной инициативы муниципальный проектный офис в течение двух рабочих дней осуществляет сбор и обработку таких сведений, определяет необходимость возвращения проектной инициативы инициатору проекта для доработки.</w:t>
      </w:r>
    </w:p>
    <w:p w14:paraId="05ED2B0F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" w:name="Par262"/>
      <w:bookmarkEnd w:id="6"/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3.9. По результатам рассмотрения проектной инициативы муниципальный проектный офис готовит заключение, в котором указываются сведения о принятом муниципальным проектным офисом решении, а также могут быть указаны сведения о результатах согласования проектной инициативы с согласующими лицами, параметрах проекта, направлении проектной инициативы на рассмотрение проектному комитету города Когалыма, иные сведения.</w:t>
      </w:r>
    </w:p>
    <w:p w14:paraId="76999299" w14:textId="1FB43862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подготовки заключения по результатам рассмотрения проектной инициативы составляет три рабочих дня с момента истечения срока на рассмотрение проектной инициативы, установленного </w:t>
      </w:r>
      <w:hyperlink w:anchor="Par244" w:tooltip="3.2. После регистрации муниципальный проектный офис рассматривает проектную инициативу на соответствие Положению (в том числе проверяет полноту и правильность заполнения разделов проектной инициативы, полноту и достаточность приложенных документов, наличие сог" w:history="1">
        <w:r w:rsidRPr="0056410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3.2</w:t>
        </w:r>
      </w:hyperlink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Порядка. Заключение по результатам рассмотрения проектной инициативы направляется инициатору проекта не позднее следующего дня после его подписания руководителем муниципального проектного офиса по электронной почте и (или) с использованием системы автоматизации делопроизводства и электронного документооборота, и (или) информационной системы управления проектной деятельностью исполнительных органов.</w:t>
      </w:r>
    </w:p>
    <w:p w14:paraId="7C99E19A" w14:textId="77777777" w:rsidR="00ED5E50" w:rsidRPr="00564104" w:rsidRDefault="00ED5E50" w:rsidP="00ED5E5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104">
        <w:rPr>
          <w:rFonts w:ascii="Times New Roman" w:hAnsi="Times New Roman" w:cs="Times New Roman"/>
          <w:color w:val="000000" w:themeColor="text1"/>
          <w:sz w:val="26"/>
          <w:szCs w:val="26"/>
        </w:rPr>
        <w:t>3.10. Информация о решении, принятом муниципальным проектным офисом или проектным комитетом Администрации города Когалыма по результатам рассмотрения проектной инициативы, вносится в Реестр.</w:t>
      </w:r>
    </w:p>
    <w:p w14:paraId="3670D20C" w14:textId="77777777" w:rsidR="00FF1865" w:rsidRPr="00564104" w:rsidRDefault="00D81130">
      <w:pPr>
        <w:rPr>
          <w:rFonts w:ascii="Times New Roman" w:hAnsi="Times New Roman"/>
          <w:color w:val="000000" w:themeColor="text1"/>
          <w:sz w:val="26"/>
          <w:szCs w:val="26"/>
        </w:rPr>
      </w:pPr>
    </w:p>
    <w:sectPr w:rsidR="00FF1865" w:rsidRPr="00564104" w:rsidSect="008B0B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50"/>
    <w:rsid w:val="00017714"/>
    <w:rsid w:val="000B223B"/>
    <w:rsid w:val="0019250E"/>
    <w:rsid w:val="002063A4"/>
    <w:rsid w:val="00214857"/>
    <w:rsid w:val="00342113"/>
    <w:rsid w:val="00402B80"/>
    <w:rsid w:val="00471622"/>
    <w:rsid w:val="004E6460"/>
    <w:rsid w:val="00531A20"/>
    <w:rsid w:val="00564104"/>
    <w:rsid w:val="007836CC"/>
    <w:rsid w:val="0079774E"/>
    <w:rsid w:val="007B2F7F"/>
    <w:rsid w:val="007C30A6"/>
    <w:rsid w:val="007C4FC3"/>
    <w:rsid w:val="008A4151"/>
    <w:rsid w:val="008B0BD8"/>
    <w:rsid w:val="008E011C"/>
    <w:rsid w:val="00912203"/>
    <w:rsid w:val="0098239E"/>
    <w:rsid w:val="009943A4"/>
    <w:rsid w:val="00C61103"/>
    <w:rsid w:val="00C91365"/>
    <w:rsid w:val="00CB6417"/>
    <w:rsid w:val="00CD296B"/>
    <w:rsid w:val="00D148EA"/>
    <w:rsid w:val="00D449A9"/>
    <w:rsid w:val="00D81130"/>
    <w:rsid w:val="00DA7A33"/>
    <w:rsid w:val="00E20762"/>
    <w:rsid w:val="00ED33FA"/>
    <w:rsid w:val="00ED5E50"/>
    <w:rsid w:val="00FB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018E"/>
  <w15:chartTrackingRefBased/>
  <w15:docId w15:val="{56B406DC-C58D-499E-8B18-F7611363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E5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5E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D5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DA7A3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A7A3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A7A33"/>
    <w:rPr>
      <w:rFonts w:eastAsiaTheme="minorEastAsia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A7A3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A7A33"/>
    <w:rPr>
      <w:rFonts w:eastAsiaTheme="minorEastAsia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7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7A33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Revision"/>
    <w:hidden/>
    <w:uiPriority w:val="99"/>
    <w:semiHidden/>
    <w:rsid w:val="00DA7A33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29A881DD3EFC6621BB05EFDEEDC98E424CDA89B0331F14EE0A565B5FD5CA010679F836D3DF3163BA28D0EC73B0F02420E0B0FB2C4CA18B415BB245LEU0J" TargetMode="External"/><Relationship Id="rId5" Type="http://schemas.openxmlformats.org/officeDocument/2006/relationships/hyperlink" Target="consultantplus://offline/ref=8E29A881DD3EFC6621BB05EFDEEDC98E424CDA89B0331F14EE0A565B5FD5CA010679F836D3DF3163BA28D0EB76B0F02420E0B0FB2C4CA18B415BB245LEU0J" TargetMode="External"/><Relationship Id="rId4" Type="http://schemas.openxmlformats.org/officeDocument/2006/relationships/hyperlink" Target="consultantplus://offline/ref=8E29A881DD3EFC6621BB05EFDEEDC98E424CDA89B0331F14EE0A565B5FD5CA010679F836D3DF3163BA28D1EF74B0F02420E0B0FB2C4CA18B415BB245LEU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3585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Серова Софья Андреевна</dc:creator>
  <cp:keywords/>
  <dc:description/>
  <cp:lastModifiedBy>Серова Софья Андреевна</cp:lastModifiedBy>
  <cp:revision>14</cp:revision>
  <dcterms:created xsi:type="dcterms:W3CDTF">2022-08-18T06:34:00Z</dcterms:created>
  <dcterms:modified xsi:type="dcterms:W3CDTF">2023-06-22T10:19:00Z</dcterms:modified>
</cp:coreProperties>
</file>