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BD" w:rsidRPr="00BA7054" w:rsidRDefault="004E4BE6" w:rsidP="002911B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A7054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962150" cy="2583333"/>
            <wp:effectExtent l="0" t="0" r="0" b="7620"/>
            <wp:wrapSquare wrapText="bothSides"/>
            <wp:docPr id="1" name="Рисунок 1" descr="Мобильное 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бильное прило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58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1BD" w:rsidRPr="00BA7054">
        <w:rPr>
          <w:b/>
          <w:bCs/>
          <w:kern w:val="36"/>
          <w:sz w:val="26"/>
          <w:szCs w:val="26"/>
        </w:rPr>
        <w:t xml:space="preserve"> </w:t>
      </w:r>
      <w:r w:rsidR="002911BD" w:rsidRPr="00BA7054">
        <w:rPr>
          <w:rFonts w:ascii="Times New Roman" w:hAnsi="Times New Roman" w:cs="Times New Roman"/>
          <w:b/>
          <w:sz w:val="26"/>
          <w:szCs w:val="26"/>
        </w:rPr>
        <w:t xml:space="preserve">Как проверить подлинность и качество </w:t>
      </w:r>
    </w:p>
    <w:p w:rsidR="00BE4DCF" w:rsidRDefault="002911BD" w:rsidP="002911B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A7054">
        <w:rPr>
          <w:rFonts w:ascii="Times New Roman" w:hAnsi="Times New Roman" w:cs="Times New Roman"/>
          <w:b/>
          <w:sz w:val="26"/>
          <w:szCs w:val="26"/>
        </w:rPr>
        <w:t>приобретаемой продукции</w:t>
      </w:r>
    </w:p>
    <w:p w:rsidR="002911BD" w:rsidRPr="00BA7054" w:rsidRDefault="00BE4DCF" w:rsidP="002911BD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(мобильное приложение)</w:t>
      </w:r>
      <w:r w:rsidR="002911BD" w:rsidRPr="00BA7054">
        <w:rPr>
          <w:rFonts w:ascii="Times New Roman" w:hAnsi="Times New Roman" w:cs="Times New Roman"/>
          <w:b/>
          <w:sz w:val="26"/>
          <w:szCs w:val="26"/>
        </w:rPr>
        <w:t>!!!!</w:t>
      </w:r>
    </w:p>
    <w:p w:rsidR="002911BD" w:rsidRPr="00BA7054" w:rsidRDefault="002911BD" w:rsidP="002911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1BD" w:rsidRPr="002911BD" w:rsidRDefault="002911BD" w:rsidP="00291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системы Честный ЗНАК — гарантировать потребителям подлинность и заявленное качество приобретаемой продукции.</w:t>
      </w:r>
    </w:p>
    <w:p w:rsidR="002911BD" w:rsidRPr="002911BD" w:rsidRDefault="002911BD" w:rsidP="00291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04" w:rsidRDefault="002911BD" w:rsidP="002911BD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человек, у которого на смартфоне установлено приложение Честный ЗНАК, сможет проверить легальность товара, сообщить об обнаруженной нелегальной продукции в соответствующий контрольный орган. Всё, чт</w:t>
      </w:r>
      <w:bookmarkStart w:id="0" w:name="_GoBack"/>
      <w:bookmarkEnd w:id="0"/>
      <w:r w:rsidRPr="0029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нужно покупателю – скачать приложение и отсканировать код. </w:t>
      </w:r>
    </w:p>
    <w:p w:rsidR="002911BD" w:rsidRDefault="002911BD" w:rsidP="002911BD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покупателю будет доступна информация о продукции: данные о производителе, дате и месте изготовления, сроках годности и условиях хранения, подробное описание товара. Бороться с проблемой контрафакта, регулировать продажи, следить за качеством и помочь российскому рынку стать прозрачным – задачи системы Честный ЗНАК.</w:t>
      </w:r>
    </w:p>
    <w:p w:rsidR="0070224E" w:rsidRDefault="0070224E" w:rsidP="009B5C0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C04" w:rsidRPr="002911BD" w:rsidRDefault="009B5C04" w:rsidP="009B5C04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работает для следующих категорий товаров: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молочная продукция, упакованная вода, лекарства, соки и безалкогольные напитки, икра осетровых и лососевых рыб, алкоголь, пиво и слабоалкогольные продукты, обувь, духи и туалетная вода, табак, шины и покрышки, фотоаппараты и лампы вспышки, шубы, БАД, Антисептики, медицинские изделия, велосипеды.</w:t>
      </w:r>
    </w:p>
    <w:p w:rsidR="0070224E" w:rsidRDefault="0070224E" w:rsidP="009B5C04">
      <w:pPr>
        <w:jc w:val="center"/>
        <w:rPr>
          <w:rFonts w:ascii="Times New Roman" w:hAnsi="Times New Roman" w:cs="Times New Roman"/>
          <w:b/>
        </w:rPr>
      </w:pPr>
    </w:p>
    <w:p w:rsidR="0070224E" w:rsidRPr="00BA7054" w:rsidRDefault="00CA2169" w:rsidP="0070224E">
      <w:pPr>
        <w:jc w:val="center"/>
        <w:rPr>
          <w:rStyle w:val="a4"/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Ответы на все интересующие вопросы вы можете получить здесь - </w:t>
      </w:r>
      <w:hyperlink r:id="rId5" w:history="1">
        <w:r w:rsidRPr="007F4528">
          <w:rPr>
            <w:rStyle w:val="a4"/>
            <w:rFonts w:ascii="Times New Roman" w:hAnsi="Times New Roman" w:cs="Times New Roman"/>
            <w:b/>
          </w:rPr>
          <w:t>https://честныйзнак.рф/potrebitelyam/</w:t>
        </w:r>
      </w:hyperlink>
    </w:p>
    <w:p w:rsidR="00BA7054" w:rsidRPr="00BA7054" w:rsidRDefault="00BA7054" w:rsidP="0070224E">
      <w:pPr>
        <w:jc w:val="center"/>
        <w:rPr>
          <w:rStyle w:val="a4"/>
          <w:rFonts w:ascii="Times New Roman" w:hAnsi="Times New Roman" w:cs="Times New Roman"/>
          <w:b/>
          <w:color w:val="auto"/>
        </w:rPr>
      </w:pPr>
    </w:p>
    <w:p w:rsidR="00BA7054" w:rsidRPr="00BA7054" w:rsidRDefault="009B5C04" w:rsidP="00BA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A70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Помните!!! </w:t>
      </w:r>
    </w:p>
    <w:p w:rsidR="005E64F2" w:rsidRPr="0070224E" w:rsidRDefault="009B5C04" w:rsidP="00BA7054">
      <w:pPr>
        <w:spacing w:after="0" w:line="240" w:lineRule="auto"/>
        <w:jc w:val="center"/>
        <w:rPr>
          <w:sz w:val="30"/>
          <w:szCs w:val="30"/>
        </w:rPr>
      </w:pPr>
      <w:r w:rsidRPr="007022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Именно люди начинают </w:t>
      </w:r>
      <w:r w:rsidR="00CA2169" w:rsidRPr="007022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влиять </w:t>
      </w:r>
      <w:r w:rsidRPr="007022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то, что им продают!!!</w:t>
      </w:r>
      <w:r w:rsidR="002911BD" w:rsidRPr="0070224E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Google Play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08D47" id="Прямоугольник 4" o:spid="_x0000_s1026" alt="Google Play" href="https://play.google.com/store/apps/details?id=ru.crptech.b2bmark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2911BD" w:rsidRPr="0070224E">
        <w:rPr>
          <w:rFonts w:ascii="Times New Roman" w:eastAsia="Times New Roman" w:hAnsi="Times New Roman" w:cs="Times New Roman"/>
          <w:b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App Gallery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18807" id="Прямоугольник 3" o:spid="_x0000_s1026" alt="App Gallery" href="https://appgallery.huawei.com/app/C105770477?sharePrepath=ag&amp;amp;locale=ru_RU&amp;amp;source=appshare&amp;amp;subsource=C105770477&amp;amp;shareTo=org.telegram.messenger&amp;amp;shareFrom=appmarket&amp;amp;shareIds=b399675fe1f9446f8208fc202752c79c_org.telegram.messenger&amp;amp;callType=SHARE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5E64F2" w:rsidRPr="0070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87"/>
    <w:rsid w:val="001D2EB6"/>
    <w:rsid w:val="002911BD"/>
    <w:rsid w:val="004E4BE6"/>
    <w:rsid w:val="005E64F2"/>
    <w:rsid w:val="0070224E"/>
    <w:rsid w:val="009B5C04"/>
    <w:rsid w:val="009F23A4"/>
    <w:rsid w:val="00BA7054"/>
    <w:rsid w:val="00BE4DCF"/>
    <w:rsid w:val="00C97F87"/>
    <w:rsid w:val="00C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CC57"/>
  <w15:chartTrackingRefBased/>
  <w15:docId w15:val="{BDB2535B-A031-4B44-A802-41B31E6C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par-p3">
    <w:name w:val="text-par-p3"/>
    <w:basedOn w:val="a"/>
    <w:rsid w:val="0029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216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7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gallery.huawei.com/app/C105770477?sharePrepath=ag&amp;amp;locale=ru_RU&amp;amp;source=appshare&amp;amp;subsource=C105770477&amp;amp;shareTo=org.telegram.messenger&amp;amp;shareFrom=appmarket&amp;amp;shareIds=b399675fe1f9446f8208fc202752c79c_org.telegram.messenger&amp;amp;callType=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ru.crptech.b2bmark" TargetMode="External"/><Relationship Id="rId5" Type="http://schemas.openxmlformats.org/officeDocument/2006/relationships/hyperlink" Target="https://&#1095;&#1077;&#1089;&#1090;&#1085;&#1099;&#1081;&#1079;&#1085;&#1072;&#1082;.&#1088;&#1092;/potrebitelya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Маргарита Евгеньевна</dc:creator>
  <cp:keywords/>
  <dc:description/>
  <cp:lastModifiedBy>Крылова Маргарита Евгеньевна</cp:lastModifiedBy>
  <cp:revision>3</cp:revision>
  <dcterms:created xsi:type="dcterms:W3CDTF">2024-01-26T08:53:00Z</dcterms:created>
  <dcterms:modified xsi:type="dcterms:W3CDTF">2024-01-26T11:31:00Z</dcterms:modified>
</cp:coreProperties>
</file>