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C4" w:rsidRPr="00991025" w:rsidRDefault="008D62C4" w:rsidP="008D62C4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8D62C4" w:rsidRPr="00991025" w:rsidRDefault="008D62C4" w:rsidP="008D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получение субсидии 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бюджета города Когалыма </w:t>
      </w:r>
      <w:r w:rsidRPr="00991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некоммерческим организациям, не являющимся государственными (муниципальными) учреждениями в целях финансового обеспечения затрат 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выполнением муниципальной работы «Организация и проведение официальных физкультурных (физкультурно-оздоровительных) мероприятий»</w:t>
      </w:r>
    </w:p>
    <w:p w:rsidR="008D62C4" w:rsidRPr="00991025" w:rsidRDefault="008D62C4" w:rsidP="008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2C4" w:rsidRPr="00991025" w:rsidRDefault="008D62C4" w:rsidP="00403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Порядок предоставления субсидий из бюджета города Когалыма </w:t>
      </w:r>
      <w:r w:rsidRPr="00991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некоммерческим организациям, не являющимся государственными (муниципальными) учреждениями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финансового обеспечения затрат в связи с выполнением муниципальной работы «Организация и проведение официальных физкультурных (физкультурно-оздоровительных) мероприятий» (далее – Порядок), а также действующее законодательство Российской Федерации,</w:t>
      </w:r>
      <w:r w:rsidR="00A17C55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</w:t>
      </w:r>
    </w:p>
    <w:p w:rsidR="008D62C4" w:rsidRPr="00991025" w:rsidRDefault="008D62C4" w:rsidP="008D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F81055" w:rsidRPr="009910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 субсидии</w:t>
      </w:r>
      <w:r w:rsidRPr="0099102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D62C4" w:rsidRPr="00991025" w:rsidRDefault="008D62C4" w:rsidP="008D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_____</w:t>
      </w:r>
      <w:r w:rsidR="00403316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8D62C4" w:rsidRPr="00991025" w:rsidRDefault="008D62C4" w:rsidP="008D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02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</w:t>
      </w:r>
      <w:r w:rsidRPr="00991025">
        <w:rPr>
          <w:sz w:val="20"/>
          <w:szCs w:val="20"/>
        </w:rPr>
        <w:t xml:space="preserve"> </w:t>
      </w:r>
      <w:r w:rsidRPr="0099102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полностью)</w:t>
      </w:r>
    </w:p>
    <w:p w:rsidR="008D62C4" w:rsidRPr="00991025" w:rsidRDefault="00254CCB" w:rsidP="0040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</w:t>
      </w:r>
      <w:r w:rsidR="008D62C4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что:</w:t>
      </w:r>
    </w:p>
    <w:p w:rsidR="008D62C4" w:rsidRPr="00991025" w:rsidRDefault="008D62C4" w:rsidP="008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Согласен участвовать в отборе на получение субсидии из бюджета города Когалыма некоммерческими организациям, не являющимися государственными (муниципальными) учреждениями в целях финансового обеспечения затрат в связи с выполнением муниципальной работы «Организация и проведение официальных физкультурных (физкультурно-оздоровительных) мероприятий» (далее – субсидии) на условиях, установленных Порядком;</w:t>
      </w:r>
    </w:p>
    <w:p w:rsidR="008D62C4" w:rsidRDefault="008D62C4" w:rsidP="008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Согласен </w:t>
      </w:r>
      <w:r w:rsidR="002849E1" w:rsidRP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публикацию (размещение) в информационно-телекоммуникационной сети </w:t>
      </w:r>
      <w:r w:rsid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849E1" w:rsidRP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49E1" w:rsidRP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об участнике отбора, о подаваемо</w:t>
      </w:r>
      <w:r w:rsid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849E1" w:rsidRP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заявке, иной информации об участнике отбора, связанной с соответствующим отбором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62C4" w:rsidRPr="00991025" w:rsidRDefault="008D62C4" w:rsidP="008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состоянию на первое число месяца, предшествующего месяцу, в котором планируется заключение соглашения о предоставлении субсидии:</w:t>
      </w:r>
    </w:p>
    <w:p w:rsidR="008D62C4" w:rsidRPr="00991025" w:rsidRDefault="008D62C4" w:rsidP="008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отсутствуют неисполненные обязательства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62C4" w:rsidRPr="00991025" w:rsidRDefault="008D62C4" w:rsidP="008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отсутствует просроченная задолженность по возврату в бюджет города Когалыма субсидий, бюджетных инвестиций, предоставленных в соответствии с муниципальными норм</w:t>
      </w:r>
      <w:r w:rsidR="00254CCB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ативными правовыми актами </w:t>
      </w:r>
      <w:r w:rsidR="002849E1" w:rsidRP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иными правовыми актами, и иной просроченной (неурегулированной) задолженности по денежным обязательствам перед бюджетом города Когалыма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49E1" w:rsidRDefault="002849E1" w:rsidP="008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не </w:t>
      </w:r>
      <w:r w:rsidRP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49E1" w:rsidRPr="002849E1" w:rsidRDefault="002849E1" w:rsidP="00284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реестре дисквалифицированных лиц отсутствуют сведения о дисквалифицированных руководителях, членах коллегиального </w:t>
      </w:r>
      <w:r w:rsidRP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2849E1" w:rsidRDefault="002849E1" w:rsidP="00284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юсь</w:t>
      </w:r>
      <w:r w:rsidRP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иностранным юридическим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ом, а также российским юридическим</w:t>
      </w:r>
      <w:r w:rsidRP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уставном (складочном) капитале котор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8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(пятьдесят) процентов.</w:t>
      </w:r>
    </w:p>
    <w:p w:rsidR="002849E1" w:rsidRDefault="002849E1" w:rsidP="008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2C4" w:rsidRPr="00991025" w:rsidRDefault="008D62C4" w:rsidP="008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Выбранное нами мероприятие муниципальной работы: _______________ ___________________________________________________________________.</w:t>
      </w:r>
    </w:p>
    <w:p w:rsidR="008D62C4" w:rsidRPr="00991025" w:rsidRDefault="008D62C4" w:rsidP="00A4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оперативного уведомления по вопросам организационного характера и взаимодействия с Уполномоченным органом нами уполномочен ___________________________________________________________________</w:t>
      </w:r>
    </w:p>
    <w:p w:rsidR="008D62C4" w:rsidRPr="00991025" w:rsidRDefault="008D62C4" w:rsidP="008D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02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телефон уполномоченного лица)</w:t>
      </w:r>
    </w:p>
    <w:p w:rsidR="008D62C4" w:rsidRPr="00991025" w:rsidRDefault="008D62C4" w:rsidP="008D62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2C4" w:rsidRPr="00991025" w:rsidRDefault="008D62C4" w:rsidP="00A4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сведения о </w:t>
      </w:r>
      <w:r w:rsidR="00254CCB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 субсидии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8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99"/>
        <w:gridCol w:w="2267"/>
        <w:gridCol w:w="3259"/>
      </w:tblGrid>
      <w:tr w:rsidR="008D62C4" w:rsidRPr="00991025" w:rsidTr="008D62C4">
        <w:tc>
          <w:tcPr>
            <w:tcW w:w="3399" w:type="dxa"/>
            <w:hideMark/>
          </w:tcPr>
          <w:p w:rsidR="008D62C4" w:rsidRPr="00991025" w:rsidRDefault="008D62C4" w:rsidP="008D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62C4" w:rsidRPr="00991025" w:rsidRDefault="008D62C4" w:rsidP="008D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</w:tc>
        <w:tc>
          <w:tcPr>
            <w:tcW w:w="2267" w:type="dxa"/>
            <w:hideMark/>
          </w:tcPr>
          <w:p w:rsidR="00FA22D6" w:rsidRPr="00991025" w:rsidRDefault="00FA22D6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3259" w:type="dxa"/>
            <w:hideMark/>
          </w:tcPr>
          <w:p w:rsidR="00FA22D6" w:rsidRPr="00991025" w:rsidRDefault="00FA22D6" w:rsidP="008D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62C4" w:rsidRPr="00991025" w:rsidRDefault="008D62C4" w:rsidP="008D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</w:t>
            </w:r>
          </w:p>
        </w:tc>
      </w:tr>
      <w:tr w:rsidR="008D62C4" w:rsidRPr="00991025" w:rsidTr="008D62C4">
        <w:tc>
          <w:tcPr>
            <w:tcW w:w="3399" w:type="dxa"/>
            <w:hideMark/>
          </w:tcPr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некоммерческой организации</w:t>
            </w:r>
          </w:p>
        </w:tc>
        <w:tc>
          <w:tcPr>
            <w:tcW w:w="2267" w:type="dxa"/>
          </w:tcPr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8D62C4" w:rsidRPr="00991025" w:rsidRDefault="008D62C4" w:rsidP="008D62C4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М.П.</w:t>
            </w:r>
          </w:p>
        </w:tc>
        <w:tc>
          <w:tcPr>
            <w:tcW w:w="3259" w:type="dxa"/>
            <w:hideMark/>
          </w:tcPr>
          <w:p w:rsidR="008D62C4" w:rsidRPr="00991025" w:rsidRDefault="008D62C4" w:rsidP="00FA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(полностью)</w:t>
            </w:r>
          </w:p>
        </w:tc>
      </w:tr>
      <w:tr w:rsidR="008D62C4" w:rsidRPr="00991025" w:rsidTr="008D62C4">
        <w:tc>
          <w:tcPr>
            <w:tcW w:w="3399" w:type="dxa"/>
          </w:tcPr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</w:tcPr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9" w:type="dxa"/>
            <w:hideMark/>
          </w:tcPr>
          <w:p w:rsidR="008D62C4" w:rsidRPr="00991025" w:rsidRDefault="008D62C4" w:rsidP="008D62C4">
            <w:pPr>
              <w:keepLine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_______________20__ г.</w:t>
            </w:r>
          </w:p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заполнения)</w:t>
            </w:r>
          </w:p>
        </w:tc>
      </w:tr>
    </w:tbl>
    <w:p w:rsidR="008D62C4" w:rsidRPr="00991025" w:rsidRDefault="008D62C4" w:rsidP="008D62C4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2C4" w:rsidRPr="00991025" w:rsidRDefault="008D62C4" w:rsidP="008D62C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D62C4" w:rsidRPr="00991025" w:rsidRDefault="0079214C" w:rsidP="008D62C4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A564BF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</w:t>
      </w:r>
    </w:p>
    <w:p w:rsidR="008D62C4" w:rsidRPr="00991025" w:rsidRDefault="008D62C4" w:rsidP="008D62C4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получение субсидии из бюджета</w:t>
      </w:r>
    </w:p>
    <w:p w:rsidR="008D62C4" w:rsidRPr="00991025" w:rsidRDefault="008D62C4" w:rsidP="008D62C4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 некоммерческим</w:t>
      </w:r>
    </w:p>
    <w:p w:rsidR="008D62C4" w:rsidRPr="00991025" w:rsidRDefault="008D62C4" w:rsidP="008D62C4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организациям, </w:t>
      </w:r>
      <w:r w:rsidR="000A325A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являющимся</w:t>
      </w:r>
    </w:p>
    <w:p w:rsidR="008D62C4" w:rsidRPr="00991025" w:rsidRDefault="008D62C4" w:rsidP="008D62C4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государственными (муниципальными)</w:t>
      </w:r>
    </w:p>
    <w:p w:rsidR="008D62C4" w:rsidRPr="00991025" w:rsidRDefault="008D62C4" w:rsidP="008D62C4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учреждениями в целях финансового</w:t>
      </w:r>
    </w:p>
    <w:p w:rsidR="008D62C4" w:rsidRPr="00991025" w:rsidRDefault="008D62C4" w:rsidP="008D62C4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затрат в связи с выполнением</w:t>
      </w:r>
    </w:p>
    <w:p w:rsidR="008D62C4" w:rsidRPr="00991025" w:rsidRDefault="008D62C4" w:rsidP="008D62C4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работы </w:t>
      </w:r>
      <w:r w:rsidR="000A325A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«Организация и</w:t>
      </w:r>
    </w:p>
    <w:p w:rsidR="008D62C4" w:rsidRPr="00991025" w:rsidRDefault="008D62C4" w:rsidP="008D62C4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официальных ф</w:t>
      </w:r>
      <w:r w:rsidR="000A325A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изкультурных</w:t>
      </w:r>
    </w:p>
    <w:p w:rsidR="008D62C4" w:rsidRPr="00991025" w:rsidRDefault="008D62C4" w:rsidP="008D62C4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физкультурно-оздоровительных) мероприятий»</w:t>
      </w:r>
    </w:p>
    <w:p w:rsidR="008D62C4" w:rsidRPr="00991025" w:rsidRDefault="008D62C4" w:rsidP="008D62C4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2C4" w:rsidRPr="00991025" w:rsidRDefault="008D62C4" w:rsidP="008D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</w:t>
      </w:r>
      <w:r w:rsidR="0079214C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 субсидии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214C" w:rsidRPr="00991025" w:rsidRDefault="0079214C" w:rsidP="008D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2C4" w:rsidRPr="00991025" w:rsidRDefault="008D62C4" w:rsidP="00A42C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Полное наименование </w:t>
      </w:r>
      <w:r w:rsidR="0079214C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получателя субсидии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8D62C4" w:rsidRPr="00991025" w:rsidRDefault="008D62C4" w:rsidP="00A42C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Сокращенное наименование </w:t>
      </w:r>
      <w:r w:rsidR="0079214C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получателя субсидии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(если имеется)</w:t>
      </w:r>
      <w:r w:rsidR="0079214C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="0079214C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8D62C4" w:rsidRPr="00991025" w:rsidRDefault="008D62C4" w:rsidP="00A42C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Юридический адрес: ________________________________________</w:t>
      </w:r>
    </w:p>
    <w:p w:rsidR="008D62C4" w:rsidRPr="00991025" w:rsidRDefault="008D62C4" w:rsidP="00A42C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Фактический адрес: _________________________________________</w:t>
      </w:r>
    </w:p>
    <w:p w:rsidR="008D62C4" w:rsidRPr="00991025" w:rsidRDefault="008D62C4" w:rsidP="00A42C0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(почтовый индекс, страна, область, город, улица, дом, офис)</w:t>
      </w:r>
    </w:p>
    <w:p w:rsidR="008D62C4" w:rsidRPr="00991025" w:rsidRDefault="008D62C4" w:rsidP="00A42C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1.5. Телефон: __________________________________________________</w:t>
      </w:r>
    </w:p>
    <w:p w:rsidR="008D62C4" w:rsidRPr="00991025" w:rsidRDefault="008D62C4" w:rsidP="00A42C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1.6. Факс: _____________________________________________________</w:t>
      </w:r>
    </w:p>
    <w:p w:rsidR="008D62C4" w:rsidRPr="00991025" w:rsidRDefault="008D62C4" w:rsidP="00A42C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Адрес электронной почты: ___________________________________</w:t>
      </w:r>
    </w:p>
    <w:p w:rsidR="008D62C4" w:rsidRPr="00991025" w:rsidRDefault="008D62C4" w:rsidP="00A42C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Сведения о государственной регистрации: </w:t>
      </w:r>
    </w:p>
    <w:p w:rsidR="008D62C4" w:rsidRPr="00991025" w:rsidRDefault="008D62C4" w:rsidP="00A42C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Регистрирующий орган _________________________________________</w:t>
      </w:r>
    </w:p>
    <w:p w:rsidR="008D62C4" w:rsidRPr="00991025" w:rsidRDefault="008D62C4" w:rsidP="00A42C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 _______________ Дата регистрации _________</w:t>
      </w:r>
    </w:p>
    <w:p w:rsidR="008D62C4" w:rsidRPr="00991025" w:rsidRDefault="008D62C4" w:rsidP="00A42C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1.9. Идентификационный номер налог</w:t>
      </w:r>
      <w:r w:rsidR="00A42C0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оплательщика ______________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8D62C4" w:rsidRPr="00991025" w:rsidRDefault="008D62C4" w:rsidP="00A42C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1.10. Код ОКПО _______________________</w:t>
      </w:r>
    </w:p>
    <w:p w:rsidR="008D62C4" w:rsidRPr="00991025" w:rsidRDefault="008D62C4" w:rsidP="00A42C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1.11. Основной вид де</w:t>
      </w:r>
      <w:r w:rsidR="00A42C07">
        <w:rPr>
          <w:rFonts w:ascii="Times New Roman" w:eastAsia="Times New Roman" w:hAnsi="Times New Roman" w:cs="Times New Roman"/>
          <w:sz w:val="26"/>
          <w:szCs w:val="26"/>
          <w:lang w:eastAsia="ru-RU"/>
        </w:rPr>
        <w:t>ятельности ________________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8D62C4" w:rsidRPr="00991025" w:rsidRDefault="008D62C4" w:rsidP="00A42C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1.12. Банковские р</w:t>
      </w:r>
      <w:r w:rsidR="00A42C07">
        <w:rPr>
          <w:rFonts w:ascii="Times New Roman" w:eastAsia="Times New Roman" w:hAnsi="Times New Roman" w:cs="Times New Roman"/>
          <w:sz w:val="26"/>
          <w:szCs w:val="26"/>
          <w:lang w:eastAsia="ru-RU"/>
        </w:rPr>
        <w:t>еквизиты _____________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8D62C4" w:rsidRPr="00991025" w:rsidRDefault="008D62C4" w:rsidP="00A42C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2C4" w:rsidRPr="00991025" w:rsidRDefault="008D62C4" w:rsidP="008D62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2C4" w:rsidRPr="00991025" w:rsidRDefault="008D62C4" w:rsidP="008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2C4" w:rsidRPr="00991025" w:rsidRDefault="008D62C4" w:rsidP="008D62C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840" w:type="pct"/>
        <w:tblLook w:val="04A0" w:firstRow="1" w:lastRow="0" w:firstColumn="1" w:lastColumn="0" w:noHBand="0" w:noVBand="1"/>
      </w:tblPr>
      <w:tblGrid>
        <w:gridCol w:w="3596"/>
        <w:gridCol w:w="2171"/>
        <w:gridCol w:w="2739"/>
      </w:tblGrid>
      <w:tr w:rsidR="0079214C" w:rsidRPr="00991025" w:rsidTr="0079214C">
        <w:trPr>
          <w:trHeight w:val="548"/>
        </w:trPr>
        <w:tc>
          <w:tcPr>
            <w:tcW w:w="2000" w:type="pct"/>
          </w:tcPr>
          <w:p w:rsidR="0079214C" w:rsidRPr="00991025" w:rsidRDefault="0079214C" w:rsidP="008D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214C" w:rsidRPr="00991025" w:rsidRDefault="0079214C" w:rsidP="008D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214C" w:rsidRPr="00991025" w:rsidRDefault="0079214C" w:rsidP="0079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</w:t>
            </w:r>
          </w:p>
        </w:tc>
        <w:tc>
          <w:tcPr>
            <w:tcW w:w="1333" w:type="pct"/>
          </w:tcPr>
          <w:p w:rsidR="0079214C" w:rsidRPr="00991025" w:rsidRDefault="0079214C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214C" w:rsidRPr="00991025" w:rsidRDefault="0079214C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214C" w:rsidRPr="00991025" w:rsidRDefault="0079214C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</w:tc>
        <w:tc>
          <w:tcPr>
            <w:tcW w:w="1667" w:type="pct"/>
          </w:tcPr>
          <w:p w:rsidR="0079214C" w:rsidRPr="00991025" w:rsidRDefault="0079214C" w:rsidP="008D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214C" w:rsidRPr="00991025" w:rsidRDefault="0079214C" w:rsidP="008D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214C" w:rsidRPr="00991025" w:rsidRDefault="0079214C" w:rsidP="008D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</w:t>
            </w:r>
          </w:p>
        </w:tc>
      </w:tr>
      <w:tr w:rsidR="0079214C" w:rsidRPr="00991025" w:rsidTr="0079214C">
        <w:tc>
          <w:tcPr>
            <w:tcW w:w="2000" w:type="pct"/>
            <w:hideMark/>
          </w:tcPr>
          <w:p w:rsidR="0079214C" w:rsidRPr="00991025" w:rsidRDefault="0079214C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некоммерческой организации</w:t>
            </w:r>
          </w:p>
        </w:tc>
        <w:tc>
          <w:tcPr>
            <w:tcW w:w="1333" w:type="pct"/>
          </w:tcPr>
          <w:p w:rsidR="0079214C" w:rsidRPr="00991025" w:rsidRDefault="0079214C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79214C" w:rsidRPr="00991025" w:rsidRDefault="0079214C" w:rsidP="008D62C4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  <w:p w:rsidR="0079214C" w:rsidRPr="00991025" w:rsidRDefault="0079214C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7" w:type="pct"/>
            <w:hideMark/>
          </w:tcPr>
          <w:p w:rsidR="0079214C" w:rsidRPr="00991025" w:rsidRDefault="0079214C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(полностью)</w:t>
            </w:r>
          </w:p>
        </w:tc>
      </w:tr>
      <w:tr w:rsidR="0079214C" w:rsidRPr="00991025" w:rsidTr="0079214C">
        <w:tc>
          <w:tcPr>
            <w:tcW w:w="2000" w:type="pct"/>
          </w:tcPr>
          <w:p w:rsidR="0079214C" w:rsidRPr="00991025" w:rsidRDefault="0079214C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</w:tcPr>
          <w:p w:rsidR="0079214C" w:rsidRPr="00991025" w:rsidRDefault="0079214C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7" w:type="pct"/>
          </w:tcPr>
          <w:p w:rsidR="0079214C" w:rsidRPr="00991025" w:rsidRDefault="0079214C" w:rsidP="008D62C4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214C" w:rsidRPr="00991025" w:rsidRDefault="0079214C" w:rsidP="008D62C4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___________20__ г.</w:t>
            </w:r>
          </w:p>
          <w:p w:rsidR="0079214C" w:rsidRPr="00991025" w:rsidRDefault="0079214C" w:rsidP="008D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</w:p>
        </w:tc>
      </w:tr>
    </w:tbl>
    <w:p w:rsidR="008D62C4" w:rsidRPr="00991025" w:rsidRDefault="008D62C4" w:rsidP="008D62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2C4" w:rsidRPr="00991025" w:rsidRDefault="008D62C4" w:rsidP="008D62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 к заявке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получение субсидии из бюджета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 некоммерческим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 не являющимся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государственными (муниципальными)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учреждениями в целях финансового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затрат в связи с выполнением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работы «Организация и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официальных физкультурных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физкультурно-оздоровительных) мероприятий»</w:t>
      </w:r>
    </w:p>
    <w:p w:rsidR="008D62C4" w:rsidRPr="00991025" w:rsidRDefault="008D62C4" w:rsidP="008D62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553B" w:rsidRDefault="008D62C4" w:rsidP="008D62C4">
      <w:pPr>
        <w:pStyle w:val="ab"/>
        <w:tabs>
          <w:tab w:val="left" w:pos="6237"/>
        </w:tabs>
        <w:ind w:firstLine="709"/>
        <w:jc w:val="center"/>
      </w:pPr>
      <w:r w:rsidRPr="00991025">
        <w:t>Финансово-экономическое обоснование</w:t>
      </w:r>
    </w:p>
    <w:p w:rsidR="008D62C4" w:rsidRPr="00991025" w:rsidRDefault="0067553B" w:rsidP="008D62C4">
      <w:pPr>
        <w:pStyle w:val="ab"/>
        <w:tabs>
          <w:tab w:val="left" w:pos="6237"/>
        </w:tabs>
        <w:ind w:firstLine="709"/>
        <w:jc w:val="center"/>
      </w:pPr>
      <w:r>
        <w:t>использования средств субсидии</w:t>
      </w:r>
    </w:p>
    <w:p w:rsidR="008D62C4" w:rsidRPr="00991025" w:rsidRDefault="008D62C4" w:rsidP="008D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2C4" w:rsidRPr="00991025" w:rsidRDefault="008D62C4" w:rsidP="008D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2C4" w:rsidRPr="00991025" w:rsidRDefault="008D62C4" w:rsidP="00FA22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мероприятия</w:t>
      </w:r>
      <w:r w:rsidR="00FA22D6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 </w:t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FA22D6"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FA22D6"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8D62C4" w:rsidRPr="00991025" w:rsidRDefault="008D62C4" w:rsidP="008D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</w:t>
      </w:r>
      <w:r w:rsidR="00F81055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получателя субсидии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FA22D6"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910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8D62C4" w:rsidRPr="00991025" w:rsidRDefault="008D62C4" w:rsidP="008D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Единица измерения: рубль (с точностью до второго десятичного знака)</w:t>
      </w:r>
    </w:p>
    <w:p w:rsidR="008D62C4" w:rsidRPr="00991025" w:rsidRDefault="008D62C4" w:rsidP="008D62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6"/>
        <w:gridCol w:w="3065"/>
        <w:gridCol w:w="2229"/>
        <w:gridCol w:w="2507"/>
      </w:tblGrid>
      <w:tr w:rsidR="008D62C4" w:rsidRPr="00991025" w:rsidTr="008D62C4"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4" w:rsidRPr="00991025" w:rsidRDefault="008D62C4" w:rsidP="008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4" w:rsidRPr="00991025" w:rsidRDefault="008D62C4" w:rsidP="008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 расходования средств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4" w:rsidRPr="00991025" w:rsidRDefault="008D62C4" w:rsidP="008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Финансирование (руб.)</w:t>
            </w:r>
          </w:p>
        </w:tc>
      </w:tr>
      <w:tr w:rsidR="008D62C4" w:rsidRPr="00991025" w:rsidTr="008D62C4">
        <w:trPr>
          <w:trHeight w:val="8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4" w:rsidRPr="00991025" w:rsidRDefault="008D62C4" w:rsidP="008D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4" w:rsidRPr="00991025" w:rsidRDefault="008D62C4" w:rsidP="008D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4" w:rsidRPr="00991025" w:rsidRDefault="008D62C4" w:rsidP="008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субсидий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4" w:rsidRPr="00991025" w:rsidRDefault="008D62C4" w:rsidP="008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счёт собственных средств</w:t>
            </w:r>
          </w:p>
        </w:tc>
      </w:tr>
      <w:tr w:rsidR="008D62C4" w:rsidRPr="00991025" w:rsidTr="008D62C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C4" w:rsidRPr="00991025" w:rsidRDefault="008D62C4" w:rsidP="008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C4" w:rsidRPr="00991025" w:rsidRDefault="008D62C4" w:rsidP="008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C4" w:rsidRPr="00991025" w:rsidRDefault="008D62C4" w:rsidP="008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C4" w:rsidRPr="00991025" w:rsidRDefault="008D62C4" w:rsidP="008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62C4" w:rsidRPr="00991025" w:rsidTr="008D62C4"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4" w:rsidRPr="00991025" w:rsidRDefault="008D62C4" w:rsidP="008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C4" w:rsidRPr="00991025" w:rsidRDefault="008D62C4" w:rsidP="008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C4" w:rsidRPr="00991025" w:rsidRDefault="008D62C4" w:rsidP="008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62C4" w:rsidRPr="00991025" w:rsidRDefault="008D62C4" w:rsidP="008D62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840" w:type="pct"/>
        <w:tblLook w:val="04A0" w:firstRow="1" w:lastRow="0" w:firstColumn="1" w:lastColumn="0" w:noHBand="0" w:noVBand="1"/>
      </w:tblPr>
      <w:tblGrid>
        <w:gridCol w:w="3596"/>
        <w:gridCol w:w="2171"/>
        <w:gridCol w:w="2739"/>
      </w:tblGrid>
      <w:tr w:rsidR="00F81055" w:rsidRPr="00991025" w:rsidTr="003507F6">
        <w:trPr>
          <w:trHeight w:val="548"/>
        </w:trPr>
        <w:tc>
          <w:tcPr>
            <w:tcW w:w="2000" w:type="pct"/>
          </w:tcPr>
          <w:p w:rsidR="00F81055" w:rsidRPr="00991025" w:rsidRDefault="00F81055" w:rsidP="0035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1055" w:rsidRPr="00991025" w:rsidRDefault="00F81055" w:rsidP="0035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</w:t>
            </w:r>
          </w:p>
        </w:tc>
        <w:tc>
          <w:tcPr>
            <w:tcW w:w="1333" w:type="pct"/>
          </w:tcPr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</w:tc>
        <w:tc>
          <w:tcPr>
            <w:tcW w:w="1667" w:type="pct"/>
          </w:tcPr>
          <w:p w:rsidR="00F81055" w:rsidRPr="00991025" w:rsidRDefault="00F81055" w:rsidP="0035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1055" w:rsidRPr="00991025" w:rsidRDefault="00F81055" w:rsidP="0035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1055" w:rsidRPr="00991025" w:rsidRDefault="00F81055" w:rsidP="0035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</w:t>
            </w:r>
          </w:p>
        </w:tc>
      </w:tr>
      <w:tr w:rsidR="00F81055" w:rsidRPr="00991025" w:rsidTr="003507F6">
        <w:tc>
          <w:tcPr>
            <w:tcW w:w="2000" w:type="pct"/>
            <w:hideMark/>
          </w:tcPr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некоммерческой организации</w:t>
            </w:r>
          </w:p>
        </w:tc>
        <w:tc>
          <w:tcPr>
            <w:tcW w:w="1333" w:type="pct"/>
          </w:tcPr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F81055" w:rsidRPr="00991025" w:rsidRDefault="00F81055" w:rsidP="003507F6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7" w:type="pct"/>
            <w:hideMark/>
          </w:tcPr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(полностью)</w:t>
            </w:r>
          </w:p>
        </w:tc>
      </w:tr>
      <w:tr w:rsidR="00F81055" w:rsidRPr="00991025" w:rsidTr="003507F6">
        <w:tc>
          <w:tcPr>
            <w:tcW w:w="2000" w:type="pct"/>
          </w:tcPr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</w:tcPr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7" w:type="pct"/>
          </w:tcPr>
          <w:p w:rsidR="00F81055" w:rsidRPr="00991025" w:rsidRDefault="00F81055" w:rsidP="003507F6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1055" w:rsidRPr="00991025" w:rsidRDefault="00F81055" w:rsidP="003507F6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___________20__ г.</w:t>
            </w:r>
          </w:p>
          <w:p w:rsidR="00F81055" w:rsidRPr="00991025" w:rsidRDefault="00F81055" w:rsidP="0035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</w:p>
        </w:tc>
      </w:tr>
    </w:tbl>
    <w:p w:rsidR="009A3FAB" w:rsidRPr="00991025" w:rsidRDefault="009A3FAB" w:rsidP="009A3F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 к заявке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получение субсидии из бюджета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 некоммерческим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 не являющимся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государственными (муниципальными)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учреждениями в целях финансового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затрат в связи с выполнением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работы «Организация и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официальных физкультурных</w:t>
      </w:r>
    </w:p>
    <w:p w:rsidR="00A564BF" w:rsidRPr="00991025" w:rsidRDefault="00A564BF" w:rsidP="00A564BF">
      <w:pPr>
        <w:spacing w:after="0" w:line="240" w:lineRule="auto"/>
        <w:ind w:left="708" w:right="20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физкультурно-оздоровительных) мероприятий»</w:t>
      </w:r>
    </w:p>
    <w:p w:rsidR="008D62C4" w:rsidRPr="00991025" w:rsidRDefault="008D62C4" w:rsidP="008D62C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67553B" w:rsidRDefault="0067553B" w:rsidP="008D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о кадровых ресурсах,</w:t>
      </w:r>
    </w:p>
    <w:p w:rsidR="008D62C4" w:rsidRDefault="0067553B" w:rsidP="008D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каемых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 муниципальной работы</w:t>
      </w:r>
    </w:p>
    <w:p w:rsidR="0067553B" w:rsidRPr="00991025" w:rsidRDefault="0067553B" w:rsidP="008D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258"/>
        <w:gridCol w:w="3181"/>
        <w:gridCol w:w="1376"/>
        <w:gridCol w:w="2203"/>
      </w:tblGrid>
      <w:tr w:rsidR="008D62C4" w:rsidRPr="00991025" w:rsidTr="0016595E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24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napToGrid w:val="0"/>
                <w:spacing w:val="-24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Ф.И.О.</w:t>
            </w:r>
          </w:p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</w:t>
            </w:r>
          </w:p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26"/>
                <w:szCs w:val="26"/>
                <w:lang w:eastAsia="ru-RU"/>
              </w:rPr>
            </w:pPr>
            <w:proofErr w:type="spellStart"/>
            <w:r w:rsidRPr="0099102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ный</w:t>
            </w:r>
            <w:proofErr w:type="spellEnd"/>
            <w:r w:rsidRPr="0099102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телефон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Работает в данной организации</w:t>
            </w:r>
          </w:p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постоянно,</w:t>
            </w:r>
          </w:p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временно,</w:t>
            </w:r>
          </w:p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 договору гражданско-правового характера, привлекается в качестве добровольца (прописать)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10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napToGrid w:val="0"/>
                <w:spacing w:val="-10"/>
                <w:sz w:val="26"/>
                <w:szCs w:val="26"/>
                <w:lang w:eastAsia="ru-RU"/>
              </w:rPr>
              <w:t>Судейская категория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Опыт организации и проведения соревнований</w:t>
            </w:r>
          </w:p>
        </w:tc>
      </w:tr>
      <w:tr w:rsidR="008D62C4" w:rsidRPr="00991025" w:rsidTr="0016595E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C4" w:rsidRPr="00991025" w:rsidRDefault="008D62C4" w:rsidP="008D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16595E" w:rsidRPr="00991025" w:rsidRDefault="0016595E" w:rsidP="00165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2C4" w:rsidRPr="00991025" w:rsidRDefault="0016595E" w:rsidP="00165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Подтверждающие документы на ___ листах прилагаются (копии документов, подтверждающие присвоение судейской категории и опыт организации и проведения соревнований).</w:t>
      </w:r>
      <w:r w:rsidR="008D62C4" w:rsidRPr="0099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595E" w:rsidRPr="00991025" w:rsidRDefault="0016595E" w:rsidP="00165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FAB" w:rsidRPr="00991025" w:rsidRDefault="009A3FAB" w:rsidP="009A3F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840" w:type="pct"/>
        <w:tblLook w:val="04A0" w:firstRow="1" w:lastRow="0" w:firstColumn="1" w:lastColumn="0" w:noHBand="0" w:noVBand="1"/>
      </w:tblPr>
      <w:tblGrid>
        <w:gridCol w:w="3596"/>
        <w:gridCol w:w="2171"/>
        <w:gridCol w:w="2739"/>
      </w:tblGrid>
      <w:tr w:rsidR="00F81055" w:rsidRPr="00991025" w:rsidTr="003507F6">
        <w:trPr>
          <w:trHeight w:val="548"/>
        </w:trPr>
        <w:tc>
          <w:tcPr>
            <w:tcW w:w="2000" w:type="pct"/>
          </w:tcPr>
          <w:p w:rsidR="00F81055" w:rsidRPr="00991025" w:rsidRDefault="00F81055" w:rsidP="0035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1055" w:rsidRPr="00991025" w:rsidRDefault="00F81055" w:rsidP="0035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</w:t>
            </w:r>
          </w:p>
        </w:tc>
        <w:tc>
          <w:tcPr>
            <w:tcW w:w="1333" w:type="pct"/>
          </w:tcPr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</w:tc>
        <w:tc>
          <w:tcPr>
            <w:tcW w:w="1667" w:type="pct"/>
          </w:tcPr>
          <w:p w:rsidR="00F81055" w:rsidRPr="00991025" w:rsidRDefault="00F81055" w:rsidP="0035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1055" w:rsidRPr="00991025" w:rsidRDefault="00F81055" w:rsidP="0035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1055" w:rsidRPr="00991025" w:rsidRDefault="00F81055" w:rsidP="0035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</w:t>
            </w:r>
          </w:p>
        </w:tc>
      </w:tr>
      <w:tr w:rsidR="00F81055" w:rsidRPr="00991025" w:rsidTr="003507F6">
        <w:tc>
          <w:tcPr>
            <w:tcW w:w="2000" w:type="pct"/>
            <w:hideMark/>
          </w:tcPr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некоммерческой организации</w:t>
            </w:r>
          </w:p>
        </w:tc>
        <w:tc>
          <w:tcPr>
            <w:tcW w:w="1333" w:type="pct"/>
          </w:tcPr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F81055" w:rsidRPr="00991025" w:rsidRDefault="00F81055" w:rsidP="003507F6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7" w:type="pct"/>
            <w:hideMark/>
          </w:tcPr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(полностью)</w:t>
            </w:r>
          </w:p>
        </w:tc>
      </w:tr>
      <w:tr w:rsidR="00F81055" w:rsidRPr="00991025" w:rsidTr="003507F6">
        <w:tc>
          <w:tcPr>
            <w:tcW w:w="2000" w:type="pct"/>
          </w:tcPr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</w:tcPr>
          <w:p w:rsidR="00F81055" w:rsidRPr="00991025" w:rsidRDefault="00F81055" w:rsidP="003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7" w:type="pct"/>
          </w:tcPr>
          <w:p w:rsidR="00F81055" w:rsidRPr="00991025" w:rsidRDefault="00F81055" w:rsidP="003507F6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1055" w:rsidRPr="00991025" w:rsidRDefault="00F81055" w:rsidP="003507F6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___________20__ г.</w:t>
            </w:r>
          </w:p>
          <w:p w:rsidR="00F81055" w:rsidRPr="00991025" w:rsidRDefault="00F81055" w:rsidP="0035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</w:p>
        </w:tc>
      </w:tr>
    </w:tbl>
    <w:p w:rsidR="009A3FAB" w:rsidRPr="00991025" w:rsidRDefault="009A3FAB" w:rsidP="009A3F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9A3FAB" w:rsidRPr="00991025" w:rsidSect="00FA22D6">
      <w:headerReference w:type="default" r:id="rId8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66" w:rsidRDefault="00C52866" w:rsidP="00E750B6">
      <w:pPr>
        <w:spacing w:after="0" w:line="240" w:lineRule="auto"/>
      </w:pPr>
      <w:r>
        <w:separator/>
      </w:r>
    </w:p>
  </w:endnote>
  <w:endnote w:type="continuationSeparator" w:id="0">
    <w:p w:rsidR="00C52866" w:rsidRDefault="00C52866" w:rsidP="00E7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66" w:rsidRDefault="00C52866" w:rsidP="00E750B6">
      <w:pPr>
        <w:spacing w:after="0" w:line="240" w:lineRule="auto"/>
      </w:pPr>
      <w:r>
        <w:separator/>
      </w:r>
    </w:p>
  </w:footnote>
  <w:footnote w:type="continuationSeparator" w:id="0">
    <w:p w:rsidR="00C52866" w:rsidRDefault="00C52866" w:rsidP="00E7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236932"/>
      <w:docPartObj>
        <w:docPartGallery w:val="Page Numbers (Top of Page)"/>
        <w:docPartUnique/>
      </w:docPartObj>
    </w:sdtPr>
    <w:sdtEndPr/>
    <w:sdtContent>
      <w:p w:rsidR="0089102E" w:rsidRDefault="0089102E" w:rsidP="00C918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D5E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59E"/>
    <w:multiLevelType w:val="hybridMultilevel"/>
    <w:tmpl w:val="7944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14E8"/>
    <w:multiLevelType w:val="hybridMultilevel"/>
    <w:tmpl w:val="82069AFA"/>
    <w:lvl w:ilvl="0" w:tplc="33BAC754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31F5D"/>
    <w:multiLevelType w:val="multilevel"/>
    <w:tmpl w:val="0F12A2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1C9700CD"/>
    <w:multiLevelType w:val="multilevel"/>
    <w:tmpl w:val="30101DE2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2"/>
      <w:numFmt w:val="decimal"/>
      <w:isLgl/>
      <w:lvlText w:val="%1.%2."/>
      <w:lvlJc w:val="left"/>
      <w:pPr>
        <w:ind w:left="1864" w:hanging="1155"/>
      </w:pPr>
    </w:lvl>
    <w:lvl w:ilvl="2">
      <w:start w:val="5"/>
      <w:numFmt w:val="decimal"/>
      <w:isLgl/>
      <w:lvlText w:val="%1.%2.%3."/>
      <w:lvlJc w:val="left"/>
      <w:pPr>
        <w:ind w:left="1864" w:hanging="1155"/>
      </w:pPr>
    </w:lvl>
    <w:lvl w:ilvl="3">
      <w:start w:val="1"/>
      <w:numFmt w:val="decimal"/>
      <w:isLgl/>
      <w:lvlText w:val="%1.%2.%3.%4."/>
      <w:lvlJc w:val="left"/>
      <w:pPr>
        <w:ind w:left="1864" w:hanging="1155"/>
      </w:pPr>
    </w:lvl>
    <w:lvl w:ilvl="4">
      <w:start w:val="1"/>
      <w:numFmt w:val="decimal"/>
      <w:isLgl/>
      <w:lvlText w:val="%1.%2.%3.%4.%5."/>
      <w:lvlJc w:val="left"/>
      <w:pPr>
        <w:ind w:left="1864" w:hanging="1155"/>
      </w:pPr>
    </w:lvl>
    <w:lvl w:ilvl="5">
      <w:start w:val="1"/>
      <w:numFmt w:val="decimal"/>
      <w:isLgl/>
      <w:lvlText w:val="%1.%2.%3.%4.%5.%6."/>
      <w:lvlJc w:val="left"/>
      <w:pPr>
        <w:ind w:left="1864" w:hanging="1155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233A0E7C"/>
    <w:multiLevelType w:val="hybridMultilevel"/>
    <w:tmpl w:val="6054F2E4"/>
    <w:lvl w:ilvl="0" w:tplc="AC804A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06F86"/>
    <w:multiLevelType w:val="hybridMultilevel"/>
    <w:tmpl w:val="4894E794"/>
    <w:lvl w:ilvl="0" w:tplc="4782A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DD0C3C"/>
    <w:multiLevelType w:val="multilevel"/>
    <w:tmpl w:val="83363F94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7"/>
      <w:numFmt w:val="decimal"/>
      <w:isLgl/>
      <w:lvlText w:val="%1.%2."/>
      <w:lvlJc w:val="left"/>
      <w:pPr>
        <w:ind w:left="3981" w:hanging="720"/>
      </w:pPr>
    </w:lvl>
    <w:lvl w:ilvl="2">
      <w:start w:val="2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4341" w:hanging="1080"/>
      </w:pPr>
    </w:lvl>
    <w:lvl w:ilvl="4">
      <w:start w:val="1"/>
      <w:numFmt w:val="decimal"/>
      <w:isLgl/>
      <w:lvlText w:val="%1.%2.%3.%4.%5."/>
      <w:lvlJc w:val="left"/>
      <w:pPr>
        <w:ind w:left="4341" w:hanging="1080"/>
      </w:pPr>
    </w:lvl>
    <w:lvl w:ilvl="5">
      <w:start w:val="1"/>
      <w:numFmt w:val="decimal"/>
      <w:isLgl/>
      <w:lvlText w:val="%1.%2.%3.%4.%5.%6."/>
      <w:lvlJc w:val="left"/>
      <w:pPr>
        <w:ind w:left="4701" w:hanging="1440"/>
      </w:pPr>
    </w:lvl>
    <w:lvl w:ilvl="6">
      <w:start w:val="1"/>
      <w:numFmt w:val="decimal"/>
      <w:isLgl/>
      <w:lvlText w:val="%1.%2.%3.%4.%5.%6.%7."/>
      <w:lvlJc w:val="left"/>
      <w:pPr>
        <w:ind w:left="4701" w:hanging="1440"/>
      </w:p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</w:lvl>
  </w:abstractNum>
  <w:abstractNum w:abstractNumId="7" w15:restartNumberingAfterBreak="0">
    <w:nsid w:val="3C9C6981"/>
    <w:multiLevelType w:val="hybridMultilevel"/>
    <w:tmpl w:val="53843EE6"/>
    <w:lvl w:ilvl="0" w:tplc="B70E4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572F01"/>
    <w:multiLevelType w:val="multilevel"/>
    <w:tmpl w:val="0FA4610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FDA5598"/>
    <w:multiLevelType w:val="multilevel"/>
    <w:tmpl w:val="5A68BE5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 w15:restartNumberingAfterBreak="0">
    <w:nsid w:val="416049F8"/>
    <w:multiLevelType w:val="hybridMultilevel"/>
    <w:tmpl w:val="7944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F72C4"/>
    <w:multiLevelType w:val="multilevel"/>
    <w:tmpl w:val="815ABF7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67027F67"/>
    <w:multiLevelType w:val="multilevel"/>
    <w:tmpl w:val="C4C67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 w15:restartNumberingAfterBreak="0">
    <w:nsid w:val="689A31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AE82363"/>
    <w:multiLevelType w:val="multilevel"/>
    <w:tmpl w:val="91280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7429207B"/>
    <w:multiLevelType w:val="multilevel"/>
    <w:tmpl w:val="902441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</w:num>
  <w:num w:numId="13">
    <w:abstractNumId w:val="16"/>
  </w:num>
  <w:num w:numId="14">
    <w:abstractNumId w:val="5"/>
  </w:num>
  <w:num w:numId="15">
    <w:abstractNumId w:val="7"/>
  </w:num>
  <w:num w:numId="16">
    <w:abstractNumId w:val="0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82"/>
    <w:rsid w:val="00000C82"/>
    <w:rsid w:val="000074BF"/>
    <w:rsid w:val="00014CF4"/>
    <w:rsid w:val="000317AB"/>
    <w:rsid w:val="00031E98"/>
    <w:rsid w:val="00063D33"/>
    <w:rsid w:val="00067362"/>
    <w:rsid w:val="00067CC2"/>
    <w:rsid w:val="0007428D"/>
    <w:rsid w:val="00081D95"/>
    <w:rsid w:val="000A325A"/>
    <w:rsid w:val="000A3795"/>
    <w:rsid w:val="000B0FBE"/>
    <w:rsid w:val="000D28BE"/>
    <w:rsid w:val="000D3445"/>
    <w:rsid w:val="000D5E36"/>
    <w:rsid w:val="000F24A3"/>
    <w:rsid w:val="00105780"/>
    <w:rsid w:val="001427EB"/>
    <w:rsid w:val="0015207E"/>
    <w:rsid w:val="00154BAD"/>
    <w:rsid w:val="0015791B"/>
    <w:rsid w:val="0016595E"/>
    <w:rsid w:val="00173C33"/>
    <w:rsid w:val="00181704"/>
    <w:rsid w:val="00186A18"/>
    <w:rsid w:val="001A3073"/>
    <w:rsid w:val="001A5E60"/>
    <w:rsid w:val="001B0B52"/>
    <w:rsid w:val="001B1090"/>
    <w:rsid w:val="001B4963"/>
    <w:rsid w:val="001B63DB"/>
    <w:rsid w:val="001C1494"/>
    <w:rsid w:val="001C42E5"/>
    <w:rsid w:val="001E5EEB"/>
    <w:rsid w:val="001F27D3"/>
    <w:rsid w:val="00205C49"/>
    <w:rsid w:val="00210EA4"/>
    <w:rsid w:val="00215BCD"/>
    <w:rsid w:val="00215EF7"/>
    <w:rsid w:val="00241B69"/>
    <w:rsid w:val="00254CCB"/>
    <w:rsid w:val="002550C3"/>
    <w:rsid w:val="00256917"/>
    <w:rsid w:val="00260C9D"/>
    <w:rsid w:val="002715EE"/>
    <w:rsid w:val="00275108"/>
    <w:rsid w:val="002849E1"/>
    <w:rsid w:val="0029670B"/>
    <w:rsid w:val="002A3F89"/>
    <w:rsid w:val="002A62C5"/>
    <w:rsid w:val="002C1700"/>
    <w:rsid w:val="002C2705"/>
    <w:rsid w:val="002C7A3D"/>
    <w:rsid w:val="002D07E5"/>
    <w:rsid w:val="002D71BD"/>
    <w:rsid w:val="002E1933"/>
    <w:rsid w:val="002E44C4"/>
    <w:rsid w:val="002F31E1"/>
    <w:rsid w:val="002F756F"/>
    <w:rsid w:val="00304746"/>
    <w:rsid w:val="00315C8B"/>
    <w:rsid w:val="003507F6"/>
    <w:rsid w:val="0035339F"/>
    <w:rsid w:val="00384484"/>
    <w:rsid w:val="00387518"/>
    <w:rsid w:val="00391ADE"/>
    <w:rsid w:val="0039739C"/>
    <w:rsid w:val="003B3210"/>
    <w:rsid w:val="003C3A9D"/>
    <w:rsid w:val="003C51A3"/>
    <w:rsid w:val="00403316"/>
    <w:rsid w:val="00405592"/>
    <w:rsid w:val="00410D52"/>
    <w:rsid w:val="00411661"/>
    <w:rsid w:val="00412879"/>
    <w:rsid w:val="00427A9A"/>
    <w:rsid w:val="0043589F"/>
    <w:rsid w:val="0044247F"/>
    <w:rsid w:val="00462F27"/>
    <w:rsid w:val="0046374E"/>
    <w:rsid w:val="0047232E"/>
    <w:rsid w:val="00487E92"/>
    <w:rsid w:val="004B2BF5"/>
    <w:rsid w:val="004D4730"/>
    <w:rsid w:val="005020D6"/>
    <w:rsid w:val="00532AD5"/>
    <w:rsid w:val="00545A93"/>
    <w:rsid w:val="00553255"/>
    <w:rsid w:val="00560017"/>
    <w:rsid w:val="00566CCD"/>
    <w:rsid w:val="00575E4D"/>
    <w:rsid w:val="005821E8"/>
    <w:rsid w:val="005A7E30"/>
    <w:rsid w:val="005E4747"/>
    <w:rsid w:val="005F2AA7"/>
    <w:rsid w:val="005F39E1"/>
    <w:rsid w:val="0060496C"/>
    <w:rsid w:val="00620073"/>
    <w:rsid w:val="00620E24"/>
    <w:rsid w:val="00633240"/>
    <w:rsid w:val="006657E0"/>
    <w:rsid w:val="00666109"/>
    <w:rsid w:val="0067553B"/>
    <w:rsid w:val="006A66B5"/>
    <w:rsid w:val="006B1EF9"/>
    <w:rsid w:val="006C13E2"/>
    <w:rsid w:val="006D7E48"/>
    <w:rsid w:val="006E3515"/>
    <w:rsid w:val="007074AA"/>
    <w:rsid w:val="007177B0"/>
    <w:rsid w:val="00724A1A"/>
    <w:rsid w:val="00741D9A"/>
    <w:rsid w:val="0075757E"/>
    <w:rsid w:val="00764427"/>
    <w:rsid w:val="00765673"/>
    <w:rsid w:val="00786679"/>
    <w:rsid w:val="00787AC7"/>
    <w:rsid w:val="0079214C"/>
    <w:rsid w:val="00793ADD"/>
    <w:rsid w:val="007F0612"/>
    <w:rsid w:val="00805A8D"/>
    <w:rsid w:val="0081726D"/>
    <w:rsid w:val="00817622"/>
    <w:rsid w:val="0082057D"/>
    <w:rsid w:val="0082081C"/>
    <w:rsid w:val="0082326C"/>
    <w:rsid w:val="0082659B"/>
    <w:rsid w:val="00832D11"/>
    <w:rsid w:val="00835F58"/>
    <w:rsid w:val="00837CE6"/>
    <w:rsid w:val="00873E0E"/>
    <w:rsid w:val="008821C7"/>
    <w:rsid w:val="0089102E"/>
    <w:rsid w:val="008B218E"/>
    <w:rsid w:val="008B48F9"/>
    <w:rsid w:val="008D62C4"/>
    <w:rsid w:val="008F3065"/>
    <w:rsid w:val="00907C59"/>
    <w:rsid w:val="00915620"/>
    <w:rsid w:val="00926AC8"/>
    <w:rsid w:val="009351E0"/>
    <w:rsid w:val="00965C22"/>
    <w:rsid w:val="0099065A"/>
    <w:rsid w:val="00990D76"/>
    <w:rsid w:val="00990F41"/>
    <w:rsid w:val="00991025"/>
    <w:rsid w:val="00996D1A"/>
    <w:rsid w:val="009A3FAB"/>
    <w:rsid w:val="009B75FC"/>
    <w:rsid w:val="009C0D5E"/>
    <w:rsid w:val="009C56F1"/>
    <w:rsid w:val="009C7FA7"/>
    <w:rsid w:val="009E022F"/>
    <w:rsid w:val="009E47FD"/>
    <w:rsid w:val="009F1949"/>
    <w:rsid w:val="00A0383F"/>
    <w:rsid w:val="00A06FCD"/>
    <w:rsid w:val="00A10994"/>
    <w:rsid w:val="00A17C55"/>
    <w:rsid w:val="00A34C15"/>
    <w:rsid w:val="00A42C07"/>
    <w:rsid w:val="00A45BD4"/>
    <w:rsid w:val="00A47E92"/>
    <w:rsid w:val="00A50973"/>
    <w:rsid w:val="00A52734"/>
    <w:rsid w:val="00A564BF"/>
    <w:rsid w:val="00A572F8"/>
    <w:rsid w:val="00A57F68"/>
    <w:rsid w:val="00A62E12"/>
    <w:rsid w:val="00A81C78"/>
    <w:rsid w:val="00A95901"/>
    <w:rsid w:val="00AA2F7F"/>
    <w:rsid w:val="00AC73D8"/>
    <w:rsid w:val="00AC7D9B"/>
    <w:rsid w:val="00AD56FC"/>
    <w:rsid w:val="00AD6040"/>
    <w:rsid w:val="00B01D5E"/>
    <w:rsid w:val="00B05211"/>
    <w:rsid w:val="00B301A9"/>
    <w:rsid w:val="00B30C25"/>
    <w:rsid w:val="00B37C18"/>
    <w:rsid w:val="00B51206"/>
    <w:rsid w:val="00B77D3C"/>
    <w:rsid w:val="00B847B1"/>
    <w:rsid w:val="00B86610"/>
    <w:rsid w:val="00B92DDD"/>
    <w:rsid w:val="00B97F0A"/>
    <w:rsid w:val="00BA5197"/>
    <w:rsid w:val="00BB2363"/>
    <w:rsid w:val="00BB481D"/>
    <w:rsid w:val="00BB716D"/>
    <w:rsid w:val="00BC1F7B"/>
    <w:rsid w:val="00BD7327"/>
    <w:rsid w:val="00BE53C5"/>
    <w:rsid w:val="00BE7824"/>
    <w:rsid w:val="00C02F9D"/>
    <w:rsid w:val="00C16F12"/>
    <w:rsid w:val="00C302C4"/>
    <w:rsid w:val="00C33579"/>
    <w:rsid w:val="00C51CD1"/>
    <w:rsid w:val="00C52866"/>
    <w:rsid w:val="00C60B87"/>
    <w:rsid w:val="00C6118A"/>
    <w:rsid w:val="00C63C55"/>
    <w:rsid w:val="00C73971"/>
    <w:rsid w:val="00C918A6"/>
    <w:rsid w:val="00CA1715"/>
    <w:rsid w:val="00CC05B7"/>
    <w:rsid w:val="00CC170E"/>
    <w:rsid w:val="00CD1093"/>
    <w:rsid w:val="00CD14B9"/>
    <w:rsid w:val="00D01C69"/>
    <w:rsid w:val="00D10FFF"/>
    <w:rsid w:val="00D34747"/>
    <w:rsid w:val="00D44DB4"/>
    <w:rsid w:val="00D45D52"/>
    <w:rsid w:val="00D469BF"/>
    <w:rsid w:val="00D66FD1"/>
    <w:rsid w:val="00DA0B21"/>
    <w:rsid w:val="00DA20B3"/>
    <w:rsid w:val="00DC3D8A"/>
    <w:rsid w:val="00DD1735"/>
    <w:rsid w:val="00DE13C0"/>
    <w:rsid w:val="00DE3F4D"/>
    <w:rsid w:val="00DF51CB"/>
    <w:rsid w:val="00E31E73"/>
    <w:rsid w:val="00E371B5"/>
    <w:rsid w:val="00E41471"/>
    <w:rsid w:val="00E439AD"/>
    <w:rsid w:val="00E517B1"/>
    <w:rsid w:val="00E51CE9"/>
    <w:rsid w:val="00E65B85"/>
    <w:rsid w:val="00E750B6"/>
    <w:rsid w:val="00E81D06"/>
    <w:rsid w:val="00E96DA3"/>
    <w:rsid w:val="00EA09E3"/>
    <w:rsid w:val="00EA170B"/>
    <w:rsid w:val="00EB038A"/>
    <w:rsid w:val="00EC16D9"/>
    <w:rsid w:val="00ED2989"/>
    <w:rsid w:val="00EF5119"/>
    <w:rsid w:val="00F2095A"/>
    <w:rsid w:val="00F272F7"/>
    <w:rsid w:val="00F64D15"/>
    <w:rsid w:val="00F67BD4"/>
    <w:rsid w:val="00F81055"/>
    <w:rsid w:val="00FA18D8"/>
    <w:rsid w:val="00FA22D6"/>
    <w:rsid w:val="00FA6B4E"/>
    <w:rsid w:val="00FB19E1"/>
    <w:rsid w:val="00FC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C6179-3346-4166-A601-0607845D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C5"/>
  </w:style>
  <w:style w:type="paragraph" w:styleId="10">
    <w:name w:val="heading 1"/>
    <w:basedOn w:val="a"/>
    <w:next w:val="a"/>
    <w:link w:val="11"/>
    <w:uiPriority w:val="9"/>
    <w:qFormat/>
    <w:rsid w:val="00E750B6"/>
    <w:pPr>
      <w:keepNext/>
      <w:widowControl w:val="0"/>
      <w:spacing w:before="280"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750B6"/>
    <w:pPr>
      <w:keepNext/>
      <w:widowControl w:val="0"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0B6"/>
    <w:pPr>
      <w:keepNext/>
      <w:widowControl w:val="0"/>
      <w:spacing w:after="0" w:line="240" w:lineRule="auto"/>
      <w:ind w:left="40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0B6"/>
    <w:pPr>
      <w:keepNext/>
      <w:widowControl w:val="0"/>
      <w:spacing w:before="320"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0B6"/>
    <w:pPr>
      <w:keepNext/>
      <w:spacing w:before="480" w:after="0" w:line="240" w:lineRule="auto"/>
      <w:ind w:left="4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0B6"/>
    <w:pPr>
      <w:keepNext/>
      <w:spacing w:after="0" w:line="420" w:lineRule="auto"/>
      <w:ind w:left="1416" w:firstLine="708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0B6"/>
    <w:pPr>
      <w:keepNext/>
      <w:spacing w:after="0" w:line="240" w:lineRule="auto"/>
      <w:ind w:left="708" w:right="200" w:firstLine="708"/>
      <w:jc w:val="center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0B6"/>
    <w:pPr>
      <w:keepNext/>
      <w:spacing w:after="0" w:line="240" w:lineRule="auto"/>
      <w:jc w:val="right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0B6"/>
    <w:pPr>
      <w:keepNext/>
      <w:tabs>
        <w:tab w:val="num" w:pos="360"/>
      </w:tabs>
      <w:spacing w:after="0" w:line="240" w:lineRule="auto"/>
      <w:jc w:val="center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750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750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50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50B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50B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50B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50B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50B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50B6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750B6"/>
  </w:style>
  <w:style w:type="character" w:styleId="a3">
    <w:name w:val="Hyperlink"/>
    <w:uiPriority w:val="99"/>
    <w:unhideWhenUsed/>
    <w:rsid w:val="00E750B6"/>
    <w:rPr>
      <w:rFonts w:ascii="Times New Roman" w:hAnsi="Times New Roman" w:cs="Times New Roman" w:hint="default"/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750B6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E7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E7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7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750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75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E750B6"/>
    <w:pPr>
      <w:widowControl w:val="0"/>
      <w:tabs>
        <w:tab w:val="center" w:pos="4677"/>
        <w:tab w:val="right" w:pos="9355"/>
      </w:tabs>
      <w:spacing w:after="0" w:line="300" w:lineRule="auto"/>
      <w:ind w:firstLine="3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75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2">
    <w:name w:val="List Number 2"/>
    <w:basedOn w:val="a"/>
    <w:uiPriority w:val="99"/>
    <w:semiHidden/>
    <w:unhideWhenUsed/>
    <w:rsid w:val="00E750B6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E750B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75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750B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75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750B6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75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750B6"/>
    <w:pPr>
      <w:widowControl w:val="0"/>
      <w:spacing w:before="100" w:after="0" w:line="240" w:lineRule="auto"/>
      <w:ind w:right="20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50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E750B6"/>
    <w:pPr>
      <w:widowControl w:val="0"/>
      <w:spacing w:after="0" w:line="218" w:lineRule="auto"/>
      <w:ind w:firstLine="3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75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750B6"/>
    <w:pPr>
      <w:widowControl w:val="0"/>
      <w:spacing w:after="0"/>
      <w:ind w:left="567" w:hanging="567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750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uiPriority w:val="99"/>
    <w:semiHidden/>
    <w:unhideWhenUsed/>
    <w:rsid w:val="00E750B6"/>
    <w:pPr>
      <w:widowControl w:val="0"/>
      <w:spacing w:after="0" w:line="218" w:lineRule="auto"/>
      <w:ind w:left="800" w:right="8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750B6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50B6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af2">
    <w:name w:val="List Paragraph"/>
    <w:basedOn w:val="a"/>
    <w:uiPriority w:val="34"/>
    <w:qFormat/>
    <w:rsid w:val="00E750B6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7">
    <w:name w:val="Знак2"/>
    <w:basedOn w:val="a"/>
    <w:uiPriority w:val="99"/>
    <w:semiHidden/>
    <w:rsid w:val="00E750B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semiHidden/>
    <w:rsid w:val="00E75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uiPriority w:val="99"/>
    <w:semiHidden/>
    <w:rsid w:val="00E750B6"/>
    <w:pPr>
      <w:widowControl w:val="0"/>
      <w:spacing w:before="220" w:after="0" w:line="338" w:lineRule="auto"/>
      <w:ind w:left="12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FR2">
    <w:name w:val="FR2"/>
    <w:uiPriority w:val="99"/>
    <w:semiHidden/>
    <w:rsid w:val="00E750B6"/>
    <w:pPr>
      <w:widowControl w:val="0"/>
      <w:spacing w:before="300"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basedOn w:val="a"/>
    <w:uiPriority w:val="99"/>
    <w:semiHidden/>
    <w:rsid w:val="00E750B6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2"/>
    <w:uiPriority w:val="99"/>
    <w:semiHidden/>
    <w:rsid w:val="00E750B6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 w:val="24"/>
    </w:rPr>
  </w:style>
  <w:style w:type="paragraph" w:customStyle="1" w:styleId="35">
    <w:name w:val="Стиль3"/>
    <w:basedOn w:val="25"/>
    <w:uiPriority w:val="99"/>
    <w:semiHidden/>
    <w:rsid w:val="00E750B6"/>
    <w:pPr>
      <w:tabs>
        <w:tab w:val="num" w:pos="2160"/>
      </w:tabs>
      <w:adjustRightInd w:val="0"/>
      <w:spacing w:line="240" w:lineRule="auto"/>
      <w:ind w:left="2160" w:hanging="180"/>
    </w:pPr>
    <w:rPr>
      <w:sz w:val="24"/>
    </w:rPr>
  </w:style>
  <w:style w:type="paragraph" w:customStyle="1" w:styleId="2-11">
    <w:name w:val="содержание2-11"/>
    <w:basedOn w:val="a"/>
    <w:uiPriority w:val="99"/>
    <w:semiHidden/>
    <w:rsid w:val="00E750B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semiHidden/>
    <w:rsid w:val="00E750B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">
    <w:name w:val="HeadDoc"/>
    <w:uiPriority w:val="99"/>
    <w:semiHidden/>
    <w:rsid w:val="00E750B6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g2">
    <w:name w:val="zg2"/>
    <w:basedOn w:val="a"/>
    <w:rsid w:val="00E750B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zg1">
    <w:name w:val="zg1"/>
    <w:basedOn w:val="a"/>
    <w:next w:val="zg2"/>
    <w:uiPriority w:val="99"/>
    <w:semiHidden/>
    <w:rsid w:val="00E750B6"/>
    <w:pPr>
      <w:keepNext/>
      <w:tabs>
        <w:tab w:val="num" w:pos="720"/>
      </w:tabs>
      <w:spacing w:before="240"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71">
    <w:name w:val="заголовок 7"/>
    <w:basedOn w:val="a"/>
    <w:next w:val="a"/>
    <w:uiPriority w:val="99"/>
    <w:semiHidden/>
    <w:rsid w:val="00E750B6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semiHidden/>
    <w:rsid w:val="00E750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semiHidden/>
    <w:rsid w:val="00E750B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750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semiHidden/>
    <w:rsid w:val="00E750B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E750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"/>
    <w:basedOn w:val="a"/>
    <w:uiPriority w:val="99"/>
    <w:semiHidden/>
    <w:rsid w:val="00E750B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Знак1"/>
    <w:basedOn w:val="a"/>
    <w:uiPriority w:val="99"/>
    <w:semiHidden/>
    <w:rsid w:val="00E750B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Обычный1"/>
    <w:uiPriority w:val="99"/>
    <w:semiHidden/>
    <w:rsid w:val="00E750B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semiHidden/>
    <w:rsid w:val="00E750B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Text21">
    <w:name w:val="Body Text 21"/>
    <w:basedOn w:val="a"/>
    <w:uiPriority w:val="99"/>
    <w:semiHidden/>
    <w:rsid w:val="00E750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3">
    <w:name w:val="Body Text 23"/>
    <w:basedOn w:val="a"/>
    <w:uiPriority w:val="99"/>
    <w:semiHidden/>
    <w:rsid w:val="00E750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semiHidden/>
    <w:rsid w:val="00E750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uiPriority w:val="99"/>
    <w:semiHidden/>
    <w:rsid w:val="00E750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2">
    <w:name w:val="Body Text 22"/>
    <w:basedOn w:val="a"/>
    <w:uiPriority w:val="99"/>
    <w:semiHidden/>
    <w:rsid w:val="00E750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western">
    <w:name w:val="western"/>
    <w:basedOn w:val="a"/>
    <w:uiPriority w:val="99"/>
    <w:semiHidden/>
    <w:rsid w:val="00E7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uiPriority w:val="99"/>
    <w:semiHidden/>
    <w:unhideWhenUsed/>
    <w:rsid w:val="00E750B6"/>
    <w:rPr>
      <w:vertAlign w:val="superscript"/>
    </w:rPr>
  </w:style>
  <w:style w:type="character" w:styleId="af5">
    <w:name w:val="line number"/>
    <w:uiPriority w:val="99"/>
    <w:semiHidden/>
    <w:unhideWhenUsed/>
    <w:rsid w:val="00E750B6"/>
    <w:rPr>
      <w:rFonts w:ascii="Times New Roman" w:hAnsi="Times New Roman" w:cs="Times New Roman" w:hint="default"/>
    </w:rPr>
  </w:style>
  <w:style w:type="character" w:styleId="af6">
    <w:name w:val="page number"/>
    <w:uiPriority w:val="99"/>
    <w:semiHidden/>
    <w:unhideWhenUsed/>
    <w:rsid w:val="00E750B6"/>
    <w:rPr>
      <w:rFonts w:ascii="Times New Roman" w:hAnsi="Times New Roman" w:cs="Times New Roman" w:hint="default"/>
    </w:rPr>
  </w:style>
  <w:style w:type="character" w:customStyle="1" w:styleId="FontStyle15">
    <w:name w:val="Font Style15"/>
    <w:uiPriority w:val="99"/>
    <w:rsid w:val="00E750B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E750B6"/>
  </w:style>
  <w:style w:type="character" w:customStyle="1" w:styleId="pagefont">
    <w:name w:val="pagefont"/>
    <w:basedOn w:val="a0"/>
    <w:rsid w:val="00E750B6"/>
  </w:style>
  <w:style w:type="table" w:styleId="af7">
    <w:name w:val="Table Grid"/>
    <w:basedOn w:val="a1"/>
    <w:uiPriority w:val="99"/>
    <w:rsid w:val="00E7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E750B6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rsid w:val="009351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9B7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C5BB1-CDB9-4FE9-8675-47FC01B9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 Сергей Александрович</dc:creator>
  <cp:keywords/>
  <dc:description/>
  <cp:lastModifiedBy>Крюков Сергей Александрович</cp:lastModifiedBy>
  <cp:revision>7</cp:revision>
  <cp:lastPrinted>2021-06-01T10:53:00Z</cp:lastPrinted>
  <dcterms:created xsi:type="dcterms:W3CDTF">2020-03-10T04:06:00Z</dcterms:created>
  <dcterms:modified xsi:type="dcterms:W3CDTF">2022-06-06T04:01:00Z</dcterms:modified>
</cp:coreProperties>
</file>