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FC" w:rsidRDefault="00FC631F" w:rsidP="003F10F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1381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986B57" wp14:editId="005AD8C7">
                <wp:simplePos x="0" y="0"/>
                <wp:positionH relativeFrom="column">
                  <wp:posOffset>581660</wp:posOffset>
                </wp:positionH>
                <wp:positionV relativeFrom="paragraph">
                  <wp:posOffset>1103630</wp:posOffset>
                </wp:positionV>
                <wp:extent cx="6448425" cy="8210550"/>
                <wp:effectExtent l="0" t="0" r="28575" b="1905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821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6237"/>
                              <w:gridCol w:w="1843"/>
                            </w:tblGrid>
                            <w:tr w:rsidR="001B179F" w:rsidRPr="00D27C7B" w:rsidTr="00975301">
                              <w:tc>
                                <w:tcPr>
                                  <w:tcW w:w="9781" w:type="dxa"/>
                                  <w:gridSpan w:val="3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27C7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19  октября</w:t>
                                  </w:r>
                                  <w:proofErr w:type="gramEnd"/>
                                  <w:r w:rsidRPr="00D27C7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2018 г. (пятница)</w:t>
                                  </w:r>
                                </w:p>
                              </w:tc>
                            </w:tr>
                            <w:tr w:rsidR="001B179F" w:rsidRPr="00D27C7B" w:rsidTr="00975301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Мероприятие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Место проведения</w:t>
                                  </w:r>
                                </w:p>
                              </w:tc>
                            </w:tr>
                            <w:tr w:rsidR="001B179F" w:rsidRPr="00D27C7B" w:rsidTr="00975301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12.00 – 12.30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Регистрация участников каникулярной школы. Обед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холл, столовая</w:t>
                                  </w:r>
                                </w:p>
                              </w:tc>
                            </w:tr>
                            <w:tr w:rsidR="001B179F" w:rsidRPr="00D27C7B" w:rsidTr="00975301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12.30 – 13.25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Start-up activity.</w:t>
                                  </w:r>
                                  <w:proofErr w:type="spellStart"/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Экшенстудия</w:t>
                                  </w:r>
                                  <w:proofErr w:type="spellEnd"/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«</w:t>
                                  </w: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ДМП</w:t>
                                  </w: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портивный зал</w:t>
                                  </w:r>
                                </w:p>
                              </w:tc>
                            </w:tr>
                            <w:tr w:rsidR="001B179F" w:rsidRPr="00D27C7B" w:rsidTr="00975301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13.30 – 13.45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Организационное собрание. Деление на команды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ктовый зал </w:t>
                                  </w:r>
                                </w:p>
                              </w:tc>
                            </w:tr>
                            <w:tr w:rsidR="001B179F" w:rsidRPr="00D27C7B" w:rsidTr="00975301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13.50 – 14.25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Работа отрядов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трядные комнаты</w:t>
                                  </w:r>
                                </w:p>
                              </w:tc>
                            </w:tr>
                            <w:tr w:rsidR="001B179F" w:rsidRPr="00D27C7B" w:rsidTr="00975301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14.30  - 15.20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Построение отрядов, открытие лагеря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ктовый зал</w:t>
                                  </w:r>
                                </w:p>
                              </w:tc>
                            </w:tr>
                            <w:tr w:rsidR="001B179F" w:rsidRPr="00D27C7B" w:rsidTr="00975301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15.25 – 15.40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</w:tcPr>
                                <w:p w:rsidR="001B179F" w:rsidRPr="0004555C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Кофепауза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трядные комнаты</w:t>
                                  </w:r>
                                </w:p>
                              </w:tc>
                            </w:tr>
                            <w:tr w:rsidR="001B179F" w:rsidRPr="00D27C7B" w:rsidTr="00975301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15.45 – 16.30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EDU</w:t>
                                  </w: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лекторий «Три кита воспитательной работы»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ктовый зал</w:t>
                                  </w:r>
                                </w:p>
                              </w:tc>
                            </w:tr>
                            <w:tr w:rsidR="001B179F" w:rsidRPr="00D27C7B" w:rsidTr="00975301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16.40 – 17.4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Семинары-практикумы </w:t>
                                  </w:r>
                                </w:p>
                                <w:p w:rsidR="001B179F" w:rsidRDefault="001B179F" w:rsidP="00F55D4C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317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B17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«Я в РДШ» </w:t>
                                  </w:r>
                                </w:p>
                                <w:p w:rsidR="001B179F" w:rsidRPr="001B179F" w:rsidRDefault="001B179F" w:rsidP="00F55D4C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317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B179F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“</w:t>
                                  </w:r>
                                  <w:r w:rsidRPr="001B179F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Самое</w:t>
                                  </w:r>
                                  <w:r w:rsidRPr="001B179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1B179F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сложное</w:t>
                                  </w:r>
                                  <w:r w:rsidRPr="001B179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1B179F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в работе с</w:t>
                                  </w:r>
                                  <w:r w:rsidRPr="001B179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1B179F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детьми </w:t>
                                  </w:r>
                                  <w:r w:rsidRPr="001B179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– </w:t>
                                  </w:r>
                                  <w:r w:rsidRPr="001B179F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это работа с</w:t>
                                  </w:r>
                                  <w:r w:rsidRPr="001B179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1B179F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их</w:t>
                                  </w:r>
                                  <w:r w:rsidRPr="001B179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1B179F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родителями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”</w:t>
                                  </w:r>
                                </w:p>
                                <w:p w:rsidR="001B179F" w:rsidRDefault="001B179F" w:rsidP="0081287F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317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B17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Сайт классного руководителя/воспитателя </w:t>
                                  </w:r>
                                </w:p>
                                <w:p w:rsidR="001B179F" w:rsidRDefault="001B179F" w:rsidP="001B179F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317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B17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Проектная деятельность в классе </w:t>
                                  </w:r>
                                </w:p>
                                <w:p w:rsidR="001B179F" w:rsidRPr="00D27C7B" w:rsidRDefault="001B179F" w:rsidP="001B179F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317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46AA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Газета как зеркало детского коллектива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трядные комнаты</w:t>
                                  </w:r>
                                </w:p>
                              </w:tc>
                            </w:tr>
                            <w:tr w:rsidR="001B179F" w:rsidRPr="00D27C7B" w:rsidTr="00975301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55</w:t>
                                  </w: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– 18.40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Досуговая деятельность  </w:t>
                                  </w:r>
                                </w:p>
                                <w:p w:rsidR="001B179F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«Сделай сам» </w:t>
                                  </w:r>
                                </w:p>
                                <w:p w:rsidR="001B179F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«В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здоровом</w:t>
                                  </w: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теле – спортивный дух»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1B179F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«Теперь ты в армии»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  <w:p w:rsidR="001B179F" w:rsidRDefault="00974387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«На</w:t>
                                  </w:r>
                                  <w:r w:rsidR="001B179F"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встречу музыке»</w:t>
                                  </w:r>
                                  <w:r w:rsidR="001B17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«Танцевальный калейдоскоп»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чебные кабинеты</w:t>
                                  </w:r>
                                </w:p>
                              </w:tc>
                            </w:tr>
                            <w:tr w:rsidR="001B179F" w:rsidRPr="00D27C7B" w:rsidTr="00975301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18.50 – 19.20 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Подведение итогов 1 дня. Свечка. Исполнение отрядной песни. Получение домашнего задания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ктовый зал</w:t>
                                  </w:r>
                                </w:p>
                              </w:tc>
                            </w:tr>
                            <w:tr w:rsidR="001B179F" w:rsidRPr="00D27C7B" w:rsidTr="00975301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19.30 – 20.00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Подготовка к домашнему заданию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 Вечерняя чайная пауза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D27C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трядные комнаты</w:t>
                                  </w:r>
                                </w:p>
                              </w:tc>
                            </w:tr>
                            <w:tr w:rsidR="001B179F" w:rsidRPr="00D27C7B" w:rsidTr="00975301">
                              <w:tc>
                                <w:tcPr>
                                  <w:tcW w:w="9781" w:type="dxa"/>
                                  <w:gridSpan w:val="3"/>
                                  <w:shd w:val="clear" w:color="auto" w:fill="auto"/>
                                </w:tcPr>
                                <w:p w:rsidR="001B179F" w:rsidRPr="00D27C7B" w:rsidRDefault="001B179F" w:rsidP="001B17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Pr="00D27C7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октября</w:t>
                                  </w:r>
                                  <w:proofErr w:type="gramEnd"/>
                                  <w:r w:rsidRPr="00D27C7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2018 г. 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суббота</w:t>
                                  </w:r>
                                  <w:r w:rsidRPr="00D27C7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B179F" w:rsidRPr="00D27C7B" w:rsidTr="00975301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B179F" w:rsidRPr="00E93AAE" w:rsidRDefault="001B179F" w:rsidP="001B179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93AA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08:30 – 08.45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</w:tcPr>
                                <w:p w:rsidR="001B179F" w:rsidRPr="00E93AAE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3AA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Регистрация участников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1B179F" w:rsidRPr="00E93AAE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93AA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актовый зал</w:t>
                                  </w:r>
                                </w:p>
                              </w:tc>
                            </w:tr>
                            <w:tr w:rsidR="001B179F" w:rsidRPr="00D27C7B" w:rsidTr="00975301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B179F" w:rsidRPr="00E93AAE" w:rsidRDefault="001B179F" w:rsidP="001B179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93AA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08.50 - 09.00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</w:tcPr>
                                <w:p w:rsidR="001B179F" w:rsidRPr="00E93AAE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93AA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Построение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1B179F" w:rsidRPr="00E93AAE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93AA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актовый зал</w:t>
                                  </w:r>
                                </w:p>
                              </w:tc>
                            </w:tr>
                            <w:tr w:rsidR="001B179F" w:rsidRPr="00D27C7B" w:rsidTr="00975301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B179F" w:rsidRPr="00E93AAE" w:rsidRDefault="001B179F" w:rsidP="001B179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93AA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09.10 – 10.10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</w:tcPr>
                                <w:p w:rsidR="001B179F" w:rsidRPr="00E93AAE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93AA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Театральный фестиваль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(Баженова И.В.)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1B179F" w:rsidRPr="00E93AAE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93AA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актовый зал</w:t>
                                  </w:r>
                                </w:p>
                              </w:tc>
                            </w:tr>
                            <w:tr w:rsidR="001B179F" w:rsidRPr="00D27C7B" w:rsidTr="00975301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B179F" w:rsidRPr="00E93AAE" w:rsidRDefault="001B179F" w:rsidP="001B179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93AA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10:15  - 13.30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</w:tcPr>
                                <w:p w:rsidR="001B179F" w:rsidRPr="00E93AAE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93AA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Пантомимические игры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1B179F" w:rsidRPr="00E93AAE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93AA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актовый зал</w:t>
                                  </w:r>
                                </w:p>
                              </w:tc>
                            </w:tr>
                            <w:tr w:rsidR="001B179F" w:rsidRPr="00D27C7B" w:rsidTr="00975301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B179F" w:rsidRPr="00E93AAE" w:rsidRDefault="001B179F" w:rsidP="001B179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93AA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13.30 – 14.00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</w:tcPr>
                                <w:p w:rsidR="001B179F" w:rsidRPr="00E93AAE" w:rsidRDefault="001B179F" w:rsidP="001B179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93AA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Подведение итогов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1B179F" w:rsidRPr="00E93AAE" w:rsidRDefault="001B179F" w:rsidP="001B179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93AA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актовый зал </w:t>
                                  </w:r>
                                </w:p>
                              </w:tc>
                            </w:tr>
                            <w:tr w:rsidR="001B179F" w:rsidRPr="00D27C7B" w:rsidTr="00975301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B179F" w:rsidRPr="00E93AAE" w:rsidRDefault="001B179F" w:rsidP="001B179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93AA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14.00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93AA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93AA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14.30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</w:tcPr>
                                <w:p w:rsidR="001B179F" w:rsidRPr="00E93AAE" w:rsidRDefault="001B179F" w:rsidP="001B179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93AA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1B179F" w:rsidRPr="00E93AAE" w:rsidRDefault="001B179F" w:rsidP="001B179F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93AA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столовая</w:t>
                                  </w:r>
                                </w:p>
                              </w:tc>
                            </w:tr>
                          </w:tbl>
                          <w:p w:rsidR="00013812" w:rsidRDefault="000138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86B5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.8pt;margin-top:86.9pt;width:507.75pt;height:6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" strokecolor="white [3212]">
                <v:textbox>
                  <w:txbxContent>
                    <w:tbl>
                      <w:tblPr>
                        <w:tblW w:w="978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6237"/>
                        <w:gridCol w:w="1843"/>
                      </w:tblGrid>
                      <w:tr w:rsidR="001B179F" w:rsidRPr="00D27C7B" w:rsidTr="00975301">
                        <w:tc>
                          <w:tcPr>
                            <w:tcW w:w="9781" w:type="dxa"/>
                            <w:gridSpan w:val="3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27C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19  октября</w:t>
                            </w:r>
                            <w:proofErr w:type="gramEnd"/>
                            <w:r w:rsidRPr="00D27C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2018 г. (пятница)</w:t>
                            </w:r>
                          </w:p>
                        </w:tc>
                      </w:tr>
                      <w:tr w:rsidR="001B179F" w:rsidRPr="00D27C7B" w:rsidTr="00975301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Мероприятие 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Место проведения</w:t>
                            </w:r>
                          </w:p>
                        </w:tc>
                      </w:tr>
                      <w:tr w:rsidR="001B179F" w:rsidRPr="00D27C7B" w:rsidTr="00975301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12.00 – 12.30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Регистрация участников каникулярной школы. Обед 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холл, столовая</w:t>
                            </w:r>
                          </w:p>
                        </w:tc>
                      </w:tr>
                      <w:tr w:rsidR="001B179F" w:rsidRPr="00D27C7B" w:rsidTr="00975301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12.30 – 13.25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Start-up activity.</w:t>
                            </w:r>
                            <w:proofErr w:type="spellStart"/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Экшенстудия</w:t>
                            </w:r>
                            <w:proofErr w:type="spellEnd"/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«</w:t>
                            </w: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ДМП</w:t>
                            </w: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портивный зал</w:t>
                            </w:r>
                          </w:p>
                        </w:tc>
                      </w:tr>
                      <w:tr w:rsidR="001B179F" w:rsidRPr="00D27C7B" w:rsidTr="00975301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13.30 – 13.45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Организационное собрание. Деление на команды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ктовый зал </w:t>
                            </w:r>
                          </w:p>
                        </w:tc>
                      </w:tr>
                      <w:tr w:rsidR="001B179F" w:rsidRPr="00D27C7B" w:rsidTr="00975301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13.50 – 14.25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Работа отрядов 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трядные комнаты</w:t>
                            </w:r>
                          </w:p>
                        </w:tc>
                      </w:tr>
                      <w:tr w:rsidR="001B179F" w:rsidRPr="00D27C7B" w:rsidTr="00975301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14.30  - 15.20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Построение отрядов, открытие лагеря 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ктовый зал</w:t>
                            </w:r>
                          </w:p>
                        </w:tc>
                      </w:tr>
                      <w:tr w:rsidR="001B179F" w:rsidRPr="00D27C7B" w:rsidTr="00975301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15.25 – 15.40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</w:tcPr>
                          <w:p w:rsidR="001B179F" w:rsidRPr="0004555C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Кофепауза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трядные комнаты</w:t>
                            </w:r>
                          </w:p>
                        </w:tc>
                      </w:tr>
                      <w:tr w:rsidR="001B179F" w:rsidRPr="00D27C7B" w:rsidTr="00975301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15.45 – 16.30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EDU</w:t>
                            </w: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лекторий «Три кита воспитательной работы»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ктовый зал</w:t>
                            </w:r>
                          </w:p>
                        </w:tc>
                      </w:tr>
                      <w:tr w:rsidR="001B179F" w:rsidRPr="00D27C7B" w:rsidTr="00975301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16.40 – 17.4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Семинары-практикумы </w:t>
                            </w:r>
                          </w:p>
                          <w:p w:rsidR="001B179F" w:rsidRDefault="001B179F" w:rsidP="00F55D4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1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17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«Я в РДШ» </w:t>
                            </w:r>
                          </w:p>
                          <w:p w:rsidR="001B179F" w:rsidRPr="001B179F" w:rsidRDefault="001B179F" w:rsidP="00F55D4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1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179F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“</w:t>
                            </w:r>
                            <w:r w:rsidRPr="001B179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Самое</w:t>
                            </w:r>
                            <w:r w:rsidRPr="001B17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B179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сложное</w:t>
                            </w:r>
                            <w:r w:rsidRPr="001B17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B179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в работе с</w:t>
                            </w:r>
                            <w:r w:rsidRPr="001B17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B179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детьми </w:t>
                            </w:r>
                            <w:r w:rsidRPr="001B17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– </w:t>
                            </w:r>
                            <w:r w:rsidRPr="001B179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это работа с</w:t>
                            </w:r>
                            <w:r w:rsidRPr="001B17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B179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их</w:t>
                            </w:r>
                            <w:r w:rsidRPr="001B17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B179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родителями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”</w:t>
                            </w:r>
                          </w:p>
                          <w:p w:rsidR="001B179F" w:rsidRDefault="001B179F" w:rsidP="0081287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1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17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Сайт классного руководителя/воспитателя </w:t>
                            </w:r>
                          </w:p>
                          <w:p w:rsidR="001B179F" w:rsidRDefault="001B179F" w:rsidP="001B17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1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17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Проектная деятельность в классе </w:t>
                            </w:r>
                          </w:p>
                          <w:p w:rsidR="001B179F" w:rsidRPr="00D27C7B" w:rsidRDefault="001B179F" w:rsidP="001B17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1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6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Газета как зеркало детского коллектива 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трядные комнаты</w:t>
                            </w:r>
                          </w:p>
                        </w:tc>
                      </w:tr>
                      <w:tr w:rsidR="001B179F" w:rsidRPr="00D27C7B" w:rsidTr="00975301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55</w:t>
                            </w: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18.40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Досуговая деятельность  </w:t>
                            </w:r>
                          </w:p>
                          <w:p w:rsidR="001B179F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«Сделай сам» </w:t>
                            </w:r>
                          </w:p>
                          <w:p w:rsidR="001B179F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здоровом</w:t>
                            </w: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теле – спортивный дух»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B179F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«Теперь ты в армии»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:rsidR="001B179F" w:rsidRDefault="00974387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«На</w:t>
                            </w:r>
                            <w:r w:rsidR="001B179F"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встречу музыке»</w:t>
                            </w:r>
                            <w:r w:rsidR="001B17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«Танцевальный калейдоскоп»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чебные кабинеты</w:t>
                            </w:r>
                          </w:p>
                        </w:tc>
                      </w:tr>
                      <w:tr w:rsidR="001B179F" w:rsidRPr="00D27C7B" w:rsidTr="00975301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18.50 – 19.20 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Подведение итогов 1 дня. Свечка. Исполнение отрядной песни. Получение домашнего задания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ктовый зал</w:t>
                            </w:r>
                          </w:p>
                        </w:tc>
                      </w:tr>
                      <w:tr w:rsidR="001B179F" w:rsidRPr="00D27C7B" w:rsidTr="00975301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19.30 – 20.00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к домашнему заданию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Вечерняя чайная пауза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D27C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трядные комнаты</w:t>
                            </w:r>
                          </w:p>
                        </w:tc>
                      </w:tr>
                      <w:tr w:rsidR="001B179F" w:rsidRPr="00D27C7B" w:rsidTr="00975301">
                        <w:tc>
                          <w:tcPr>
                            <w:tcW w:w="9781" w:type="dxa"/>
                            <w:gridSpan w:val="3"/>
                            <w:shd w:val="clear" w:color="auto" w:fill="auto"/>
                          </w:tcPr>
                          <w:p w:rsidR="001B179F" w:rsidRPr="00D27C7B" w:rsidRDefault="001B179F" w:rsidP="001B1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D27C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октября</w:t>
                            </w:r>
                            <w:proofErr w:type="gramEnd"/>
                            <w:r w:rsidRPr="00D27C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2018 г.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суббота</w:t>
                            </w:r>
                            <w:r w:rsidRPr="00D27C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1B179F" w:rsidRPr="00D27C7B" w:rsidTr="00975301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B179F" w:rsidRPr="00E93AAE" w:rsidRDefault="001B179F" w:rsidP="001B17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3A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08:30 – 08.45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</w:tcPr>
                          <w:p w:rsidR="001B179F" w:rsidRPr="00E93AAE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3A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Регистрация участников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1B179F" w:rsidRPr="00E93AAE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3A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актовый зал</w:t>
                            </w:r>
                          </w:p>
                        </w:tc>
                      </w:tr>
                      <w:tr w:rsidR="001B179F" w:rsidRPr="00D27C7B" w:rsidTr="00975301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B179F" w:rsidRPr="00E93AAE" w:rsidRDefault="001B179F" w:rsidP="001B17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3A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08.50 - 09.00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</w:tcPr>
                          <w:p w:rsidR="001B179F" w:rsidRPr="00E93AAE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3A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Построение 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1B179F" w:rsidRPr="00E93AAE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3A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актовый зал</w:t>
                            </w:r>
                          </w:p>
                        </w:tc>
                      </w:tr>
                      <w:tr w:rsidR="001B179F" w:rsidRPr="00D27C7B" w:rsidTr="00975301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B179F" w:rsidRPr="00E93AAE" w:rsidRDefault="001B179F" w:rsidP="001B17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3A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09.10 – 10.10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</w:tcPr>
                          <w:p w:rsidR="001B179F" w:rsidRPr="00E93AAE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3A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Театральный фестиваль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(Баженова И.В.)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1B179F" w:rsidRPr="00E93AAE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3A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актовый зал</w:t>
                            </w:r>
                          </w:p>
                        </w:tc>
                      </w:tr>
                      <w:tr w:rsidR="001B179F" w:rsidRPr="00D27C7B" w:rsidTr="00975301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B179F" w:rsidRPr="00E93AAE" w:rsidRDefault="001B179F" w:rsidP="001B17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3A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10:15  - 13.30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</w:tcPr>
                          <w:p w:rsidR="001B179F" w:rsidRPr="00E93AAE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3A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Пантомимические игры 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1B179F" w:rsidRPr="00E93AAE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3A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актовый зал</w:t>
                            </w:r>
                          </w:p>
                        </w:tc>
                      </w:tr>
                      <w:tr w:rsidR="001B179F" w:rsidRPr="00D27C7B" w:rsidTr="00975301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B179F" w:rsidRPr="00E93AAE" w:rsidRDefault="001B179F" w:rsidP="001B17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3A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13.30 – 14.00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</w:tcPr>
                          <w:p w:rsidR="001B179F" w:rsidRPr="00E93AAE" w:rsidRDefault="001B179F" w:rsidP="001B17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3A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Подведение итогов 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1B179F" w:rsidRPr="00E93AAE" w:rsidRDefault="001B179F" w:rsidP="001B17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3A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актовый зал </w:t>
                            </w:r>
                          </w:p>
                        </w:tc>
                      </w:tr>
                      <w:tr w:rsidR="001B179F" w:rsidRPr="00D27C7B" w:rsidTr="00975301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B179F" w:rsidRPr="00E93AAE" w:rsidRDefault="001B179F" w:rsidP="001B17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3A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14.00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A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A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14.30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</w:tcPr>
                          <w:p w:rsidR="001B179F" w:rsidRPr="00E93AAE" w:rsidRDefault="001B179F" w:rsidP="001B17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3A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1B179F" w:rsidRPr="00E93AAE" w:rsidRDefault="001B179F" w:rsidP="001B179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3A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столовая</w:t>
                            </w:r>
                          </w:p>
                        </w:tc>
                      </w:tr>
                    </w:tbl>
                    <w:p w:rsidR="00013812" w:rsidRDefault="00013812"/>
                  </w:txbxContent>
                </v:textbox>
                <w10:wrap type="square"/>
              </v:shape>
            </w:pict>
          </mc:Fallback>
        </mc:AlternateContent>
      </w:r>
      <w:r w:rsidRPr="003F10FC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4FA401" wp14:editId="3A53A822">
                <wp:simplePos x="0" y="0"/>
                <wp:positionH relativeFrom="column">
                  <wp:posOffset>581660</wp:posOffset>
                </wp:positionH>
                <wp:positionV relativeFrom="paragraph">
                  <wp:posOffset>513080</wp:posOffset>
                </wp:positionV>
                <wp:extent cx="3579495" cy="371475"/>
                <wp:effectExtent l="0" t="0" r="2095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49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812" w:rsidRPr="00FC631F" w:rsidRDefault="00013812" w:rsidP="000138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FC631F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>ПРОГРАММА</w:t>
                            </w:r>
                          </w:p>
                          <w:p w:rsidR="00013812" w:rsidRPr="003F10FC" w:rsidRDefault="00013812" w:rsidP="00013812">
                            <w:pPr>
                              <w:rPr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FA401" id="_x0000_s1027" type="#_x0000_t202" style="position:absolute;left:0;text-align:left;margin-left:45.8pt;margin-top:40.4pt;width:281.85pt;height:2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">
                <v:textbox>
                  <w:txbxContent>
                    <w:p w:rsidR="00013812" w:rsidRPr="00FC631F" w:rsidRDefault="00013812" w:rsidP="0001381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48"/>
                          <w:szCs w:val="48"/>
                        </w:rPr>
                      </w:pPr>
                      <w:r w:rsidRPr="00FC631F">
                        <w:rPr>
                          <w:rFonts w:ascii="Times New Roman" w:hAnsi="Times New Roman" w:cs="Times New Roman"/>
                          <w:b/>
                          <w:color w:val="7030A0"/>
                          <w:sz w:val="48"/>
                          <w:szCs w:val="48"/>
                        </w:rPr>
                        <w:t>ПРОГРАММА</w:t>
                      </w:r>
                    </w:p>
                    <w:p w:rsidR="00013812" w:rsidRPr="003F10FC" w:rsidRDefault="00013812" w:rsidP="00013812">
                      <w:pPr>
                        <w:rPr>
                          <w:b/>
                          <w:color w:val="7030A0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3812" w:rsidRPr="003F10F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39" behindDoc="1" locked="0" layoutInCell="1" allowOverlap="1" wp14:anchorId="78713C88" wp14:editId="2B2C1ED9">
            <wp:simplePos x="0" y="0"/>
            <wp:positionH relativeFrom="margin">
              <wp:posOffset>83820</wp:posOffset>
            </wp:positionH>
            <wp:positionV relativeFrom="paragraph">
              <wp:posOffset>0</wp:posOffset>
            </wp:positionV>
            <wp:extent cx="7296150" cy="9704705"/>
            <wp:effectExtent l="0" t="0" r="0" b="0"/>
            <wp:wrapSquare wrapText="bothSides"/>
            <wp:docPr id="1" name="Рисунок 1" descr="D:\Мои документы\Документы Е.А. Верховской\школа молодого учителя\Осенняя школа 2018\блан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кументы Е.А. Верховской\школа молодого учителя\Осенняя школа 2018\бланк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7" t="1611" r="2784" b="3650"/>
                    <a:stretch/>
                  </pic:blipFill>
                  <pic:spPr bwMode="auto">
                    <a:xfrm>
                      <a:off x="0" y="0"/>
                      <a:ext cx="7296150" cy="970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812" w:rsidRPr="003F10F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</w:t>
      </w:r>
    </w:p>
    <w:sectPr w:rsidR="003F10FC" w:rsidSect="003F1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C99" w:rsidRDefault="00A47C99" w:rsidP="003F10FC">
      <w:pPr>
        <w:spacing w:after="0" w:line="240" w:lineRule="auto"/>
      </w:pPr>
      <w:r>
        <w:separator/>
      </w:r>
    </w:p>
  </w:endnote>
  <w:endnote w:type="continuationSeparator" w:id="0">
    <w:p w:rsidR="00A47C99" w:rsidRDefault="00A47C99" w:rsidP="003F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FC" w:rsidRDefault="003F10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FC" w:rsidRDefault="003F10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FC" w:rsidRDefault="003F10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C99" w:rsidRDefault="00A47C99" w:rsidP="003F10FC">
      <w:pPr>
        <w:spacing w:after="0" w:line="240" w:lineRule="auto"/>
      </w:pPr>
      <w:r>
        <w:separator/>
      </w:r>
    </w:p>
  </w:footnote>
  <w:footnote w:type="continuationSeparator" w:id="0">
    <w:p w:rsidR="00A47C99" w:rsidRDefault="00A47C99" w:rsidP="003F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FC" w:rsidRDefault="003F10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FC" w:rsidRDefault="003F10F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FC" w:rsidRDefault="003F10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974CC"/>
    <w:multiLevelType w:val="hybridMultilevel"/>
    <w:tmpl w:val="14FC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FC"/>
    <w:rsid w:val="00013812"/>
    <w:rsid w:val="0004555C"/>
    <w:rsid w:val="00071007"/>
    <w:rsid w:val="000D6757"/>
    <w:rsid w:val="0011645E"/>
    <w:rsid w:val="00133E0C"/>
    <w:rsid w:val="001B179F"/>
    <w:rsid w:val="002B6B80"/>
    <w:rsid w:val="003F10FC"/>
    <w:rsid w:val="00591D65"/>
    <w:rsid w:val="005E2C54"/>
    <w:rsid w:val="0068538B"/>
    <w:rsid w:val="0075773D"/>
    <w:rsid w:val="007A7CD5"/>
    <w:rsid w:val="008E7863"/>
    <w:rsid w:val="00974387"/>
    <w:rsid w:val="00A47C99"/>
    <w:rsid w:val="00A75F4A"/>
    <w:rsid w:val="00D27C7B"/>
    <w:rsid w:val="00E93AAE"/>
    <w:rsid w:val="00F967A1"/>
    <w:rsid w:val="00F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7391A0-4923-4F3B-B152-D2288F68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0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0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1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10FC"/>
  </w:style>
  <w:style w:type="paragraph" w:styleId="a6">
    <w:name w:val="footer"/>
    <w:basedOn w:val="a"/>
    <w:link w:val="a7"/>
    <w:uiPriority w:val="99"/>
    <w:unhideWhenUsed/>
    <w:rsid w:val="003F1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10FC"/>
  </w:style>
  <w:style w:type="paragraph" w:styleId="a8">
    <w:name w:val="Balloon Text"/>
    <w:basedOn w:val="a"/>
    <w:link w:val="a9"/>
    <w:uiPriority w:val="99"/>
    <w:semiHidden/>
    <w:unhideWhenUsed/>
    <w:rsid w:val="00685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538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04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04555C"/>
    <w:rPr>
      <w:b/>
      <w:bCs/>
    </w:rPr>
  </w:style>
  <w:style w:type="character" w:styleId="ac">
    <w:name w:val="Hyperlink"/>
    <w:basedOn w:val="a0"/>
    <w:uiPriority w:val="99"/>
    <w:semiHidden/>
    <w:unhideWhenUsed/>
    <w:rsid w:val="0004555C"/>
    <w:rPr>
      <w:color w:val="0000FF"/>
      <w:u w:val="single"/>
    </w:rPr>
  </w:style>
  <w:style w:type="paragraph" w:customStyle="1" w:styleId="item">
    <w:name w:val="item"/>
    <w:basedOn w:val="a"/>
    <w:rsid w:val="008E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Верховская Елена Анатольевна</dc:creator>
  <cp:keywords/>
  <dc:description/>
  <cp:lastModifiedBy>Верховская Елена Анатольевна</cp:lastModifiedBy>
  <cp:revision>3</cp:revision>
  <cp:lastPrinted>2018-10-15T05:50:00Z</cp:lastPrinted>
  <dcterms:created xsi:type="dcterms:W3CDTF">2018-10-15T06:24:00Z</dcterms:created>
  <dcterms:modified xsi:type="dcterms:W3CDTF">2018-10-15T06:25:00Z</dcterms:modified>
</cp:coreProperties>
</file>