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4622"/>
      </w:tblGrid>
      <w:tr w:rsidR="00511623" w:rsidRPr="00FD6AFE" w:rsidTr="00F717E7">
        <w:tc>
          <w:tcPr>
            <w:tcW w:w="4786" w:type="dxa"/>
          </w:tcPr>
          <w:p w:rsidR="00511623" w:rsidRPr="00A822E0" w:rsidRDefault="000C22D7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4BCF29E3" wp14:editId="6586CC5E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-220980</wp:posOffset>
                  </wp:positionV>
                  <wp:extent cx="755015" cy="692785"/>
                  <wp:effectExtent l="0" t="0" r="698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  <w:r w:rsidRPr="00A822E0"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  <w:t>МУНИЦИПАЛЬНОЕ КАЗЁННОЕ УЧРЕЖДЕНИЕ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color w:val="0000FF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t>«ЕДИНАЯ ДЕЖУРНО-ДИСПЕТЧЕРСКАЯ СЛУЖБА ГОРОДА КОГАЛЫМА»</w:t>
            </w: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br/>
              <w:t xml:space="preserve"> (МКУ «ЕДДС города Когалыма»)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Молодёжная</w:t>
            </w:r>
            <w:proofErr w:type="gramEnd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 10/2,  г. Когалым,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Ханты-Мансийский автономный  округ-Югра,  Тюменская область, 628486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тел.(34667) 5-17-22,  5-13-42; 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тел/факс (34667) 5-13-42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-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mail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: 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edds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112@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bk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.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ru</w:t>
            </w: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A822E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ИНН</w:t>
            </w:r>
            <w:r w:rsidRPr="00A822E0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 xml:space="preserve">  8608041012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</w:pPr>
          </w:p>
        </w:tc>
        <w:tc>
          <w:tcPr>
            <w:tcW w:w="4622" w:type="dxa"/>
            <w:vMerge w:val="restart"/>
          </w:tcPr>
          <w:p w:rsidR="00C522B5" w:rsidRDefault="00C522B5" w:rsidP="008F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F4B" w:rsidRDefault="002A5F4B" w:rsidP="002A5F4B">
            <w:pPr>
              <w:rPr>
                <w:rFonts w:ascii="Times New Roman" w:hAnsi="Times New Roman"/>
                <w:sz w:val="28"/>
                <w:szCs w:val="28"/>
              </w:rPr>
            </w:pPr>
            <w:r w:rsidRPr="002A5F4B">
              <w:rPr>
                <w:rFonts w:ascii="Times New Roman" w:hAnsi="Times New Roman"/>
                <w:sz w:val="28"/>
                <w:szCs w:val="28"/>
              </w:rPr>
              <w:t xml:space="preserve">Старшему оперативному дежурному ФКУ  «Центр управления в кризисных ситуациях Главного управления МЧС РОССИИ по Ханты-Мансийскому автономному округу-Югре» </w:t>
            </w:r>
          </w:p>
          <w:p w:rsidR="00511623" w:rsidRPr="004C1043" w:rsidRDefault="005A3B70" w:rsidP="004C10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Диденко Сергею Петровичу</w:t>
            </w:r>
          </w:p>
        </w:tc>
      </w:tr>
      <w:tr w:rsidR="00511623" w:rsidRPr="00FD6AFE" w:rsidTr="00F717E7">
        <w:trPr>
          <w:trHeight w:val="225"/>
        </w:trPr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11623" w:rsidRPr="00FD6AFE" w:rsidTr="00F717E7">
        <w:trPr>
          <w:trHeight w:val="247"/>
        </w:trPr>
        <w:tc>
          <w:tcPr>
            <w:tcW w:w="4786" w:type="dxa"/>
          </w:tcPr>
          <w:p w:rsidR="00F717E7" w:rsidRDefault="00511623" w:rsidP="00F717E7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FF"/>
                <w:lang w:eastAsia="ru-RU"/>
              </w:rPr>
            </w:pPr>
            <w:r w:rsidRPr="00493D91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            </w:t>
            </w:r>
            <w:r w:rsidRPr="00493D91">
              <w:rPr>
                <w:rFonts w:ascii="Times New Roman" w:hAnsi="Times New Roman"/>
                <w:color w:val="0000FF"/>
                <w:lang w:eastAsia="ru-RU"/>
              </w:rPr>
              <w:t xml:space="preserve">  </w:t>
            </w:r>
            <w:r w:rsidR="00C64E72">
              <w:rPr>
                <w:rFonts w:ascii="Times New Roman" w:hAnsi="Times New Roman"/>
                <w:color w:val="0000FF"/>
                <w:lang w:eastAsia="ru-RU"/>
              </w:rPr>
              <w:t>№</w:t>
            </w:r>
            <w:r w:rsidR="00493D91" w:rsidRPr="00493D91">
              <w:rPr>
                <w:rFonts w:ascii="Times New Roman" w:hAnsi="Times New Roman"/>
                <w:color w:val="0000FF"/>
                <w:lang w:eastAsia="ru-RU"/>
              </w:rPr>
              <w:t>112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 xml:space="preserve"> -</w:t>
            </w:r>
            <w:r w:rsidR="0068677E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>Исх</w:t>
            </w:r>
            <w:r w:rsidR="00493D91">
              <w:rPr>
                <w:rFonts w:ascii="Times New Roman" w:hAnsi="Times New Roman"/>
                <w:color w:val="0000FF"/>
                <w:lang w:eastAsia="ru-RU"/>
              </w:rPr>
              <w:t>-</w:t>
            </w:r>
            <w:r w:rsidR="005D1D56">
              <w:rPr>
                <w:rFonts w:ascii="Times New Roman" w:hAnsi="Times New Roman"/>
                <w:color w:val="0000FF"/>
                <w:lang w:eastAsia="ru-RU"/>
              </w:rPr>
              <w:t>б/н</w:t>
            </w:r>
            <w:r w:rsidR="00822713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7E4680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C90D88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F7380F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>от «</w:t>
            </w:r>
            <w:r w:rsidR="0037473D">
              <w:rPr>
                <w:rFonts w:ascii="Times New Roman" w:hAnsi="Times New Roman"/>
                <w:color w:val="0000FF"/>
                <w:lang w:eastAsia="ru-RU"/>
              </w:rPr>
              <w:t>2</w:t>
            </w:r>
            <w:r w:rsidR="00606029">
              <w:rPr>
                <w:rFonts w:ascii="Times New Roman" w:hAnsi="Times New Roman"/>
                <w:color w:val="0000FF"/>
                <w:lang w:eastAsia="ru-RU"/>
              </w:rPr>
              <w:t>1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» </w:t>
            </w:r>
            <w:r w:rsidR="00FC6560">
              <w:rPr>
                <w:rFonts w:ascii="Times New Roman" w:hAnsi="Times New Roman"/>
                <w:color w:val="0000FF"/>
                <w:lang w:eastAsia="ru-RU"/>
              </w:rPr>
              <w:t>июня</w:t>
            </w:r>
            <w:r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1A2439">
              <w:rPr>
                <w:rFonts w:ascii="Times New Roman" w:hAnsi="Times New Roman"/>
                <w:color w:val="0000FF"/>
                <w:lang w:eastAsia="ru-RU"/>
              </w:rPr>
              <w:t xml:space="preserve"> 2017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 г.</w:t>
            </w:r>
            <w:r w:rsidR="00F717E7">
              <w:rPr>
                <w:rFonts w:ascii="Times New Roman" w:hAnsi="Times New Roman"/>
                <w:color w:val="0000FF"/>
                <w:lang w:eastAsia="ru-RU"/>
              </w:rPr>
              <w:br/>
            </w:r>
          </w:p>
          <w:p w:rsidR="00493D91" w:rsidRPr="00494B1A" w:rsidRDefault="00AF4747" w:rsidP="0026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494B1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64EF7" w:rsidRDefault="00264EF7" w:rsidP="00264EF7">
      <w:pPr>
        <w:ind w:right="43"/>
        <w:outlineLvl w:val="0"/>
        <w:rPr>
          <w:b/>
          <w:szCs w:val="28"/>
        </w:rPr>
      </w:pPr>
    </w:p>
    <w:p w:rsidR="004C1043" w:rsidRPr="004C1043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Информационное донесение </w:t>
      </w:r>
    </w:p>
    <w:p w:rsidR="007F0F2F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CD3E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мероприятия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>м проводимым</w:t>
      </w:r>
    </w:p>
    <w:p w:rsidR="004C1043" w:rsidRDefault="00CD3EE2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факту 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пропажи ребёнка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г.Когалым </w:t>
      </w:r>
    </w:p>
    <w:p w:rsidR="00046AB6" w:rsidRDefault="00917A1F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состоянию на </w:t>
      </w:r>
      <w:r w:rsidR="00D8095A"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>:00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805745" w:rsidRPr="004C1043" w:rsidRDefault="00805745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90B7F" w:rsidRDefault="00956702" w:rsidP="001A0E9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05745">
        <w:rPr>
          <w:rFonts w:ascii="Times New Roman" w:hAnsi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</w:rPr>
        <w:t>.06.17</w:t>
      </w:r>
      <w:r w:rsidR="00DF6C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5745">
        <w:rPr>
          <w:rFonts w:ascii="Times New Roman" w:hAnsi="Times New Roman"/>
          <w:color w:val="000000" w:themeColor="text1"/>
          <w:sz w:val="28"/>
          <w:szCs w:val="28"/>
        </w:rPr>
        <w:t xml:space="preserve">09:00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состоялось заседание оперативного штаба по предупреждению и ликвидации чрезвычайной ситуации </w:t>
      </w:r>
      <w:r w:rsidR="00805745">
        <w:rPr>
          <w:rFonts w:ascii="Times New Roman" w:hAnsi="Times New Roman"/>
          <w:color w:val="000000" w:themeColor="text1"/>
          <w:sz w:val="28"/>
          <w:szCs w:val="28"/>
        </w:rPr>
        <w:t xml:space="preserve">по г. </w:t>
      </w:r>
      <w:r w:rsidR="00DF6C06">
        <w:rPr>
          <w:rFonts w:ascii="Times New Roman" w:hAnsi="Times New Roman"/>
          <w:color w:val="000000" w:themeColor="text1"/>
          <w:sz w:val="28"/>
          <w:szCs w:val="28"/>
        </w:rPr>
        <w:t xml:space="preserve">Когалым, для реализации мероприятий по поступившему сообщению </w:t>
      </w:r>
      <w:r w:rsidR="00937247">
        <w:rPr>
          <w:rFonts w:ascii="Times New Roman" w:hAnsi="Times New Roman"/>
          <w:color w:val="000000" w:themeColor="text1"/>
          <w:sz w:val="28"/>
          <w:szCs w:val="28"/>
        </w:rPr>
        <w:t>о пропаже</w:t>
      </w:r>
      <w:r w:rsidR="006A55D2">
        <w:rPr>
          <w:rFonts w:ascii="Times New Roman" w:hAnsi="Times New Roman"/>
          <w:color w:val="000000" w:themeColor="text1"/>
          <w:sz w:val="28"/>
          <w:szCs w:val="28"/>
        </w:rPr>
        <w:t xml:space="preserve"> ребенка</w:t>
      </w:r>
      <w:r w:rsidR="009372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6C06" w:rsidRPr="00DF6C06">
        <w:rPr>
          <w:rFonts w:ascii="Times New Roman" w:hAnsi="Times New Roman"/>
          <w:color w:val="000000" w:themeColor="text1"/>
          <w:sz w:val="28"/>
          <w:szCs w:val="28"/>
        </w:rPr>
        <w:t>08.06.2006г.р</w:t>
      </w:r>
      <w:r w:rsidR="00D4463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50147" w:rsidRPr="00D11BFB" w:rsidRDefault="00CC4BB3" w:rsidP="00D5014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13D96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.06.17 </w:t>
      </w:r>
      <w:r w:rsidR="00813D96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 xml:space="preserve"> 08:30</w:t>
      </w:r>
      <w:r w:rsidR="00813D96">
        <w:rPr>
          <w:rFonts w:ascii="Times New Roman" w:hAnsi="Times New Roman"/>
          <w:color w:val="000000" w:themeColor="text1"/>
          <w:sz w:val="28"/>
          <w:szCs w:val="28"/>
        </w:rPr>
        <w:t xml:space="preserve"> до 20: 00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13D96">
        <w:rPr>
          <w:rFonts w:ascii="Times New Roman" w:hAnsi="Times New Roman"/>
          <w:color w:val="000000" w:themeColor="text1"/>
          <w:sz w:val="28"/>
          <w:szCs w:val="28"/>
        </w:rPr>
        <w:t xml:space="preserve">  планируется проведение водолазных</w:t>
      </w:r>
      <w:r w:rsidR="00D50147">
        <w:rPr>
          <w:rFonts w:ascii="Times New Roman" w:hAnsi="Times New Roman"/>
          <w:color w:val="000000" w:themeColor="text1"/>
          <w:sz w:val="28"/>
          <w:szCs w:val="28"/>
        </w:rPr>
        <w:t>, вниз по течению реки</w:t>
      </w:r>
      <w:r w:rsidR="00813D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0147">
        <w:rPr>
          <w:rFonts w:ascii="Times New Roman" w:hAnsi="Times New Roman"/>
          <w:color w:val="000000" w:themeColor="text1"/>
          <w:sz w:val="28"/>
          <w:szCs w:val="28"/>
        </w:rPr>
        <w:t xml:space="preserve">от  места проведения вчерашних работ 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>г. Нижневартовска</w:t>
      </w:r>
      <w:r w:rsidR="00D8095A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 xml:space="preserve"> 3 спасателя и 1 ед. техн. (прицеп с лодкой) ответственный Рубцов Андрей Владимирович</w:t>
      </w:r>
      <w:r w:rsidR="00146027">
        <w:rPr>
          <w:rFonts w:ascii="Times New Roman" w:hAnsi="Times New Roman"/>
          <w:color w:val="000000" w:themeColor="text1"/>
          <w:sz w:val="28"/>
          <w:szCs w:val="28"/>
        </w:rPr>
        <w:t xml:space="preserve"> тел. 8(912)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>938-91-85.</w:t>
      </w:r>
      <w:r w:rsidR="008828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7B7E">
        <w:rPr>
          <w:rFonts w:ascii="Times New Roman" w:hAnsi="Times New Roman"/>
          <w:color w:val="000000" w:themeColor="text1"/>
          <w:sz w:val="28"/>
          <w:szCs w:val="28"/>
        </w:rPr>
        <w:t xml:space="preserve">Начало водолазных работ </w:t>
      </w:r>
      <w:r w:rsidR="00D34B44">
        <w:rPr>
          <w:rFonts w:ascii="Times New Roman" w:hAnsi="Times New Roman"/>
          <w:color w:val="000000" w:themeColor="text1"/>
          <w:sz w:val="28"/>
          <w:szCs w:val="28"/>
        </w:rPr>
        <w:t xml:space="preserve">координаты: </w:t>
      </w:r>
      <w:r w:rsidR="00FC7B7E">
        <w:rPr>
          <w:rFonts w:ascii="Times New Roman" w:hAnsi="Times New Roman"/>
          <w:color w:val="000000" w:themeColor="text1"/>
          <w:sz w:val="28"/>
          <w:szCs w:val="28"/>
        </w:rPr>
        <w:t>62</w:t>
      </w:r>
      <w:r w:rsidR="00FC7B7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0</w:t>
      </w:r>
      <w:r w:rsidR="00FC7B7E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FC7B7E" w:rsidRPr="00D34B44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/ </w:t>
      </w:r>
      <w:r w:rsidR="00D34B44" w:rsidRPr="00D34B44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D34B4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34B44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// </w:t>
      </w:r>
      <w:r w:rsidR="00D34B44">
        <w:rPr>
          <w:rFonts w:ascii="Times New Roman" w:hAnsi="Times New Roman"/>
          <w:color w:val="000000" w:themeColor="text1"/>
          <w:sz w:val="28"/>
          <w:szCs w:val="28"/>
        </w:rPr>
        <w:t>северной широты, 07</w:t>
      </w:r>
      <w:r w:rsidR="00D34B44" w:rsidRPr="00D34B44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0</w:t>
      </w:r>
      <w:r w:rsidR="00D34B44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="00D34B44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D34B44" w:rsidRPr="00D34B44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/ </w:t>
      </w:r>
      <w:r w:rsidR="00D34B44">
        <w:rPr>
          <w:rFonts w:ascii="Times New Roman" w:hAnsi="Times New Roman"/>
          <w:color w:val="000000" w:themeColor="text1"/>
          <w:sz w:val="28"/>
          <w:szCs w:val="28"/>
        </w:rPr>
        <w:t>52</w:t>
      </w:r>
      <w:r w:rsidR="00D34B44" w:rsidRPr="00D34B44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// </w:t>
      </w:r>
      <w:r w:rsidR="00D34B44">
        <w:rPr>
          <w:rFonts w:ascii="Times New Roman" w:hAnsi="Times New Roman"/>
          <w:color w:val="000000" w:themeColor="text1"/>
          <w:sz w:val="28"/>
          <w:szCs w:val="28"/>
        </w:rPr>
        <w:t>восточной долготы</w:t>
      </w:r>
      <w:r w:rsidR="00D34B44" w:rsidRPr="00D34B4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34B44">
        <w:rPr>
          <w:rFonts w:ascii="Times New Roman" w:hAnsi="Times New Roman"/>
          <w:color w:val="000000" w:themeColor="text1"/>
          <w:sz w:val="28"/>
          <w:szCs w:val="28"/>
        </w:rPr>
        <w:t xml:space="preserve"> по состоянию на </w:t>
      </w:r>
      <w:r w:rsidR="00D11BF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372F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11BFB">
        <w:rPr>
          <w:rFonts w:ascii="Times New Roman" w:hAnsi="Times New Roman"/>
          <w:color w:val="000000" w:themeColor="text1"/>
          <w:sz w:val="28"/>
          <w:szCs w:val="28"/>
        </w:rPr>
        <w:t>:00 спасатели продолжают проводить работы</w:t>
      </w:r>
      <w:r w:rsidR="000B2A0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012BD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координаты</w:t>
      </w:r>
      <w:r w:rsidR="00D11BFB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D11BFB" w:rsidRPr="00D11BFB">
        <w:rPr>
          <w:rFonts w:ascii="Times New Roman" w:hAnsi="Times New Roman"/>
          <w:color w:val="000000" w:themeColor="text1"/>
          <w:sz w:val="28"/>
          <w:szCs w:val="28"/>
        </w:rPr>
        <w:t>62</w:t>
      </w:r>
      <w:r w:rsidR="00D11BFB" w:rsidRPr="00D11BF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0</w:t>
      </w:r>
      <w:r w:rsidR="00D11BFB" w:rsidRPr="00D11BFB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11BFB" w:rsidRPr="00D11BF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/ </w:t>
      </w:r>
      <w:r w:rsidR="00D11BFB" w:rsidRPr="00D11BFB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D11BFB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D11BFB" w:rsidRPr="00D11BF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// </w:t>
      </w:r>
      <w:r w:rsidR="00D11BFB" w:rsidRPr="00D11BFB">
        <w:rPr>
          <w:rFonts w:ascii="Times New Roman" w:hAnsi="Times New Roman"/>
          <w:color w:val="000000" w:themeColor="text1"/>
          <w:sz w:val="28"/>
          <w:szCs w:val="28"/>
        </w:rPr>
        <w:t>северной широты</w:t>
      </w:r>
      <w:r w:rsidR="00D11BF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11BFB" w:rsidRPr="00D11B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1BFB">
        <w:rPr>
          <w:rFonts w:ascii="Times New Roman" w:hAnsi="Times New Roman"/>
          <w:color w:val="000000" w:themeColor="text1"/>
          <w:sz w:val="28"/>
          <w:szCs w:val="28"/>
        </w:rPr>
        <w:t>74</w:t>
      </w:r>
      <w:r w:rsidR="00D11BFB" w:rsidRPr="00D11BF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0</w:t>
      </w:r>
      <w:r w:rsidR="00D11BFB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D11BFB" w:rsidRPr="00D11BF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/ </w:t>
      </w:r>
      <w:r w:rsidR="00D11BFB">
        <w:rPr>
          <w:rFonts w:ascii="Times New Roman" w:hAnsi="Times New Roman"/>
          <w:color w:val="000000" w:themeColor="text1"/>
          <w:sz w:val="28"/>
          <w:szCs w:val="28"/>
        </w:rPr>
        <w:t>52</w:t>
      </w:r>
      <w:r w:rsidR="00D11BFB" w:rsidRPr="00D11BF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//</w:t>
      </w:r>
      <w:r w:rsidR="00D11BFB">
        <w:rPr>
          <w:rFonts w:ascii="Times New Roman" w:hAnsi="Times New Roman"/>
          <w:color w:val="000000" w:themeColor="text1"/>
          <w:sz w:val="28"/>
          <w:szCs w:val="28"/>
        </w:rPr>
        <w:t xml:space="preserve"> восточной долготы.</w:t>
      </w:r>
    </w:p>
    <w:p w:rsidR="00CD3EE2" w:rsidRPr="003F421A" w:rsidRDefault="009D0FC0" w:rsidP="00CD3EE2">
      <w:pPr>
        <w:pStyle w:val="a7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421A">
        <w:rPr>
          <w:rFonts w:ascii="Times New Roman" w:hAnsi="Times New Roman"/>
          <w:color w:val="000000" w:themeColor="text1"/>
          <w:sz w:val="28"/>
          <w:szCs w:val="28"/>
        </w:rPr>
        <w:t xml:space="preserve"> по состоянию</w:t>
      </w:r>
      <w:r w:rsidR="003F421A" w:rsidRPr="003F421A">
        <w:rPr>
          <w:rFonts w:ascii="Times New Roman" w:hAnsi="Times New Roman"/>
          <w:color w:val="000000" w:themeColor="text1"/>
          <w:sz w:val="28"/>
          <w:szCs w:val="28"/>
        </w:rPr>
        <w:t xml:space="preserve"> на 1</w:t>
      </w:r>
      <w:r w:rsidR="004372F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F421A" w:rsidRPr="003F421A">
        <w:rPr>
          <w:rFonts w:ascii="Times New Roman" w:hAnsi="Times New Roman"/>
          <w:color w:val="000000" w:themeColor="text1"/>
          <w:sz w:val="28"/>
          <w:szCs w:val="28"/>
        </w:rPr>
        <w:t xml:space="preserve">:00 </w:t>
      </w:r>
      <w:r w:rsidRPr="003F42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1BFB">
        <w:rPr>
          <w:rFonts w:ascii="Times New Roman" w:hAnsi="Times New Roman"/>
          <w:color w:val="000000" w:themeColor="text1"/>
          <w:sz w:val="28"/>
          <w:szCs w:val="28"/>
        </w:rPr>
        <w:t xml:space="preserve">21.06.2017 </w:t>
      </w:r>
      <w:r w:rsidR="00CD3EE2" w:rsidRPr="003F421A">
        <w:rPr>
          <w:rFonts w:ascii="Times New Roman" w:hAnsi="Times New Roman"/>
          <w:color w:val="000000" w:themeColor="text1"/>
          <w:sz w:val="28"/>
          <w:szCs w:val="28"/>
        </w:rPr>
        <w:t>спасателями обследован</w:t>
      </w:r>
      <w:r w:rsidR="00C36EE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CD3EE2" w:rsidRPr="003F42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6EEB">
        <w:rPr>
          <w:rFonts w:ascii="Times New Roman" w:hAnsi="Times New Roman"/>
          <w:color w:val="000000" w:themeColor="text1"/>
          <w:sz w:val="28"/>
          <w:szCs w:val="28"/>
        </w:rPr>
        <w:t>дно</w:t>
      </w:r>
      <w:r w:rsidR="004372FE">
        <w:rPr>
          <w:rFonts w:ascii="Times New Roman" w:hAnsi="Times New Roman"/>
          <w:color w:val="000000" w:themeColor="text1"/>
          <w:sz w:val="28"/>
          <w:szCs w:val="28"/>
        </w:rPr>
        <w:t xml:space="preserve"> реки</w:t>
      </w:r>
      <w:r w:rsidR="00C36EEB">
        <w:rPr>
          <w:rFonts w:ascii="Times New Roman" w:hAnsi="Times New Roman"/>
          <w:color w:val="000000" w:themeColor="text1"/>
          <w:sz w:val="28"/>
          <w:szCs w:val="28"/>
        </w:rPr>
        <w:t>, площадью</w:t>
      </w:r>
      <w:r w:rsidR="004372FE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CD3EE2" w:rsidRPr="003F42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72FE">
        <w:rPr>
          <w:rFonts w:ascii="Times New Roman" w:hAnsi="Times New Roman"/>
          <w:color w:val="000000" w:themeColor="text1"/>
          <w:sz w:val="28"/>
          <w:szCs w:val="28"/>
        </w:rPr>
        <w:t>1300</w:t>
      </w:r>
      <w:r w:rsidR="00CD3EE2" w:rsidRPr="003F421A"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proofErr w:type="gramStart"/>
      <w:r w:rsidR="00CD3EE2" w:rsidRPr="003F421A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="00CD3EE2" w:rsidRPr="003F421A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="004372F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E6E14" w:rsidRDefault="00B72D50" w:rsidP="005C50C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21.06.17 с 08: 30 до 20:0 </w:t>
      </w:r>
      <w:r w:rsidR="005F4E8C">
        <w:rPr>
          <w:rFonts w:ascii="Times New Roman" w:hAnsi="Times New Roman"/>
          <w:color w:val="000000" w:themeColor="text1"/>
          <w:sz w:val="28"/>
          <w:szCs w:val="28"/>
        </w:rPr>
        <w:t>0 о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 xml:space="preserve">т МЧС на поиски ребенка выехали </w:t>
      </w:r>
      <w:r w:rsidR="000E6E14">
        <w:rPr>
          <w:rFonts w:ascii="Times New Roman" w:hAnsi="Times New Roman"/>
          <w:color w:val="000000" w:themeColor="text1"/>
          <w:sz w:val="28"/>
          <w:szCs w:val="28"/>
        </w:rPr>
        <w:t xml:space="preserve">4 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93724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7247"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>ед. техники (</w:t>
      </w:r>
      <w:r w:rsidR="000E6E14"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 w:rsidR="0070477A">
        <w:rPr>
          <w:rFonts w:ascii="Times New Roman" w:hAnsi="Times New Roman"/>
          <w:color w:val="000000" w:themeColor="text1"/>
          <w:sz w:val="28"/>
          <w:szCs w:val="28"/>
        </w:rPr>
        <w:t xml:space="preserve">автомобиль ОГ, 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1 плав. средство</w:t>
      </w:r>
      <w:r w:rsidR="000E6E14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ответственный 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 xml:space="preserve">Козин Михаил Андреевич 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6756" w:rsidRPr="00096756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096756" w:rsidRPr="00096756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402563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02563">
        <w:rPr>
          <w:rFonts w:ascii="Times New Roman" w:hAnsi="Times New Roman"/>
          <w:color w:val="000000" w:themeColor="text1"/>
          <w:sz w:val="28"/>
          <w:szCs w:val="28"/>
        </w:rPr>
        <w:t>512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0256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96756" w:rsidRPr="0009675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02563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F4E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8095A" w:rsidRPr="00D8095A" w:rsidRDefault="005012BD" w:rsidP="00D8095A">
      <w:pPr>
        <w:pStyle w:val="a7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D8095A" w:rsidRPr="00D8095A">
        <w:rPr>
          <w:rFonts w:ascii="Times New Roman" w:hAnsi="Times New Roman"/>
          <w:color w:val="000000" w:themeColor="text1"/>
          <w:sz w:val="28"/>
          <w:szCs w:val="28"/>
        </w:rPr>
        <w:t>о состоянию на 18:00 во время поисковых мероприятий был задействован квадрокоптер.</w:t>
      </w:r>
    </w:p>
    <w:p w:rsidR="00C25B98" w:rsidRPr="005012BD" w:rsidRDefault="005F4E8C" w:rsidP="005012BD">
      <w:pPr>
        <w:pStyle w:val="a7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12BD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Проведение визуального осмотра береговой линии на моторной лодке, начала</w:t>
      </w:r>
      <w:r w:rsidR="00B72D50" w:rsidRPr="005012BD">
        <w:rPr>
          <w:rFonts w:ascii="Times New Roman" w:hAnsi="Times New Roman"/>
          <w:color w:val="000000" w:themeColor="text1"/>
          <w:sz w:val="28"/>
          <w:szCs w:val="28"/>
        </w:rPr>
        <w:t xml:space="preserve"> места </w:t>
      </w:r>
      <w:r w:rsidRPr="005012BD">
        <w:rPr>
          <w:rFonts w:ascii="Times New Roman" w:hAnsi="Times New Roman"/>
          <w:color w:val="000000" w:themeColor="text1"/>
          <w:sz w:val="28"/>
          <w:szCs w:val="28"/>
        </w:rPr>
        <w:t xml:space="preserve"> поисковых работ от моста</w:t>
      </w:r>
      <w:r w:rsidR="000E6E14" w:rsidRPr="005012BD">
        <w:rPr>
          <w:rFonts w:ascii="Times New Roman" w:hAnsi="Times New Roman"/>
          <w:color w:val="000000" w:themeColor="text1"/>
          <w:sz w:val="28"/>
          <w:szCs w:val="28"/>
        </w:rPr>
        <w:t xml:space="preserve"> (от места обнаружения вещей пропавшего мальчика)</w:t>
      </w:r>
      <w:r w:rsidR="00B72D50" w:rsidRPr="005012BD">
        <w:rPr>
          <w:rFonts w:ascii="Times New Roman" w:hAnsi="Times New Roman"/>
          <w:color w:val="000000" w:themeColor="text1"/>
          <w:sz w:val="28"/>
          <w:szCs w:val="28"/>
        </w:rPr>
        <w:t>, до места слияния р</w:t>
      </w:r>
      <w:r w:rsidR="00937247">
        <w:rPr>
          <w:rFonts w:ascii="Times New Roman" w:hAnsi="Times New Roman"/>
          <w:color w:val="000000" w:themeColor="text1"/>
          <w:sz w:val="28"/>
          <w:szCs w:val="28"/>
        </w:rPr>
        <w:t>ек Ингу-</w:t>
      </w:r>
      <w:proofErr w:type="spellStart"/>
      <w:r w:rsidR="00937247">
        <w:rPr>
          <w:rFonts w:ascii="Times New Roman" w:hAnsi="Times New Roman"/>
          <w:color w:val="000000" w:themeColor="text1"/>
          <w:sz w:val="28"/>
          <w:szCs w:val="28"/>
        </w:rPr>
        <w:t>Ягун</w:t>
      </w:r>
      <w:proofErr w:type="spellEnd"/>
      <w:r w:rsidR="00937247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="00937247">
        <w:rPr>
          <w:rFonts w:ascii="Times New Roman" w:hAnsi="Times New Roman"/>
          <w:color w:val="000000" w:themeColor="text1"/>
          <w:sz w:val="28"/>
          <w:szCs w:val="28"/>
        </w:rPr>
        <w:t>Кирил-Высьягун</w:t>
      </w:r>
      <w:proofErr w:type="spellEnd"/>
      <w:r w:rsidR="00937247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B72D50" w:rsidRPr="005012BD">
        <w:rPr>
          <w:rFonts w:ascii="Times New Roman" w:hAnsi="Times New Roman"/>
          <w:color w:val="000000" w:themeColor="text1"/>
          <w:sz w:val="28"/>
          <w:szCs w:val="28"/>
        </w:rPr>
        <w:t>10 км)</w:t>
      </w:r>
    </w:p>
    <w:p w:rsidR="00B72D50" w:rsidRDefault="00B72D50" w:rsidP="005C50C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21.06.17 с 08:30 до 20:00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 xml:space="preserve"> ОМВД  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 xml:space="preserve"> человек 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 xml:space="preserve"> ед. техники ответственный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Слободчиков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Алексей Сергеевич оперуполномоченный капитан полиции 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(уголовный розыск) тел. 8(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952)7043264 </w:t>
      </w:r>
    </w:p>
    <w:p w:rsidR="00096756" w:rsidRDefault="00B72D50" w:rsidP="00B72D50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2D50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 поисковых мероприятий </w:t>
      </w:r>
    </w:p>
    <w:p w:rsidR="00B72D50" w:rsidRDefault="00B72D50" w:rsidP="00B72D50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прочесывание пешим ходом лесного массива, (от места обнаружения вещей пропавшего мальчика)</w:t>
      </w:r>
      <w:r w:rsidR="000E6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6E14" w:rsidRPr="000E6E14">
        <w:rPr>
          <w:rFonts w:ascii="Times New Roman" w:hAnsi="Times New Roman"/>
          <w:color w:val="000000" w:themeColor="text1"/>
          <w:sz w:val="28"/>
          <w:szCs w:val="28"/>
        </w:rPr>
        <w:t>вниз по течению реки</w:t>
      </w:r>
      <w:r w:rsidR="000E6E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E6E14" w:rsidRDefault="000E6E14" w:rsidP="00B72D50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опрос и установление очевидцев </w:t>
      </w:r>
    </w:p>
    <w:p w:rsidR="000E6E14" w:rsidRDefault="000E6E14" w:rsidP="00B72D50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обнаружение новых обстоятельств и фактов пропажи ребенка</w:t>
      </w:r>
    </w:p>
    <w:p w:rsidR="000E6E14" w:rsidRPr="00B72D50" w:rsidRDefault="000E6E14" w:rsidP="00B72D50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координация проведения поисковых работ</w:t>
      </w:r>
    </w:p>
    <w:p w:rsidR="00905B7A" w:rsidRDefault="00CA1E28" w:rsidP="005C50C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21.06.17 о</w:t>
      </w:r>
      <w:r w:rsidR="00402563">
        <w:rPr>
          <w:rFonts w:ascii="Times New Roman" w:hAnsi="Times New Roman"/>
          <w:color w:val="000000" w:themeColor="text1"/>
          <w:sz w:val="28"/>
          <w:szCs w:val="28"/>
        </w:rPr>
        <w:t>т дайв-клуба «Лагуна»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группа аквалангистов  начнут работы с 14:00</w:t>
      </w:r>
      <w:r w:rsidR="005C77EF">
        <w:rPr>
          <w:rFonts w:ascii="Times New Roman" w:hAnsi="Times New Roman"/>
          <w:color w:val="000000" w:themeColor="text1"/>
          <w:sz w:val="28"/>
          <w:szCs w:val="28"/>
        </w:rPr>
        <w:t xml:space="preserve"> в количестве 3 человека,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(будут про</w:t>
      </w:r>
      <w:r w:rsidR="005C77EF">
        <w:rPr>
          <w:rFonts w:ascii="Times New Roman" w:hAnsi="Times New Roman"/>
          <w:color w:val="000000" w:themeColor="text1"/>
          <w:sz w:val="28"/>
          <w:szCs w:val="28"/>
        </w:rPr>
        <w:t>водить поиски  ниже русла реки).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77EF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F12D1A">
        <w:rPr>
          <w:rFonts w:ascii="Times New Roman" w:hAnsi="Times New Roman"/>
          <w:color w:val="000000" w:themeColor="text1"/>
          <w:sz w:val="28"/>
          <w:szCs w:val="28"/>
        </w:rPr>
        <w:t xml:space="preserve">о состоянию на 16:30 аквалангисты обследуют </w:t>
      </w:r>
      <w:r w:rsidR="005C77EF">
        <w:rPr>
          <w:rFonts w:ascii="Times New Roman" w:hAnsi="Times New Roman"/>
          <w:color w:val="000000" w:themeColor="text1"/>
          <w:sz w:val="28"/>
          <w:szCs w:val="28"/>
        </w:rPr>
        <w:t xml:space="preserve"> водную акваторию</w:t>
      </w:r>
      <w:r w:rsidR="00C63DD8">
        <w:rPr>
          <w:rFonts w:ascii="Times New Roman" w:hAnsi="Times New Roman"/>
          <w:color w:val="000000" w:themeColor="text1"/>
          <w:sz w:val="28"/>
          <w:szCs w:val="28"/>
        </w:rPr>
        <w:t xml:space="preserve"> реки </w:t>
      </w:r>
      <w:r w:rsidR="004B0E8B">
        <w:rPr>
          <w:rFonts w:ascii="Times New Roman" w:hAnsi="Times New Roman"/>
          <w:color w:val="000000" w:themeColor="text1"/>
          <w:sz w:val="28"/>
          <w:szCs w:val="28"/>
        </w:rPr>
        <w:t xml:space="preserve">в местах </w:t>
      </w:r>
      <w:r w:rsidR="005C77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5CC5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5C77EF">
        <w:rPr>
          <w:rFonts w:ascii="Times New Roman" w:hAnsi="Times New Roman"/>
          <w:color w:val="000000" w:themeColor="text1"/>
          <w:sz w:val="28"/>
          <w:szCs w:val="28"/>
        </w:rPr>
        <w:t>по  предположению  родственников</w:t>
      </w:r>
      <w:r w:rsidR="00263197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C77E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12D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5B7A">
        <w:rPr>
          <w:rFonts w:ascii="Times New Roman" w:hAnsi="Times New Roman"/>
          <w:color w:val="000000" w:themeColor="text1"/>
          <w:sz w:val="28"/>
          <w:szCs w:val="28"/>
        </w:rPr>
        <w:t>ответственная Остапенко Наталья Вячеславовна 8(904)477-72-18.</w:t>
      </w:r>
    </w:p>
    <w:p w:rsidR="00096756" w:rsidRDefault="00F16A40" w:rsidP="005C50C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21.06.2017 с 08:30 до 20:00 о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>т Администрации города организова</w:t>
      </w:r>
      <w:r w:rsidR="00CD007D">
        <w:rPr>
          <w:rFonts w:ascii="Times New Roman" w:hAnsi="Times New Roman"/>
          <w:color w:val="000000" w:themeColor="text1"/>
          <w:sz w:val="28"/>
          <w:szCs w:val="28"/>
        </w:rPr>
        <w:t xml:space="preserve">на  </w:t>
      </w:r>
      <w:r>
        <w:rPr>
          <w:rFonts w:ascii="Times New Roman" w:hAnsi="Times New Roman"/>
          <w:color w:val="000000" w:themeColor="text1"/>
          <w:sz w:val="28"/>
          <w:szCs w:val="28"/>
        </w:rPr>
        <w:t>оперативная группа КЧС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r w:rsidR="00CD007D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по делам ГО и ЧС Администрации города </w:t>
      </w:r>
      <w:r w:rsidR="00882823">
        <w:rPr>
          <w:rFonts w:ascii="Times New Roman" w:hAnsi="Times New Roman"/>
          <w:color w:val="000000" w:themeColor="text1"/>
          <w:sz w:val="28"/>
          <w:szCs w:val="28"/>
        </w:rPr>
        <w:t xml:space="preserve">Пантелеев Василий Михайлович 89120878878., </w:t>
      </w:r>
      <w:r w:rsidR="00CD007D">
        <w:rPr>
          <w:rFonts w:ascii="Times New Roman" w:hAnsi="Times New Roman"/>
          <w:color w:val="000000" w:themeColor="text1"/>
          <w:sz w:val="28"/>
          <w:szCs w:val="28"/>
        </w:rPr>
        <w:t xml:space="preserve">специалист эксперт отдела по делам ГО и ЧС Администрации города 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Ларионов Сергей Александрович 8(904)477-32-27. </w:t>
      </w:r>
    </w:p>
    <w:p w:rsidR="00F16A40" w:rsidRPr="00F16A40" w:rsidRDefault="00F16A40" w:rsidP="00F16A40">
      <w:pPr>
        <w:pStyle w:val="a7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6A40">
        <w:rPr>
          <w:rFonts w:ascii="Times New Roman" w:hAnsi="Times New Roman"/>
          <w:color w:val="000000" w:themeColor="text1"/>
          <w:sz w:val="28"/>
          <w:szCs w:val="28"/>
        </w:rPr>
        <w:t>руководство поисково спасательными работами</w:t>
      </w:r>
    </w:p>
    <w:p w:rsidR="00F16A40" w:rsidRPr="00F16A40" w:rsidRDefault="00F16A40" w:rsidP="00F16A40">
      <w:pPr>
        <w:pStyle w:val="a7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6A40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взаимодействия с </w:t>
      </w:r>
      <w:r w:rsidR="007A72A8">
        <w:rPr>
          <w:rFonts w:ascii="Times New Roman" w:hAnsi="Times New Roman"/>
          <w:color w:val="000000" w:themeColor="text1"/>
          <w:sz w:val="28"/>
          <w:szCs w:val="28"/>
        </w:rPr>
        <w:t xml:space="preserve"> КУ </w:t>
      </w:r>
      <w:r w:rsidRPr="00F16A40">
        <w:rPr>
          <w:rFonts w:ascii="Times New Roman" w:hAnsi="Times New Roman"/>
          <w:color w:val="000000" w:themeColor="text1"/>
          <w:sz w:val="28"/>
          <w:szCs w:val="28"/>
        </w:rPr>
        <w:t>«Центроспас-Югория», МЧС, ОМВД по городу Когалыму, волонтерами</w:t>
      </w:r>
      <w:r w:rsidR="00484ED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82823" w:rsidRDefault="00CA1E28" w:rsidP="00CA1E28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21.06.17 с 08:30 в</w:t>
      </w:r>
      <w:r w:rsidR="00C42F1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время организован штаб, пров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одятся поисковые мероприятия, </w:t>
      </w:r>
      <w:r w:rsidR="00C42F1D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патрулирование берегов реки Ингу-Ягун и прилегающей территории. </w:t>
      </w:r>
      <w:r w:rsidR="00D626A9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 штаба поисково-спасательных работ председатель КЧС и ОПБ Подивилов Сергей Викторович тел. </w:t>
      </w:r>
      <w:r w:rsidR="00D626A9" w:rsidRPr="00D626A9">
        <w:rPr>
          <w:rFonts w:ascii="Times New Roman" w:hAnsi="Times New Roman"/>
          <w:bCs/>
          <w:color w:val="000000" w:themeColor="text1"/>
          <w:sz w:val="28"/>
          <w:szCs w:val="28"/>
        </w:rPr>
        <w:t>раб.</w:t>
      </w:r>
      <w:r w:rsidR="00D626A9" w:rsidRPr="00D626A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D626A9">
        <w:rPr>
          <w:rFonts w:ascii="Times New Roman" w:hAnsi="Times New Roman"/>
          <w:color w:val="000000" w:themeColor="text1"/>
          <w:sz w:val="28"/>
          <w:szCs w:val="28"/>
        </w:rPr>
        <w:t>8(34667) 93-502, с</w:t>
      </w:r>
      <w:r w:rsidR="00391FB8">
        <w:rPr>
          <w:rFonts w:ascii="Times New Roman" w:hAnsi="Times New Roman"/>
          <w:color w:val="000000" w:themeColor="text1"/>
          <w:sz w:val="28"/>
          <w:szCs w:val="28"/>
        </w:rPr>
        <w:t>от. 8(</w:t>
      </w:r>
      <w:r w:rsidR="00D626A9" w:rsidRPr="00D626A9">
        <w:rPr>
          <w:rFonts w:ascii="Times New Roman" w:hAnsi="Times New Roman"/>
          <w:color w:val="000000" w:themeColor="text1"/>
          <w:sz w:val="28"/>
          <w:szCs w:val="28"/>
        </w:rPr>
        <w:t>912</w:t>
      </w:r>
      <w:r w:rsidR="00391FB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D626A9" w:rsidRPr="00D626A9">
        <w:rPr>
          <w:rFonts w:ascii="Times New Roman" w:hAnsi="Times New Roman"/>
          <w:color w:val="000000" w:themeColor="text1"/>
          <w:sz w:val="28"/>
          <w:szCs w:val="28"/>
        </w:rPr>
        <w:t>080-44-00</w:t>
      </w:r>
      <w:r w:rsidR="00D626A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B4995" w:rsidRDefault="00CA1E28" w:rsidP="004203E2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21.06.17</w:t>
      </w:r>
      <w:r w:rsidR="004203E2">
        <w:rPr>
          <w:rFonts w:ascii="Times New Roman" w:hAnsi="Times New Roman"/>
          <w:color w:val="000000" w:themeColor="text1"/>
          <w:sz w:val="28"/>
          <w:szCs w:val="28"/>
        </w:rPr>
        <w:t xml:space="preserve"> с 08:30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поисках</w:t>
      </w:r>
      <w:r w:rsidR="004203E2">
        <w:rPr>
          <w:rFonts w:ascii="Times New Roman" w:hAnsi="Times New Roman"/>
          <w:color w:val="000000" w:themeColor="text1"/>
          <w:sz w:val="28"/>
          <w:szCs w:val="28"/>
        </w:rPr>
        <w:t xml:space="preserve"> пропавшего ребенка  участвует </w:t>
      </w:r>
      <w:r w:rsidR="00622C67">
        <w:rPr>
          <w:rFonts w:ascii="Times New Roman" w:hAnsi="Times New Roman"/>
          <w:color w:val="000000" w:themeColor="text1"/>
          <w:sz w:val="28"/>
          <w:szCs w:val="28"/>
        </w:rPr>
        <w:t>60</w:t>
      </w:r>
      <w:r w:rsidR="004203E2">
        <w:rPr>
          <w:rFonts w:ascii="Times New Roman" w:hAnsi="Times New Roman"/>
          <w:color w:val="000000" w:themeColor="text1"/>
          <w:sz w:val="28"/>
          <w:szCs w:val="28"/>
        </w:rPr>
        <w:t xml:space="preserve"> волонтеров </w:t>
      </w:r>
      <w:r w:rsidR="004203E2" w:rsidRPr="004203E2">
        <w:rPr>
          <w:rFonts w:ascii="Times New Roman" w:hAnsi="Times New Roman"/>
          <w:color w:val="000000" w:themeColor="text1"/>
          <w:sz w:val="28"/>
          <w:szCs w:val="28"/>
        </w:rPr>
        <w:t>по мере поступления людей, их разбивают на группы</w:t>
      </w:r>
      <w:r w:rsidR="004203E2">
        <w:rPr>
          <w:rFonts w:ascii="Times New Roman" w:hAnsi="Times New Roman"/>
          <w:color w:val="000000" w:themeColor="text1"/>
          <w:sz w:val="28"/>
          <w:szCs w:val="28"/>
        </w:rPr>
        <w:t xml:space="preserve"> и проводят визуальный пеший осмотр береговой линии с двух сторон реки</w:t>
      </w:r>
      <w:r w:rsidRPr="004203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995">
        <w:rPr>
          <w:rFonts w:ascii="Times New Roman" w:hAnsi="Times New Roman"/>
          <w:color w:val="000000" w:themeColor="text1"/>
          <w:sz w:val="28"/>
          <w:szCs w:val="28"/>
        </w:rPr>
        <w:t>(создано 3 группы в количестве 10-12 человек)</w:t>
      </w:r>
      <w:r w:rsidR="00EE5E0C">
        <w:rPr>
          <w:rFonts w:ascii="Times New Roman" w:hAnsi="Times New Roman"/>
          <w:color w:val="000000" w:themeColor="text1"/>
          <w:sz w:val="28"/>
          <w:szCs w:val="28"/>
        </w:rPr>
        <w:t xml:space="preserve"> начала поиска от моста, вниз по течению реки</w:t>
      </w:r>
      <w:proofErr w:type="gramStart"/>
      <w:r w:rsidR="00EE5E0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836AEE" w:rsidRPr="00836A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836AEE" w:rsidRPr="00836AEE"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gramEnd"/>
      <w:r w:rsidR="00836AEE" w:rsidRPr="00836AEE">
        <w:rPr>
          <w:rFonts w:ascii="Times New Roman" w:hAnsi="Times New Roman"/>
          <w:color w:val="000000" w:themeColor="text1"/>
          <w:sz w:val="28"/>
          <w:szCs w:val="28"/>
        </w:rPr>
        <w:t>тветственная Остапенко Наталья Вячеславовна 8(904)477-72-18.</w:t>
      </w:r>
    </w:p>
    <w:p w:rsidR="00CA1E28" w:rsidRDefault="002B4995" w:rsidP="002B4995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 плав средство 4 чел. начали поиск от моста (ме</w:t>
      </w:r>
      <w:r w:rsidR="00750905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>та происшествия) вниз по течению реки</w:t>
      </w:r>
      <w:r w:rsidR="00AA5F0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B4995" w:rsidRDefault="002B4995" w:rsidP="002B4995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 плав средство 4 человека, начали поиск (от развилки Старица р. Ингу-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Ягун</w:t>
      </w:r>
      <w:proofErr w:type="spellEnd"/>
      <w:r w:rsidR="00EE5E0C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около 7 км) и двигаются  вниз и вверх по течению реки</w:t>
      </w:r>
      <w:r w:rsidR="00AC47D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E5E0C" w:rsidRDefault="00EE5E0C" w:rsidP="002B4995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гидроскутер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1 человек, начали поиск от </w:t>
      </w:r>
      <w:r w:rsidRPr="00EE5E0C">
        <w:rPr>
          <w:rFonts w:ascii="Times New Roman" w:hAnsi="Times New Roman"/>
          <w:color w:val="000000" w:themeColor="text1"/>
          <w:sz w:val="28"/>
          <w:szCs w:val="28"/>
        </w:rPr>
        <w:t>моста (ме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E5E0C">
        <w:rPr>
          <w:rFonts w:ascii="Times New Roman" w:hAnsi="Times New Roman"/>
          <w:color w:val="000000" w:themeColor="text1"/>
          <w:sz w:val="28"/>
          <w:szCs w:val="28"/>
        </w:rPr>
        <w:t>та происшествия)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вниз по течению реки.</w:t>
      </w:r>
    </w:p>
    <w:p w:rsidR="00CD007D" w:rsidRDefault="00EE5E0C" w:rsidP="00EE5E0C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задействовано 8 автомобилей волонтеров, для организации помощи и обеспечения людей</w:t>
      </w:r>
      <w:r w:rsidR="00AA5F06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задействованных в поисках.</w:t>
      </w:r>
    </w:p>
    <w:p w:rsidR="00C819E0" w:rsidRDefault="00C819E0" w:rsidP="00EE5E0C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36EEB" w:rsidRPr="00C36EEB">
        <w:rPr>
          <w:rFonts w:ascii="Times New Roman" w:hAnsi="Times New Roman"/>
          <w:color w:val="000000" w:themeColor="text1"/>
          <w:sz w:val="28"/>
          <w:szCs w:val="28"/>
        </w:rPr>
        <w:t xml:space="preserve"> плав средство </w:t>
      </w:r>
      <w:r>
        <w:rPr>
          <w:rFonts w:ascii="Times New Roman" w:hAnsi="Times New Roman"/>
          <w:color w:val="000000" w:themeColor="text1"/>
          <w:sz w:val="28"/>
          <w:szCs w:val="28"/>
        </w:rPr>
        <w:t>3 человек</w:t>
      </w:r>
      <w:r w:rsidR="00C36EEB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осмотр береговой линии</w:t>
      </w:r>
      <w:r w:rsidR="00CD3EE2">
        <w:rPr>
          <w:rFonts w:ascii="Times New Roman" w:hAnsi="Times New Roman"/>
          <w:color w:val="000000" w:themeColor="text1"/>
          <w:sz w:val="28"/>
          <w:szCs w:val="28"/>
        </w:rPr>
        <w:t xml:space="preserve"> (от места происшествия)</w:t>
      </w:r>
    </w:p>
    <w:p w:rsidR="00836AEE" w:rsidRDefault="00ED2CCB" w:rsidP="00EE5E0C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12:</w:t>
      </w:r>
      <w:r w:rsidR="00836AEE">
        <w:rPr>
          <w:rFonts w:ascii="Times New Roman" w:hAnsi="Times New Roman"/>
          <w:color w:val="000000" w:themeColor="text1"/>
          <w:sz w:val="28"/>
          <w:szCs w:val="28"/>
        </w:rPr>
        <w:t xml:space="preserve">00 1 машина 4 человека будут проводить осмотр </w:t>
      </w:r>
      <w:r w:rsidR="00750905">
        <w:rPr>
          <w:rFonts w:ascii="Times New Roman" w:hAnsi="Times New Roman"/>
          <w:color w:val="000000" w:themeColor="text1"/>
          <w:sz w:val="28"/>
          <w:szCs w:val="28"/>
        </w:rPr>
        <w:t xml:space="preserve"> пешим ходом в районе реки Инг</w:t>
      </w:r>
      <w:proofErr w:type="gramStart"/>
      <w:r w:rsidR="00750905">
        <w:rPr>
          <w:rFonts w:ascii="Times New Roman" w:hAnsi="Times New Roman"/>
          <w:color w:val="000000" w:themeColor="text1"/>
          <w:sz w:val="28"/>
          <w:szCs w:val="28"/>
        </w:rPr>
        <w:t>у-</w:t>
      </w:r>
      <w:proofErr w:type="gramEnd"/>
      <w:r w:rsidR="00750905">
        <w:rPr>
          <w:rFonts w:ascii="Times New Roman" w:hAnsi="Times New Roman"/>
          <w:color w:val="000000" w:themeColor="text1"/>
          <w:sz w:val="28"/>
          <w:szCs w:val="28"/>
        </w:rPr>
        <w:t xml:space="preserve"> Ягун (Аэропорт)</w:t>
      </w:r>
      <w:r w:rsidR="00484ED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50905" w:rsidRDefault="00ED2CCB" w:rsidP="00750905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11:</w:t>
      </w:r>
      <w:r w:rsidR="00750905">
        <w:rPr>
          <w:rFonts w:ascii="Times New Roman" w:hAnsi="Times New Roman"/>
          <w:color w:val="000000" w:themeColor="text1"/>
          <w:sz w:val="28"/>
          <w:szCs w:val="28"/>
        </w:rPr>
        <w:t xml:space="preserve">40 3чел. 1 </w:t>
      </w:r>
      <w:r w:rsidR="00C36EEB" w:rsidRPr="00C36EEB">
        <w:rPr>
          <w:rFonts w:ascii="Times New Roman" w:hAnsi="Times New Roman"/>
          <w:color w:val="000000" w:themeColor="text1"/>
          <w:sz w:val="28"/>
          <w:szCs w:val="28"/>
        </w:rPr>
        <w:t>плав средство</w:t>
      </w:r>
      <w:r w:rsidR="007509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0905" w:rsidRPr="00750905">
        <w:rPr>
          <w:rFonts w:ascii="Times New Roman" w:hAnsi="Times New Roman"/>
          <w:color w:val="000000" w:themeColor="text1"/>
          <w:sz w:val="28"/>
          <w:szCs w:val="28"/>
        </w:rPr>
        <w:t>начали поиск от моста (места происшествия) вниз по течению реки</w:t>
      </w:r>
      <w:r w:rsidR="00750905">
        <w:rPr>
          <w:rFonts w:ascii="Times New Roman" w:hAnsi="Times New Roman"/>
          <w:color w:val="000000" w:themeColor="text1"/>
          <w:sz w:val="28"/>
          <w:szCs w:val="28"/>
        </w:rPr>
        <w:t xml:space="preserve"> осмотр береговой линии.</w:t>
      </w:r>
    </w:p>
    <w:p w:rsidR="00750905" w:rsidRDefault="00ED2CCB" w:rsidP="00750905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12:00 волонтеры в количестве 4 человека, пешим ходом проводят визуальный осмотр в районе «лодочной станции»</w:t>
      </w:r>
      <w:r w:rsidR="005452C6">
        <w:rPr>
          <w:rFonts w:ascii="Times New Roman" w:hAnsi="Times New Roman"/>
          <w:color w:val="000000" w:themeColor="text1"/>
          <w:sz w:val="28"/>
          <w:szCs w:val="28"/>
        </w:rPr>
        <w:t xml:space="preserve">  со стороны ул. Шмидта.</w:t>
      </w:r>
    </w:p>
    <w:p w:rsidR="005452C6" w:rsidRDefault="009071D9" w:rsidP="009071D9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12:00 предоставлено  1 плав</w:t>
      </w:r>
      <w:r w:rsidR="00C36E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средство 1 человек, ТПП «Повхнефтегаз»</w:t>
      </w:r>
      <w:r w:rsidRPr="009071D9">
        <w:rPr>
          <w:rFonts w:ascii="Times New Roman" w:hAnsi="Times New Roman"/>
          <w:color w:val="000000" w:themeColor="text1"/>
          <w:sz w:val="28"/>
          <w:szCs w:val="28"/>
        </w:rPr>
        <w:t xml:space="preserve"> начали поиск от моста (места происшествия) вниз по течению реки</w:t>
      </w:r>
      <w:r w:rsidR="005301B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14015" w:rsidRDefault="00A14015" w:rsidP="009071D9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12:30 группа (12 человек) патрулируют пешим ходом от моста (место происшествия) по левому берегу реки.</w:t>
      </w:r>
    </w:p>
    <w:p w:rsidR="00054A22" w:rsidRDefault="00054A22" w:rsidP="009071D9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13:00 4 человека волонтеров обследуют пешим ходом </w:t>
      </w:r>
      <w:r w:rsidR="003E5541">
        <w:rPr>
          <w:rFonts w:ascii="Times New Roman" w:hAnsi="Times New Roman"/>
          <w:color w:val="000000" w:themeColor="text1"/>
          <w:sz w:val="28"/>
          <w:szCs w:val="28"/>
        </w:rPr>
        <w:t>зону береговой линии (</w:t>
      </w:r>
      <w:r w:rsidR="00E42828">
        <w:rPr>
          <w:rFonts w:ascii="Times New Roman" w:hAnsi="Times New Roman"/>
          <w:color w:val="000000" w:themeColor="text1"/>
          <w:sz w:val="28"/>
          <w:szCs w:val="28"/>
        </w:rPr>
        <w:t>район «лодочной станции» со стороны ул. Шмидта.)</w:t>
      </w:r>
    </w:p>
    <w:p w:rsidR="00375E9D" w:rsidRDefault="00AC47DE" w:rsidP="00AC47DE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13:15  3 человека </w:t>
      </w:r>
      <w:r w:rsidRPr="00AC47DE">
        <w:rPr>
          <w:rFonts w:ascii="Times New Roman" w:hAnsi="Times New Roman"/>
          <w:color w:val="000000" w:themeColor="text1"/>
          <w:sz w:val="28"/>
          <w:szCs w:val="28"/>
        </w:rPr>
        <w:t>будут проводить осмотр  пешим ходом в районе реки Инг</w:t>
      </w:r>
      <w:proofErr w:type="gramStart"/>
      <w:r w:rsidRPr="00AC47DE">
        <w:rPr>
          <w:rFonts w:ascii="Times New Roman" w:hAnsi="Times New Roman"/>
          <w:color w:val="000000" w:themeColor="text1"/>
          <w:sz w:val="28"/>
          <w:szCs w:val="28"/>
        </w:rPr>
        <w:t>у-</w:t>
      </w:r>
      <w:proofErr w:type="gramEnd"/>
      <w:r w:rsidRPr="00AC47DE">
        <w:rPr>
          <w:rFonts w:ascii="Times New Roman" w:hAnsi="Times New Roman"/>
          <w:color w:val="000000" w:themeColor="text1"/>
          <w:sz w:val="28"/>
          <w:szCs w:val="28"/>
        </w:rPr>
        <w:t xml:space="preserve"> Ягун (Аэропорт)</w:t>
      </w:r>
    </w:p>
    <w:p w:rsidR="000457F2" w:rsidRDefault="00603A54" w:rsidP="000457F2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13:30 </w:t>
      </w:r>
      <w:r w:rsidR="007B3E5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B2A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6EEB">
        <w:rPr>
          <w:rFonts w:ascii="Times New Roman" w:hAnsi="Times New Roman"/>
          <w:color w:val="000000" w:themeColor="text1"/>
          <w:sz w:val="28"/>
          <w:szCs w:val="28"/>
        </w:rPr>
        <w:t>плав средств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031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B3E5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937AC">
        <w:rPr>
          <w:rFonts w:ascii="Times New Roman" w:hAnsi="Times New Roman"/>
          <w:color w:val="000000" w:themeColor="text1"/>
          <w:sz w:val="28"/>
          <w:szCs w:val="28"/>
        </w:rPr>
        <w:t xml:space="preserve"> волонтеров</w:t>
      </w:r>
      <w:r w:rsidR="000457F2" w:rsidRPr="000457F2">
        <w:rPr>
          <w:rFonts w:ascii="Times New Roman" w:hAnsi="Times New Roman"/>
          <w:color w:val="000000" w:themeColor="text1"/>
          <w:sz w:val="28"/>
          <w:szCs w:val="28"/>
        </w:rPr>
        <w:t xml:space="preserve"> начали поиск </w:t>
      </w:r>
      <w:r w:rsidR="000457F2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0457F2" w:rsidRPr="000457F2">
        <w:rPr>
          <w:rFonts w:ascii="Times New Roman" w:hAnsi="Times New Roman"/>
          <w:color w:val="000000" w:themeColor="text1"/>
          <w:sz w:val="28"/>
          <w:szCs w:val="28"/>
        </w:rPr>
        <w:t>(мес</w:t>
      </w:r>
      <w:r w:rsidR="000457F2">
        <w:rPr>
          <w:rFonts w:ascii="Times New Roman" w:hAnsi="Times New Roman"/>
          <w:color w:val="000000" w:themeColor="text1"/>
          <w:sz w:val="28"/>
          <w:szCs w:val="28"/>
        </w:rPr>
        <w:t>та происшествия),  в районе моста визуальный осмотр</w:t>
      </w:r>
      <w:r w:rsidR="007937AC">
        <w:rPr>
          <w:rFonts w:ascii="Times New Roman" w:hAnsi="Times New Roman"/>
          <w:color w:val="000000" w:themeColor="text1"/>
          <w:sz w:val="28"/>
          <w:szCs w:val="28"/>
        </w:rPr>
        <w:t xml:space="preserve"> береговой </w:t>
      </w:r>
      <w:r w:rsidR="000457F2">
        <w:rPr>
          <w:rFonts w:ascii="Times New Roman" w:hAnsi="Times New Roman"/>
          <w:color w:val="000000" w:themeColor="text1"/>
          <w:sz w:val="28"/>
          <w:szCs w:val="28"/>
        </w:rPr>
        <w:t xml:space="preserve"> территории. </w:t>
      </w:r>
    </w:p>
    <w:p w:rsidR="00D34B44" w:rsidRDefault="00D34B44" w:rsidP="00D34B44">
      <w:pPr>
        <w:pStyle w:val="a7"/>
        <w:numPr>
          <w:ilvl w:val="0"/>
          <w:numId w:val="5"/>
        </w:num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13</w:t>
      </w:r>
      <w:r w:rsidRPr="00D34B44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>45</w:t>
      </w:r>
      <w:r w:rsidRPr="00D34B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150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34B4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36EEB" w:rsidRPr="00C36EEB">
        <w:rPr>
          <w:rFonts w:ascii="Times New Roman" w:hAnsi="Times New Roman"/>
          <w:color w:val="000000" w:themeColor="text1"/>
          <w:sz w:val="28"/>
          <w:szCs w:val="28"/>
        </w:rPr>
        <w:t xml:space="preserve"> плав средство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3 </w:t>
      </w:r>
      <w:r w:rsidRPr="00D34B44">
        <w:rPr>
          <w:rFonts w:ascii="Times New Roman" w:hAnsi="Times New Roman"/>
          <w:color w:val="000000" w:themeColor="text1"/>
          <w:sz w:val="28"/>
          <w:szCs w:val="28"/>
        </w:rPr>
        <w:t>человека будут проводить осмотр  в районе реки Инг</w:t>
      </w:r>
      <w:proofErr w:type="gramStart"/>
      <w:r w:rsidRPr="00D34B44">
        <w:rPr>
          <w:rFonts w:ascii="Times New Roman" w:hAnsi="Times New Roman"/>
          <w:color w:val="000000" w:themeColor="text1"/>
          <w:sz w:val="28"/>
          <w:szCs w:val="28"/>
        </w:rPr>
        <w:t>у-</w:t>
      </w:r>
      <w:proofErr w:type="gramEnd"/>
      <w:r w:rsidRPr="00D34B44">
        <w:rPr>
          <w:rFonts w:ascii="Times New Roman" w:hAnsi="Times New Roman"/>
          <w:color w:val="000000" w:themeColor="text1"/>
          <w:sz w:val="28"/>
          <w:szCs w:val="28"/>
        </w:rPr>
        <w:t xml:space="preserve"> Ягун (Аэропорт).</w:t>
      </w:r>
    </w:p>
    <w:p w:rsidR="00263197" w:rsidRDefault="00290B01" w:rsidP="00E579BD">
      <w:pPr>
        <w:pStyle w:val="a7"/>
        <w:numPr>
          <w:ilvl w:val="0"/>
          <w:numId w:val="5"/>
        </w:num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14:20</w:t>
      </w:r>
      <w:r w:rsidR="00AA5F06">
        <w:rPr>
          <w:rFonts w:ascii="Times New Roman" w:hAnsi="Times New Roman"/>
          <w:color w:val="000000" w:themeColor="text1"/>
          <w:sz w:val="28"/>
          <w:szCs w:val="28"/>
        </w:rPr>
        <w:t>, 17:26</w:t>
      </w:r>
      <w:r w:rsidR="00A113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A1630">
        <w:rPr>
          <w:rFonts w:ascii="Times New Roman" w:hAnsi="Times New Roman"/>
          <w:color w:val="000000" w:themeColor="text1"/>
          <w:sz w:val="28"/>
          <w:szCs w:val="28"/>
        </w:rPr>
        <w:t xml:space="preserve"> 6 ед. тех. 2</w:t>
      </w:r>
      <w:r w:rsidR="00AA2906">
        <w:rPr>
          <w:rFonts w:ascii="Times New Roman" w:hAnsi="Times New Roman"/>
          <w:color w:val="000000" w:themeColor="text1"/>
          <w:sz w:val="28"/>
          <w:szCs w:val="28"/>
        </w:rPr>
        <w:t xml:space="preserve">6 </w:t>
      </w:r>
      <w:r w:rsidR="00A11358">
        <w:rPr>
          <w:rFonts w:ascii="Times New Roman" w:hAnsi="Times New Roman"/>
          <w:color w:val="000000" w:themeColor="text1"/>
          <w:sz w:val="28"/>
          <w:szCs w:val="28"/>
        </w:rPr>
        <w:t>человек</w:t>
      </w:r>
      <w:r w:rsidR="004A1630">
        <w:rPr>
          <w:rFonts w:ascii="Times New Roman" w:hAnsi="Times New Roman"/>
          <w:color w:val="000000" w:themeColor="text1"/>
          <w:sz w:val="28"/>
          <w:szCs w:val="28"/>
        </w:rPr>
        <w:t xml:space="preserve"> волонтеров </w:t>
      </w:r>
      <w:r w:rsidR="00A11358">
        <w:rPr>
          <w:rFonts w:ascii="Times New Roman" w:hAnsi="Times New Roman"/>
          <w:color w:val="000000" w:themeColor="text1"/>
          <w:sz w:val="28"/>
          <w:szCs w:val="28"/>
        </w:rPr>
        <w:t xml:space="preserve"> будут патрулировать пешим ходом, от лодочной станции  (база </w:t>
      </w:r>
      <w:proofErr w:type="spellStart"/>
      <w:r w:rsidR="00A11358">
        <w:rPr>
          <w:rFonts w:ascii="Times New Roman" w:hAnsi="Times New Roman"/>
          <w:color w:val="000000" w:themeColor="text1"/>
          <w:sz w:val="28"/>
          <w:szCs w:val="28"/>
        </w:rPr>
        <w:t>Ватьеган</w:t>
      </w:r>
      <w:proofErr w:type="spellEnd"/>
      <w:proofErr w:type="gramStart"/>
      <w:r w:rsidR="00A11358">
        <w:rPr>
          <w:rFonts w:ascii="Times New Roman" w:hAnsi="Times New Roman"/>
          <w:color w:val="000000" w:themeColor="text1"/>
          <w:sz w:val="28"/>
          <w:szCs w:val="28"/>
        </w:rPr>
        <w:t xml:space="preserve"> )</w:t>
      </w:r>
      <w:proofErr w:type="gramEnd"/>
      <w:r w:rsidR="00A11358">
        <w:rPr>
          <w:rFonts w:ascii="Times New Roman" w:hAnsi="Times New Roman"/>
          <w:color w:val="000000" w:themeColor="text1"/>
          <w:sz w:val="28"/>
          <w:szCs w:val="28"/>
        </w:rPr>
        <w:t xml:space="preserve">  в районе в места слияния рек Ингу-</w:t>
      </w:r>
      <w:proofErr w:type="spellStart"/>
      <w:r w:rsidR="00A11358">
        <w:rPr>
          <w:rFonts w:ascii="Times New Roman" w:hAnsi="Times New Roman"/>
          <w:color w:val="000000" w:themeColor="text1"/>
          <w:sz w:val="28"/>
          <w:szCs w:val="28"/>
        </w:rPr>
        <w:t>Ягун</w:t>
      </w:r>
      <w:proofErr w:type="spellEnd"/>
      <w:r w:rsidR="00A1135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="00A11358">
        <w:rPr>
          <w:rFonts w:ascii="Times New Roman" w:hAnsi="Times New Roman"/>
          <w:color w:val="000000" w:themeColor="text1"/>
          <w:sz w:val="28"/>
          <w:szCs w:val="28"/>
        </w:rPr>
        <w:t>Кирил-Высьягун</w:t>
      </w:r>
      <w:proofErr w:type="spellEnd"/>
      <w:r w:rsidR="000B2A0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24D48">
        <w:rPr>
          <w:rFonts w:ascii="Times New Roman" w:hAnsi="Times New Roman"/>
          <w:color w:val="000000" w:themeColor="text1"/>
          <w:sz w:val="28"/>
          <w:szCs w:val="28"/>
        </w:rPr>
        <w:t xml:space="preserve"> вдоль береговой линии.</w:t>
      </w:r>
    </w:p>
    <w:p w:rsidR="00AA5F06" w:rsidRPr="00C36EEB" w:rsidRDefault="00AA5F06" w:rsidP="00AA5F06">
      <w:pPr>
        <w:pStyle w:val="a7"/>
        <w:numPr>
          <w:ilvl w:val="0"/>
          <w:numId w:val="5"/>
        </w:num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18:30 6 волонтеров </w:t>
      </w:r>
      <w:r w:rsidRPr="00AA5F06">
        <w:rPr>
          <w:rFonts w:ascii="Times New Roman" w:hAnsi="Times New Roman"/>
          <w:color w:val="000000" w:themeColor="text1"/>
          <w:sz w:val="28"/>
          <w:szCs w:val="28"/>
        </w:rPr>
        <w:t xml:space="preserve">начали поиск от (места происшествия),  в районе моста визуальный осмотр береговой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территории</w:t>
      </w:r>
      <w:r w:rsidR="005F3722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 левой стороны реки.</w:t>
      </w:r>
    </w:p>
    <w:p w:rsidR="007F33BC" w:rsidRPr="00484ED5" w:rsidRDefault="007F33BC" w:rsidP="007F33BC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484ED5">
        <w:rPr>
          <w:rFonts w:ascii="Times New Roman" w:hAnsi="Times New Roman"/>
          <w:color w:val="000000" w:themeColor="text1"/>
          <w:sz w:val="28"/>
          <w:szCs w:val="28"/>
        </w:rPr>
        <w:t>.06.2017 Н</w:t>
      </w:r>
      <w:r w:rsidR="00484ED5" w:rsidRPr="00484ED5">
        <w:rPr>
          <w:rFonts w:ascii="Times New Roman" w:hAnsi="Times New Roman"/>
          <w:color w:val="000000" w:themeColor="text1"/>
          <w:sz w:val="28"/>
          <w:szCs w:val="28"/>
        </w:rPr>
        <w:t>ачальник</w:t>
      </w:r>
      <w:r w:rsidR="00484ED5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484ED5" w:rsidRPr="00484ED5">
        <w:rPr>
          <w:rFonts w:ascii="Times New Roman" w:hAnsi="Times New Roman"/>
          <w:color w:val="000000" w:themeColor="text1"/>
          <w:sz w:val="28"/>
          <w:szCs w:val="28"/>
        </w:rPr>
        <w:t xml:space="preserve"> отдела по делам ГО и ЧС Администрации города Пантелеев</w:t>
      </w:r>
      <w:r>
        <w:rPr>
          <w:rFonts w:ascii="Times New Roman" w:hAnsi="Times New Roman"/>
          <w:color w:val="000000" w:themeColor="text1"/>
          <w:sz w:val="28"/>
          <w:szCs w:val="28"/>
        </w:rPr>
        <w:t>ым Василием</w:t>
      </w:r>
      <w:r w:rsidR="00484ED5" w:rsidRPr="00484ED5">
        <w:rPr>
          <w:rFonts w:ascii="Times New Roman" w:hAnsi="Times New Roman"/>
          <w:color w:val="000000" w:themeColor="text1"/>
          <w:sz w:val="28"/>
          <w:szCs w:val="28"/>
        </w:rPr>
        <w:t xml:space="preserve"> Михайлович</w:t>
      </w:r>
      <w:r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="00484ED5">
        <w:rPr>
          <w:rFonts w:ascii="Times New Roman" w:hAnsi="Times New Roman"/>
          <w:color w:val="000000" w:themeColor="text1"/>
          <w:sz w:val="28"/>
          <w:szCs w:val="28"/>
        </w:rPr>
        <w:t xml:space="preserve"> организовано взаимодействие с представителем коренного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малочисленного</w:t>
      </w:r>
      <w:r w:rsidR="00484ED5">
        <w:rPr>
          <w:rFonts w:ascii="Times New Roman" w:hAnsi="Times New Roman"/>
          <w:color w:val="000000" w:themeColor="text1"/>
          <w:sz w:val="28"/>
          <w:szCs w:val="28"/>
        </w:rPr>
        <w:t xml:space="preserve"> народа Севера – </w:t>
      </w:r>
      <w:proofErr w:type="spellStart"/>
      <w:r w:rsidR="00484ED5">
        <w:rPr>
          <w:rFonts w:ascii="Times New Roman" w:hAnsi="Times New Roman"/>
          <w:color w:val="000000" w:themeColor="text1"/>
          <w:sz w:val="28"/>
          <w:szCs w:val="28"/>
        </w:rPr>
        <w:t>Кечимовым</w:t>
      </w:r>
      <w:proofErr w:type="spellEnd"/>
      <w:r w:rsidR="00484ED5">
        <w:rPr>
          <w:rFonts w:ascii="Times New Roman" w:hAnsi="Times New Roman"/>
          <w:color w:val="000000" w:themeColor="text1"/>
          <w:sz w:val="28"/>
          <w:szCs w:val="28"/>
        </w:rPr>
        <w:t xml:space="preserve"> Семеном Анатольевичем</w:t>
      </w:r>
      <w:r>
        <w:rPr>
          <w:rFonts w:ascii="Times New Roman" w:hAnsi="Times New Roman"/>
          <w:color w:val="000000" w:themeColor="text1"/>
          <w:sz w:val="28"/>
          <w:szCs w:val="28"/>
        </w:rPr>
        <w:t>, для оказания помощи в поисках пропавшего мальчика.</w:t>
      </w:r>
    </w:p>
    <w:p w:rsidR="00850A59" w:rsidRPr="00850A59" w:rsidRDefault="00A14015" w:rsidP="00012A7B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Размещена информация в соц. сетях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054A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054A22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gramEnd"/>
      <w:r w:rsidR="00054A22">
        <w:rPr>
          <w:rFonts w:ascii="Times New Roman" w:hAnsi="Times New Roman"/>
          <w:color w:val="000000" w:themeColor="text1"/>
          <w:sz w:val="28"/>
          <w:szCs w:val="28"/>
        </w:rPr>
        <w:t xml:space="preserve"> средствах массовой информации для привлечения волонтеров</w:t>
      </w:r>
      <w:r w:rsidR="00AC47DE">
        <w:rPr>
          <w:rFonts w:ascii="Times New Roman" w:hAnsi="Times New Roman"/>
          <w:color w:val="000000" w:themeColor="text1"/>
          <w:sz w:val="28"/>
          <w:szCs w:val="28"/>
        </w:rPr>
        <w:t xml:space="preserve"> для участия в поисках.</w:t>
      </w:r>
    </w:p>
    <w:p w:rsidR="00C819E0" w:rsidRPr="009D65A3" w:rsidRDefault="00750905" w:rsidP="00E91EE0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21.06.2017 оказание психологической помощи родственникам проводит психолог</w:t>
      </w:r>
      <w:r w:rsidR="005301B1">
        <w:rPr>
          <w:rFonts w:ascii="Times New Roman" w:hAnsi="Times New Roman"/>
          <w:color w:val="000000" w:themeColor="text1"/>
          <w:sz w:val="28"/>
          <w:szCs w:val="28"/>
        </w:rPr>
        <w:t xml:space="preserve"> 15ОФПС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Кленшина </w:t>
      </w:r>
      <w:r w:rsidR="00ED2CCB">
        <w:rPr>
          <w:rFonts w:ascii="Times New Roman" w:hAnsi="Times New Roman"/>
          <w:color w:val="000000" w:themeColor="text1"/>
          <w:sz w:val="28"/>
          <w:szCs w:val="28"/>
        </w:rPr>
        <w:t>Ольга Владимировна.</w:t>
      </w:r>
    </w:p>
    <w:p w:rsidR="00EE5E0C" w:rsidRDefault="00905B7A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850A59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5E0C">
        <w:rPr>
          <w:rFonts w:ascii="Times New Roman" w:hAnsi="Times New Roman"/>
          <w:color w:val="000000" w:themeColor="text1"/>
          <w:sz w:val="28"/>
          <w:szCs w:val="28"/>
        </w:rPr>
        <w:t>20.06.2017</w:t>
      </w:r>
      <w:r w:rsidR="00364F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5E0C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0B5D80">
        <w:rPr>
          <w:rFonts w:ascii="Times New Roman" w:hAnsi="Times New Roman"/>
          <w:color w:val="000000" w:themeColor="text1"/>
          <w:sz w:val="28"/>
          <w:szCs w:val="28"/>
        </w:rPr>
        <w:t xml:space="preserve"> месте слияния рек Ингу-</w:t>
      </w:r>
      <w:proofErr w:type="spellStart"/>
      <w:r w:rsidR="000B5D80">
        <w:rPr>
          <w:rFonts w:ascii="Times New Roman" w:hAnsi="Times New Roman"/>
          <w:color w:val="000000" w:themeColor="text1"/>
          <w:sz w:val="28"/>
          <w:szCs w:val="28"/>
        </w:rPr>
        <w:t>Ягун</w:t>
      </w:r>
      <w:proofErr w:type="spellEnd"/>
      <w:r w:rsidR="000B5D80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="000B5D80">
        <w:rPr>
          <w:rFonts w:ascii="Times New Roman" w:hAnsi="Times New Roman"/>
          <w:color w:val="000000" w:themeColor="text1"/>
          <w:sz w:val="28"/>
          <w:szCs w:val="28"/>
        </w:rPr>
        <w:t>Кирил-Высьягун</w:t>
      </w:r>
      <w:proofErr w:type="spellEnd"/>
      <w:r w:rsidR="00C819E0">
        <w:rPr>
          <w:rFonts w:ascii="Times New Roman" w:hAnsi="Times New Roman"/>
          <w:color w:val="000000" w:themeColor="text1"/>
          <w:sz w:val="28"/>
          <w:szCs w:val="28"/>
        </w:rPr>
        <w:t xml:space="preserve"> волонтерами установлены 2 сети, но через некоторое время загр</w:t>
      </w:r>
      <w:r w:rsidR="009071D9">
        <w:rPr>
          <w:rFonts w:ascii="Times New Roman" w:hAnsi="Times New Roman"/>
          <w:color w:val="000000" w:themeColor="text1"/>
          <w:sz w:val="28"/>
          <w:szCs w:val="28"/>
        </w:rPr>
        <w:t xml:space="preserve">аждения сняли в связи с неэффективностью, </w:t>
      </w:r>
      <w:r w:rsidR="00C819E0">
        <w:rPr>
          <w:rFonts w:ascii="Times New Roman" w:hAnsi="Times New Roman"/>
          <w:color w:val="000000" w:themeColor="text1"/>
          <w:sz w:val="28"/>
          <w:szCs w:val="28"/>
        </w:rPr>
        <w:t xml:space="preserve">место не позволяло выполнить </w:t>
      </w:r>
      <w:r w:rsidR="009071D9">
        <w:rPr>
          <w:rFonts w:ascii="Times New Roman" w:hAnsi="Times New Roman"/>
          <w:color w:val="000000" w:themeColor="text1"/>
          <w:sz w:val="28"/>
          <w:szCs w:val="28"/>
        </w:rPr>
        <w:t>работы по установке заграждения</w:t>
      </w:r>
      <w:r w:rsidR="00AF625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071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819E0" w:rsidRDefault="00C819E0" w:rsidP="00850A5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21.06.2017 </w:t>
      </w:r>
      <w:r w:rsidR="00364FA6">
        <w:rPr>
          <w:rFonts w:ascii="Times New Roman" w:hAnsi="Times New Roman"/>
          <w:color w:val="000000" w:themeColor="text1"/>
          <w:sz w:val="28"/>
          <w:szCs w:val="28"/>
        </w:rPr>
        <w:t>с 11:00</w:t>
      </w:r>
      <w:r w:rsidR="00CD3E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4FA6">
        <w:rPr>
          <w:rFonts w:ascii="Times New Roman" w:hAnsi="Times New Roman"/>
          <w:color w:val="000000" w:themeColor="text1"/>
          <w:sz w:val="28"/>
          <w:szCs w:val="28"/>
        </w:rPr>
        <w:t>установили</w:t>
      </w:r>
      <w:r w:rsidR="003E5541">
        <w:rPr>
          <w:rFonts w:ascii="Times New Roman" w:hAnsi="Times New Roman"/>
          <w:color w:val="000000" w:themeColor="text1"/>
          <w:sz w:val="28"/>
          <w:szCs w:val="28"/>
        </w:rPr>
        <w:t xml:space="preserve"> заградительной стены</w:t>
      </w:r>
      <w:r w:rsidR="00E91EE0">
        <w:rPr>
          <w:rFonts w:ascii="Times New Roman" w:hAnsi="Times New Roman"/>
          <w:color w:val="000000" w:themeColor="text1"/>
          <w:sz w:val="28"/>
          <w:szCs w:val="28"/>
        </w:rPr>
        <w:t xml:space="preserve"> (2 сетки)</w:t>
      </w:r>
    </w:p>
    <w:p w:rsidR="0078480F" w:rsidRDefault="0078480F" w:rsidP="00850A5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состоянию на 19:00 поисково-спасательные работы  КУ «Центроспас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–Ю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гория» завершены, спасателями обследовано дно реки Ингу</w:t>
      </w:r>
      <w:r w:rsidR="00CF6FE6">
        <w:rPr>
          <w:rFonts w:ascii="Times New Roman" w:hAnsi="Times New Roman"/>
          <w:color w:val="000000" w:themeColor="text1"/>
          <w:sz w:val="28"/>
          <w:szCs w:val="28"/>
        </w:rPr>
        <w:t>-Я</w:t>
      </w:r>
      <w:r>
        <w:rPr>
          <w:rFonts w:ascii="Times New Roman" w:hAnsi="Times New Roman"/>
          <w:color w:val="000000" w:themeColor="text1"/>
          <w:sz w:val="28"/>
          <w:szCs w:val="28"/>
        </w:rPr>
        <w:t>гун,  площадью – 4000 м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 20.06. – по 21.06.2017</w:t>
      </w:r>
      <w:r w:rsidR="001E53D3">
        <w:rPr>
          <w:rFonts w:ascii="Times New Roman" w:hAnsi="Times New Roman"/>
          <w:color w:val="000000" w:themeColor="text1"/>
          <w:sz w:val="28"/>
          <w:szCs w:val="28"/>
        </w:rPr>
        <w:t>. Поиск положительных результатов не дал.</w:t>
      </w:r>
    </w:p>
    <w:p w:rsidR="00CF6FE6" w:rsidRDefault="00815028" w:rsidP="00CF6FE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состоянию на </w:t>
      </w:r>
      <w:r w:rsidR="00CF6FE6">
        <w:rPr>
          <w:rFonts w:ascii="Times New Roman" w:hAnsi="Times New Roman"/>
          <w:color w:val="000000" w:themeColor="text1"/>
          <w:sz w:val="28"/>
          <w:szCs w:val="28"/>
        </w:rPr>
        <w:t>21.06.17 21:00 работы завершены  группой аквалангистов   в количестве 3 человека,   проведены поиски  ниже русла реки (обследована водная акватория, по предположению родственников) площадью 800 м</w:t>
      </w:r>
      <w:proofErr w:type="gramStart"/>
      <w:r w:rsidR="00CF6FE6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="00CF6FE6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  <w:r w:rsidR="0043249F">
        <w:rPr>
          <w:rFonts w:ascii="Times New Roman" w:hAnsi="Times New Roman"/>
          <w:color w:val="000000" w:themeColor="text1"/>
          <w:sz w:val="28"/>
          <w:szCs w:val="28"/>
        </w:rPr>
        <w:t>Поиск положительных результатов не дал.</w:t>
      </w:r>
    </w:p>
    <w:p w:rsidR="00A477BC" w:rsidRDefault="0043249F" w:rsidP="0091180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сегодня все работы завершены, волонтеры распущены по домам.</w:t>
      </w:r>
    </w:p>
    <w:p w:rsidR="0043249F" w:rsidRDefault="00A477BC" w:rsidP="00A477BC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43249F">
        <w:rPr>
          <w:rFonts w:ascii="Times New Roman" w:hAnsi="Times New Roman"/>
          <w:color w:val="000000" w:themeColor="text1"/>
          <w:sz w:val="28"/>
          <w:szCs w:val="28"/>
        </w:rPr>
        <w:t xml:space="preserve"> Сбор запланирован на завтра 22.06.17 на 08:30.</w:t>
      </w:r>
      <w:r w:rsidR="00911804" w:rsidRPr="009118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11804">
        <w:rPr>
          <w:rFonts w:ascii="Times New Roman" w:hAnsi="Times New Roman"/>
          <w:color w:val="000000" w:themeColor="text1"/>
          <w:sz w:val="28"/>
          <w:szCs w:val="28"/>
        </w:rPr>
        <w:t xml:space="preserve">Будут привлечены службы от МЧС, ОМВД, Администрация города, «Центроспас-Югория», а так же волонтеры. </w:t>
      </w:r>
    </w:p>
    <w:p w:rsidR="0078480F" w:rsidRPr="0078480F" w:rsidRDefault="0078480F" w:rsidP="00850A5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D65A3" w:rsidRDefault="009D65A3" w:rsidP="00C36EE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65A3">
        <w:rPr>
          <w:rFonts w:ascii="Times New Roman" w:hAnsi="Times New Roman"/>
          <w:color w:val="000000" w:themeColor="text1"/>
          <w:sz w:val="28"/>
          <w:szCs w:val="28"/>
        </w:rPr>
        <w:t xml:space="preserve">Всего на поиски ребенка привлечены </w:t>
      </w:r>
      <w:r w:rsidR="005C7880" w:rsidRPr="006A55D2">
        <w:rPr>
          <w:rFonts w:ascii="Times New Roman" w:hAnsi="Times New Roman"/>
          <w:sz w:val="28"/>
          <w:szCs w:val="28"/>
        </w:rPr>
        <w:t>1</w:t>
      </w:r>
      <w:r w:rsidR="00A477BC" w:rsidRPr="006A55D2">
        <w:rPr>
          <w:rFonts w:ascii="Times New Roman" w:hAnsi="Times New Roman"/>
          <w:sz w:val="28"/>
          <w:szCs w:val="28"/>
        </w:rPr>
        <w:t>33</w:t>
      </w:r>
      <w:r w:rsidRPr="009D65A3">
        <w:rPr>
          <w:rFonts w:ascii="Times New Roman" w:hAnsi="Times New Roman"/>
          <w:color w:val="000000" w:themeColor="text1"/>
          <w:sz w:val="28"/>
          <w:szCs w:val="28"/>
        </w:rPr>
        <w:t xml:space="preserve"> человек </w:t>
      </w:r>
      <w:r w:rsidRPr="006A55D2">
        <w:rPr>
          <w:rFonts w:ascii="Times New Roman" w:hAnsi="Times New Roman"/>
          <w:sz w:val="28"/>
          <w:szCs w:val="28"/>
        </w:rPr>
        <w:t xml:space="preserve"> </w:t>
      </w:r>
      <w:r w:rsidR="00893A2A" w:rsidRPr="006A55D2">
        <w:rPr>
          <w:rFonts w:ascii="Times New Roman" w:hAnsi="Times New Roman"/>
          <w:sz w:val="28"/>
          <w:szCs w:val="28"/>
        </w:rPr>
        <w:t>3</w:t>
      </w:r>
      <w:r w:rsidR="00D82901" w:rsidRPr="006A55D2">
        <w:rPr>
          <w:rFonts w:ascii="Times New Roman" w:hAnsi="Times New Roman"/>
          <w:sz w:val="28"/>
          <w:szCs w:val="28"/>
        </w:rPr>
        <w:t>2</w:t>
      </w:r>
      <w:r w:rsidRPr="009D65A3">
        <w:rPr>
          <w:rFonts w:ascii="Times New Roman" w:hAnsi="Times New Roman"/>
          <w:color w:val="000000" w:themeColor="text1"/>
          <w:sz w:val="28"/>
          <w:szCs w:val="28"/>
        </w:rPr>
        <w:t xml:space="preserve"> ед. техники.</w:t>
      </w:r>
    </w:p>
    <w:p w:rsidR="00EB3B9D" w:rsidRDefault="00EB3B9D" w:rsidP="00C36EE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B3B9D" w:rsidRDefault="00EB3B9D" w:rsidP="00C36EE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 сегодняшний день спасателями КУ «Центроспас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–Ю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гория» обследовано дно реки Ингу-Ягун,  площадью – 3500</w:t>
      </w:r>
      <w:r w:rsidRPr="00EB3B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</w:p>
    <w:p w:rsidR="00EB3B9D" w:rsidRDefault="00EB3B9D" w:rsidP="00C36EE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Группой аквалангистов из клуба «Лагуна» обследована водная акватория, площадью 800 м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.   </w:t>
      </w:r>
    </w:p>
    <w:p w:rsidR="00373199" w:rsidRDefault="00EB3B9D" w:rsidP="00C36EE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Проведен осмотр береговой линии на лодках 17 км.</w:t>
      </w:r>
    </w:p>
    <w:p w:rsidR="009D65A3" w:rsidRDefault="00911804" w:rsidP="00C819E0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Проведена работа по обследованию реки с обеих сторон пешими патрулями с привлечением волонтеров в общей сложности 30 км.</w:t>
      </w:r>
    </w:p>
    <w:p w:rsidR="008D306C" w:rsidRDefault="00905B7A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</w:p>
    <w:p w:rsidR="00831317" w:rsidRDefault="00831317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831317">
        <w:rPr>
          <w:rFonts w:ascii="Times New Roman" w:hAnsi="Times New Roman"/>
          <w:b/>
          <w:color w:val="000000" w:themeColor="text1"/>
          <w:sz w:val="28"/>
          <w:szCs w:val="28"/>
        </w:rPr>
        <w:t>Характеристика реки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31317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Ингу</w:t>
      </w:r>
      <w:bookmarkStart w:id="0" w:name="_GoBack"/>
      <w:bookmarkEnd w:id="0"/>
      <w:r w:rsidRPr="00831317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ягун</w:t>
      </w:r>
      <w:proofErr w:type="spellEnd"/>
      <w:r w:rsidRPr="00831317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83131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(устар.</w:t>
      </w:r>
      <w:r w:rsidRPr="00831317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831317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Ингу-</w:t>
      </w:r>
      <w:proofErr w:type="spellStart"/>
      <w:r w:rsidRPr="00831317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Ягун</w:t>
      </w:r>
      <w:proofErr w:type="spellEnd"/>
      <w:r w:rsidRPr="0083131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) — река в</w:t>
      </w:r>
      <w:r w:rsidRPr="00831317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hyperlink r:id="rId7" w:tooltip="Россия" w:history="1">
        <w:r w:rsidRPr="00831317">
          <w:rPr>
            <w:rStyle w:val="a3"/>
            <w:rFonts w:ascii="Times New Roman" w:hAnsi="Times New Roman"/>
            <w:color w:val="0B0080"/>
            <w:sz w:val="28"/>
            <w:szCs w:val="28"/>
            <w:shd w:val="clear" w:color="auto" w:fill="FFFFFF"/>
          </w:rPr>
          <w:t>России</w:t>
        </w:r>
      </w:hyperlink>
      <w:r w:rsidRPr="0083131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протекает по территории</w:t>
      </w:r>
      <w:r w:rsidRPr="00831317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hyperlink r:id="rId8" w:tooltip="Ханты-Мансийский автономный округ — Югра" w:history="1">
        <w:r w:rsidRPr="00831317">
          <w:rPr>
            <w:rStyle w:val="a3"/>
            <w:rFonts w:ascii="Times New Roman" w:hAnsi="Times New Roman"/>
            <w:color w:val="0B0080"/>
            <w:sz w:val="28"/>
            <w:szCs w:val="28"/>
            <w:shd w:val="clear" w:color="auto" w:fill="FFFFFF"/>
          </w:rPr>
          <w:t>Ханты-Мансийского автономного округа</w:t>
        </w:r>
      </w:hyperlink>
      <w:r w:rsidRPr="0083131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 Протекает преимущественно в южном направлении по территории</w:t>
      </w:r>
      <w:r w:rsidRPr="00831317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hyperlink r:id="rId9" w:tooltip="Сургутский район" w:history="1">
        <w:r w:rsidRPr="00831317">
          <w:rPr>
            <w:rStyle w:val="a3"/>
            <w:rFonts w:ascii="Times New Roman" w:hAnsi="Times New Roman"/>
            <w:color w:val="0B0080"/>
            <w:sz w:val="28"/>
            <w:szCs w:val="28"/>
            <w:shd w:val="clear" w:color="auto" w:fill="FFFFFF"/>
          </w:rPr>
          <w:t>Сургутского района</w:t>
        </w:r>
      </w:hyperlink>
      <w:r w:rsidRPr="00831317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83131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 городского округа</w:t>
      </w:r>
      <w:r w:rsidRPr="00831317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hyperlink r:id="rId10" w:tooltip="Когалым" w:history="1">
        <w:r w:rsidRPr="00831317">
          <w:rPr>
            <w:rStyle w:val="a3"/>
            <w:rFonts w:ascii="Times New Roman" w:hAnsi="Times New Roman"/>
            <w:color w:val="0B0080"/>
            <w:sz w:val="28"/>
            <w:szCs w:val="28"/>
            <w:shd w:val="clear" w:color="auto" w:fill="FFFFFF"/>
          </w:rPr>
          <w:t>Когалым</w:t>
        </w:r>
      </w:hyperlink>
      <w:r w:rsidRPr="0083131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 Впадает в</w:t>
      </w:r>
      <w:r w:rsidRPr="00831317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831317">
        <w:rPr>
          <w:rFonts w:ascii="Times New Roman" w:hAnsi="Times New Roman"/>
          <w:sz w:val="28"/>
          <w:szCs w:val="28"/>
        </w:rPr>
        <w:fldChar w:fldCharType="begin"/>
      </w:r>
      <w:r w:rsidRPr="00831317">
        <w:rPr>
          <w:rFonts w:ascii="Times New Roman" w:hAnsi="Times New Roman"/>
          <w:sz w:val="28"/>
          <w:szCs w:val="28"/>
        </w:rPr>
        <w:instrText xml:space="preserve"> HYPERLINK "https://ru.wikipedia.org/wiki/%D0%A2%D1%80%D0%BE%D0%BC%D1%8A%D1%91%D0%B3%D0%B0%D0%BD" \o "Тромъёган" </w:instrText>
      </w:r>
      <w:r w:rsidRPr="00831317">
        <w:rPr>
          <w:rFonts w:ascii="Times New Roman" w:hAnsi="Times New Roman"/>
          <w:sz w:val="28"/>
          <w:szCs w:val="28"/>
        </w:rPr>
        <w:fldChar w:fldCharType="separate"/>
      </w:r>
      <w:r w:rsidRPr="00831317">
        <w:rPr>
          <w:rStyle w:val="a3"/>
          <w:rFonts w:ascii="Times New Roman" w:hAnsi="Times New Roman"/>
          <w:color w:val="0B0080"/>
          <w:sz w:val="28"/>
          <w:szCs w:val="28"/>
          <w:shd w:val="clear" w:color="auto" w:fill="FFFFFF"/>
        </w:rPr>
        <w:t>Тромъёган</w:t>
      </w:r>
      <w:proofErr w:type="spellEnd"/>
      <w:r w:rsidRPr="00831317">
        <w:rPr>
          <w:rFonts w:ascii="Times New Roman" w:hAnsi="Times New Roman"/>
          <w:sz w:val="28"/>
          <w:szCs w:val="28"/>
        </w:rPr>
        <w:fldChar w:fldCharType="end"/>
      </w:r>
      <w:r w:rsidRPr="00831317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83131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на 126 км от устья последнего. Длина реки — 235 км, площадь её водосборного бассейна — 5140 км²</w:t>
      </w:r>
      <w:r w:rsidR="0062570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скорость течения реки 1 м/</w:t>
      </w:r>
      <w:proofErr w:type="gramStart"/>
      <w:r w:rsidR="0062570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</w:t>
      </w:r>
      <w:proofErr w:type="gramEnd"/>
      <w:r w:rsidR="0062570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D007D" w:rsidRPr="00911804" w:rsidRDefault="00625707" w:rsidP="00D626A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</w:p>
    <w:p w:rsidR="004C1043" w:rsidRDefault="004C1043" w:rsidP="004C10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6566" w:rsidRDefault="004C1043" w:rsidP="00006566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color w:val="000000" w:themeColor="text1"/>
          <w:sz w:val="28"/>
          <w:szCs w:val="28"/>
        </w:rPr>
        <w:t>Оперативный дежурный</w:t>
      </w:r>
    </w:p>
    <w:p w:rsidR="00493D91" w:rsidRPr="00006566" w:rsidRDefault="004C1043" w:rsidP="00006566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МКУ «ЕДДС г. Когалыма»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911804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EE5E0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11804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EE5E0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11804">
        <w:rPr>
          <w:rFonts w:ascii="Times New Roman" w:hAnsi="Times New Roman"/>
          <w:color w:val="000000" w:themeColor="text1"/>
          <w:sz w:val="28"/>
          <w:szCs w:val="28"/>
        </w:rPr>
        <w:t xml:space="preserve"> Хаснутдинова</w:t>
      </w: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511623" w:rsidRPr="00264EF7" w:rsidRDefault="00511623" w:rsidP="00662AB7">
      <w:pPr>
        <w:spacing w:after="0" w:line="240" w:lineRule="auto"/>
        <w:ind w:right="141"/>
        <w:rPr>
          <w:rFonts w:ascii="Times New Roman" w:hAnsi="Times New Roman"/>
          <w:sz w:val="28"/>
          <w:szCs w:val="28"/>
          <w:lang w:eastAsia="ru-RU"/>
        </w:rPr>
      </w:pPr>
    </w:p>
    <w:sectPr w:rsidR="00511623" w:rsidRPr="00264EF7" w:rsidSect="00DB43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1E9"/>
    <w:multiLevelType w:val="hybridMultilevel"/>
    <w:tmpl w:val="1FCC5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7642F1"/>
    <w:multiLevelType w:val="hybridMultilevel"/>
    <w:tmpl w:val="94E6A9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E10229"/>
    <w:multiLevelType w:val="hybridMultilevel"/>
    <w:tmpl w:val="0E02C8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7833925"/>
    <w:multiLevelType w:val="hybridMultilevel"/>
    <w:tmpl w:val="1F706B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C383B69"/>
    <w:multiLevelType w:val="hybridMultilevel"/>
    <w:tmpl w:val="B1CC8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3151CB"/>
    <w:multiLevelType w:val="hybridMultilevel"/>
    <w:tmpl w:val="61AC7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2E0"/>
    <w:rsid w:val="00006566"/>
    <w:rsid w:val="00007DAD"/>
    <w:rsid w:val="00012A7B"/>
    <w:rsid w:val="0002554E"/>
    <w:rsid w:val="000457F2"/>
    <w:rsid w:val="00046AB6"/>
    <w:rsid w:val="00050093"/>
    <w:rsid w:val="00054A22"/>
    <w:rsid w:val="00056FBC"/>
    <w:rsid w:val="00064067"/>
    <w:rsid w:val="000709E7"/>
    <w:rsid w:val="00096756"/>
    <w:rsid w:val="000A35E8"/>
    <w:rsid w:val="000B2A05"/>
    <w:rsid w:val="000B4417"/>
    <w:rsid w:val="000B5D80"/>
    <w:rsid w:val="000C22D7"/>
    <w:rsid w:val="000C3922"/>
    <w:rsid w:val="000C5541"/>
    <w:rsid w:val="000C740B"/>
    <w:rsid w:val="000E4E59"/>
    <w:rsid w:val="000E6E14"/>
    <w:rsid w:val="001304C6"/>
    <w:rsid w:val="0013734F"/>
    <w:rsid w:val="00146027"/>
    <w:rsid w:val="0015231D"/>
    <w:rsid w:val="001769BE"/>
    <w:rsid w:val="00176A44"/>
    <w:rsid w:val="001A0E98"/>
    <w:rsid w:val="001A2439"/>
    <w:rsid w:val="001E2B64"/>
    <w:rsid w:val="001E53D3"/>
    <w:rsid w:val="002137F7"/>
    <w:rsid w:val="002218FA"/>
    <w:rsid w:val="00221AF6"/>
    <w:rsid w:val="00221F1A"/>
    <w:rsid w:val="002456AE"/>
    <w:rsid w:val="00263197"/>
    <w:rsid w:val="00264EF7"/>
    <w:rsid w:val="002718F6"/>
    <w:rsid w:val="00282615"/>
    <w:rsid w:val="00286250"/>
    <w:rsid w:val="00290B01"/>
    <w:rsid w:val="00290B7F"/>
    <w:rsid w:val="002A3069"/>
    <w:rsid w:val="002A5F4B"/>
    <w:rsid w:val="002B0D9F"/>
    <w:rsid w:val="002B4995"/>
    <w:rsid w:val="00302832"/>
    <w:rsid w:val="00323DC4"/>
    <w:rsid w:val="00341005"/>
    <w:rsid w:val="00347943"/>
    <w:rsid w:val="00364FA6"/>
    <w:rsid w:val="00366E9A"/>
    <w:rsid w:val="00373199"/>
    <w:rsid w:val="0037473D"/>
    <w:rsid w:val="00375E9D"/>
    <w:rsid w:val="00391FB8"/>
    <w:rsid w:val="003C39FE"/>
    <w:rsid w:val="003C45F3"/>
    <w:rsid w:val="003E0C88"/>
    <w:rsid w:val="003E5541"/>
    <w:rsid w:val="003F308F"/>
    <w:rsid w:val="003F421A"/>
    <w:rsid w:val="00402563"/>
    <w:rsid w:val="004203E2"/>
    <w:rsid w:val="00431971"/>
    <w:rsid w:val="0043249F"/>
    <w:rsid w:val="00435D84"/>
    <w:rsid w:val="004372FE"/>
    <w:rsid w:val="004446F3"/>
    <w:rsid w:val="00484ED5"/>
    <w:rsid w:val="004917B0"/>
    <w:rsid w:val="00493D91"/>
    <w:rsid w:val="00494B1A"/>
    <w:rsid w:val="004A1630"/>
    <w:rsid w:val="004B0E8B"/>
    <w:rsid w:val="004C1043"/>
    <w:rsid w:val="004E7E86"/>
    <w:rsid w:val="005012BD"/>
    <w:rsid w:val="00511623"/>
    <w:rsid w:val="005301B1"/>
    <w:rsid w:val="005355DB"/>
    <w:rsid w:val="00540113"/>
    <w:rsid w:val="005444B8"/>
    <w:rsid w:val="005452C6"/>
    <w:rsid w:val="005501CE"/>
    <w:rsid w:val="00553AF1"/>
    <w:rsid w:val="005572A0"/>
    <w:rsid w:val="0057333C"/>
    <w:rsid w:val="0057423F"/>
    <w:rsid w:val="00584D79"/>
    <w:rsid w:val="00591127"/>
    <w:rsid w:val="0059213A"/>
    <w:rsid w:val="005929B2"/>
    <w:rsid w:val="005A2191"/>
    <w:rsid w:val="005A3B70"/>
    <w:rsid w:val="005C2187"/>
    <w:rsid w:val="005C50C9"/>
    <w:rsid w:val="005C77EF"/>
    <w:rsid w:val="005C7880"/>
    <w:rsid w:val="005D1D56"/>
    <w:rsid w:val="005F3722"/>
    <w:rsid w:val="005F4E8C"/>
    <w:rsid w:val="00603A54"/>
    <w:rsid w:val="00606029"/>
    <w:rsid w:val="00610784"/>
    <w:rsid w:val="00620539"/>
    <w:rsid w:val="00622C67"/>
    <w:rsid w:val="00624D48"/>
    <w:rsid w:val="00625707"/>
    <w:rsid w:val="00661E36"/>
    <w:rsid w:val="00662AB7"/>
    <w:rsid w:val="00667A78"/>
    <w:rsid w:val="006716EB"/>
    <w:rsid w:val="0068677E"/>
    <w:rsid w:val="0069141A"/>
    <w:rsid w:val="006A55D2"/>
    <w:rsid w:val="006B2654"/>
    <w:rsid w:val="006C698A"/>
    <w:rsid w:val="006D0EB9"/>
    <w:rsid w:val="006E11AD"/>
    <w:rsid w:val="006F7E3D"/>
    <w:rsid w:val="00704479"/>
    <w:rsid w:val="0070477A"/>
    <w:rsid w:val="007308FD"/>
    <w:rsid w:val="00736708"/>
    <w:rsid w:val="00743EDE"/>
    <w:rsid w:val="00750905"/>
    <w:rsid w:val="0078480F"/>
    <w:rsid w:val="007937AC"/>
    <w:rsid w:val="007A72A8"/>
    <w:rsid w:val="007B3E5C"/>
    <w:rsid w:val="007E4680"/>
    <w:rsid w:val="007E511B"/>
    <w:rsid w:val="007F0F2F"/>
    <w:rsid w:val="007F33BC"/>
    <w:rsid w:val="007F54A0"/>
    <w:rsid w:val="00802A51"/>
    <w:rsid w:val="00805745"/>
    <w:rsid w:val="00813D96"/>
    <w:rsid w:val="00815028"/>
    <w:rsid w:val="00822713"/>
    <w:rsid w:val="00831317"/>
    <w:rsid w:val="00836AEE"/>
    <w:rsid w:val="00850A59"/>
    <w:rsid w:val="00882823"/>
    <w:rsid w:val="00893A2A"/>
    <w:rsid w:val="008A7242"/>
    <w:rsid w:val="008B22D0"/>
    <w:rsid w:val="008B4D07"/>
    <w:rsid w:val="008C0898"/>
    <w:rsid w:val="008D306C"/>
    <w:rsid w:val="008F065C"/>
    <w:rsid w:val="00905B7A"/>
    <w:rsid w:val="009071D9"/>
    <w:rsid w:val="00911804"/>
    <w:rsid w:val="00917A1F"/>
    <w:rsid w:val="00927DCF"/>
    <w:rsid w:val="00937247"/>
    <w:rsid w:val="00951F83"/>
    <w:rsid w:val="00956702"/>
    <w:rsid w:val="00964CDE"/>
    <w:rsid w:val="00966E9F"/>
    <w:rsid w:val="00971A63"/>
    <w:rsid w:val="00986DEA"/>
    <w:rsid w:val="009A5CB6"/>
    <w:rsid w:val="009D0FC0"/>
    <w:rsid w:val="009D65A3"/>
    <w:rsid w:val="00A11358"/>
    <w:rsid w:val="00A14015"/>
    <w:rsid w:val="00A26665"/>
    <w:rsid w:val="00A477BC"/>
    <w:rsid w:val="00A5633F"/>
    <w:rsid w:val="00A768C0"/>
    <w:rsid w:val="00A822E0"/>
    <w:rsid w:val="00A83EA5"/>
    <w:rsid w:val="00A85113"/>
    <w:rsid w:val="00AA2906"/>
    <w:rsid w:val="00AA5F06"/>
    <w:rsid w:val="00AB2BF8"/>
    <w:rsid w:val="00AC47DE"/>
    <w:rsid w:val="00AD7C55"/>
    <w:rsid w:val="00AE1B52"/>
    <w:rsid w:val="00AF4747"/>
    <w:rsid w:val="00AF6257"/>
    <w:rsid w:val="00B31854"/>
    <w:rsid w:val="00B31AB7"/>
    <w:rsid w:val="00B72D50"/>
    <w:rsid w:val="00B73CA4"/>
    <w:rsid w:val="00B774A4"/>
    <w:rsid w:val="00B905A3"/>
    <w:rsid w:val="00B93B2B"/>
    <w:rsid w:val="00BA7310"/>
    <w:rsid w:val="00BC5CC5"/>
    <w:rsid w:val="00BE2B4F"/>
    <w:rsid w:val="00C01406"/>
    <w:rsid w:val="00C25B98"/>
    <w:rsid w:val="00C36EEB"/>
    <w:rsid w:val="00C405FF"/>
    <w:rsid w:val="00C42F1D"/>
    <w:rsid w:val="00C522B5"/>
    <w:rsid w:val="00C63DD8"/>
    <w:rsid w:val="00C64E72"/>
    <w:rsid w:val="00C70926"/>
    <w:rsid w:val="00C819E0"/>
    <w:rsid w:val="00C90D88"/>
    <w:rsid w:val="00CA1E28"/>
    <w:rsid w:val="00CA79F0"/>
    <w:rsid w:val="00CB4A25"/>
    <w:rsid w:val="00CC4BB3"/>
    <w:rsid w:val="00CC6DFF"/>
    <w:rsid w:val="00CD007D"/>
    <w:rsid w:val="00CD1B97"/>
    <w:rsid w:val="00CD3EE2"/>
    <w:rsid w:val="00CF0EBB"/>
    <w:rsid w:val="00CF6FE6"/>
    <w:rsid w:val="00D0660B"/>
    <w:rsid w:val="00D11BFB"/>
    <w:rsid w:val="00D175EC"/>
    <w:rsid w:val="00D22435"/>
    <w:rsid w:val="00D33437"/>
    <w:rsid w:val="00D34B44"/>
    <w:rsid w:val="00D36F58"/>
    <w:rsid w:val="00D44633"/>
    <w:rsid w:val="00D50147"/>
    <w:rsid w:val="00D53138"/>
    <w:rsid w:val="00D5580D"/>
    <w:rsid w:val="00D626A9"/>
    <w:rsid w:val="00D8095A"/>
    <w:rsid w:val="00D82901"/>
    <w:rsid w:val="00D94579"/>
    <w:rsid w:val="00DA6089"/>
    <w:rsid w:val="00DB4361"/>
    <w:rsid w:val="00DB733C"/>
    <w:rsid w:val="00DC07A5"/>
    <w:rsid w:val="00DF6C06"/>
    <w:rsid w:val="00E044B2"/>
    <w:rsid w:val="00E072BE"/>
    <w:rsid w:val="00E173DD"/>
    <w:rsid w:val="00E232A9"/>
    <w:rsid w:val="00E32F4E"/>
    <w:rsid w:val="00E41CDA"/>
    <w:rsid w:val="00E42828"/>
    <w:rsid w:val="00E4302C"/>
    <w:rsid w:val="00E506EC"/>
    <w:rsid w:val="00E53CB7"/>
    <w:rsid w:val="00E57600"/>
    <w:rsid w:val="00E579BD"/>
    <w:rsid w:val="00E77862"/>
    <w:rsid w:val="00E8031D"/>
    <w:rsid w:val="00E91EE0"/>
    <w:rsid w:val="00E9353B"/>
    <w:rsid w:val="00EA1C1F"/>
    <w:rsid w:val="00EB3B9D"/>
    <w:rsid w:val="00ED2CCB"/>
    <w:rsid w:val="00ED2FC0"/>
    <w:rsid w:val="00EE5E0C"/>
    <w:rsid w:val="00F12D1A"/>
    <w:rsid w:val="00F16A40"/>
    <w:rsid w:val="00F22466"/>
    <w:rsid w:val="00F3206E"/>
    <w:rsid w:val="00F717E7"/>
    <w:rsid w:val="00F7380F"/>
    <w:rsid w:val="00FB1EB0"/>
    <w:rsid w:val="00FB37E8"/>
    <w:rsid w:val="00FC3655"/>
    <w:rsid w:val="00FC6560"/>
    <w:rsid w:val="00FC7B7E"/>
    <w:rsid w:val="00FD6AFE"/>
    <w:rsid w:val="00FF1C6D"/>
    <w:rsid w:val="00FF336E"/>
    <w:rsid w:val="00FF4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5%D0%B0%D0%BD%D1%82%D1%8B-%D0%9C%D0%B0%D0%BD%D1%81%D0%B8%D0%B9%D1%81%D0%BA%D0%B8%D0%B9_%D0%B0%D0%B2%D1%82%D0%BE%D0%BD%D0%BE%D0%BC%D0%BD%D1%8B%D0%B9_%D0%BE%D0%BA%D1%80%D1%83%D0%B3_%E2%80%94_%D0%AE%D0%B3%D1%80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0%D0%BE%D1%81%D1%81%D0%B8%D1%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A%D0%BE%D0%B3%D0%B0%D0%BB%D1%8B%D0%B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1%83%D1%80%D0%B3%D1%83%D1%82%D1%81%D0%BA%D0%B8%D0%B9_%D1%80%D0%B0%D0%B9%D0%BE%D0%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5</Pages>
  <Words>1067</Words>
  <Characters>7904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В. Захарова</cp:lastModifiedBy>
  <cp:revision>114</cp:revision>
  <cp:lastPrinted>2017-06-21T15:00:00Z</cp:lastPrinted>
  <dcterms:created xsi:type="dcterms:W3CDTF">2016-11-15T05:43:00Z</dcterms:created>
  <dcterms:modified xsi:type="dcterms:W3CDTF">2017-06-22T05:06:00Z</dcterms:modified>
</cp:coreProperties>
</file>