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4C1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7F4B0D">
        <w:trPr>
          <w:trHeight w:val="313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DB168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7F4B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7F4B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7F4B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7F4B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7F4B0D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F4B0D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8294F" w:rsidRDefault="00917A1F" w:rsidP="007F4B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58294F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582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23.06.17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8294F" w:rsidRPr="0058294F" w:rsidRDefault="007F4B0D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с начала поисково-</w:t>
      </w:r>
      <w:r w:rsidR="0058294F" w:rsidRPr="0058294F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22.06.2017 года обследовано:</w:t>
      </w:r>
    </w:p>
    <w:p w:rsidR="0058294F" w:rsidRPr="0058294F" w:rsidRDefault="0058294F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F4B0D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7F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площадью 7840 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кв. м</w:t>
      </w:r>
    </w:p>
    <w:p w:rsidR="007F4B0D" w:rsidRDefault="0058294F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1960 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 xml:space="preserve">кв. м </w:t>
      </w:r>
    </w:p>
    <w:p w:rsidR="007D10F4" w:rsidRPr="0058294F" w:rsidRDefault="0058294F" w:rsidP="007F4B0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2509A8" w:rsidRDefault="00BC0814" w:rsidP="007F4B0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Поисковые группы работали до 04:00 23 июня - 1 группа волонтёров, 7 человек, 1 группа казачество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 человек. На расстоянии 25 км от места происшествия, в районе моста 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Аэропорт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выставлено металлическое ограждение.</w:t>
      </w:r>
    </w:p>
    <w:p w:rsidR="00A71D80" w:rsidRDefault="007F4B0D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0814">
        <w:rPr>
          <w:rFonts w:ascii="Times New Roman" w:hAnsi="Times New Roman"/>
          <w:color w:val="000000" w:themeColor="text1"/>
          <w:sz w:val="28"/>
          <w:szCs w:val="28"/>
        </w:rPr>
        <w:t>В 08:3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302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302550">
        <w:rPr>
          <w:rFonts w:ascii="Times New Roman" w:hAnsi="Times New Roman"/>
          <w:color w:val="000000" w:themeColor="text1"/>
          <w:sz w:val="28"/>
          <w:szCs w:val="28"/>
        </w:rPr>
        <w:t>продолжены работы по обследованию дна и берега вниз по течению реки Ингу-Ягун</w:t>
      </w:r>
      <w:r w:rsidR="00DE4CBA">
        <w:rPr>
          <w:rFonts w:ascii="Times New Roman" w:hAnsi="Times New Roman"/>
          <w:color w:val="000000" w:themeColor="text1"/>
          <w:sz w:val="28"/>
          <w:szCs w:val="28"/>
        </w:rPr>
        <w:t xml:space="preserve"> и лесного массива с двух сторон русла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1317" w:rsidRDefault="001A6CE1" w:rsidP="007F4B0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ПСО – 1 единица техники, лодка, 4 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человека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л/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F11A08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Михаил Андреевич (8 950 512 54 26)</w:t>
      </w:r>
    </w:p>
    <w:p w:rsidR="00CD007D" w:rsidRPr="00F11A08" w:rsidRDefault="00A71D80" w:rsidP="007F4B0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спасатели </w:t>
      </w:r>
      <w:r w:rsidRPr="00A71D80">
        <w:rPr>
          <w:rFonts w:ascii="Times New Roman" w:hAnsi="Times New Roman"/>
          <w:color w:val="000000" w:themeColor="text1"/>
          <w:sz w:val="28"/>
          <w:szCs w:val="28"/>
        </w:rPr>
        <w:t xml:space="preserve"> КУ «Центроспас – Югория»</w:t>
      </w:r>
      <w:r w:rsidR="006257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продолжили работы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 и 1 ед.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ехн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ики</w:t>
      </w:r>
      <w:r>
        <w:rPr>
          <w:rFonts w:ascii="Times New Roman" w:hAnsi="Times New Roman"/>
          <w:color w:val="000000" w:themeColor="text1"/>
          <w:sz w:val="28"/>
          <w:szCs w:val="28"/>
        </w:rPr>
        <w:t>, координаты: Н 62</w:t>
      </w:r>
      <w:r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57.7</w:t>
      </w:r>
      <w:proofErr w:type="gramStart"/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0,74</w:t>
      </w:r>
      <w:r w:rsidR="00F11A08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F11A08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44.5</w:t>
      </w:r>
      <w:r w:rsidR="007F4B0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Рубцов Андрей</w:t>
      </w:r>
      <w:r w:rsidR="007D10F4">
        <w:rPr>
          <w:rFonts w:ascii="Times New Roman" w:hAnsi="Times New Roman"/>
          <w:color w:val="000000" w:themeColor="text1"/>
          <w:sz w:val="28"/>
          <w:szCs w:val="28"/>
        </w:rPr>
        <w:t xml:space="preserve"> Владимирович (т. 8 912 938 91 85).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511623" w:rsidRPr="007F4B0D" w:rsidRDefault="004C1043" w:rsidP="007F4B0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8294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94F">
        <w:rPr>
          <w:rFonts w:ascii="Times New Roman" w:hAnsi="Times New Roman"/>
          <w:color w:val="000000" w:themeColor="text1"/>
          <w:sz w:val="28"/>
          <w:szCs w:val="28"/>
        </w:rPr>
        <w:t>Е.А.Каленская</w:t>
      </w:r>
      <w:proofErr w:type="spellEnd"/>
    </w:p>
    <w:sectPr w:rsidR="00511623" w:rsidRPr="007F4B0D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A6CE1"/>
    <w:rsid w:val="001D307C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302550"/>
    <w:rsid w:val="00302832"/>
    <w:rsid w:val="00323DC4"/>
    <w:rsid w:val="00341005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7333C"/>
    <w:rsid w:val="0057423F"/>
    <w:rsid w:val="0058294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24ED2"/>
    <w:rsid w:val="007308FD"/>
    <w:rsid w:val="00736708"/>
    <w:rsid w:val="00743EDE"/>
    <w:rsid w:val="00750905"/>
    <w:rsid w:val="0078480F"/>
    <w:rsid w:val="007937AC"/>
    <w:rsid w:val="007A72A8"/>
    <w:rsid w:val="007B3E5C"/>
    <w:rsid w:val="007D10F4"/>
    <w:rsid w:val="007D1901"/>
    <w:rsid w:val="007E4680"/>
    <w:rsid w:val="007E511B"/>
    <w:rsid w:val="007E79AF"/>
    <w:rsid w:val="007F0F2F"/>
    <w:rsid w:val="007F33BC"/>
    <w:rsid w:val="007F4B0D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6AEE"/>
    <w:rsid w:val="00850A59"/>
    <w:rsid w:val="00882823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71D9"/>
    <w:rsid w:val="00911804"/>
    <w:rsid w:val="00917A1F"/>
    <w:rsid w:val="00927DCF"/>
    <w:rsid w:val="00937247"/>
    <w:rsid w:val="00937C0D"/>
    <w:rsid w:val="00951F83"/>
    <w:rsid w:val="00956702"/>
    <w:rsid w:val="00964CDE"/>
    <w:rsid w:val="00966E9F"/>
    <w:rsid w:val="00971A63"/>
    <w:rsid w:val="00973D29"/>
    <w:rsid w:val="00986DEA"/>
    <w:rsid w:val="009A0E1C"/>
    <w:rsid w:val="009A5CB6"/>
    <w:rsid w:val="009D0FC0"/>
    <w:rsid w:val="009D65A3"/>
    <w:rsid w:val="009F7C82"/>
    <w:rsid w:val="00A11358"/>
    <w:rsid w:val="00A14015"/>
    <w:rsid w:val="00A24A8D"/>
    <w:rsid w:val="00A26665"/>
    <w:rsid w:val="00A27BF7"/>
    <w:rsid w:val="00A477BC"/>
    <w:rsid w:val="00A5633F"/>
    <w:rsid w:val="00A71D80"/>
    <w:rsid w:val="00A73338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25F2B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0814"/>
    <w:rsid w:val="00BC5CC5"/>
    <w:rsid w:val="00BE2B4F"/>
    <w:rsid w:val="00BE5C76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A1E28"/>
    <w:rsid w:val="00CA33B5"/>
    <w:rsid w:val="00CA79F0"/>
    <w:rsid w:val="00CB4A25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4361"/>
    <w:rsid w:val="00DB733C"/>
    <w:rsid w:val="00DC07A5"/>
    <w:rsid w:val="00DE4CBA"/>
    <w:rsid w:val="00DF6C06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0093E"/>
    <w:rsid w:val="00F11A08"/>
    <w:rsid w:val="00F12D1A"/>
    <w:rsid w:val="00F16A40"/>
    <w:rsid w:val="00F22466"/>
    <w:rsid w:val="00F3206E"/>
    <w:rsid w:val="00F70CA3"/>
    <w:rsid w:val="00F717E7"/>
    <w:rsid w:val="00F7380F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210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138</cp:revision>
  <cp:lastPrinted>2017-06-22T02:51:00Z</cp:lastPrinted>
  <dcterms:created xsi:type="dcterms:W3CDTF">2016-11-15T05:43:00Z</dcterms:created>
  <dcterms:modified xsi:type="dcterms:W3CDTF">2017-06-23T05:25:00Z</dcterms:modified>
</cp:coreProperties>
</file>