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4622"/>
      </w:tblGrid>
      <w:tr w:rsidR="00511623" w:rsidRPr="00FD6AFE" w:rsidTr="00F717E7">
        <w:tc>
          <w:tcPr>
            <w:tcW w:w="4786" w:type="dxa"/>
          </w:tcPr>
          <w:p w:rsidR="00511623" w:rsidRPr="00A822E0" w:rsidRDefault="000C22D7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4BCF29E3" wp14:editId="6586CC5E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-220980</wp:posOffset>
                  </wp:positionV>
                  <wp:extent cx="755015" cy="692785"/>
                  <wp:effectExtent l="0" t="0" r="698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69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  <w:r w:rsidRPr="00A822E0"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  <w:t>МУНИЦИПАЛЬНОЕ КАЗЁННОЕ УЧРЕЖДЕНИЕ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color w:val="0000FF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t>«ЕДИНАЯ ДЕЖУРНО-ДИСПЕТЧЕРСКАЯ СЛУЖБА ГОРОДА КОГАЛЫМА»</w:t>
            </w: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br/>
              <w:t xml:space="preserve"> (МКУ «ЕДДС города Когалыма»)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Молодёжная</w:t>
            </w:r>
            <w:proofErr w:type="gramEnd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 10/2,  г. Когалым,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Ханты-Мансийский автономный  округ-Югра,  Тюменская область, 628486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тел.(34667) 5-17-22,  5-13-42; 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тел/факс (34667) 5-13-42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-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mail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: 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edds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112@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bk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.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ru</w:t>
            </w: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A822E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   ИНН</w:t>
            </w:r>
            <w:r w:rsidRPr="00A822E0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 xml:space="preserve">  8608041012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en-US" w:eastAsia="ru-RU"/>
              </w:rPr>
            </w:pPr>
          </w:p>
        </w:tc>
        <w:tc>
          <w:tcPr>
            <w:tcW w:w="4622" w:type="dxa"/>
            <w:vMerge w:val="restart"/>
          </w:tcPr>
          <w:p w:rsidR="00C522B5" w:rsidRDefault="00C522B5" w:rsidP="008F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1623" w:rsidRPr="004C1043" w:rsidRDefault="00DD66EA" w:rsidP="003D5D4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6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11623" w:rsidRPr="00FD6AFE" w:rsidTr="00F717E7">
        <w:trPr>
          <w:trHeight w:val="225"/>
        </w:trPr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11623" w:rsidRPr="00FD6AFE" w:rsidTr="002509A8">
        <w:trPr>
          <w:trHeight w:val="597"/>
        </w:trPr>
        <w:tc>
          <w:tcPr>
            <w:tcW w:w="4786" w:type="dxa"/>
          </w:tcPr>
          <w:p w:rsidR="00F717E7" w:rsidRDefault="00511623" w:rsidP="00F717E7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FF"/>
                <w:lang w:eastAsia="ru-RU"/>
              </w:rPr>
            </w:pPr>
            <w:r w:rsidRPr="00493D91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            </w:t>
            </w:r>
            <w:r w:rsidRPr="00493D91">
              <w:rPr>
                <w:rFonts w:ascii="Times New Roman" w:hAnsi="Times New Roman"/>
                <w:color w:val="0000FF"/>
                <w:lang w:eastAsia="ru-RU"/>
              </w:rPr>
              <w:t xml:space="preserve">  </w:t>
            </w:r>
            <w:r w:rsidR="00C64E72">
              <w:rPr>
                <w:rFonts w:ascii="Times New Roman" w:hAnsi="Times New Roman"/>
                <w:color w:val="0000FF"/>
                <w:lang w:eastAsia="ru-RU"/>
              </w:rPr>
              <w:t>№</w:t>
            </w:r>
            <w:r w:rsidR="00493D91" w:rsidRPr="00493D91">
              <w:rPr>
                <w:rFonts w:ascii="Times New Roman" w:hAnsi="Times New Roman"/>
                <w:color w:val="0000FF"/>
                <w:lang w:eastAsia="ru-RU"/>
              </w:rPr>
              <w:t>112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 xml:space="preserve"> -</w:t>
            </w:r>
            <w:r w:rsidR="0068677E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>Исх</w:t>
            </w:r>
            <w:r w:rsidR="00493D91">
              <w:rPr>
                <w:rFonts w:ascii="Times New Roman" w:hAnsi="Times New Roman"/>
                <w:color w:val="0000FF"/>
                <w:lang w:eastAsia="ru-RU"/>
              </w:rPr>
              <w:t>-</w:t>
            </w:r>
            <w:r w:rsidR="005D1D56">
              <w:rPr>
                <w:rFonts w:ascii="Times New Roman" w:hAnsi="Times New Roman"/>
                <w:color w:val="0000FF"/>
                <w:lang w:eastAsia="ru-RU"/>
              </w:rPr>
              <w:t>б/н</w:t>
            </w:r>
            <w:r w:rsidR="00822713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7E4680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C90D88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F7380F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>от «</w:t>
            </w:r>
            <w:r w:rsidR="0037473D">
              <w:rPr>
                <w:rFonts w:ascii="Times New Roman" w:hAnsi="Times New Roman"/>
                <w:color w:val="0000FF"/>
                <w:lang w:eastAsia="ru-RU"/>
              </w:rPr>
              <w:t>2</w:t>
            </w:r>
            <w:r w:rsidR="00CE3994">
              <w:rPr>
                <w:rFonts w:ascii="Times New Roman" w:hAnsi="Times New Roman"/>
                <w:color w:val="0000FF"/>
                <w:lang w:eastAsia="ru-RU"/>
              </w:rPr>
              <w:t>5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» </w:t>
            </w:r>
            <w:r w:rsidR="00FC6560">
              <w:rPr>
                <w:rFonts w:ascii="Times New Roman" w:hAnsi="Times New Roman"/>
                <w:color w:val="0000FF"/>
                <w:lang w:eastAsia="ru-RU"/>
              </w:rPr>
              <w:t>июня</w:t>
            </w:r>
            <w:r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1A2439">
              <w:rPr>
                <w:rFonts w:ascii="Times New Roman" w:hAnsi="Times New Roman"/>
                <w:color w:val="0000FF"/>
                <w:lang w:eastAsia="ru-RU"/>
              </w:rPr>
              <w:t xml:space="preserve"> 2017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 г.</w:t>
            </w:r>
            <w:r w:rsidR="00F717E7">
              <w:rPr>
                <w:rFonts w:ascii="Times New Roman" w:hAnsi="Times New Roman"/>
                <w:color w:val="0000FF"/>
                <w:lang w:eastAsia="ru-RU"/>
              </w:rPr>
              <w:br/>
            </w:r>
          </w:p>
          <w:p w:rsidR="00493D91" w:rsidRPr="00494B1A" w:rsidRDefault="00AF4747" w:rsidP="0026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494B1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64EF7" w:rsidRDefault="00264EF7" w:rsidP="00264EF7">
      <w:pPr>
        <w:ind w:right="43"/>
        <w:outlineLvl w:val="0"/>
        <w:rPr>
          <w:b/>
          <w:szCs w:val="28"/>
        </w:rPr>
      </w:pPr>
    </w:p>
    <w:p w:rsidR="004C1043" w:rsidRPr="004C1043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Информационное донесение </w:t>
      </w:r>
    </w:p>
    <w:p w:rsidR="007F0F2F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r w:rsidR="00CD3E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мероприятия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>м</w:t>
      </w:r>
      <w:r w:rsidR="00034CD4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проводимым</w:t>
      </w:r>
    </w:p>
    <w:p w:rsidR="004C1043" w:rsidRDefault="00CD3EE2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факту </w:t>
      </w:r>
      <w:r w:rsidR="005C50C9">
        <w:rPr>
          <w:rFonts w:ascii="Times New Roman" w:hAnsi="Times New Roman"/>
          <w:b/>
          <w:color w:val="000000" w:themeColor="text1"/>
          <w:sz w:val="28"/>
          <w:szCs w:val="28"/>
        </w:rPr>
        <w:t>пропажи ребёнка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г.Когалым </w:t>
      </w:r>
    </w:p>
    <w:p w:rsidR="00805745" w:rsidRPr="00973D29" w:rsidRDefault="00917A1F" w:rsidP="002509A8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состоянию на </w:t>
      </w:r>
      <w:r w:rsidR="000C3F33">
        <w:rPr>
          <w:rFonts w:ascii="Times New Roman" w:hAnsi="Times New Roman"/>
          <w:b/>
          <w:color w:val="000000" w:themeColor="text1"/>
          <w:sz w:val="28"/>
          <w:szCs w:val="28"/>
        </w:rPr>
        <w:t>12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>:00</w:t>
      </w:r>
      <w:r w:rsidR="00034C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часов 25.06.2017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567478" w:rsidRDefault="00567478" w:rsidP="001A0E9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7478" w:rsidRPr="00567478" w:rsidRDefault="00567478" w:rsidP="005674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34CD4">
        <w:rPr>
          <w:rFonts w:ascii="Times New Roman" w:hAnsi="Times New Roman"/>
          <w:color w:val="000000" w:themeColor="text1"/>
          <w:sz w:val="28"/>
          <w:szCs w:val="28"/>
        </w:rPr>
        <w:t xml:space="preserve"> начала поисково-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>спаса</w:t>
      </w:r>
      <w:r w:rsidR="00E842F3">
        <w:rPr>
          <w:rFonts w:ascii="Times New Roman" w:hAnsi="Times New Roman"/>
          <w:color w:val="000000" w:themeColor="text1"/>
          <w:sz w:val="28"/>
          <w:szCs w:val="28"/>
        </w:rPr>
        <w:t>тельных работ с 20.06.2017 по 2</w:t>
      </w:r>
      <w:r w:rsidR="000C3F3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34CD4">
        <w:rPr>
          <w:rFonts w:ascii="Times New Roman" w:hAnsi="Times New Roman"/>
          <w:color w:val="000000" w:themeColor="text1"/>
          <w:sz w:val="28"/>
          <w:szCs w:val="28"/>
        </w:rPr>
        <w:t>.06.2017 года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67478" w:rsidRDefault="00567478" w:rsidP="005674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7478">
        <w:rPr>
          <w:rFonts w:ascii="Times New Roman" w:hAnsi="Times New Roman"/>
          <w:color w:val="000000" w:themeColor="text1"/>
          <w:sz w:val="28"/>
          <w:szCs w:val="28"/>
        </w:rPr>
        <w:t>- спасателями КУ «Центроспас – Югория» обследовано дно реки Ингу</w:t>
      </w:r>
      <w:r w:rsidR="00034CD4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034CD4">
        <w:rPr>
          <w:rFonts w:ascii="Times New Roman" w:hAnsi="Times New Roman"/>
          <w:color w:val="000000" w:themeColor="text1"/>
          <w:sz w:val="28"/>
          <w:szCs w:val="28"/>
        </w:rPr>
        <w:t>Ягун</w:t>
      </w:r>
      <w:proofErr w:type="spellEnd"/>
      <w:r w:rsidRPr="00567478">
        <w:rPr>
          <w:rFonts w:ascii="Times New Roman" w:hAnsi="Times New Roman"/>
          <w:color w:val="000000" w:themeColor="text1"/>
          <w:sz w:val="28"/>
          <w:szCs w:val="28"/>
        </w:rPr>
        <w:t xml:space="preserve"> площадью </w:t>
      </w:r>
      <w:r w:rsidR="000C3F33">
        <w:rPr>
          <w:rFonts w:ascii="Times New Roman" w:hAnsi="Times New Roman"/>
          <w:color w:val="000000" w:themeColor="text1"/>
          <w:sz w:val="28"/>
          <w:szCs w:val="28"/>
        </w:rPr>
        <w:t>134</w:t>
      </w:r>
      <w:r w:rsidR="00E842F3">
        <w:rPr>
          <w:rFonts w:ascii="Times New Roman" w:hAnsi="Times New Roman"/>
          <w:color w:val="000000" w:themeColor="text1"/>
          <w:sz w:val="28"/>
          <w:szCs w:val="28"/>
        </w:rPr>
        <w:t>00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proofErr w:type="gramStart"/>
      <w:r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56747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C21D5" w:rsidRPr="0058294F" w:rsidRDefault="005C21D5" w:rsidP="005C21D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294F">
        <w:rPr>
          <w:rFonts w:ascii="Times New Roman" w:hAnsi="Times New Roman"/>
          <w:color w:val="000000" w:themeColor="text1"/>
          <w:sz w:val="28"/>
          <w:szCs w:val="28"/>
        </w:rPr>
        <w:t xml:space="preserve">- группой аквалангистов из дайв-клуба «Лагуна» обследована водная акватория площадью </w:t>
      </w:r>
      <w:r w:rsidR="000C3F3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8294F">
        <w:rPr>
          <w:rFonts w:ascii="Times New Roman" w:hAnsi="Times New Roman"/>
          <w:color w:val="000000" w:themeColor="text1"/>
          <w:sz w:val="28"/>
          <w:szCs w:val="28"/>
        </w:rPr>
        <w:t>960 м</w:t>
      </w:r>
      <w:proofErr w:type="gramStart"/>
      <w:r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58294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C21D5" w:rsidRDefault="005C21D5" w:rsidP="005C21D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294F">
        <w:rPr>
          <w:rFonts w:ascii="Times New Roman" w:hAnsi="Times New Roman"/>
          <w:color w:val="000000" w:themeColor="text1"/>
          <w:sz w:val="28"/>
          <w:szCs w:val="28"/>
        </w:rPr>
        <w:t xml:space="preserve">- проведен осмотр береговой линии на лодках – </w:t>
      </w:r>
      <w:r w:rsidR="00CE3994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58294F">
        <w:rPr>
          <w:rFonts w:ascii="Times New Roman" w:hAnsi="Times New Roman"/>
          <w:color w:val="000000" w:themeColor="text1"/>
          <w:sz w:val="28"/>
          <w:szCs w:val="28"/>
        </w:rPr>
        <w:t>8 км.</w:t>
      </w:r>
    </w:p>
    <w:p w:rsidR="00567478" w:rsidRPr="00567478" w:rsidRDefault="00567478" w:rsidP="0072639F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34260" w:rsidRPr="003B1E32" w:rsidRDefault="0047203C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</w:t>
      </w:r>
      <w:r w:rsidR="000C3F33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5</w:t>
      </w:r>
      <w:r w:rsidR="00F272B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.06.2017 года  в 08</w:t>
      </w:r>
      <w:r w:rsidR="00934260" w:rsidRPr="003B1E3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:</w:t>
      </w:r>
      <w:r w:rsidR="00F272B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3</w:t>
      </w:r>
      <w:r w:rsidR="00034CD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0 </w:t>
      </w:r>
      <w:r w:rsidR="00934260" w:rsidRPr="003B1E3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  </w:t>
      </w:r>
    </w:p>
    <w:p w:rsidR="00934260" w:rsidRPr="00934260" w:rsidRDefault="0073557F" w:rsidP="00034CD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272BE">
        <w:rPr>
          <w:rFonts w:ascii="Times New Roman" w:hAnsi="Times New Roman"/>
          <w:color w:val="000000" w:themeColor="text1"/>
          <w:sz w:val="28"/>
          <w:szCs w:val="28"/>
        </w:rPr>
        <w:t xml:space="preserve">начало водолазных работ 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спасател</w:t>
      </w:r>
      <w:r w:rsidR="00F272BE">
        <w:rPr>
          <w:rFonts w:ascii="Times New Roman" w:hAnsi="Times New Roman"/>
          <w:color w:val="000000" w:themeColor="text1"/>
          <w:sz w:val="28"/>
          <w:szCs w:val="28"/>
        </w:rPr>
        <w:t>ями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  КУ «Центроспас – </w:t>
      </w:r>
      <w:proofErr w:type="spellStart"/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Югория</w:t>
      </w:r>
      <w:proofErr w:type="spellEnd"/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 w:rsidR="00F272BE">
        <w:rPr>
          <w:rFonts w:ascii="Times New Roman" w:hAnsi="Times New Roman"/>
          <w:color w:val="000000" w:themeColor="text1"/>
          <w:sz w:val="28"/>
          <w:szCs w:val="28"/>
        </w:rPr>
        <w:t xml:space="preserve">из </w:t>
      </w:r>
      <w:proofErr w:type="spellStart"/>
      <w:r w:rsidR="00F272BE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Start"/>
      <w:r w:rsidR="00F272BE">
        <w:rPr>
          <w:rFonts w:ascii="Times New Roman" w:hAnsi="Times New Roman"/>
          <w:color w:val="000000" w:themeColor="text1"/>
          <w:sz w:val="28"/>
          <w:szCs w:val="28"/>
        </w:rPr>
        <w:t>.Х</w:t>
      </w:r>
      <w:proofErr w:type="gramEnd"/>
      <w:r w:rsidR="00F272BE">
        <w:rPr>
          <w:rFonts w:ascii="Times New Roman" w:hAnsi="Times New Roman"/>
          <w:color w:val="000000" w:themeColor="text1"/>
          <w:sz w:val="28"/>
          <w:szCs w:val="28"/>
        </w:rPr>
        <w:t>анты-Мансийска</w:t>
      </w:r>
      <w:proofErr w:type="spellEnd"/>
      <w:r w:rsidR="00F272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4CD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3 спасателя и </w:t>
      </w:r>
      <w:r w:rsidR="00B5009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 ед.</w:t>
      </w:r>
      <w:r w:rsidR="00034C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техн</w:t>
      </w:r>
      <w:r w:rsidR="00034CD4">
        <w:rPr>
          <w:rFonts w:ascii="Times New Roman" w:hAnsi="Times New Roman"/>
          <w:color w:val="000000" w:themeColor="text1"/>
          <w:sz w:val="28"/>
          <w:szCs w:val="28"/>
        </w:rPr>
        <w:t>ики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0099">
        <w:rPr>
          <w:rFonts w:ascii="Times New Roman" w:hAnsi="Times New Roman"/>
          <w:color w:val="000000" w:themeColor="text1"/>
          <w:sz w:val="28"/>
          <w:szCs w:val="28"/>
        </w:rPr>
        <w:t>(из них 1 лодка)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ответственный </w:t>
      </w:r>
      <w:r w:rsidR="00F272BE">
        <w:rPr>
          <w:rFonts w:ascii="Times New Roman" w:hAnsi="Times New Roman"/>
          <w:color w:val="000000" w:themeColor="text1"/>
          <w:sz w:val="28"/>
          <w:szCs w:val="28"/>
        </w:rPr>
        <w:t>Неёлов Алексей Николаевич</w:t>
      </w:r>
      <w:r w:rsidR="00034CD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т. 8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04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 xml:space="preserve"> координаты </w:t>
      </w:r>
      <w:r w:rsidR="00CE3994">
        <w:rPr>
          <w:rFonts w:ascii="Times New Roman" w:hAnsi="Times New Roman"/>
          <w:color w:val="000000" w:themeColor="text1"/>
          <w:sz w:val="28"/>
          <w:szCs w:val="28"/>
        </w:rPr>
        <w:t xml:space="preserve">поиска 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(Н 62</w:t>
      </w:r>
      <w:r w:rsidR="004549FB" w:rsidRPr="00A71D8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о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4549F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</w:t>
      </w:r>
      <w:r w:rsidR="00CE3994">
        <w:rPr>
          <w:rFonts w:ascii="Times New Roman" w:hAnsi="Times New Roman"/>
          <w:color w:val="000000" w:themeColor="text1"/>
          <w:sz w:val="28"/>
          <w:szCs w:val="28"/>
        </w:rPr>
        <w:t>54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E399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CE3994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//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 xml:space="preserve"> Е </w:t>
      </w:r>
      <w:r w:rsidR="00CE3994">
        <w:rPr>
          <w:rFonts w:ascii="Times New Roman" w:hAnsi="Times New Roman"/>
          <w:color w:val="000000" w:themeColor="text1"/>
          <w:sz w:val="28"/>
          <w:szCs w:val="28"/>
        </w:rPr>
        <w:t>0,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74</w:t>
      </w:r>
      <w:r w:rsidR="004549FB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о</w:t>
      </w:r>
      <w:r w:rsidR="004549F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4549FB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</w:t>
      </w:r>
      <w:r w:rsidR="00CE3994">
        <w:rPr>
          <w:rFonts w:ascii="Times New Roman" w:hAnsi="Times New Roman"/>
          <w:color w:val="000000" w:themeColor="text1"/>
          <w:sz w:val="28"/>
          <w:szCs w:val="28"/>
        </w:rPr>
        <w:t>47.6</w:t>
      </w:r>
      <w:r w:rsidR="00CE3994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//</w:t>
      </w:r>
      <w:r w:rsidR="00A05625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034CD4" w:rsidRDefault="0073557F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AB2FF0">
        <w:rPr>
          <w:rFonts w:ascii="Times New Roman" w:hAnsi="Times New Roman"/>
          <w:color w:val="000000" w:themeColor="text1"/>
          <w:sz w:val="28"/>
          <w:szCs w:val="28"/>
        </w:rPr>
        <w:t xml:space="preserve">от МЧС </w:t>
      </w:r>
      <w:r w:rsidR="00034CD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12 человек</w:t>
      </w:r>
      <w:r w:rsidR="00034CD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5B87">
        <w:rPr>
          <w:rFonts w:ascii="Times New Roman" w:hAnsi="Times New Roman"/>
          <w:color w:val="000000" w:themeColor="text1"/>
          <w:sz w:val="28"/>
          <w:szCs w:val="28"/>
        </w:rPr>
        <w:t xml:space="preserve"> 5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 xml:space="preserve"> ед. техн</w:t>
      </w:r>
      <w:r w:rsidR="00034CD4">
        <w:rPr>
          <w:rFonts w:ascii="Times New Roman" w:hAnsi="Times New Roman"/>
          <w:color w:val="000000" w:themeColor="text1"/>
          <w:sz w:val="28"/>
          <w:szCs w:val="28"/>
        </w:rPr>
        <w:t>ики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5B87">
        <w:rPr>
          <w:rFonts w:ascii="Times New Roman" w:hAnsi="Times New Roman"/>
          <w:color w:val="000000" w:themeColor="text1"/>
          <w:sz w:val="28"/>
          <w:szCs w:val="28"/>
        </w:rPr>
        <w:t>(из них 2</w:t>
      </w:r>
      <w:r w:rsidR="003463FE">
        <w:rPr>
          <w:rFonts w:ascii="Times New Roman" w:hAnsi="Times New Roman"/>
          <w:color w:val="000000" w:themeColor="text1"/>
          <w:sz w:val="28"/>
          <w:szCs w:val="28"/>
        </w:rPr>
        <w:t xml:space="preserve"> лодк</w:t>
      </w:r>
      <w:r w:rsidR="003F5B8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463FE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 xml:space="preserve">патруль береговой линии с обеих сторон в </w:t>
      </w:r>
      <w:r w:rsidR="00370B4D">
        <w:rPr>
          <w:rFonts w:ascii="Times New Roman" w:hAnsi="Times New Roman"/>
          <w:color w:val="000000" w:themeColor="text1"/>
          <w:sz w:val="28"/>
          <w:szCs w:val="28"/>
        </w:rPr>
        <w:t xml:space="preserve">месте слияния рек </w:t>
      </w:r>
      <w:proofErr w:type="spellStart"/>
      <w:r w:rsidR="00370B4D">
        <w:rPr>
          <w:rFonts w:ascii="Times New Roman" w:hAnsi="Times New Roman"/>
          <w:color w:val="000000" w:themeColor="text1"/>
          <w:sz w:val="28"/>
          <w:szCs w:val="28"/>
        </w:rPr>
        <w:t>Тромъ-еган</w:t>
      </w:r>
      <w:proofErr w:type="spellEnd"/>
      <w:r w:rsidR="00370B4D">
        <w:rPr>
          <w:rFonts w:ascii="Times New Roman" w:hAnsi="Times New Roman"/>
          <w:color w:val="000000" w:themeColor="text1"/>
          <w:sz w:val="28"/>
          <w:szCs w:val="28"/>
        </w:rPr>
        <w:t xml:space="preserve"> и Ин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гу-</w:t>
      </w:r>
      <w:proofErr w:type="spellStart"/>
      <w:r w:rsidR="005C21D5">
        <w:rPr>
          <w:rFonts w:ascii="Times New Roman" w:hAnsi="Times New Roman"/>
          <w:color w:val="000000" w:themeColor="text1"/>
          <w:sz w:val="28"/>
          <w:szCs w:val="28"/>
        </w:rPr>
        <w:t>Ягун</w:t>
      </w:r>
      <w:proofErr w:type="spellEnd"/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, ответственный Козин Ми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хаил Андреевич</w:t>
      </w:r>
      <w:r w:rsidR="00034CD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 xml:space="preserve">  8(950)512-54-26</w:t>
      </w:r>
      <w:r w:rsidR="00CE399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11D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34260" w:rsidRDefault="00034CD4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211D9B">
        <w:rPr>
          <w:rFonts w:ascii="Times New Roman" w:hAnsi="Times New Roman"/>
          <w:color w:val="000000" w:themeColor="text1"/>
          <w:sz w:val="28"/>
          <w:szCs w:val="28"/>
        </w:rPr>
        <w:t>одну  лодку установ</w:t>
      </w:r>
      <w:r>
        <w:rPr>
          <w:rFonts w:ascii="Times New Roman" w:hAnsi="Times New Roman"/>
          <w:color w:val="000000" w:themeColor="text1"/>
          <w:sz w:val="28"/>
          <w:szCs w:val="28"/>
        </w:rPr>
        <w:t>лен</w:t>
      </w:r>
      <w:r w:rsidR="00211D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6ADE">
        <w:rPr>
          <w:rFonts w:ascii="Times New Roman" w:hAnsi="Times New Roman"/>
          <w:color w:val="000000" w:themeColor="text1"/>
          <w:sz w:val="28"/>
          <w:szCs w:val="28"/>
        </w:rPr>
        <w:t>эхолот</w:t>
      </w:r>
      <w:r w:rsidR="00211D9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96ADE">
        <w:rPr>
          <w:rFonts w:ascii="Times New Roman" w:hAnsi="Times New Roman"/>
          <w:color w:val="000000" w:themeColor="text1"/>
          <w:sz w:val="28"/>
          <w:szCs w:val="28"/>
        </w:rPr>
        <w:t xml:space="preserve">приступили к </w:t>
      </w:r>
      <w:r w:rsidR="00211D9B">
        <w:rPr>
          <w:rFonts w:ascii="Times New Roman" w:hAnsi="Times New Roman"/>
          <w:color w:val="000000" w:themeColor="text1"/>
          <w:sz w:val="28"/>
          <w:szCs w:val="28"/>
        </w:rPr>
        <w:t>поиск</w:t>
      </w:r>
      <w:r w:rsidR="00796ADE">
        <w:rPr>
          <w:rFonts w:ascii="Times New Roman" w:hAnsi="Times New Roman"/>
          <w:color w:val="000000" w:themeColor="text1"/>
          <w:sz w:val="28"/>
          <w:szCs w:val="28"/>
        </w:rPr>
        <w:t xml:space="preserve">ам </w:t>
      </w:r>
      <w:r w:rsidR="00211D9B">
        <w:rPr>
          <w:rFonts w:ascii="Times New Roman" w:hAnsi="Times New Roman"/>
          <w:color w:val="000000" w:themeColor="text1"/>
          <w:sz w:val="28"/>
          <w:szCs w:val="28"/>
        </w:rPr>
        <w:t xml:space="preserve">с новым оборудованием. </w:t>
      </w:r>
    </w:p>
    <w:p w:rsidR="00CE3994" w:rsidRPr="00C517F1" w:rsidRDefault="00370B4D" w:rsidP="00CE399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- </w:t>
      </w:r>
      <w:r w:rsidR="00034CD4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МВД </w:t>
      </w:r>
      <w:r w:rsidR="00034CD4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34CD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 1 ед. техники</w:t>
      </w:r>
      <w:r w:rsidR="00034CD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r w:rsidR="00CE3994">
        <w:rPr>
          <w:rFonts w:ascii="Times New Roman" w:hAnsi="Times New Roman"/>
          <w:color w:val="000000" w:themeColor="text1"/>
          <w:sz w:val="28"/>
          <w:szCs w:val="28"/>
        </w:rPr>
        <w:t>Шмидт Андрей Андреевич</w:t>
      </w:r>
      <w:r w:rsidR="00CE3994"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оперуполномоченный капитан полиции  (уголовный розыск)</w:t>
      </w:r>
      <w:r w:rsidR="00034CD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E3994"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тел. 8(</w:t>
      </w:r>
      <w:r w:rsidR="00CE3994">
        <w:rPr>
          <w:rFonts w:ascii="Times New Roman" w:hAnsi="Times New Roman"/>
          <w:color w:val="000000" w:themeColor="text1"/>
          <w:sz w:val="28"/>
          <w:szCs w:val="28"/>
        </w:rPr>
        <w:t>922)765-25-05</w:t>
      </w:r>
      <w:r w:rsidR="00211D9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70B4D" w:rsidRDefault="00370B4D" w:rsidP="00370B4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- 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от Администрации города организована  оперативная группа КЧС</w:t>
      </w:r>
      <w:r w:rsidR="00034CD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r w:rsidR="00CE3994">
        <w:rPr>
          <w:rFonts w:ascii="Times New Roman" w:hAnsi="Times New Roman"/>
          <w:color w:val="000000" w:themeColor="text1"/>
          <w:sz w:val="28"/>
          <w:szCs w:val="28"/>
        </w:rPr>
        <w:t>зам.</w:t>
      </w:r>
      <w:r w:rsidR="004361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начальник</w:t>
      </w:r>
      <w:r w:rsidR="00CE399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отдела по делам ГО и ЧС Администрации города </w:t>
      </w:r>
      <w:r w:rsidR="00CE3994">
        <w:rPr>
          <w:rFonts w:ascii="Times New Roman" w:hAnsi="Times New Roman"/>
          <w:color w:val="000000" w:themeColor="text1"/>
          <w:sz w:val="28"/>
          <w:szCs w:val="28"/>
        </w:rPr>
        <w:t>Ларионов Сергей Александрович</w:t>
      </w:r>
      <w:r w:rsidR="00034CD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8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3F5B87">
        <w:rPr>
          <w:rFonts w:ascii="Times New Roman" w:hAnsi="Times New Roman"/>
          <w:color w:val="000000" w:themeColor="text1"/>
          <w:sz w:val="28"/>
          <w:szCs w:val="28"/>
        </w:rPr>
        <w:t>904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3F5B87">
        <w:rPr>
          <w:rFonts w:ascii="Times New Roman" w:hAnsi="Times New Roman"/>
          <w:color w:val="000000" w:themeColor="text1"/>
          <w:sz w:val="28"/>
          <w:szCs w:val="28"/>
        </w:rPr>
        <w:t>477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F5B87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F5B8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034CD4">
        <w:rPr>
          <w:rFonts w:ascii="Times New Roman" w:hAnsi="Times New Roman"/>
          <w:color w:val="000000" w:themeColor="text1"/>
          <w:sz w:val="28"/>
          <w:szCs w:val="28"/>
        </w:rPr>
        <w:t>, специалист-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эксперт отдела по делам ГО и ЧС Администрации города </w:t>
      </w:r>
      <w:r>
        <w:rPr>
          <w:rFonts w:ascii="Times New Roman" w:hAnsi="Times New Roman"/>
          <w:color w:val="000000" w:themeColor="text1"/>
          <w:sz w:val="28"/>
          <w:szCs w:val="28"/>
        </w:rPr>
        <w:t>Живоглядов Константин Иванович</w:t>
      </w:r>
      <w:r w:rsidR="00034CD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8(9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256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-3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8-7</w:t>
      </w:r>
      <w:r w:rsidR="00034CD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A61CF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A05625">
        <w:rPr>
          <w:rFonts w:ascii="Times New Roman" w:hAnsi="Times New Roman"/>
          <w:color w:val="000000" w:themeColor="text1"/>
          <w:sz w:val="28"/>
          <w:szCs w:val="28"/>
        </w:rPr>
        <w:t>2 чел.</w:t>
      </w:r>
      <w:r w:rsidR="00034CD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05625">
        <w:rPr>
          <w:rFonts w:ascii="Times New Roman" w:hAnsi="Times New Roman"/>
          <w:color w:val="000000" w:themeColor="text1"/>
          <w:sz w:val="28"/>
          <w:szCs w:val="28"/>
        </w:rPr>
        <w:t xml:space="preserve"> 1 ед.</w:t>
      </w:r>
      <w:r w:rsidR="00034C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5625">
        <w:rPr>
          <w:rFonts w:ascii="Times New Roman" w:hAnsi="Times New Roman"/>
          <w:color w:val="000000" w:themeColor="text1"/>
          <w:sz w:val="28"/>
          <w:szCs w:val="28"/>
        </w:rPr>
        <w:t>тех</w:t>
      </w:r>
      <w:r w:rsidR="00034CD4">
        <w:rPr>
          <w:rFonts w:ascii="Times New Roman" w:hAnsi="Times New Roman"/>
          <w:color w:val="000000" w:themeColor="text1"/>
          <w:sz w:val="28"/>
          <w:szCs w:val="28"/>
        </w:rPr>
        <w:t>ники</w:t>
      </w:r>
      <w:r w:rsidR="00A05625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A61C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36103">
        <w:rPr>
          <w:rFonts w:ascii="Times New Roman" w:hAnsi="Times New Roman"/>
          <w:sz w:val="28"/>
          <w:szCs w:val="28"/>
        </w:rPr>
        <w:t xml:space="preserve"> Штаб </w:t>
      </w:r>
      <w:r w:rsidR="00937CA5">
        <w:rPr>
          <w:rFonts w:ascii="Times New Roman" w:hAnsi="Times New Roman"/>
          <w:sz w:val="28"/>
          <w:szCs w:val="28"/>
        </w:rPr>
        <w:t xml:space="preserve">организован </w:t>
      </w:r>
      <w:r w:rsidR="00436103">
        <w:rPr>
          <w:rFonts w:ascii="Times New Roman" w:hAnsi="Times New Roman"/>
          <w:sz w:val="28"/>
          <w:szCs w:val="28"/>
        </w:rPr>
        <w:t xml:space="preserve">на лодочной станции вверх по течению </w:t>
      </w:r>
      <w:r w:rsidR="00937CA5">
        <w:rPr>
          <w:rFonts w:ascii="Times New Roman" w:hAnsi="Times New Roman"/>
          <w:sz w:val="28"/>
          <w:szCs w:val="28"/>
        </w:rPr>
        <w:t xml:space="preserve">реки </w:t>
      </w:r>
      <w:r w:rsidR="00436103">
        <w:rPr>
          <w:rFonts w:ascii="Times New Roman" w:hAnsi="Times New Roman"/>
          <w:sz w:val="28"/>
          <w:szCs w:val="28"/>
        </w:rPr>
        <w:t xml:space="preserve">40 м </w:t>
      </w:r>
      <w:r w:rsidR="00436103">
        <w:rPr>
          <w:rFonts w:ascii="Times New Roman" w:hAnsi="Times New Roman"/>
          <w:color w:val="000000" w:themeColor="text1"/>
          <w:sz w:val="28"/>
          <w:szCs w:val="28"/>
        </w:rPr>
        <w:t>координаты (Н 62</w:t>
      </w:r>
      <w:r w:rsidR="00436103" w:rsidRPr="00A71D8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о</w:t>
      </w:r>
      <w:r w:rsidR="00436103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43610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</w:t>
      </w:r>
      <w:r w:rsidR="00436103">
        <w:rPr>
          <w:rFonts w:ascii="Times New Roman" w:hAnsi="Times New Roman"/>
          <w:color w:val="000000" w:themeColor="text1"/>
          <w:sz w:val="28"/>
          <w:szCs w:val="28"/>
        </w:rPr>
        <w:t xml:space="preserve">03.2 Е </w:t>
      </w:r>
      <w:r w:rsidR="00176F92">
        <w:rPr>
          <w:rFonts w:ascii="Times New Roman" w:hAnsi="Times New Roman"/>
          <w:color w:val="000000" w:themeColor="text1"/>
          <w:sz w:val="28"/>
          <w:szCs w:val="28"/>
        </w:rPr>
        <w:t>0,</w:t>
      </w:r>
      <w:r w:rsidR="00436103">
        <w:rPr>
          <w:rFonts w:ascii="Times New Roman" w:hAnsi="Times New Roman"/>
          <w:color w:val="000000" w:themeColor="text1"/>
          <w:sz w:val="28"/>
          <w:szCs w:val="28"/>
        </w:rPr>
        <w:t>74</w:t>
      </w:r>
      <w:r w:rsidR="00436103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о</w:t>
      </w:r>
      <w:r w:rsidR="0043610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="00436103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436103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</w:t>
      </w:r>
      <w:r w:rsidR="00436103">
        <w:rPr>
          <w:rFonts w:ascii="Times New Roman" w:hAnsi="Times New Roman"/>
          <w:color w:val="000000" w:themeColor="text1"/>
          <w:sz w:val="28"/>
          <w:szCs w:val="28"/>
        </w:rPr>
        <w:t>20.9</w:t>
      </w:r>
      <w:r w:rsidR="00436103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//</w:t>
      </w:r>
      <w:proofErr w:type="gramStart"/>
      <w:r w:rsidR="00034CD4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034CD4">
        <w:rPr>
          <w:rFonts w:ascii="Times New Roman" w:hAnsi="Times New Roman"/>
          <w:sz w:val="28"/>
          <w:szCs w:val="28"/>
        </w:rPr>
        <w:t>. В штабе находит</w:t>
      </w:r>
      <w:r w:rsidR="00436103">
        <w:rPr>
          <w:rFonts w:ascii="Times New Roman" w:hAnsi="Times New Roman"/>
          <w:sz w:val="28"/>
          <w:szCs w:val="28"/>
        </w:rPr>
        <w:t>ся сотрудник</w:t>
      </w:r>
      <w:r w:rsidR="00796ADE">
        <w:rPr>
          <w:rFonts w:ascii="Times New Roman" w:hAnsi="Times New Roman"/>
          <w:sz w:val="28"/>
          <w:szCs w:val="28"/>
        </w:rPr>
        <w:t xml:space="preserve"> </w:t>
      </w:r>
      <w:r w:rsidR="00436103">
        <w:rPr>
          <w:rFonts w:ascii="Times New Roman" w:hAnsi="Times New Roman"/>
          <w:sz w:val="28"/>
          <w:szCs w:val="28"/>
        </w:rPr>
        <w:t xml:space="preserve"> МКУ «ЕДДС города Когалыма»</w:t>
      </w:r>
      <w:r w:rsidR="00034CD4">
        <w:rPr>
          <w:rFonts w:ascii="Times New Roman" w:hAnsi="Times New Roman"/>
          <w:sz w:val="28"/>
          <w:szCs w:val="28"/>
        </w:rPr>
        <w:t xml:space="preserve"> Садовой Артем Владимирович, тел. 8(950)513-93-49</w:t>
      </w:r>
      <w:r w:rsidR="00937CA5">
        <w:rPr>
          <w:rFonts w:ascii="Times New Roman" w:hAnsi="Times New Roman"/>
          <w:sz w:val="28"/>
          <w:szCs w:val="28"/>
        </w:rPr>
        <w:t xml:space="preserve"> д</w:t>
      </w:r>
      <w:r w:rsidR="00436103">
        <w:rPr>
          <w:rFonts w:ascii="Times New Roman" w:hAnsi="Times New Roman"/>
          <w:sz w:val="28"/>
          <w:szCs w:val="28"/>
        </w:rPr>
        <w:t>ля координации действий</w:t>
      </w:r>
      <w:r w:rsidR="00937CA5">
        <w:rPr>
          <w:rFonts w:ascii="Times New Roman" w:hAnsi="Times New Roman"/>
          <w:sz w:val="28"/>
          <w:szCs w:val="28"/>
        </w:rPr>
        <w:t>.</w:t>
      </w:r>
      <w:r w:rsidR="00436103">
        <w:rPr>
          <w:rFonts w:ascii="Times New Roman" w:hAnsi="Times New Roman"/>
          <w:sz w:val="28"/>
          <w:szCs w:val="28"/>
        </w:rPr>
        <w:t xml:space="preserve"> </w:t>
      </w:r>
      <w:r w:rsidR="00CA61CF">
        <w:rPr>
          <w:rFonts w:ascii="Times New Roman" w:hAnsi="Times New Roman"/>
          <w:color w:val="000000" w:themeColor="text1"/>
          <w:sz w:val="28"/>
          <w:szCs w:val="28"/>
        </w:rPr>
        <w:t>От администрации города организовано горячее питание</w:t>
      </w:r>
      <w:r w:rsidR="00034CD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A61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97F75">
        <w:rPr>
          <w:rFonts w:ascii="Times New Roman" w:hAnsi="Times New Roman"/>
          <w:color w:val="000000" w:themeColor="text1"/>
          <w:sz w:val="28"/>
          <w:szCs w:val="28"/>
        </w:rPr>
        <w:t xml:space="preserve">подвоз </w:t>
      </w:r>
      <w:r w:rsidR="00CA61CF">
        <w:rPr>
          <w:rFonts w:ascii="Times New Roman" w:hAnsi="Times New Roman"/>
          <w:color w:val="000000" w:themeColor="text1"/>
          <w:sz w:val="28"/>
          <w:szCs w:val="28"/>
        </w:rPr>
        <w:t xml:space="preserve">два раза в день. </w:t>
      </w:r>
    </w:p>
    <w:p w:rsidR="006451F7" w:rsidRDefault="006451F7" w:rsidP="00370B4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- 3 человека (1 лодка)</w:t>
      </w:r>
      <w:r w:rsidR="00034CD4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хуторское казачье общество</w:t>
      </w:r>
      <w:r w:rsidR="00034CD4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0433">
        <w:rPr>
          <w:rFonts w:ascii="Times New Roman" w:hAnsi="Times New Roman"/>
          <w:color w:val="000000" w:themeColor="text1"/>
          <w:sz w:val="28"/>
          <w:szCs w:val="28"/>
        </w:rPr>
        <w:t>ответственный Морозов Александр Евгеньевич</w:t>
      </w:r>
      <w:r w:rsidR="00034CD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60433">
        <w:rPr>
          <w:rFonts w:ascii="Times New Roman" w:hAnsi="Times New Roman"/>
          <w:color w:val="000000" w:themeColor="text1"/>
          <w:sz w:val="28"/>
          <w:szCs w:val="28"/>
        </w:rPr>
        <w:t xml:space="preserve"> тел. 8(952)697-97-75 </w:t>
      </w:r>
      <w:r w:rsidR="00034CD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осмотр береговой линии от лодочной станции вниз по течению реки</w:t>
      </w:r>
      <w:r w:rsidR="00AE625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60433" w:rsidRDefault="00160433" w:rsidP="00370B4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- 3 человека (1 лодка) от ТПП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Когалымнефтегаз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34CD4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Санин Сергей Николаевич</w:t>
      </w:r>
      <w:r w:rsidR="00034CD4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тел. 8(950)513-70-55 </w:t>
      </w:r>
      <w:r w:rsidR="00034CD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осмотр береговой линии.</w:t>
      </w:r>
    </w:p>
    <w:p w:rsidR="00160433" w:rsidRDefault="00160433" w:rsidP="00370B4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- 3 человека (1 лодка) от ТПП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Повхнефтегаз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34CD4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Гоник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Сергей Петрович</w:t>
      </w:r>
      <w:r w:rsidR="00034CD4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тел. 8(950)513-44-44 </w:t>
      </w:r>
      <w:r w:rsidR="00034CD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осмотр береговой линии.</w:t>
      </w:r>
    </w:p>
    <w:p w:rsidR="00160433" w:rsidRDefault="00034CD4" w:rsidP="00370B4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- 3 человека (1 лодка) от</w:t>
      </w:r>
      <w:r w:rsidR="00160433">
        <w:rPr>
          <w:rFonts w:ascii="Times New Roman" w:hAnsi="Times New Roman"/>
          <w:color w:val="000000" w:themeColor="text1"/>
          <w:sz w:val="28"/>
          <w:szCs w:val="28"/>
        </w:rPr>
        <w:t xml:space="preserve"> «ЛУКОЙЛ-АИК»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60433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proofErr w:type="spellStart"/>
      <w:r w:rsidR="00160433">
        <w:rPr>
          <w:rFonts w:ascii="Times New Roman" w:hAnsi="Times New Roman"/>
          <w:color w:val="000000" w:themeColor="text1"/>
          <w:sz w:val="28"/>
          <w:szCs w:val="28"/>
        </w:rPr>
        <w:t>Гуминский</w:t>
      </w:r>
      <w:proofErr w:type="spellEnd"/>
      <w:r w:rsidR="00160433">
        <w:rPr>
          <w:rFonts w:ascii="Times New Roman" w:hAnsi="Times New Roman"/>
          <w:color w:val="000000" w:themeColor="text1"/>
          <w:sz w:val="28"/>
          <w:szCs w:val="28"/>
        </w:rPr>
        <w:t xml:space="preserve"> Андрей Сергеевич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C1E76">
        <w:rPr>
          <w:rFonts w:ascii="Times New Roman" w:hAnsi="Times New Roman"/>
          <w:color w:val="000000" w:themeColor="text1"/>
          <w:sz w:val="28"/>
          <w:szCs w:val="28"/>
        </w:rPr>
        <w:t xml:space="preserve"> тел. 8(950)513-38</w:t>
      </w:r>
      <w:r w:rsidR="00160433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C1E76">
        <w:rPr>
          <w:rFonts w:ascii="Times New Roman" w:hAnsi="Times New Roman"/>
          <w:color w:val="000000" w:themeColor="text1"/>
          <w:sz w:val="28"/>
          <w:szCs w:val="28"/>
        </w:rPr>
        <w:t>82</w:t>
      </w:r>
      <w:r w:rsidR="001604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60433">
        <w:rPr>
          <w:rFonts w:ascii="Times New Roman" w:hAnsi="Times New Roman"/>
          <w:color w:val="000000" w:themeColor="text1"/>
          <w:sz w:val="28"/>
          <w:szCs w:val="28"/>
        </w:rPr>
        <w:t>осмотр береговой линии.</w:t>
      </w:r>
    </w:p>
    <w:p w:rsidR="00624298" w:rsidRPr="00ED1C34" w:rsidRDefault="00ED1C34" w:rsidP="00370B4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24298" w:rsidRPr="00ED1C34">
        <w:rPr>
          <w:rFonts w:ascii="Times New Roman" w:hAnsi="Times New Roman"/>
          <w:sz w:val="28"/>
          <w:szCs w:val="28"/>
        </w:rPr>
        <w:t>- 1</w:t>
      </w:r>
      <w:r w:rsidRPr="00ED1C34">
        <w:rPr>
          <w:rFonts w:ascii="Times New Roman" w:hAnsi="Times New Roman"/>
          <w:sz w:val="28"/>
          <w:szCs w:val="28"/>
        </w:rPr>
        <w:t>0</w:t>
      </w:r>
      <w:r w:rsidR="00624298" w:rsidRPr="00ED1C34">
        <w:rPr>
          <w:rFonts w:ascii="Times New Roman" w:hAnsi="Times New Roman"/>
          <w:sz w:val="28"/>
          <w:szCs w:val="28"/>
        </w:rPr>
        <w:t xml:space="preserve"> волонтеров (</w:t>
      </w:r>
      <w:r w:rsidRPr="00ED1C34">
        <w:rPr>
          <w:rFonts w:ascii="Times New Roman" w:hAnsi="Times New Roman"/>
          <w:sz w:val="28"/>
          <w:szCs w:val="28"/>
        </w:rPr>
        <w:t>2</w:t>
      </w:r>
      <w:r w:rsidR="00624298" w:rsidRPr="00ED1C34">
        <w:rPr>
          <w:rFonts w:ascii="Times New Roman" w:hAnsi="Times New Roman"/>
          <w:sz w:val="28"/>
          <w:szCs w:val="28"/>
        </w:rPr>
        <w:t xml:space="preserve"> лодк</w:t>
      </w:r>
      <w:r w:rsidRPr="00ED1C34">
        <w:rPr>
          <w:rFonts w:ascii="Times New Roman" w:hAnsi="Times New Roman"/>
          <w:sz w:val="28"/>
          <w:szCs w:val="28"/>
        </w:rPr>
        <w:t>и</w:t>
      </w:r>
      <w:r w:rsidR="00624298" w:rsidRPr="00ED1C34">
        <w:rPr>
          <w:rFonts w:ascii="Times New Roman" w:hAnsi="Times New Roman"/>
          <w:sz w:val="28"/>
          <w:szCs w:val="28"/>
        </w:rPr>
        <w:t>) проводят визуальный  осмотр береговой линии с двух сторон реки, начала поиска от моста, вниз по течению реки</w:t>
      </w:r>
      <w:r w:rsidR="00A05625" w:rsidRPr="00ED1C34">
        <w:rPr>
          <w:rFonts w:ascii="Times New Roman" w:hAnsi="Times New Roman"/>
          <w:sz w:val="28"/>
          <w:szCs w:val="28"/>
        </w:rPr>
        <w:t>.</w:t>
      </w:r>
    </w:p>
    <w:p w:rsidR="009763B9" w:rsidRPr="00ED1C34" w:rsidRDefault="00ED1C34" w:rsidP="009763B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D1C34">
        <w:rPr>
          <w:rFonts w:ascii="Times New Roman" w:hAnsi="Times New Roman"/>
          <w:sz w:val="28"/>
          <w:szCs w:val="28"/>
        </w:rPr>
        <w:t xml:space="preserve">    </w:t>
      </w:r>
      <w:r w:rsidR="009763B9" w:rsidRPr="00ED1C34">
        <w:rPr>
          <w:rFonts w:ascii="Times New Roman" w:hAnsi="Times New Roman"/>
          <w:sz w:val="28"/>
          <w:szCs w:val="28"/>
        </w:rPr>
        <w:t xml:space="preserve"> </w:t>
      </w:r>
      <w:r w:rsidRPr="00ED1C34">
        <w:rPr>
          <w:rFonts w:ascii="Times New Roman" w:hAnsi="Times New Roman"/>
          <w:sz w:val="28"/>
          <w:szCs w:val="28"/>
        </w:rPr>
        <w:t>- 1</w:t>
      </w:r>
      <w:r w:rsidR="0025690F">
        <w:rPr>
          <w:rFonts w:ascii="Times New Roman" w:hAnsi="Times New Roman"/>
          <w:sz w:val="28"/>
          <w:szCs w:val="28"/>
        </w:rPr>
        <w:t>5</w:t>
      </w:r>
      <w:r w:rsidR="009763B9" w:rsidRPr="00ED1C34">
        <w:rPr>
          <w:rFonts w:ascii="Times New Roman" w:hAnsi="Times New Roman"/>
          <w:sz w:val="28"/>
          <w:szCs w:val="28"/>
        </w:rPr>
        <w:t xml:space="preserve"> волонтер</w:t>
      </w:r>
      <w:r w:rsidRPr="00ED1C34">
        <w:rPr>
          <w:rFonts w:ascii="Times New Roman" w:hAnsi="Times New Roman"/>
          <w:sz w:val="28"/>
          <w:szCs w:val="28"/>
        </w:rPr>
        <w:t>ов</w:t>
      </w:r>
      <w:r w:rsidR="00034CD4">
        <w:rPr>
          <w:rFonts w:ascii="Times New Roman" w:hAnsi="Times New Roman"/>
          <w:sz w:val="28"/>
          <w:szCs w:val="28"/>
        </w:rPr>
        <w:t>,</w:t>
      </w:r>
      <w:r w:rsidR="009763B9" w:rsidRPr="00ED1C34">
        <w:rPr>
          <w:rFonts w:ascii="Times New Roman" w:hAnsi="Times New Roman"/>
          <w:sz w:val="28"/>
          <w:szCs w:val="28"/>
        </w:rPr>
        <w:t xml:space="preserve"> </w:t>
      </w:r>
      <w:r w:rsidR="00B50099" w:rsidRPr="00ED1C34">
        <w:rPr>
          <w:rFonts w:ascii="Times New Roman" w:hAnsi="Times New Roman"/>
          <w:sz w:val="28"/>
          <w:szCs w:val="28"/>
        </w:rPr>
        <w:t xml:space="preserve">разделенные на </w:t>
      </w:r>
      <w:r w:rsidR="0025690F">
        <w:rPr>
          <w:rFonts w:ascii="Times New Roman" w:hAnsi="Times New Roman"/>
          <w:sz w:val="28"/>
          <w:szCs w:val="28"/>
        </w:rPr>
        <w:t>3</w:t>
      </w:r>
      <w:r w:rsidR="00B50099" w:rsidRPr="00ED1C34">
        <w:rPr>
          <w:rFonts w:ascii="Times New Roman" w:hAnsi="Times New Roman"/>
          <w:sz w:val="28"/>
          <w:szCs w:val="28"/>
        </w:rPr>
        <w:t xml:space="preserve"> группы</w:t>
      </w:r>
      <w:r w:rsidR="00034CD4">
        <w:rPr>
          <w:rFonts w:ascii="Times New Roman" w:hAnsi="Times New Roman"/>
          <w:sz w:val="28"/>
          <w:szCs w:val="28"/>
        </w:rPr>
        <w:t>,</w:t>
      </w:r>
      <w:r w:rsidR="00B50099" w:rsidRPr="00ED1C34">
        <w:rPr>
          <w:rFonts w:ascii="Times New Roman" w:hAnsi="Times New Roman"/>
          <w:sz w:val="28"/>
          <w:szCs w:val="28"/>
        </w:rPr>
        <w:t xml:space="preserve"> </w:t>
      </w:r>
      <w:r w:rsidR="009763B9" w:rsidRPr="00ED1C34">
        <w:rPr>
          <w:rFonts w:ascii="Times New Roman" w:hAnsi="Times New Roman"/>
          <w:sz w:val="28"/>
          <w:szCs w:val="28"/>
        </w:rPr>
        <w:t>проводят визуальный пеший осмотр береговой линии с двух сторон реки, начала поиска от моста, вниз по течению реки.</w:t>
      </w:r>
    </w:p>
    <w:p w:rsidR="003D5D45" w:rsidRPr="0072639F" w:rsidRDefault="00B50099" w:rsidP="00CD007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E6255">
        <w:rPr>
          <w:rFonts w:ascii="Times New Roman" w:hAnsi="Times New Roman"/>
          <w:sz w:val="28"/>
          <w:szCs w:val="28"/>
        </w:rPr>
        <w:t xml:space="preserve">       </w:t>
      </w:r>
      <w:r w:rsidR="0072639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урсирует вертолет вдоль береговой линии</w:t>
      </w:r>
      <w:r w:rsidR="00034CD4">
        <w:rPr>
          <w:rFonts w:ascii="Times New Roman" w:hAnsi="Times New Roman"/>
          <w:sz w:val="28"/>
          <w:szCs w:val="28"/>
        </w:rPr>
        <w:t xml:space="preserve"> </w:t>
      </w:r>
      <w:r w:rsidR="0072639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72639F">
        <w:rPr>
          <w:rFonts w:ascii="Times New Roman" w:hAnsi="Times New Roman"/>
          <w:sz w:val="28"/>
          <w:szCs w:val="28"/>
        </w:rPr>
        <w:t>Тромъ-егана</w:t>
      </w:r>
      <w:proofErr w:type="spellEnd"/>
      <w:r>
        <w:rPr>
          <w:rFonts w:ascii="Times New Roman" w:hAnsi="Times New Roman"/>
          <w:sz w:val="28"/>
          <w:szCs w:val="28"/>
        </w:rPr>
        <w:t>. Вер</w:t>
      </w:r>
      <w:r w:rsidR="009763B9">
        <w:rPr>
          <w:rFonts w:ascii="Times New Roman" w:hAnsi="Times New Roman"/>
          <w:sz w:val="28"/>
          <w:szCs w:val="28"/>
        </w:rPr>
        <w:t>толёт МИ</w:t>
      </w:r>
      <w:r w:rsidR="005C47B9">
        <w:rPr>
          <w:rFonts w:ascii="Times New Roman" w:hAnsi="Times New Roman"/>
          <w:sz w:val="28"/>
          <w:szCs w:val="28"/>
        </w:rPr>
        <w:t>-</w:t>
      </w:r>
      <w:r w:rsidR="00034CD4">
        <w:rPr>
          <w:rFonts w:ascii="Times New Roman" w:hAnsi="Times New Roman"/>
          <w:sz w:val="28"/>
          <w:szCs w:val="28"/>
        </w:rPr>
        <w:t xml:space="preserve">2, предоставленный </w:t>
      </w:r>
      <w:r w:rsidR="009763B9">
        <w:rPr>
          <w:rFonts w:ascii="Times New Roman" w:hAnsi="Times New Roman"/>
          <w:sz w:val="28"/>
          <w:szCs w:val="28"/>
        </w:rPr>
        <w:t>ООО «</w:t>
      </w:r>
      <w:proofErr w:type="gramStart"/>
      <w:r w:rsidR="009763B9">
        <w:rPr>
          <w:rFonts w:ascii="Times New Roman" w:hAnsi="Times New Roman"/>
          <w:sz w:val="28"/>
          <w:szCs w:val="28"/>
        </w:rPr>
        <w:t>ЛУКОЙЛ-Западная</w:t>
      </w:r>
      <w:proofErr w:type="gramEnd"/>
      <w:r w:rsidR="009763B9">
        <w:rPr>
          <w:rFonts w:ascii="Times New Roman" w:hAnsi="Times New Roman"/>
          <w:sz w:val="28"/>
          <w:szCs w:val="28"/>
        </w:rPr>
        <w:t xml:space="preserve"> Сибирь»</w:t>
      </w:r>
      <w:r w:rsidR="000F0AFA">
        <w:rPr>
          <w:rFonts w:ascii="Times New Roman" w:hAnsi="Times New Roman"/>
          <w:sz w:val="28"/>
          <w:szCs w:val="28"/>
        </w:rPr>
        <w:t xml:space="preserve"> (1 вертолет</w:t>
      </w:r>
      <w:r w:rsidR="00034CD4">
        <w:rPr>
          <w:rFonts w:ascii="Times New Roman" w:hAnsi="Times New Roman"/>
          <w:sz w:val="28"/>
          <w:szCs w:val="28"/>
        </w:rPr>
        <w:t xml:space="preserve">, </w:t>
      </w:r>
      <w:r w:rsidR="000F0AFA">
        <w:rPr>
          <w:rFonts w:ascii="Times New Roman" w:hAnsi="Times New Roman"/>
          <w:sz w:val="28"/>
          <w:szCs w:val="28"/>
        </w:rPr>
        <w:t xml:space="preserve"> 3 </w:t>
      </w:r>
      <w:r w:rsidR="00034CD4">
        <w:rPr>
          <w:rFonts w:ascii="Times New Roman" w:hAnsi="Times New Roman"/>
          <w:sz w:val="28"/>
          <w:szCs w:val="28"/>
        </w:rPr>
        <w:t>н</w:t>
      </w:r>
      <w:r w:rsidR="000F0AFA">
        <w:rPr>
          <w:rFonts w:ascii="Times New Roman" w:hAnsi="Times New Roman"/>
          <w:sz w:val="28"/>
          <w:szCs w:val="28"/>
        </w:rPr>
        <w:t>аблюдателя)</w:t>
      </w:r>
      <w:r w:rsidR="00832A37">
        <w:rPr>
          <w:rFonts w:ascii="Times New Roman" w:hAnsi="Times New Roman"/>
          <w:sz w:val="28"/>
          <w:szCs w:val="28"/>
        </w:rPr>
        <w:t>.</w:t>
      </w:r>
    </w:p>
    <w:p w:rsidR="005B5379" w:rsidRDefault="005B5379" w:rsidP="00CD007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9502B" w:rsidRDefault="00831317" w:rsidP="00CD007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6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  <w:r w:rsidR="007E24E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473B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C961C8" w:rsidRPr="00034CD4">
        <w:rPr>
          <w:rFonts w:ascii="Times New Roman" w:hAnsi="Times New Roman"/>
          <w:color w:val="000000" w:themeColor="text1"/>
          <w:sz w:val="28"/>
          <w:szCs w:val="28"/>
        </w:rPr>
        <w:t>Всего на по</w:t>
      </w:r>
      <w:r w:rsidR="0047203C" w:rsidRPr="00034CD4">
        <w:rPr>
          <w:rFonts w:ascii="Times New Roman" w:hAnsi="Times New Roman"/>
          <w:color w:val="000000" w:themeColor="text1"/>
          <w:sz w:val="28"/>
          <w:szCs w:val="28"/>
        </w:rPr>
        <w:t>иск</w:t>
      </w:r>
      <w:r w:rsidR="009763B9" w:rsidRPr="00034CD4">
        <w:rPr>
          <w:rFonts w:ascii="Times New Roman" w:hAnsi="Times New Roman"/>
          <w:color w:val="000000" w:themeColor="text1"/>
          <w:sz w:val="28"/>
          <w:szCs w:val="28"/>
        </w:rPr>
        <w:t>и ребенка (по состоянию на 1</w:t>
      </w:r>
      <w:r w:rsidR="00AE6255" w:rsidRPr="00034CD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C961C8" w:rsidRPr="00034CD4">
        <w:rPr>
          <w:rFonts w:ascii="Times New Roman" w:hAnsi="Times New Roman"/>
          <w:color w:val="000000" w:themeColor="text1"/>
          <w:sz w:val="28"/>
          <w:szCs w:val="28"/>
        </w:rPr>
        <w:t>:00)</w:t>
      </w:r>
      <w:r w:rsidR="0096633B">
        <w:rPr>
          <w:rFonts w:ascii="Times New Roman" w:hAnsi="Times New Roman"/>
          <w:color w:val="000000" w:themeColor="text1"/>
          <w:sz w:val="28"/>
          <w:szCs w:val="28"/>
        </w:rPr>
        <w:t xml:space="preserve">  привлечены </w:t>
      </w:r>
      <w:r w:rsidR="0025690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7C6F6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961C8" w:rsidRPr="00C961C8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3D5D4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34CD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463FE">
        <w:rPr>
          <w:rFonts w:ascii="Times New Roman" w:hAnsi="Times New Roman"/>
          <w:color w:val="000000" w:themeColor="text1"/>
          <w:sz w:val="28"/>
          <w:szCs w:val="28"/>
        </w:rPr>
        <w:t xml:space="preserve">  1</w:t>
      </w:r>
      <w:r w:rsidR="0025690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34CD4">
        <w:rPr>
          <w:rFonts w:ascii="Times New Roman" w:hAnsi="Times New Roman"/>
          <w:color w:val="000000" w:themeColor="text1"/>
          <w:sz w:val="28"/>
          <w:szCs w:val="28"/>
        </w:rPr>
        <w:t xml:space="preserve"> ед. техники</w:t>
      </w:r>
      <w:r w:rsidR="007162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02B">
        <w:rPr>
          <w:rFonts w:ascii="Times New Roman" w:hAnsi="Times New Roman"/>
          <w:color w:val="000000" w:themeColor="text1"/>
          <w:sz w:val="28"/>
          <w:szCs w:val="28"/>
        </w:rPr>
        <w:t>(из них</w:t>
      </w:r>
      <w:r w:rsidR="001D02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90F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C961C8" w:rsidRPr="00C961C8">
        <w:rPr>
          <w:rFonts w:ascii="Times New Roman" w:hAnsi="Times New Roman"/>
          <w:color w:val="000000" w:themeColor="text1"/>
          <w:sz w:val="28"/>
          <w:szCs w:val="28"/>
        </w:rPr>
        <w:t xml:space="preserve"> плав</w:t>
      </w:r>
      <w:r w:rsidR="00034CD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961C8" w:rsidRPr="00C961C8">
        <w:rPr>
          <w:rFonts w:ascii="Times New Roman" w:hAnsi="Times New Roman"/>
          <w:color w:val="000000" w:themeColor="text1"/>
          <w:sz w:val="28"/>
          <w:szCs w:val="28"/>
        </w:rPr>
        <w:t xml:space="preserve"> средств</w:t>
      </w:r>
      <w:r w:rsidR="0009502B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  <w:r w:rsidR="005B5379">
        <w:rPr>
          <w:rFonts w:ascii="Times New Roman" w:hAnsi="Times New Roman"/>
          <w:color w:val="000000" w:themeColor="text1"/>
          <w:sz w:val="28"/>
          <w:szCs w:val="28"/>
        </w:rPr>
        <w:t xml:space="preserve">От МЧС </w:t>
      </w:r>
      <w:r w:rsidR="00034CD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B5379">
        <w:rPr>
          <w:rFonts w:ascii="Times New Roman" w:hAnsi="Times New Roman"/>
          <w:color w:val="000000" w:themeColor="text1"/>
          <w:sz w:val="28"/>
          <w:szCs w:val="28"/>
        </w:rPr>
        <w:t>13 человек</w:t>
      </w:r>
      <w:r w:rsidR="00034CD4">
        <w:rPr>
          <w:rFonts w:ascii="Times New Roman" w:hAnsi="Times New Roman"/>
          <w:color w:val="000000" w:themeColor="text1"/>
          <w:sz w:val="28"/>
          <w:szCs w:val="28"/>
        </w:rPr>
        <w:t>,</w:t>
      </w:r>
      <w:bookmarkStart w:id="0" w:name="_GoBack"/>
      <w:bookmarkEnd w:id="0"/>
      <w:r w:rsidR="005B53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625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B5379">
        <w:rPr>
          <w:rFonts w:ascii="Times New Roman" w:hAnsi="Times New Roman"/>
          <w:color w:val="000000" w:themeColor="text1"/>
          <w:sz w:val="28"/>
          <w:szCs w:val="28"/>
        </w:rPr>
        <w:t xml:space="preserve"> ед. техники (из них 2 лодки). </w:t>
      </w:r>
    </w:p>
    <w:p w:rsidR="004C1043" w:rsidRDefault="004C1043" w:rsidP="0072639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93D91" w:rsidRPr="00006566" w:rsidRDefault="004C1043" w:rsidP="00006566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МКУ «ЕДДС г. Когалыма»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906DCA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F094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06DCA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4F094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06DCA">
        <w:rPr>
          <w:rFonts w:ascii="Times New Roman" w:hAnsi="Times New Roman"/>
          <w:color w:val="000000" w:themeColor="text1"/>
          <w:sz w:val="28"/>
          <w:szCs w:val="28"/>
        </w:rPr>
        <w:t xml:space="preserve"> Хаснутдинова</w:t>
      </w:r>
    </w:p>
    <w:p w:rsidR="00493D91" w:rsidRPr="00264EF7" w:rsidRDefault="00493D91" w:rsidP="00D5580D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eastAsia="ru-RU"/>
        </w:rPr>
      </w:pPr>
    </w:p>
    <w:p w:rsidR="00493D91" w:rsidRPr="00264EF7" w:rsidRDefault="00493D91" w:rsidP="00D5580D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eastAsia="ru-RU"/>
        </w:rPr>
      </w:pPr>
    </w:p>
    <w:p w:rsidR="00493D91" w:rsidRPr="00264EF7" w:rsidRDefault="00493D91" w:rsidP="00D5580D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eastAsia="ru-RU"/>
        </w:rPr>
      </w:pPr>
    </w:p>
    <w:p w:rsidR="00511623" w:rsidRPr="00264EF7" w:rsidRDefault="00511623" w:rsidP="00662AB7">
      <w:pPr>
        <w:spacing w:after="0" w:line="240" w:lineRule="auto"/>
        <w:ind w:right="141"/>
        <w:rPr>
          <w:rFonts w:ascii="Times New Roman" w:hAnsi="Times New Roman"/>
          <w:sz w:val="28"/>
          <w:szCs w:val="28"/>
          <w:lang w:eastAsia="ru-RU"/>
        </w:rPr>
      </w:pPr>
    </w:p>
    <w:sectPr w:rsidR="00511623" w:rsidRPr="00264EF7" w:rsidSect="00DB43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61E9"/>
    <w:multiLevelType w:val="hybridMultilevel"/>
    <w:tmpl w:val="1FCC53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B7642F1"/>
    <w:multiLevelType w:val="hybridMultilevel"/>
    <w:tmpl w:val="94E6A9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1E10229"/>
    <w:multiLevelType w:val="hybridMultilevel"/>
    <w:tmpl w:val="0E02C8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7833925"/>
    <w:multiLevelType w:val="hybridMultilevel"/>
    <w:tmpl w:val="1F706B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C383B69"/>
    <w:multiLevelType w:val="hybridMultilevel"/>
    <w:tmpl w:val="B1CC8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F3151CB"/>
    <w:multiLevelType w:val="hybridMultilevel"/>
    <w:tmpl w:val="61AC70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2E0"/>
    <w:rsid w:val="00006566"/>
    <w:rsid w:val="00007DAD"/>
    <w:rsid w:val="00012A7B"/>
    <w:rsid w:val="0002554E"/>
    <w:rsid w:val="00034CD4"/>
    <w:rsid w:val="000457F2"/>
    <w:rsid w:val="00046AB6"/>
    <w:rsid w:val="000470E8"/>
    <w:rsid w:val="00050093"/>
    <w:rsid w:val="00054A22"/>
    <w:rsid w:val="00056FBC"/>
    <w:rsid w:val="00062AA3"/>
    <w:rsid w:val="00064067"/>
    <w:rsid w:val="000709E7"/>
    <w:rsid w:val="00075915"/>
    <w:rsid w:val="00085BA2"/>
    <w:rsid w:val="0009502B"/>
    <w:rsid w:val="00096756"/>
    <w:rsid w:val="000A35E8"/>
    <w:rsid w:val="000B2A05"/>
    <w:rsid w:val="000B4417"/>
    <w:rsid w:val="000B5D80"/>
    <w:rsid w:val="000C22D7"/>
    <w:rsid w:val="000C3922"/>
    <w:rsid w:val="000C3F33"/>
    <w:rsid w:val="000C5541"/>
    <w:rsid w:val="000C740B"/>
    <w:rsid w:val="000E216A"/>
    <w:rsid w:val="000E4E59"/>
    <w:rsid w:val="000E6E14"/>
    <w:rsid w:val="000F08AB"/>
    <w:rsid w:val="000F0AFA"/>
    <w:rsid w:val="001304C6"/>
    <w:rsid w:val="0013734F"/>
    <w:rsid w:val="00146027"/>
    <w:rsid w:val="0015231D"/>
    <w:rsid w:val="00160433"/>
    <w:rsid w:val="001769BE"/>
    <w:rsid w:val="00176A44"/>
    <w:rsid w:val="00176F92"/>
    <w:rsid w:val="00182922"/>
    <w:rsid w:val="001A0E98"/>
    <w:rsid w:val="001A2439"/>
    <w:rsid w:val="001D0297"/>
    <w:rsid w:val="001D307C"/>
    <w:rsid w:val="001E2B64"/>
    <w:rsid w:val="001E53D3"/>
    <w:rsid w:val="00211D9B"/>
    <w:rsid w:val="002137F7"/>
    <w:rsid w:val="002218FA"/>
    <w:rsid w:val="00221AF6"/>
    <w:rsid w:val="00221F1A"/>
    <w:rsid w:val="002308EB"/>
    <w:rsid w:val="00232F15"/>
    <w:rsid w:val="002456AE"/>
    <w:rsid w:val="002509A8"/>
    <w:rsid w:val="00252018"/>
    <w:rsid w:val="0025690F"/>
    <w:rsid w:val="00263197"/>
    <w:rsid w:val="002637A5"/>
    <w:rsid w:val="00264EF7"/>
    <w:rsid w:val="00270880"/>
    <w:rsid w:val="002718F6"/>
    <w:rsid w:val="00282615"/>
    <w:rsid w:val="00286250"/>
    <w:rsid w:val="00290B01"/>
    <w:rsid w:val="00290B7F"/>
    <w:rsid w:val="002A3069"/>
    <w:rsid w:val="002A5F4B"/>
    <w:rsid w:val="002B0D9F"/>
    <w:rsid w:val="002B3413"/>
    <w:rsid w:val="002B4995"/>
    <w:rsid w:val="002D1A4F"/>
    <w:rsid w:val="002F28B2"/>
    <w:rsid w:val="00302832"/>
    <w:rsid w:val="00323DC4"/>
    <w:rsid w:val="00341005"/>
    <w:rsid w:val="003463FE"/>
    <w:rsid w:val="00347943"/>
    <w:rsid w:val="003501E8"/>
    <w:rsid w:val="00364FA6"/>
    <w:rsid w:val="00366E9A"/>
    <w:rsid w:val="00370B4D"/>
    <w:rsid w:val="00373199"/>
    <w:rsid w:val="0037473D"/>
    <w:rsid w:val="00375E9D"/>
    <w:rsid w:val="00391FB8"/>
    <w:rsid w:val="003B1E32"/>
    <w:rsid w:val="003C39FE"/>
    <w:rsid w:val="003C45F3"/>
    <w:rsid w:val="003D5B8E"/>
    <w:rsid w:val="003D5D45"/>
    <w:rsid w:val="003E0C88"/>
    <w:rsid w:val="003E271D"/>
    <w:rsid w:val="003E3457"/>
    <w:rsid w:val="003E5541"/>
    <w:rsid w:val="003F308F"/>
    <w:rsid w:val="003F421A"/>
    <w:rsid w:val="003F5B87"/>
    <w:rsid w:val="00402563"/>
    <w:rsid w:val="004203E2"/>
    <w:rsid w:val="00431971"/>
    <w:rsid w:val="0043249F"/>
    <w:rsid w:val="00434ED0"/>
    <w:rsid w:val="00435D84"/>
    <w:rsid w:val="00436103"/>
    <w:rsid w:val="004372FE"/>
    <w:rsid w:val="004446F3"/>
    <w:rsid w:val="004549FB"/>
    <w:rsid w:val="0047203C"/>
    <w:rsid w:val="00484ED5"/>
    <w:rsid w:val="004917B0"/>
    <w:rsid w:val="00493D91"/>
    <w:rsid w:val="00494B1A"/>
    <w:rsid w:val="004A1630"/>
    <w:rsid w:val="004B0E8B"/>
    <w:rsid w:val="004C1043"/>
    <w:rsid w:val="004D47F8"/>
    <w:rsid w:val="004E7E86"/>
    <w:rsid w:val="004F094D"/>
    <w:rsid w:val="005012BD"/>
    <w:rsid w:val="00511623"/>
    <w:rsid w:val="00514BEF"/>
    <w:rsid w:val="00522375"/>
    <w:rsid w:val="00523FF0"/>
    <w:rsid w:val="005301B1"/>
    <w:rsid w:val="005355DB"/>
    <w:rsid w:val="00540113"/>
    <w:rsid w:val="00540E70"/>
    <w:rsid w:val="005444B8"/>
    <w:rsid w:val="00544953"/>
    <w:rsid w:val="005452C6"/>
    <w:rsid w:val="005473B8"/>
    <w:rsid w:val="005501CE"/>
    <w:rsid w:val="00553AF1"/>
    <w:rsid w:val="005572A0"/>
    <w:rsid w:val="00567478"/>
    <w:rsid w:val="0057333C"/>
    <w:rsid w:val="0057423F"/>
    <w:rsid w:val="00584D79"/>
    <w:rsid w:val="00591127"/>
    <w:rsid w:val="0059213A"/>
    <w:rsid w:val="005929B2"/>
    <w:rsid w:val="005A2191"/>
    <w:rsid w:val="005A3B70"/>
    <w:rsid w:val="005B5379"/>
    <w:rsid w:val="005C2187"/>
    <w:rsid w:val="005C21D5"/>
    <w:rsid w:val="005C47B9"/>
    <w:rsid w:val="005C50C9"/>
    <w:rsid w:val="005C77EF"/>
    <w:rsid w:val="005C7880"/>
    <w:rsid w:val="005D1D56"/>
    <w:rsid w:val="005E623E"/>
    <w:rsid w:val="005F3722"/>
    <w:rsid w:val="005F4E8C"/>
    <w:rsid w:val="00603A54"/>
    <w:rsid w:val="00606029"/>
    <w:rsid w:val="00610784"/>
    <w:rsid w:val="00620539"/>
    <w:rsid w:val="00622C67"/>
    <w:rsid w:val="00624298"/>
    <w:rsid w:val="00624D48"/>
    <w:rsid w:val="00625707"/>
    <w:rsid w:val="006344BB"/>
    <w:rsid w:val="006451F7"/>
    <w:rsid w:val="00661E36"/>
    <w:rsid w:val="00662AB7"/>
    <w:rsid w:val="00666009"/>
    <w:rsid w:val="00667A78"/>
    <w:rsid w:val="006716EB"/>
    <w:rsid w:val="00681F29"/>
    <w:rsid w:val="00684AB0"/>
    <w:rsid w:val="0068677E"/>
    <w:rsid w:val="006871CB"/>
    <w:rsid w:val="0069141A"/>
    <w:rsid w:val="006B2654"/>
    <w:rsid w:val="006C698A"/>
    <w:rsid w:val="006D0EB9"/>
    <w:rsid w:val="006E11AD"/>
    <w:rsid w:val="006F3352"/>
    <w:rsid w:val="006F7E3D"/>
    <w:rsid w:val="00704479"/>
    <w:rsid w:val="0070477A"/>
    <w:rsid w:val="00716287"/>
    <w:rsid w:val="00724ED2"/>
    <w:rsid w:val="0072639F"/>
    <w:rsid w:val="007308FD"/>
    <w:rsid w:val="0073557F"/>
    <w:rsid w:val="00736708"/>
    <w:rsid w:val="00743EDE"/>
    <w:rsid w:val="00750905"/>
    <w:rsid w:val="0078480F"/>
    <w:rsid w:val="007937AC"/>
    <w:rsid w:val="00796ADE"/>
    <w:rsid w:val="007A72A8"/>
    <w:rsid w:val="007B2097"/>
    <w:rsid w:val="007B3E5C"/>
    <w:rsid w:val="007C6F61"/>
    <w:rsid w:val="007D1901"/>
    <w:rsid w:val="007D63A8"/>
    <w:rsid w:val="007E12DE"/>
    <w:rsid w:val="007E24E4"/>
    <w:rsid w:val="007E4680"/>
    <w:rsid w:val="007E49E8"/>
    <w:rsid w:val="007E511B"/>
    <w:rsid w:val="007E79AF"/>
    <w:rsid w:val="007F0F2F"/>
    <w:rsid w:val="007F33BC"/>
    <w:rsid w:val="007F54A0"/>
    <w:rsid w:val="00802A51"/>
    <w:rsid w:val="00805745"/>
    <w:rsid w:val="00805D5C"/>
    <w:rsid w:val="00813D96"/>
    <w:rsid w:val="00815028"/>
    <w:rsid w:val="00822713"/>
    <w:rsid w:val="00823041"/>
    <w:rsid w:val="00831317"/>
    <w:rsid w:val="008313E9"/>
    <w:rsid w:val="00832A37"/>
    <w:rsid w:val="00836AEE"/>
    <w:rsid w:val="00850A59"/>
    <w:rsid w:val="00882823"/>
    <w:rsid w:val="008927B4"/>
    <w:rsid w:val="00893A2A"/>
    <w:rsid w:val="008A7242"/>
    <w:rsid w:val="008B22D0"/>
    <w:rsid w:val="008B4D07"/>
    <w:rsid w:val="008C0898"/>
    <w:rsid w:val="008C34F6"/>
    <w:rsid w:val="008D306C"/>
    <w:rsid w:val="008F065C"/>
    <w:rsid w:val="00905B7A"/>
    <w:rsid w:val="00906DCA"/>
    <w:rsid w:val="009071D9"/>
    <w:rsid w:val="00911804"/>
    <w:rsid w:val="00917A1F"/>
    <w:rsid w:val="009210A5"/>
    <w:rsid w:val="00927DCF"/>
    <w:rsid w:val="00934260"/>
    <w:rsid w:val="00937247"/>
    <w:rsid w:val="00937C0D"/>
    <w:rsid w:val="00937CA5"/>
    <w:rsid w:val="00951F83"/>
    <w:rsid w:val="00956702"/>
    <w:rsid w:val="00964CDE"/>
    <w:rsid w:val="0096633B"/>
    <w:rsid w:val="00966E9F"/>
    <w:rsid w:val="00971A63"/>
    <w:rsid w:val="00973D29"/>
    <w:rsid w:val="009763B9"/>
    <w:rsid w:val="00984068"/>
    <w:rsid w:val="00986DEA"/>
    <w:rsid w:val="009A0E1C"/>
    <w:rsid w:val="009A5CB6"/>
    <w:rsid w:val="009B30F1"/>
    <w:rsid w:val="009D0FC0"/>
    <w:rsid w:val="009D65A3"/>
    <w:rsid w:val="009F7C82"/>
    <w:rsid w:val="00A05625"/>
    <w:rsid w:val="00A11358"/>
    <w:rsid w:val="00A14015"/>
    <w:rsid w:val="00A24A8D"/>
    <w:rsid w:val="00A26665"/>
    <w:rsid w:val="00A27BF7"/>
    <w:rsid w:val="00A477BC"/>
    <w:rsid w:val="00A5633F"/>
    <w:rsid w:val="00A63CCA"/>
    <w:rsid w:val="00A65560"/>
    <w:rsid w:val="00A73338"/>
    <w:rsid w:val="00A74169"/>
    <w:rsid w:val="00A768C0"/>
    <w:rsid w:val="00A822E0"/>
    <w:rsid w:val="00A83EA5"/>
    <w:rsid w:val="00A85113"/>
    <w:rsid w:val="00AA2906"/>
    <w:rsid w:val="00AA5F06"/>
    <w:rsid w:val="00AB2BF8"/>
    <w:rsid w:val="00AB2FF0"/>
    <w:rsid w:val="00AC0135"/>
    <w:rsid w:val="00AC47DE"/>
    <w:rsid w:val="00AD7C55"/>
    <w:rsid w:val="00AE1B52"/>
    <w:rsid w:val="00AE6255"/>
    <w:rsid w:val="00AF4747"/>
    <w:rsid w:val="00AF6257"/>
    <w:rsid w:val="00B07626"/>
    <w:rsid w:val="00B25F2B"/>
    <w:rsid w:val="00B31854"/>
    <w:rsid w:val="00B31AB7"/>
    <w:rsid w:val="00B50099"/>
    <w:rsid w:val="00B72D50"/>
    <w:rsid w:val="00B73CA4"/>
    <w:rsid w:val="00B76254"/>
    <w:rsid w:val="00B774A4"/>
    <w:rsid w:val="00B905A3"/>
    <w:rsid w:val="00B93B2B"/>
    <w:rsid w:val="00B97F75"/>
    <w:rsid w:val="00BA7310"/>
    <w:rsid w:val="00BC5CC5"/>
    <w:rsid w:val="00BE2B4F"/>
    <w:rsid w:val="00BE5C76"/>
    <w:rsid w:val="00C00B5D"/>
    <w:rsid w:val="00C01406"/>
    <w:rsid w:val="00C25B98"/>
    <w:rsid w:val="00C36EEB"/>
    <w:rsid w:val="00C405FF"/>
    <w:rsid w:val="00C42F1D"/>
    <w:rsid w:val="00C522B5"/>
    <w:rsid w:val="00C55E34"/>
    <w:rsid w:val="00C63DD8"/>
    <w:rsid w:val="00C64E72"/>
    <w:rsid w:val="00C70926"/>
    <w:rsid w:val="00C819E0"/>
    <w:rsid w:val="00C90D88"/>
    <w:rsid w:val="00C961C8"/>
    <w:rsid w:val="00CA1E28"/>
    <w:rsid w:val="00CA33B5"/>
    <w:rsid w:val="00CA61CF"/>
    <w:rsid w:val="00CA6896"/>
    <w:rsid w:val="00CA79F0"/>
    <w:rsid w:val="00CB4A25"/>
    <w:rsid w:val="00CB5EF3"/>
    <w:rsid w:val="00CC4BB3"/>
    <w:rsid w:val="00CC6DFF"/>
    <w:rsid w:val="00CD007D"/>
    <w:rsid w:val="00CD1B97"/>
    <w:rsid w:val="00CD3851"/>
    <w:rsid w:val="00CD3EE2"/>
    <w:rsid w:val="00CE3994"/>
    <w:rsid w:val="00CF0EBB"/>
    <w:rsid w:val="00CF6FE6"/>
    <w:rsid w:val="00D0660B"/>
    <w:rsid w:val="00D11BFB"/>
    <w:rsid w:val="00D175EC"/>
    <w:rsid w:val="00D22435"/>
    <w:rsid w:val="00D24DD2"/>
    <w:rsid w:val="00D33437"/>
    <w:rsid w:val="00D34B44"/>
    <w:rsid w:val="00D36F58"/>
    <w:rsid w:val="00D40949"/>
    <w:rsid w:val="00D44633"/>
    <w:rsid w:val="00D50147"/>
    <w:rsid w:val="00D53138"/>
    <w:rsid w:val="00D5580D"/>
    <w:rsid w:val="00D626A9"/>
    <w:rsid w:val="00D8095A"/>
    <w:rsid w:val="00D82901"/>
    <w:rsid w:val="00D94579"/>
    <w:rsid w:val="00DA6089"/>
    <w:rsid w:val="00DB168D"/>
    <w:rsid w:val="00DB275D"/>
    <w:rsid w:val="00DB4361"/>
    <w:rsid w:val="00DB733C"/>
    <w:rsid w:val="00DC07A5"/>
    <w:rsid w:val="00DD66EA"/>
    <w:rsid w:val="00DF6C06"/>
    <w:rsid w:val="00DF7AE4"/>
    <w:rsid w:val="00E0164E"/>
    <w:rsid w:val="00E044B2"/>
    <w:rsid w:val="00E072BE"/>
    <w:rsid w:val="00E15329"/>
    <w:rsid w:val="00E16366"/>
    <w:rsid w:val="00E173DD"/>
    <w:rsid w:val="00E232A9"/>
    <w:rsid w:val="00E32F4E"/>
    <w:rsid w:val="00E41CDA"/>
    <w:rsid w:val="00E42828"/>
    <w:rsid w:val="00E4302C"/>
    <w:rsid w:val="00E506EC"/>
    <w:rsid w:val="00E53CB7"/>
    <w:rsid w:val="00E57600"/>
    <w:rsid w:val="00E579BD"/>
    <w:rsid w:val="00E73095"/>
    <w:rsid w:val="00E77862"/>
    <w:rsid w:val="00E8031D"/>
    <w:rsid w:val="00E83595"/>
    <w:rsid w:val="00E842F3"/>
    <w:rsid w:val="00E91EE0"/>
    <w:rsid w:val="00E9353B"/>
    <w:rsid w:val="00E940D9"/>
    <w:rsid w:val="00EA1C1F"/>
    <w:rsid w:val="00EB3B9D"/>
    <w:rsid w:val="00EC1E76"/>
    <w:rsid w:val="00ED1C34"/>
    <w:rsid w:val="00ED2CCB"/>
    <w:rsid w:val="00ED2FC0"/>
    <w:rsid w:val="00EE5E0C"/>
    <w:rsid w:val="00F0093E"/>
    <w:rsid w:val="00F12D1A"/>
    <w:rsid w:val="00F16A40"/>
    <w:rsid w:val="00F22466"/>
    <w:rsid w:val="00F272BE"/>
    <w:rsid w:val="00F3206E"/>
    <w:rsid w:val="00F4739E"/>
    <w:rsid w:val="00F70CA3"/>
    <w:rsid w:val="00F717E7"/>
    <w:rsid w:val="00F7380F"/>
    <w:rsid w:val="00F76C00"/>
    <w:rsid w:val="00FB1EB0"/>
    <w:rsid w:val="00FB37E8"/>
    <w:rsid w:val="00FB680B"/>
    <w:rsid w:val="00FC3655"/>
    <w:rsid w:val="00FC6560"/>
    <w:rsid w:val="00FC7B7E"/>
    <w:rsid w:val="00FD6AFE"/>
    <w:rsid w:val="00FF1C6D"/>
    <w:rsid w:val="00FF336E"/>
    <w:rsid w:val="00FF4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4EF7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locked/>
    <w:rsid w:val="004C10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317"/>
  </w:style>
  <w:style w:type="paragraph" w:styleId="a7">
    <w:name w:val="List Paragraph"/>
    <w:basedOn w:val="a"/>
    <w:uiPriority w:val="34"/>
    <w:qFormat/>
    <w:rsid w:val="00B72D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A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3</Pages>
  <Words>465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В. Захарова</cp:lastModifiedBy>
  <cp:revision>183</cp:revision>
  <cp:lastPrinted>2017-06-24T14:41:00Z</cp:lastPrinted>
  <dcterms:created xsi:type="dcterms:W3CDTF">2016-11-15T05:43:00Z</dcterms:created>
  <dcterms:modified xsi:type="dcterms:W3CDTF">2017-06-25T07:53:00Z</dcterms:modified>
</cp:coreProperties>
</file>