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ED233F">
              <w:rPr>
                <w:rFonts w:ascii="Times New Roman" w:hAnsi="Times New Roman"/>
                <w:color w:val="0000FF"/>
                <w:lang w:eastAsia="ru-RU"/>
              </w:rPr>
              <w:t>6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66717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</w:t>
      </w:r>
      <w:r w:rsidR="00667174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67174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AB4B8A">
        <w:rPr>
          <w:rFonts w:ascii="Times New Roman" w:hAnsi="Times New Roman"/>
          <w:b/>
          <w:color w:val="000000" w:themeColor="text1"/>
          <w:sz w:val="28"/>
          <w:szCs w:val="28"/>
        </w:rPr>
        <w:t>18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6671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ч. 26.06.2017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667174" w:rsidRDefault="00667174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поисково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спаса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тельных работ с 20.06.2017 по 2</w:t>
      </w:r>
      <w:r w:rsidR="00ED233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.06.2017 года:</w:t>
      </w:r>
    </w:p>
    <w:p w:rsid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667174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площадью </w:t>
      </w:r>
      <w:r w:rsidR="00ED233F">
        <w:rPr>
          <w:rFonts w:ascii="Times New Roman" w:hAnsi="Times New Roman"/>
          <w:color w:val="000000" w:themeColor="text1"/>
          <w:sz w:val="28"/>
          <w:szCs w:val="28"/>
        </w:rPr>
        <w:t>15900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674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Pr="0058294F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а» обследована водная акватория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 w:rsidR="00ED233F">
        <w:rPr>
          <w:rFonts w:ascii="Times New Roman" w:hAnsi="Times New Roman"/>
          <w:color w:val="000000" w:themeColor="text1"/>
          <w:sz w:val="28"/>
          <w:szCs w:val="28"/>
        </w:rPr>
        <w:t>5960</w:t>
      </w:r>
      <w:r w:rsid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8294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- проведен осмотр береговой линии на лодках – </w:t>
      </w:r>
      <w:r w:rsidR="00E3759A">
        <w:rPr>
          <w:rFonts w:ascii="Times New Roman" w:hAnsi="Times New Roman"/>
          <w:color w:val="000000" w:themeColor="text1"/>
          <w:sz w:val="28"/>
          <w:szCs w:val="28"/>
        </w:rPr>
        <w:t>193 км;</w:t>
      </w:r>
    </w:p>
    <w:p w:rsidR="00E3759A" w:rsidRDefault="00E3759A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обследовано эхо гидролокатором «Сонар»  – 2200 м</w:t>
      </w:r>
      <w:proofErr w:type="gramStart"/>
      <w:r w:rsidRPr="00E3759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567478" w:rsidRPr="00567478" w:rsidRDefault="00567478" w:rsidP="0072639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Pr="003B1E32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E375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6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66717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0 </w:t>
      </w:r>
    </w:p>
    <w:p w:rsidR="00357874" w:rsidRDefault="00E3759A" w:rsidP="00667174">
      <w:pPr>
        <w:shd w:val="clear" w:color="auto" w:fill="FFFFFF"/>
        <w:spacing w:after="0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>- начало водолазных работ спасателями  КУ «Центроспас – Югория»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proofErr w:type="gramStart"/>
      <w:r w:rsidRPr="00E3759A">
        <w:rPr>
          <w:rFonts w:ascii="Times New Roman" w:hAnsi="Times New Roman"/>
          <w:color w:val="000000" w:themeColor="text1"/>
          <w:sz w:val="28"/>
          <w:szCs w:val="28"/>
        </w:rPr>
        <w:t>из</w:t>
      </w:r>
      <w:proofErr w:type="gram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Ханты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Мансийск</w:t>
      </w:r>
      <w:proofErr w:type="spell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3 спасателя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2 ед.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техн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(из них 1 лодка), ответственный Неёлов Алексей Николаевич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т. 8(904)482-71-20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координаты поиска (Н 62о14/53.1</w:t>
      </w:r>
      <w:proofErr w:type="gramStart"/>
      <w:r w:rsidRPr="00E3759A">
        <w:rPr>
          <w:rFonts w:ascii="Times New Roman" w:hAnsi="Times New Roman"/>
          <w:color w:val="000000" w:themeColor="text1"/>
          <w:sz w:val="28"/>
          <w:szCs w:val="28"/>
        </w:rPr>
        <w:t>// Е</w:t>
      </w:r>
      <w:proofErr w:type="gram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0,74о 30/49.8//).</w:t>
      </w:r>
    </w:p>
    <w:p w:rsidR="00667174" w:rsidRDefault="00E3759A" w:rsidP="0066717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- от МЧС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12 человек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5 ед. техн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(из них 2 лодки)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патруль береговой линии с обеих ст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орон в месте слияния рек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Тромъ</w:t>
      </w:r>
      <w:proofErr w:type="spellEnd"/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ган</w:t>
      </w:r>
      <w:proofErr w:type="spell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и Ингу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Ягун, ответственный Козин Михаил Андреевич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8(950)512-54-26. </w:t>
      </w:r>
    </w:p>
    <w:p w:rsidR="00E3759A" w:rsidRPr="00E3759A" w:rsidRDefault="00667174" w:rsidP="0066717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а одну лодку установ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 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эхолот, поиск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ведутся 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использованием данного оборудования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- от ОМВД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3 человека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ответственный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Андреев Роман Владимирович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оперуполномоченный капитан полиции  (уголовный розыск)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, тел. 8(902)692-34-22.</w:t>
      </w:r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       - от Администрации города орган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изована  оперативная группа КЧС,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специалист-эксперт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отдела по делам ГО и ЧС Администрации города Ларионов Сергей Александрович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, 8(904)477-32-27, специалист-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Живоглядов Константин Иванович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8(922)256-38-77 (2 чел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овека,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1 ед.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).  Штаб организован на лодочной станции (Н 62о15/03.2</w:t>
      </w:r>
      <w:proofErr w:type="gramStart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0,74о 30/20.9//). </w:t>
      </w:r>
    </w:p>
    <w:p w:rsidR="00242319" w:rsidRDefault="00242319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- 3 человека (1 лодка)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>от ТПП «</w:t>
      </w:r>
      <w:proofErr w:type="spellStart"/>
      <w:r w:rsidRPr="00242319"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 w:rsidRPr="0024231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Эргашев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Мухутдин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Тажибаевич</w:t>
      </w:r>
      <w:proofErr w:type="spellEnd"/>
      <w:r w:rsidR="00667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тел. 8(950)</w:t>
      </w:r>
      <w:r>
        <w:rPr>
          <w:rFonts w:ascii="Times New Roman" w:hAnsi="Times New Roman"/>
          <w:color w:val="000000" w:themeColor="text1"/>
          <w:sz w:val="28"/>
          <w:szCs w:val="28"/>
        </w:rPr>
        <w:t>5060602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</w:p>
    <w:p w:rsidR="00CB14AC" w:rsidRDefault="00CB14AC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3 человека (1 лодка)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>от  «ЛУКОЙЛ-АИК»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Pr="00CB14AC">
        <w:rPr>
          <w:rFonts w:ascii="Times New Roman" w:hAnsi="Times New Roman"/>
          <w:color w:val="000000" w:themeColor="text1"/>
          <w:sz w:val="28"/>
          <w:szCs w:val="28"/>
        </w:rPr>
        <w:t>Гуминский</w:t>
      </w:r>
      <w:proofErr w:type="spellEnd"/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Андрей Сергеевич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тел. 8(950)5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13-38-82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716A3" w:rsidRDefault="008E6289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- 5 человек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(3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лодк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от ТПП «</w:t>
      </w:r>
      <w:proofErr w:type="spellStart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Повхнефтегаз</w:t>
      </w:r>
      <w:proofErr w:type="spellEnd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Гоник</w:t>
      </w:r>
      <w:proofErr w:type="spellEnd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Сергей Петрович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8(950)513-44-44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8716A3" w:rsidRPr="008716A3" w:rsidRDefault="008716A3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C71CED">
        <w:rPr>
          <w:rFonts w:ascii="Times New Roman" w:hAnsi="Times New Roman"/>
          <w:color w:val="000000" w:themeColor="text1"/>
          <w:sz w:val="28"/>
          <w:szCs w:val="28"/>
        </w:rPr>
        <w:t>- 4 волонтер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71CED">
        <w:rPr>
          <w:rFonts w:ascii="Times New Roman" w:hAnsi="Times New Roman"/>
          <w:color w:val="000000" w:themeColor="text1"/>
          <w:sz w:val="28"/>
          <w:szCs w:val="28"/>
        </w:rPr>
        <w:t xml:space="preserve"> (1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лодк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>) проводят визуальный  осмотр береговой линии с двух сторон реки, начал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>поиска от моста вниз по течению реки.</w:t>
      </w:r>
    </w:p>
    <w:p w:rsidR="00CB14AC" w:rsidRDefault="00C71CED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- 6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волонтеров  проводят визуальный пеший осмотр береговой линии с двух сторон реки, начал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поиска от моста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>вниз по течению реки.</w:t>
      </w:r>
    </w:p>
    <w:p w:rsidR="000D5499" w:rsidRDefault="000D5499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6289" w:rsidRPr="00E3759A" w:rsidRDefault="000D5499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Pr="000D5499">
        <w:rPr>
          <w:rFonts w:ascii="Times New Roman" w:hAnsi="Times New Roman"/>
          <w:color w:val="000000" w:themeColor="text1"/>
          <w:sz w:val="28"/>
          <w:szCs w:val="28"/>
        </w:rPr>
        <w:t>Курсирует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 вертолет вдоль береговой линии</w:t>
      </w:r>
      <w:r w:rsidRPr="000D5499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0D5499">
        <w:rPr>
          <w:rFonts w:ascii="Times New Roman" w:hAnsi="Times New Roman"/>
          <w:color w:val="000000" w:themeColor="text1"/>
          <w:sz w:val="28"/>
          <w:szCs w:val="28"/>
        </w:rPr>
        <w:t>Тромъ-егана</w:t>
      </w:r>
      <w:proofErr w:type="spellEnd"/>
      <w:r w:rsidRPr="000D5499">
        <w:rPr>
          <w:rFonts w:ascii="Times New Roman" w:hAnsi="Times New Roman"/>
          <w:color w:val="000000" w:themeColor="text1"/>
          <w:sz w:val="28"/>
          <w:szCs w:val="28"/>
        </w:rPr>
        <w:t xml:space="preserve">. Вертолёт МИ-2 предоставлен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5499">
        <w:rPr>
          <w:rFonts w:ascii="Times New Roman" w:hAnsi="Times New Roman"/>
          <w:color w:val="000000" w:themeColor="text1"/>
          <w:sz w:val="28"/>
          <w:szCs w:val="28"/>
        </w:rPr>
        <w:t xml:space="preserve">ООО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5499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Start"/>
      <w:r w:rsidRPr="000D5499">
        <w:rPr>
          <w:rFonts w:ascii="Times New Roman" w:hAnsi="Times New Roman"/>
          <w:color w:val="000000" w:themeColor="text1"/>
          <w:sz w:val="28"/>
          <w:szCs w:val="28"/>
        </w:rPr>
        <w:t>ЛУКОЙЛ-Западная</w:t>
      </w:r>
      <w:proofErr w:type="gramEnd"/>
      <w:r w:rsidRPr="000D5499">
        <w:rPr>
          <w:rFonts w:ascii="Times New Roman" w:hAnsi="Times New Roman"/>
          <w:color w:val="000000" w:themeColor="text1"/>
          <w:sz w:val="28"/>
          <w:szCs w:val="28"/>
        </w:rPr>
        <w:t xml:space="preserve"> Сибирь»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(1 вертолет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наблюдателя), осмотр проводился с 10:00 до 11:30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часов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6289">
        <w:rPr>
          <w:rFonts w:ascii="Times New Roman" w:hAnsi="Times New Roman"/>
          <w:color w:val="000000" w:themeColor="text1"/>
          <w:sz w:val="28"/>
          <w:szCs w:val="28"/>
        </w:rPr>
        <w:t>На 11</w:t>
      </w:r>
      <w:r w:rsidR="008E6289" w:rsidRPr="008E6289">
        <w:rPr>
          <w:rFonts w:ascii="Times New Roman" w:hAnsi="Times New Roman"/>
          <w:color w:val="000000" w:themeColor="text1"/>
          <w:sz w:val="28"/>
          <w:szCs w:val="28"/>
        </w:rPr>
        <w:t>:30 облет вертолет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E6289" w:rsidRPr="008E6289">
        <w:rPr>
          <w:rFonts w:ascii="Times New Roman" w:hAnsi="Times New Roman"/>
          <w:color w:val="000000" w:themeColor="text1"/>
          <w:sz w:val="28"/>
          <w:szCs w:val="28"/>
        </w:rPr>
        <w:t xml:space="preserve"> завершен, положительных результатов не дал, ничего не обнаружено.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3584" w:rsidRDefault="00357874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5C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Всего на поиски ребенка (по со</w:t>
      </w:r>
      <w:r w:rsidR="000D5499" w:rsidRPr="008D5C15">
        <w:rPr>
          <w:rFonts w:ascii="Times New Roman" w:hAnsi="Times New Roman"/>
          <w:b/>
          <w:color w:val="000000" w:themeColor="text1"/>
          <w:sz w:val="28"/>
          <w:szCs w:val="28"/>
        </w:rPr>
        <w:t>стоянию на 12:00)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 xml:space="preserve">  привлечены 44</w:t>
      </w:r>
      <w:r w:rsidR="00E568EB">
        <w:rPr>
          <w:rFonts w:ascii="Times New Roman" w:hAnsi="Times New Roman"/>
          <w:color w:val="000000" w:themeColor="text1"/>
          <w:sz w:val="28"/>
          <w:szCs w:val="28"/>
        </w:rPr>
        <w:t xml:space="preserve"> человека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568EB">
        <w:rPr>
          <w:rFonts w:ascii="Times New Roman" w:hAnsi="Times New Roman"/>
          <w:color w:val="000000" w:themeColor="text1"/>
          <w:sz w:val="28"/>
          <w:szCs w:val="28"/>
        </w:rPr>
        <w:t>16 ед. техники</w:t>
      </w:r>
      <w:r w:rsidRPr="00357874">
        <w:rPr>
          <w:rFonts w:ascii="Times New Roman" w:hAnsi="Times New Roman"/>
          <w:color w:val="000000" w:themeColor="text1"/>
          <w:sz w:val="28"/>
          <w:szCs w:val="28"/>
        </w:rPr>
        <w:t xml:space="preserve"> (и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>з них 9 плав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 xml:space="preserve"> средств). </w:t>
      </w:r>
    </w:p>
    <w:p w:rsidR="003A3584" w:rsidRDefault="003A3584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3584" w:rsidRDefault="003A3584" w:rsidP="003A3584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3584">
        <w:rPr>
          <w:rFonts w:ascii="Times New Roman" w:hAnsi="Times New Roman"/>
          <w:b/>
          <w:color w:val="000000" w:themeColor="text1"/>
          <w:sz w:val="28"/>
          <w:szCs w:val="28"/>
        </w:rPr>
        <w:t>Итого на 15:00</w:t>
      </w:r>
    </w:p>
    <w:p w:rsidR="00867F82" w:rsidRDefault="00867F82" w:rsidP="003A3584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04439" w:rsidRDefault="00704439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704439">
        <w:rPr>
          <w:rFonts w:ascii="Times New Roman" w:hAnsi="Times New Roman"/>
          <w:color w:val="000000" w:themeColor="text1"/>
          <w:sz w:val="28"/>
          <w:szCs w:val="28"/>
        </w:rPr>
        <w:t>11:45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место происшествия прибыл Сургутский спасательный отряд от Администрации г.</w:t>
      </w:r>
      <w:r w:rsidR="00E568EB">
        <w:rPr>
          <w:rFonts w:ascii="Times New Roman" w:hAnsi="Times New Roman"/>
          <w:color w:val="000000" w:themeColor="text1"/>
          <w:sz w:val="28"/>
          <w:szCs w:val="28"/>
        </w:rPr>
        <w:t xml:space="preserve"> Сургут в количестве 4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 w:rsidR="00E568EB">
        <w:rPr>
          <w:rFonts w:ascii="Times New Roman" w:hAnsi="Times New Roman"/>
          <w:color w:val="000000" w:themeColor="text1"/>
          <w:sz w:val="28"/>
          <w:szCs w:val="28"/>
        </w:rPr>
        <w:t xml:space="preserve"> (3 водолаза) и 2 </w:t>
      </w:r>
      <w:r w:rsidR="00667174">
        <w:rPr>
          <w:rFonts w:ascii="Times New Roman" w:hAnsi="Times New Roman"/>
          <w:color w:val="000000" w:themeColor="text1"/>
          <w:sz w:val="28"/>
          <w:szCs w:val="28"/>
        </w:rPr>
        <w:t xml:space="preserve">ед. </w:t>
      </w:r>
      <w:r w:rsidR="00E568EB">
        <w:rPr>
          <w:rFonts w:ascii="Times New Roman" w:hAnsi="Times New Roman"/>
          <w:color w:val="000000" w:themeColor="text1"/>
          <w:sz w:val="28"/>
          <w:szCs w:val="28"/>
        </w:rPr>
        <w:t>техники (из них 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68EB">
        <w:rPr>
          <w:rFonts w:ascii="Times New Roman" w:hAnsi="Times New Roman"/>
          <w:color w:val="000000" w:themeColor="text1"/>
          <w:sz w:val="28"/>
          <w:szCs w:val="28"/>
        </w:rPr>
        <w:t>лодка)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58EA">
        <w:rPr>
          <w:rFonts w:ascii="Times New Roman" w:hAnsi="Times New Roman"/>
          <w:color w:val="000000" w:themeColor="text1"/>
          <w:sz w:val="28"/>
          <w:szCs w:val="28"/>
        </w:rPr>
        <w:t>Ответственный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958EA">
        <w:rPr>
          <w:rFonts w:ascii="Times New Roman" w:hAnsi="Times New Roman"/>
          <w:color w:val="000000" w:themeColor="text1"/>
          <w:sz w:val="28"/>
          <w:szCs w:val="28"/>
        </w:rPr>
        <w:t>Пун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тусов</w:t>
      </w:r>
      <w:proofErr w:type="spellEnd"/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Олег Алексеевич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т.8(904)</w:t>
      </w:r>
      <w:r w:rsidR="004958EA">
        <w:rPr>
          <w:rFonts w:ascii="Times New Roman" w:hAnsi="Times New Roman"/>
          <w:color w:val="000000" w:themeColor="text1"/>
          <w:sz w:val="28"/>
          <w:szCs w:val="28"/>
        </w:rPr>
        <w:t xml:space="preserve">-4723044. Место дислокации: лодочная станция. Проживание в палатках. Питание 3 – х разовое (предоставляет Администрация г. Когалым). </w:t>
      </w:r>
    </w:p>
    <w:p w:rsidR="00FC5387" w:rsidRDefault="00FC5387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     - ОГ Когалымского </w:t>
      </w:r>
      <w:proofErr w:type="spellStart"/>
      <w:r w:rsidR="000E6C91">
        <w:rPr>
          <w:rFonts w:ascii="Times New Roman" w:hAnsi="Times New Roman"/>
          <w:color w:val="000000" w:themeColor="text1"/>
          <w:sz w:val="28"/>
          <w:szCs w:val="28"/>
        </w:rPr>
        <w:t>пажарно</w:t>
      </w:r>
      <w:proofErr w:type="spellEnd"/>
      <w:r w:rsidR="000E6C9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спасательного гарнизона – 4 чел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овека, </w:t>
      </w:r>
      <w:r>
        <w:rPr>
          <w:rFonts w:ascii="Times New Roman" w:hAnsi="Times New Roman"/>
          <w:color w:val="000000" w:themeColor="text1"/>
          <w:sz w:val="28"/>
          <w:szCs w:val="28"/>
        </w:rPr>
        <w:t>3 ед. техники.</w:t>
      </w:r>
    </w:p>
    <w:p w:rsidR="00153309" w:rsidRPr="00153309" w:rsidRDefault="00153309" w:rsidP="0015330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330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5330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8 волонтеров (4</w:t>
      </w:r>
      <w:r w:rsidRPr="00153309">
        <w:rPr>
          <w:rFonts w:ascii="Times New Roman" w:hAnsi="Times New Roman"/>
          <w:color w:val="000000" w:themeColor="text1"/>
          <w:sz w:val="28"/>
          <w:szCs w:val="28"/>
        </w:rPr>
        <w:t xml:space="preserve"> лодки) проводят визуальный  осмотр береговой линии с двух сторон реки, начал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3309">
        <w:rPr>
          <w:rFonts w:ascii="Times New Roman" w:hAnsi="Times New Roman"/>
          <w:color w:val="000000" w:themeColor="text1"/>
          <w:sz w:val="28"/>
          <w:szCs w:val="28"/>
        </w:rPr>
        <w:t xml:space="preserve"> поиска</w:t>
      </w:r>
      <w:r w:rsidR="00FF133A">
        <w:rPr>
          <w:rFonts w:ascii="Times New Roman" w:hAnsi="Times New Roman"/>
          <w:color w:val="000000" w:themeColor="text1"/>
          <w:sz w:val="28"/>
          <w:szCs w:val="28"/>
        </w:rPr>
        <w:t xml:space="preserve"> от моста вниз по течению реки;</w:t>
      </w:r>
    </w:p>
    <w:p w:rsidR="00153309" w:rsidRDefault="00153309" w:rsidP="0015330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- 10</w:t>
      </w:r>
      <w:r w:rsidRPr="00153309">
        <w:rPr>
          <w:rFonts w:ascii="Times New Roman" w:hAnsi="Times New Roman"/>
          <w:color w:val="000000" w:themeColor="text1"/>
          <w:sz w:val="28"/>
          <w:szCs w:val="28"/>
        </w:rPr>
        <w:t xml:space="preserve"> волонтеров  проводят визуальный пеший осмотр береговой линии с двух</w:t>
      </w:r>
      <w:r w:rsidR="00FF133A">
        <w:rPr>
          <w:rFonts w:ascii="Times New Roman" w:hAnsi="Times New Roman"/>
          <w:color w:val="000000" w:themeColor="text1"/>
          <w:sz w:val="28"/>
          <w:szCs w:val="28"/>
        </w:rPr>
        <w:t xml:space="preserve"> сторон;</w:t>
      </w:r>
    </w:p>
    <w:p w:rsidR="00FF133A" w:rsidRDefault="00153309" w:rsidP="0015330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- 6 волонт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ров в штабе</w:t>
      </w:r>
      <w:r w:rsidR="00FF133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53309" w:rsidRDefault="00153309" w:rsidP="0015330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133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F133A">
        <w:rPr>
          <w:rFonts w:ascii="Times New Roman" w:hAnsi="Times New Roman"/>
          <w:color w:val="000000" w:themeColor="text1"/>
          <w:sz w:val="28"/>
          <w:szCs w:val="28"/>
        </w:rPr>
        <w:t xml:space="preserve"> - 2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человека (1 лодка)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>хуторское казачье общество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FF133A">
        <w:rPr>
          <w:rFonts w:ascii="Times New Roman" w:hAnsi="Times New Roman"/>
          <w:color w:val="000000" w:themeColor="text1"/>
          <w:sz w:val="28"/>
          <w:szCs w:val="28"/>
        </w:rPr>
        <w:t>Жердин Валерий Викторович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F133A">
        <w:rPr>
          <w:rFonts w:ascii="Times New Roman" w:hAnsi="Times New Roman"/>
          <w:color w:val="000000" w:themeColor="text1"/>
          <w:sz w:val="28"/>
          <w:szCs w:val="28"/>
        </w:rPr>
        <w:t xml:space="preserve"> тел. 8(922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F133A">
        <w:rPr>
          <w:rFonts w:ascii="Times New Roman" w:hAnsi="Times New Roman"/>
          <w:color w:val="000000" w:themeColor="text1"/>
          <w:sz w:val="28"/>
          <w:szCs w:val="28"/>
        </w:rPr>
        <w:t>405-08-19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 от лодочной станции вниз по течению реки.</w:t>
      </w:r>
    </w:p>
    <w:p w:rsidR="00FF133A" w:rsidRDefault="00FF133A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спасатели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КУ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Центроспас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Югория»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из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proofErr w:type="gramStart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Ханты -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Мансийск</w:t>
      </w:r>
      <w:proofErr w:type="spellEnd"/>
      <w:proofErr w:type="gramEnd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человека,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2 ед. техн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(из них 1 лодка), ответственный Неёлов Алексей Николаевич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т. 8(904)482-71-20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E6C91" w:rsidRDefault="00FF133A" w:rsidP="000E6C9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- от МЧС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- 12 человек,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5 ед. техн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(из них 2 лодки)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патруль береговой линии с обеих сторон в месте слияния рек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Тромъ</w:t>
      </w:r>
      <w:proofErr w:type="spellEnd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Еган</w:t>
      </w:r>
      <w:proofErr w:type="spellEnd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и Ингу - Ягун, ответственный Козин Михаил Андреевич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8(950)512-54-26. </w:t>
      </w:r>
    </w:p>
    <w:p w:rsidR="00FF133A" w:rsidRPr="00FF133A" w:rsidRDefault="000E6C91" w:rsidP="000E6C9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>а одну лодку установ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 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эхолот,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>оиск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ведутся с использованием данного оборудования. </w:t>
      </w:r>
    </w:p>
    <w:p w:rsidR="00FF133A" w:rsidRPr="00FF133A" w:rsidRDefault="00FF133A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        - от ОМВД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3 человека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Андреев Роман Владимирович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оперуполномоченный капитан полиции  (уголовный розыск)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, тел. 8(902)692-34-22.</w:t>
      </w:r>
    </w:p>
    <w:p w:rsidR="00FF133A" w:rsidRPr="00FF133A" w:rsidRDefault="00FF133A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       - от Ад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министрации города организована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оперативная группа КЧС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специалист-эксперт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города Ларионов Сергей Александрович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, 8(904)477-32-27, специалист-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Живоглядов Константин Ива</w:t>
      </w:r>
      <w:r w:rsidR="00E841DD">
        <w:rPr>
          <w:rFonts w:ascii="Times New Roman" w:hAnsi="Times New Roman"/>
          <w:color w:val="000000" w:themeColor="text1"/>
          <w:sz w:val="28"/>
          <w:szCs w:val="28"/>
        </w:rPr>
        <w:t>нович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41DD">
        <w:rPr>
          <w:rFonts w:ascii="Times New Roman" w:hAnsi="Times New Roman"/>
          <w:color w:val="000000" w:themeColor="text1"/>
          <w:sz w:val="28"/>
          <w:szCs w:val="28"/>
        </w:rPr>
        <w:t xml:space="preserve"> 8(922)256-38-77 (3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чел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овека,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1 ед.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).  Штаб организован на лодочной станции (Н 62о15/03.2</w:t>
      </w:r>
      <w:proofErr w:type="gramStart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0,74о 30/20.9//). </w:t>
      </w:r>
    </w:p>
    <w:p w:rsidR="00FF133A" w:rsidRPr="00FF133A" w:rsidRDefault="00FF133A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    - 3 человека (1 лодка)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- от ТПП «</w:t>
      </w:r>
      <w:proofErr w:type="spellStart"/>
      <w:r w:rsidR="000E6C91"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Эргашев</w:t>
      </w:r>
      <w:proofErr w:type="spellEnd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Мухутдин</w:t>
      </w:r>
      <w:proofErr w:type="spellEnd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Тажибаевич</w:t>
      </w:r>
      <w:proofErr w:type="spellEnd"/>
      <w:r w:rsidR="000E6C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тел. 8(950)5060602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</w:p>
    <w:p w:rsidR="00FF133A" w:rsidRPr="00FF133A" w:rsidRDefault="00FF133A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     - 3 человека (1 лодка)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от  «ЛУКОЙЛ-АИК»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Гуминский</w:t>
      </w:r>
      <w:proofErr w:type="spellEnd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Андрей Сергеевич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8(950)513-38-82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F133A" w:rsidRPr="00FF133A" w:rsidRDefault="00FF133A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    - 5 человек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(3 лодк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от ТПП «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Повхнефтегаз</w:t>
      </w:r>
      <w:proofErr w:type="spellEnd"/>
      <w:r w:rsidRPr="00FF133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отве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тственный </w:t>
      </w:r>
      <w:proofErr w:type="spellStart"/>
      <w:r w:rsidR="000E6C91">
        <w:rPr>
          <w:rFonts w:ascii="Times New Roman" w:hAnsi="Times New Roman"/>
          <w:color w:val="000000" w:themeColor="text1"/>
          <w:sz w:val="28"/>
          <w:szCs w:val="28"/>
        </w:rPr>
        <w:t>Гоник</w:t>
      </w:r>
      <w:proofErr w:type="spellEnd"/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 Сергей Петрович,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тел. 8(950)513-44-44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осмотр береговой линии.      </w:t>
      </w:r>
    </w:p>
    <w:p w:rsidR="00FF133A" w:rsidRPr="00FF133A" w:rsidRDefault="00FF133A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33A" w:rsidRDefault="00FF133A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-  Курсирует вертолет вдоль береговой линии до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Тромъ-егана</w:t>
      </w:r>
      <w:proofErr w:type="spellEnd"/>
      <w:r w:rsidRPr="00FF133A">
        <w:rPr>
          <w:rFonts w:ascii="Times New Roman" w:hAnsi="Times New Roman"/>
          <w:color w:val="000000" w:themeColor="text1"/>
          <w:sz w:val="28"/>
          <w:szCs w:val="28"/>
        </w:rPr>
        <w:t>. Вертолёт МИ-2 предоставлен ООО «</w:t>
      </w:r>
      <w:proofErr w:type="gramStart"/>
      <w:r w:rsidRPr="00FF133A">
        <w:rPr>
          <w:rFonts w:ascii="Times New Roman" w:hAnsi="Times New Roman"/>
          <w:color w:val="000000" w:themeColor="text1"/>
          <w:sz w:val="28"/>
          <w:szCs w:val="28"/>
        </w:rPr>
        <w:t>ЛУКОЙЛ-З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ападная</w:t>
      </w:r>
      <w:proofErr w:type="gramEnd"/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 Сибирь»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(1 вертолет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3 наблюдателя), осмотр пр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оводился с 10:00 до 11:30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E6C91" w:rsidRDefault="000E6C91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0A34" w:rsidRPr="00FF133A" w:rsidRDefault="005D0A34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необходимости психологическ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ую помощь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родственникам 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оказывает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психолог 15 ОФПС – Кленшина Ольга Владимировна.</w:t>
      </w:r>
    </w:p>
    <w:p w:rsidR="004958EA" w:rsidRPr="00704439" w:rsidRDefault="004958EA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3584" w:rsidRPr="003A3584" w:rsidRDefault="00704439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- 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обследовано дно водолазами - 1200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73DF"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="008A73DF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8A73D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;</w:t>
      </w:r>
    </w:p>
    <w:p w:rsidR="003A3584" w:rsidRDefault="00704439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>обследовано на лодках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по левой стороне реки - 50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км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A73DF" w:rsidRPr="003A3584" w:rsidRDefault="008A73DF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8A73DF"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на лодках по </w:t>
      </w:r>
      <w:r>
        <w:rPr>
          <w:rFonts w:ascii="Times New Roman" w:hAnsi="Times New Roman"/>
          <w:color w:val="000000" w:themeColor="text1"/>
          <w:sz w:val="28"/>
          <w:szCs w:val="28"/>
        </w:rPr>
        <w:t>правой</w:t>
      </w:r>
      <w:r w:rsidRPr="008A73DF">
        <w:rPr>
          <w:rFonts w:ascii="Times New Roman" w:hAnsi="Times New Roman"/>
          <w:color w:val="000000" w:themeColor="text1"/>
          <w:sz w:val="28"/>
          <w:szCs w:val="28"/>
        </w:rPr>
        <w:t xml:space="preserve"> стороне реки - 50 км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A3584" w:rsidRPr="003A3584" w:rsidRDefault="00704439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визуально 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пеший осмотр береговой линии - 7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км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A3584" w:rsidRPr="003A3584" w:rsidRDefault="00704439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EC2B59" w:rsidRPr="00EC2B59"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эхо гидролокатором «Сонар»  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– 280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73DF"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="008A73DF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8A73D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.</w:t>
      </w:r>
    </w:p>
    <w:p w:rsidR="003A3584" w:rsidRPr="003A3584" w:rsidRDefault="00704439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>оложительных результатов нет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3584" w:rsidRPr="003A3584" w:rsidRDefault="003A3584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759A" w:rsidRDefault="003A3584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3584">
        <w:rPr>
          <w:rFonts w:ascii="Times New Roman" w:hAnsi="Times New Roman"/>
          <w:b/>
          <w:color w:val="000000" w:themeColor="text1"/>
          <w:sz w:val="28"/>
          <w:szCs w:val="28"/>
        </w:rPr>
        <w:t>Всего на поиски ребенка (по состоянию на 15:00)</w:t>
      </w:r>
      <w:r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 привлече</w:t>
      </w:r>
      <w:r w:rsidR="005D0A34">
        <w:rPr>
          <w:rFonts w:ascii="Times New Roman" w:hAnsi="Times New Roman"/>
          <w:color w:val="000000" w:themeColor="text1"/>
          <w:sz w:val="28"/>
          <w:szCs w:val="28"/>
        </w:rPr>
        <w:t>ны 70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 xml:space="preserve"> человек, </w:t>
      </w:r>
      <w:r w:rsidR="005D0A34">
        <w:rPr>
          <w:rFonts w:ascii="Times New Roman" w:hAnsi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 </w:t>
      </w:r>
      <w:r w:rsidRPr="003A3584">
        <w:rPr>
          <w:rFonts w:ascii="Times New Roman" w:hAnsi="Times New Roman"/>
          <w:color w:val="000000" w:themeColor="text1"/>
          <w:sz w:val="28"/>
          <w:szCs w:val="28"/>
        </w:rPr>
        <w:t>(и</w:t>
      </w:r>
      <w:r w:rsidR="005D0A34">
        <w:rPr>
          <w:rFonts w:ascii="Times New Roman" w:hAnsi="Times New Roman"/>
          <w:color w:val="000000" w:themeColor="text1"/>
          <w:sz w:val="28"/>
          <w:szCs w:val="28"/>
        </w:rPr>
        <w:t>з них 14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плав</w:t>
      </w:r>
      <w:r w:rsidR="000E6C9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средств). </w:t>
      </w:r>
    </w:p>
    <w:p w:rsidR="00E47725" w:rsidRDefault="00E47725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7725" w:rsidRDefault="00F172D6" w:rsidP="00E47725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Итого с 15 до </w:t>
      </w:r>
      <w:r w:rsidR="00E47725" w:rsidRPr="00E47725">
        <w:rPr>
          <w:rFonts w:ascii="Times New Roman" w:hAnsi="Times New Roman"/>
          <w:b/>
          <w:color w:val="000000" w:themeColor="text1"/>
          <w:sz w:val="28"/>
          <w:szCs w:val="28"/>
        </w:rPr>
        <w:t>18:00</w:t>
      </w:r>
    </w:p>
    <w:p w:rsidR="00672A4A" w:rsidRPr="00E47725" w:rsidRDefault="00672A4A" w:rsidP="00E47725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672A4A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72A4A">
        <w:rPr>
          <w:rFonts w:ascii="Times New Roman" w:hAnsi="Times New Roman"/>
          <w:color w:val="000000" w:themeColor="text1"/>
          <w:sz w:val="28"/>
          <w:szCs w:val="28"/>
        </w:rPr>
        <w:t>следовано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дно Сургутскими водолазами - 600</w:t>
      </w:r>
      <w:r w:rsidRPr="00672A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E47725" w:rsidRPr="00E47725" w:rsidRDefault="00672A4A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47725" w:rsidRPr="00E47725">
        <w:rPr>
          <w:rFonts w:ascii="Times New Roman" w:hAnsi="Times New Roman"/>
          <w:color w:val="000000" w:themeColor="text1"/>
          <w:sz w:val="28"/>
          <w:szCs w:val="28"/>
        </w:rPr>
        <w:t>обследовано дно водолазами</w:t>
      </w:r>
      <w:r w:rsidRPr="00672A4A">
        <w:rPr>
          <w:rFonts w:ascii="Times New Roman" w:hAnsi="Times New Roman"/>
          <w:color w:val="000000" w:themeColor="text1"/>
          <w:sz w:val="28"/>
          <w:szCs w:val="28"/>
        </w:rPr>
        <w:t xml:space="preserve">  КУ «Центроспас – Югория»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725" w:rsidRPr="00E47725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EC2B59" w:rsidRPr="00EC2B59">
        <w:rPr>
          <w:rFonts w:ascii="Times New Roman" w:hAnsi="Times New Roman"/>
          <w:sz w:val="28"/>
          <w:szCs w:val="28"/>
        </w:rPr>
        <w:t>1900</w:t>
      </w:r>
      <w:r w:rsidR="00EC2B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C2B59"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C2B59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EC2B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.</w:t>
      </w:r>
    </w:p>
    <w:p w:rsidR="00EC2B59" w:rsidRPr="00EC2B59" w:rsidRDefault="00EC2B59" w:rsidP="00EC2B5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2B59">
        <w:rPr>
          <w:rFonts w:ascii="Times New Roman" w:hAnsi="Times New Roman"/>
          <w:color w:val="000000" w:themeColor="text1"/>
          <w:sz w:val="28"/>
          <w:szCs w:val="28"/>
        </w:rPr>
        <w:t>- обследовано на лодках по левой стороне реки - 50 км;</w:t>
      </w:r>
    </w:p>
    <w:p w:rsidR="00EC2B59" w:rsidRDefault="00EC2B59" w:rsidP="00EC2B5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2B59">
        <w:rPr>
          <w:rFonts w:ascii="Times New Roman" w:hAnsi="Times New Roman"/>
          <w:color w:val="000000" w:themeColor="text1"/>
          <w:sz w:val="28"/>
          <w:szCs w:val="28"/>
        </w:rPr>
        <w:t>- обследовано на лодках по правой стороне реки - 50 км;</w:t>
      </w:r>
    </w:p>
    <w:p w:rsidR="00E47725" w:rsidRPr="00E47725" w:rsidRDefault="00672A4A" w:rsidP="00EC2B59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47725" w:rsidRPr="00E47725">
        <w:rPr>
          <w:rFonts w:ascii="Times New Roman" w:hAnsi="Times New Roman"/>
          <w:color w:val="000000" w:themeColor="text1"/>
          <w:sz w:val="28"/>
          <w:szCs w:val="28"/>
        </w:rPr>
        <w:t xml:space="preserve">визуально пеший осмотр береговой линии – </w:t>
      </w:r>
      <w:r w:rsidR="00E47725" w:rsidRPr="00EC2B59">
        <w:rPr>
          <w:rFonts w:ascii="Times New Roman" w:hAnsi="Times New Roman"/>
          <w:sz w:val="28"/>
          <w:szCs w:val="28"/>
        </w:rPr>
        <w:t>12 км</w:t>
      </w:r>
      <w:r w:rsidR="00F172D6">
        <w:rPr>
          <w:rFonts w:ascii="Times New Roman" w:hAnsi="Times New Roman"/>
          <w:sz w:val="28"/>
          <w:szCs w:val="28"/>
        </w:rPr>
        <w:t xml:space="preserve">; </w:t>
      </w:r>
    </w:p>
    <w:p w:rsidR="00672A4A" w:rsidRPr="00672A4A" w:rsidRDefault="00672A4A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47725" w:rsidRPr="00E47725"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эхо гидролокатором «Сонар»  – </w:t>
      </w:r>
      <w:r w:rsidR="00EC2B59">
        <w:rPr>
          <w:rFonts w:ascii="Times New Roman" w:hAnsi="Times New Roman"/>
          <w:color w:val="000000" w:themeColor="text1"/>
          <w:sz w:val="28"/>
          <w:szCs w:val="28"/>
        </w:rPr>
        <w:t>280</w:t>
      </w:r>
      <w:r w:rsidR="00EC2B59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2B59"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="00EC2B59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EC2B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.</w:t>
      </w:r>
    </w:p>
    <w:p w:rsidR="00E3759A" w:rsidRDefault="00672A4A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47725" w:rsidRPr="00E47725">
        <w:rPr>
          <w:rFonts w:ascii="Times New Roman" w:hAnsi="Times New Roman"/>
          <w:color w:val="000000" w:themeColor="text1"/>
          <w:sz w:val="28"/>
          <w:szCs w:val="28"/>
        </w:rPr>
        <w:t>оложительных результатов нет</w:t>
      </w:r>
      <w:r w:rsidR="00E4772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7725" w:rsidRDefault="00E47725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7725" w:rsidRDefault="00E47725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725">
        <w:rPr>
          <w:rFonts w:ascii="Times New Roman" w:hAnsi="Times New Roman"/>
          <w:b/>
          <w:sz w:val="28"/>
          <w:szCs w:val="28"/>
        </w:rPr>
        <w:t>Всего на поиски ребенка (по состоянию на 18:00)</w:t>
      </w:r>
      <w:r w:rsidRPr="00E47725">
        <w:rPr>
          <w:rFonts w:ascii="Times New Roman" w:hAnsi="Times New Roman"/>
          <w:sz w:val="28"/>
          <w:szCs w:val="28"/>
        </w:rPr>
        <w:t xml:space="preserve">  </w:t>
      </w:r>
      <w:r w:rsidR="005416B6">
        <w:rPr>
          <w:rFonts w:ascii="Times New Roman" w:hAnsi="Times New Roman"/>
          <w:color w:val="000000" w:themeColor="text1"/>
          <w:sz w:val="28"/>
          <w:szCs w:val="28"/>
        </w:rPr>
        <w:t>привлечены 70 человек,</w:t>
      </w:r>
      <w:r w:rsidRPr="00E47725">
        <w:rPr>
          <w:rFonts w:ascii="Times New Roman" w:hAnsi="Times New Roman"/>
          <w:color w:val="000000" w:themeColor="text1"/>
          <w:sz w:val="28"/>
          <w:szCs w:val="28"/>
        </w:rPr>
        <w:t xml:space="preserve">  25 ед. техники (из них 14 плав</w:t>
      </w:r>
      <w:r w:rsidR="00F172D6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Pr="00E47725">
        <w:rPr>
          <w:rFonts w:ascii="Times New Roman" w:hAnsi="Times New Roman"/>
          <w:color w:val="000000" w:themeColor="text1"/>
          <w:sz w:val="28"/>
          <w:szCs w:val="28"/>
        </w:rPr>
        <w:t xml:space="preserve"> средств).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623" w:rsidRPr="008D5C15" w:rsidRDefault="004C1043" w:rsidP="008D5C1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E3759A">
        <w:rPr>
          <w:rFonts w:ascii="Times New Roman" w:hAnsi="Times New Roman"/>
          <w:color w:val="000000" w:themeColor="text1"/>
          <w:sz w:val="28"/>
          <w:szCs w:val="28"/>
        </w:rPr>
        <w:t>Е.В. Оводкова</w:t>
      </w:r>
    </w:p>
    <w:sectPr w:rsidR="00511623" w:rsidRPr="008D5C15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0"/>
    <w:rsid w:val="00006566"/>
    <w:rsid w:val="00007DAD"/>
    <w:rsid w:val="00012A7B"/>
    <w:rsid w:val="0002554E"/>
    <w:rsid w:val="0003484A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D5499"/>
    <w:rsid w:val="000E216A"/>
    <w:rsid w:val="000E4E59"/>
    <w:rsid w:val="000E6C91"/>
    <w:rsid w:val="000E6E14"/>
    <w:rsid w:val="000F08AB"/>
    <w:rsid w:val="000F0AFA"/>
    <w:rsid w:val="001304C6"/>
    <w:rsid w:val="0013734F"/>
    <w:rsid w:val="00146027"/>
    <w:rsid w:val="0015231D"/>
    <w:rsid w:val="00153309"/>
    <w:rsid w:val="00160433"/>
    <w:rsid w:val="001769BE"/>
    <w:rsid w:val="00176A44"/>
    <w:rsid w:val="00176F92"/>
    <w:rsid w:val="00182922"/>
    <w:rsid w:val="001A0E98"/>
    <w:rsid w:val="001A2439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308EB"/>
    <w:rsid w:val="00232F15"/>
    <w:rsid w:val="00242319"/>
    <w:rsid w:val="002456AE"/>
    <w:rsid w:val="00250593"/>
    <w:rsid w:val="002509A8"/>
    <w:rsid w:val="00252018"/>
    <w:rsid w:val="0025690F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C3C18"/>
    <w:rsid w:val="002D1A4F"/>
    <w:rsid w:val="002F28B2"/>
    <w:rsid w:val="00302832"/>
    <w:rsid w:val="00323DC4"/>
    <w:rsid w:val="00341005"/>
    <w:rsid w:val="003463FE"/>
    <w:rsid w:val="00346F08"/>
    <w:rsid w:val="00347943"/>
    <w:rsid w:val="003501E8"/>
    <w:rsid w:val="00357874"/>
    <w:rsid w:val="00364FA6"/>
    <w:rsid w:val="00365CFC"/>
    <w:rsid w:val="00366E9A"/>
    <w:rsid w:val="00370B4D"/>
    <w:rsid w:val="00373199"/>
    <w:rsid w:val="0037473D"/>
    <w:rsid w:val="00375E9D"/>
    <w:rsid w:val="00391FB8"/>
    <w:rsid w:val="00396F4B"/>
    <w:rsid w:val="003A3584"/>
    <w:rsid w:val="003B1E32"/>
    <w:rsid w:val="003C39FE"/>
    <w:rsid w:val="003C45F3"/>
    <w:rsid w:val="003D5B8E"/>
    <w:rsid w:val="003D5D45"/>
    <w:rsid w:val="003E0C88"/>
    <w:rsid w:val="003E271D"/>
    <w:rsid w:val="003E3457"/>
    <w:rsid w:val="003E5541"/>
    <w:rsid w:val="003F308F"/>
    <w:rsid w:val="003F421A"/>
    <w:rsid w:val="003F5B87"/>
    <w:rsid w:val="00402563"/>
    <w:rsid w:val="00407B1E"/>
    <w:rsid w:val="004203E2"/>
    <w:rsid w:val="00431971"/>
    <w:rsid w:val="0043249F"/>
    <w:rsid w:val="00434ED0"/>
    <w:rsid w:val="00435D84"/>
    <w:rsid w:val="00436103"/>
    <w:rsid w:val="004372FE"/>
    <w:rsid w:val="004443EB"/>
    <w:rsid w:val="004446F3"/>
    <w:rsid w:val="004538B7"/>
    <w:rsid w:val="004549FB"/>
    <w:rsid w:val="0047203C"/>
    <w:rsid w:val="00484ED5"/>
    <w:rsid w:val="004917B0"/>
    <w:rsid w:val="00493D91"/>
    <w:rsid w:val="00494B1A"/>
    <w:rsid w:val="004958E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16B6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0A34"/>
    <w:rsid w:val="005D1D56"/>
    <w:rsid w:val="005D67AD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51F7"/>
    <w:rsid w:val="00661E36"/>
    <w:rsid w:val="00662AB7"/>
    <w:rsid w:val="00666009"/>
    <w:rsid w:val="00667174"/>
    <w:rsid w:val="00667A78"/>
    <w:rsid w:val="006716EB"/>
    <w:rsid w:val="00672A4A"/>
    <w:rsid w:val="00681F29"/>
    <w:rsid w:val="00684AB0"/>
    <w:rsid w:val="0068677E"/>
    <w:rsid w:val="006871CB"/>
    <w:rsid w:val="0069141A"/>
    <w:rsid w:val="006B1714"/>
    <w:rsid w:val="006B2654"/>
    <w:rsid w:val="006C698A"/>
    <w:rsid w:val="006D0EB9"/>
    <w:rsid w:val="006E11AD"/>
    <w:rsid w:val="006F3352"/>
    <w:rsid w:val="006F7E3D"/>
    <w:rsid w:val="00704439"/>
    <w:rsid w:val="00704479"/>
    <w:rsid w:val="0070477A"/>
    <w:rsid w:val="00716287"/>
    <w:rsid w:val="00724ED2"/>
    <w:rsid w:val="0072639F"/>
    <w:rsid w:val="007308FD"/>
    <w:rsid w:val="0073557F"/>
    <w:rsid w:val="00736708"/>
    <w:rsid w:val="00743EDE"/>
    <w:rsid w:val="00750905"/>
    <w:rsid w:val="0078480F"/>
    <w:rsid w:val="007937AC"/>
    <w:rsid w:val="00796ADE"/>
    <w:rsid w:val="007A72A8"/>
    <w:rsid w:val="007B2097"/>
    <w:rsid w:val="007B3E5C"/>
    <w:rsid w:val="007C6F61"/>
    <w:rsid w:val="007D1901"/>
    <w:rsid w:val="007D63A8"/>
    <w:rsid w:val="007E12DE"/>
    <w:rsid w:val="007E24E4"/>
    <w:rsid w:val="007E4680"/>
    <w:rsid w:val="007E49E8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67F82"/>
    <w:rsid w:val="008716A3"/>
    <w:rsid w:val="008822E6"/>
    <w:rsid w:val="00882823"/>
    <w:rsid w:val="008927B4"/>
    <w:rsid w:val="00893A2A"/>
    <w:rsid w:val="008A7242"/>
    <w:rsid w:val="008A73DF"/>
    <w:rsid w:val="008B22D0"/>
    <w:rsid w:val="008B4D07"/>
    <w:rsid w:val="008C0898"/>
    <w:rsid w:val="008C34F6"/>
    <w:rsid w:val="008D306C"/>
    <w:rsid w:val="008D5C15"/>
    <w:rsid w:val="008E6289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C0D"/>
    <w:rsid w:val="00937CA5"/>
    <w:rsid w:val="00951F83"/>
    <w:rsid w:val="00956702"/>
    <w:rsid w:val="00964CDE"/>
    <w:rsid w:val="0096633B"/>
    <w:rsid w:val="00966E9F"/>
    <w:rsid w:val="00971A63"/>
    <w:rsid w:val="00973D29"/>
    <w:rsid w:val="009763B9"/>
    <w:rsid w:val="00984068"/>
    <w:rsid w:val="00986DEA"/>
    <w:rsid w:val="009A0E1C"/>
    <w:rsid w:val="009A1925"/>
    <w:rsid w:val="009A5CB6"/>
    <w:rsid w:val="009B30F1"/>
    <w:rsid w:val="009D0FC0"/>
    <w:rsid w:val="009D65A3"/>
    <w:rsid w:val="009F7C82"/>
    <w:rsid w:val="00A05625"/>
    <w:rsid w:val="00A11358"/>
    <w:rsid w:val="00A14015"/>
    <w:rsid w:val="00A24A8D"/>
    <w:rsid w:val="00A26665"/>
    <w:rsid w:val="00A27BF7"/>
    <w:rsid w:val="00A427F5"/>
    <w:rsid w:val="00A477BC"/>
    <w:rsid w:val="00A5633F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BF8"/>
    <w:rsid w:val="00AB2FF0"/>
    <w:rsid w:val="00AB4B8A"/>
    <w:rsid w:val="00AC0135"/>
    <w:rsid w:val="00AC47DE"/>
    <w:rsid w:val="00AD7C55"/>
    <w:rsid w:val="00AE1B52"/>
    <w:rsid w:val="00AE6255"/>
    <w:rsid w:val="00AF4747"/>
    <w:rsid w:val="00AF6257"/>
    <w:rsid w:val="00B07626"/>
    <w:rsid w:val="00B25F2B"/>
    <w:rsid w:val="00B31854"/>
    <w:rsid w:val="00B31AB7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E2B4F"/>
    <w:rsid w:val="00BE5C76"/>
    <w:rsid w:val="00C00B5D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71CED"/>
    <w:rsid w:val="00C819E0"/>
    <w:rsid w:val="00C90D88"/>
    <w:rsid w:val="00C961C8"/>
    <w:rsid w:val="00CA1E28"/>
    <w:rsid w:val="00CA33B5"/>
    <w:rsid w:val="00CA61CF"/>
    <w:rsid w:val="00CA6896"/>
    <w:rsid w:val="00CA79F0"/>
    <w:rsid w:val="00CB14AC"/>
    <w:rsid w:val="00CB4A25"/>
    <w:rsid w:val="00CB5EF3"/>
    <w:rsid w:val="00CC4BB3"/>
    <w:rsid w:val="00CC6DFF"/>
    <w:rsid w:val="00CD007D"/>
    <w:rsid w:val="00CD1B97"/>
    <w:rsid w:val="00CD3851"/>
    <w:rsid w:val="00CD3EE2"/>
    <w:rsid w:val="00CE3994"/>
    <w:rsid w:val="00CF0EBB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72F68"/>
    <w:rsid w:val="00D8095A"/>
    <w:rsid w:val="00D82901"/>
    <w:rsid w:val="00D94579"/>
    <w:rsid w:val="00DA6089"/>
    <w:rsid w:val="00DB168D"/>
    <w:rsid w:val="00DB275D"/>
    <w:rsid w:val="00DB4361"/>
    <w:rsid w:val="00DB733C"/>
    <w:rsid w:val="00DC07A5"/>
    <w:rsid w:val="00DD66EA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3759A"/>
    <w:rsid w:val="00E41CDA"/>
    <w:rsid w:val="00E42828"/>
    <w:rsid w:val="00E4302C"/>
    <w:rsid w:val="00E47725"/>
    <w:rsid w:val="00E506EC"/>
    <w:rsid w:val="00E53CB7"/>
    <w:rsid w:val="00E568EB"/>
    <w:rsid w:val="00E57600"/>
    <w:rsid w:val="00E579BD"/>
    <w:rsid w:val="00E73095"/>
    <w:rsid w:val="00E77862"/>
    <w:rsid w:val="00E8031D"/>
    <w:rsid w:val="00E83595"/>
    <w:rsid w:val="00E841DD"/>
    <w:rsid w:val="00E842F3"/>
    <w:rsid w:val="00E91EE0"/>
    <w:rsid w:val="00E9353B"/>
    <w:rsid w:val="00E940D9"/>
    <w:rsid w:val="00EA1C1F"/>
    <w:rsid w:val="00EB3B9D"/>
    <w:rsid w:val="00EC1E76"/>
    <w:rsid w:val="00EC2B59"/>
    <w:rsid w:val="00ED1C34"/>
    <w:rsid w:val="00ED233F"/>
    <w:rsid w:val="00ED2CCB"/>
    <w:rsid w:val="00ED2FC0"/>
    <w:rsid w:val="00EE5E0C"/>
    <w:rsid w:val="00F0093E"/>
    <w:rsid w:val="00F12D1A"/>
    <w:rsid w:val="00F16A40"/>
    <w:rsid w:val="00F172D6"/>
    <w:rsid w:val="00F22466"/>
    <w:rsid w:val="00F272BE"/>
    <w:rsid w:val="00F3206E"/>
    <w:rsid w:val="00F4739E"/>
    <w:rsid w:val="00F70CA3"/>
    <w:rsid w:val="00F717E7"/>
    <w:rsid w:val="00F7380F"/>
    <w:rsid w:val="00F76C00"/>
    <w:rsid w:val="00FA6372"/>
    <w:rsid w:val="00FB1EB0"/>
    <w:rsid w:val="00FB37E8"/>
    <w:rsid w:val="00FB680B"/>
    <w:rsid w:val="00FC3655"/>
    <w:rsid w:val="00FC5387"/>
    <w:rsid w:val="00FC6560"/>
    <w:rsid w:val="00FC7B7E"/>
    <w:rsid w:val="00FD6AFE"/>
    <w:rsid w:val="00FF133A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932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20</cp:revision>
  <cp:lastPrinted>2017-06-26T05:56:00Z</cp:lastPrinted>
  <dcterms:created xsi:type="dcterms:W3CDTF">2017-06-26T06:01:00Z</dcterms:created>
  <dcterms:modified xsi:type="dcterms:W3CDTF">2017-06-26T13:49:00Z</dcterms:modified>
</cp:coreProperties>
</file>