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511623" w:rsidP="003D5D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C13259">
              <w:rPr>
                <w:rFonts w:ascii="Times New Roman" w:hAnsi="Times New Roman"/>
                <w:color w:val="0000FF"/>
                <w:lang w:eastAsia="ru-RU"/>
              </w:rPr>
              <w:t>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5A2E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5A2ED4">
        <w:rPr>
          <w:rFonts w:ascii="Times New Roman" w:hAnsi="Times New Roman"/>
          <w:b/>
          <w:color w:val="000000" w:themeColor="text1"/>
          <w:sz w:val="28"/>
          <w:szCs w:val="28"/>
        </w:rPr>
        <w:t>пропажи ребе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A2ED4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8D5C15">
        <w:rPr>
          <w:rFonts w:ascii="Times New Roman" w:hAnsi="Times New Roman"/>
          <w:b/>
          <w:color w:val="000000" w:themeColor="text1"/>
          <w:sz w:val="28"/>
          <w:szCs w:val="28"/>
        </w:rPr>
        <w:t>12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5A2E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ч. 27.06.2017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C13259" w:rsidRPr="00C13259" w:rsidRDefault="005A2ED4" w:rsidP="00C1325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начала поисково-</w:t>
      </w:r>
      <w:r w:rsidR="00C13259" w:rsidRPr="00C13259">
        <w:rPr>
          <w:rFonts w:ascii="Times New Roman" w:hAnsi="Times New Roman"/>
          <w:color w:val="000000" w:themeColor="text1"/>
          <w:sz w:val="28"/>
          <w:szCs w:val="28"/>
        </w:rPr>
        <w:t>спасательных работ с 20.06.201</w:t>
      </w:r>
      <w:r>
        <w:rPr>
          <w:rFonts w:ascii="Times New Roman" w:hAnsi="Times New Roman"/>
          <w:color w:val="000000" w:themeColor="text1"/>
          <w:sz w:val="28"/>
          <w:szCs w:val="28"/>
        </w:rPr>
        <w:t>7 по 26.06.2017 года</w:t>
      </w:r>
      <w:r w:rsidR="00C13259" w:rsidRPr="00C1325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13259" w:rsidRPr="00C13259" w:rsidRDefault="00C13259" w:rsidP="00C1325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- спасателями КУ «Центроспас – Югория» обследовано дно 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реки Ингу-</w:t>
      </w:r>
      <w:proofErr w:type="spellStart"/>
      <w:r w:rsidR="005A2ED4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площадью 18025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C132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13259" w:rsidRPr="00C13259" w:rsidRDefault="00C13259" w:rsidP="00C1325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>- группой аквалангистов из дайв-клуба «Лагун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а» обследована водная акватория</w:t>
      </w:r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площадью 6240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C132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13259" w:rsidRPr="005A2ED4" w:rsidRDefault="00C13259" w:rsidP="00C1325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        - обследовано дно Сургутскими водолазами – 1420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5A2ED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13259" w:rsidRPr="00C13259" w:rsidRDefault="00C13259" w:rsidP="00C1325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>- проведен осмотр береговой линии на лодках – 293 км;</w:t>
      </w:r>
    </w:p>
    <w:p w:rsidR="00C13259" w:rsidRPr="005A2ED4" w:rsidRDefault="00C13259" w:rsidP="00C1325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>- обследовано эхо гидролокатором «Сонар»  – 2480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5A2ED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67478" w:rsidRPr="00567478" w:rsidRDefault="00567478" w:rsidP="0072639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260" w:rsidRPr="003B1E32" w:rsidRDefault="0047203C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C1325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7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.06.2017 года  в 08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</w:t>
      </w:r>
      <w:r w:rsidR="005A2ED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 </w:t>
      </w:r>
    </w:p>
    <w:p w:rsidR="00357874" w:rsidRDefault="00E3759A" w:rsidP="005A2ED4">
      <w:pPr>
        <w:shd w:val="clear" w:color="auto" w:fill="FFFFFF"/>
        <w:spacing w:after="0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>- начало водолазных работ спасателями  КУ «Центроспас – Югория»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proofErr w:type="gramStart"/>
      <w:r w:rsidRPr="00E3759A">
        <w:rPr>
          <w:rFonts w:ascii="Times New Roman" w:hAnsi="Times New Roman"/>
          <w:color w:val="000000" w:themeColor="text1"/>
          <w:sz w:val="28"/>
          <w:szCs w:val="28"/>
        </w:rPr>
        <w:t>из</w:t>
      </w:r>
      <w:proofErr w:type="gram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759A" w:rsidRP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Ханты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57874">
        <w:rPr>
          <w:rFonts w:ascii="Times New Roman" w:hAnsi="Times New Roman"/>
          <w:color w:val="000000" w:themeColor="text1"/>
          <w:sz w:val="28"/>
          <w:szCs w:val="28"/>
        </w:rPr>
        <w:t>Мансийск</w:t>
      </w:r>
      <w:proofErr w:type="spell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3 спасателя и 2 ед.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техн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(из них 1 лодка), ответственный Неёлов Алексей Николаевич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т. 8(904)482-71-20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координаты поиска (Н 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62о14/53.1</w:t>
      </w:r>
      <w:proofErr w:type="gramStart"/>
      <w:r w:rsidR="005A2ED4">
        <w:rPr>
          <w:rFonts w:ascii="Times New Roman" w:hAnsi="Times New Roman"/>
          <w:color w:val="000000" w:themeColor="text1"/>
          <w:sz w:val="28"/>
          <w:szCs w:val="28"/>
        </w:rPr>
        <w:t>// Е</w:t>
      </w:r>
      <w:proofErr w:type="gramEnd"/>
      <w:r w:rsidR="005A2ED4">
        <w:rPr>
          <w:rFonts w:ascii="Times New Roman" w:hAnsi="Times New Roman"/>
          <w:color w:val="000000" w:themeColor="text1"/>
          <w:sz w:val="28"/>
          <w:szCs w:val="28"/>
        </w:rPr>
        <w:t xml:space="preserve"> 0,74о 30/49.8//);</w:t>
      </w:r>
    </w:p>
    <w:p w:rsidR="00E3759A" w:rsidRPr="00E3759A" w:rsidRDefault="00E3759A" w:rsidP="005A2ED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- от МЧС 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1C47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5 ед. техн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(из них 2 лодки) 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патруль береговой линии с обеих ст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орон в месте слияния рек </w:t>
      </w:r>
      <w:proofErr w:type="spellStart"/>
      <w:r w:rsidR="00357874">
        <w:rPr>
          <w:rFonts w:ascii="Times New Roman" w:hAnsi="Times New Roman"/>
          <w:color w:val="000000" w:themeColor="text1"/>
          <w:sz w:val="28"/>
          <w:szCs w:val="28"/>
        </w:rPr>
        <w:t>Тромъ</w:t>
      </w:r>
      <w:proofErr w:type="spellEnd"/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="003578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ган</w:t>
      </w:r>
      <w:proofErr w:type="spell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и Ингу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Ягун, ответственный Кози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н Михаил Андреевич, 8(950)512-54-26;</w:t>
      </w:r>
    </w:p>
    <w:p w:rsidR="00E3759A" w:rsidRP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        - от ОМВД 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3 человека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ответственный </w:t>
      </w:r>
      <w:proofErr w:type="spellStart"/>
      <w:r w:rsidR="00040A34">
        <w:rPr>
          <w:rFonts w:ascii="Times New Roman" w:hAnsi="Times New Roman"/>
          <w:color w:val="000000" w:themeColor="text1"/>
          <w:sz w:val="28"/>
          <w:szCs w:val="28"/>
        </w:rPr>
        <w:t>Кутлугужин</w:t>
      </w:r>
      <w:proofErr w:type="spellEnd"/>
      <w:r w:rsidR="00040A34">
        <w:rPr>
          <w:rFonts w:ascii="Times New Roman" w:hAnsi="Times New Roman"/>
          <w:color w:val="000000" w:themeColor="text1"/>
          <w:sz w:val="28"/>
          <w:szCs w:val="28"/>
        </w:rPr>
        <w:t xml:space="preserve"> Ильдар </w:t>
      </w:r>
      <w:proofErr w:type="spellStart"/>
      <w:r w:rsidR="00040A34">
        <w:rPr>
          <w:rFonts w:ascii="Times New Roman" w:hAnsi="Times New Roman"/>
          <w:color w:val="000000" w:themeColor="text1"/>
          <w:sz w:val="28"/>
          <w:szCs w:val="28"/>
        </w:rPr>
        <w:t>Ренатович</w:t>
      </w:r>
      <w:proofErr w:type="spellEnd"/>
      <w:r w:rsidR="005A2E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0A34">
        <w:rPr>
          <w:rFonts w:ascii="Times New Roman" w:hAnsi="Times New Roman"/>
          <w:color w:val="000000" w:themeColor="text1"/>
          <w:sz w:val="28"/>
          <w:szCs w:val="28"/>
        </w:rPr>
        <w:t xml:space="preserve">лейтенант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полиции  (</w:t>
      </w:r>
      <w:r w:rsidR="00040A34">
        <w:rPr>
          <w:rFonts w:ascii="Times New Roman" w:hAnsi="Times New Roman"/>
          <w:color w:val="000000" w:themeColor="text1"/>
          <w:sz w:val="28"/>
          <w:szCs w:val="28"/>
        </w:rPr>
        <w:t>участковый)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тел. 8(9</w:t>
      </w:r>
      <w:r w:rsidR="00040A34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40A34">
        <w:rPr>
          <w:rFonts w:ascii="Times New Roman" w:hAnsi="Times New Roman"/>
          <w:color w:val="000000" w:themeColor="text1"/>
          <w:sz w:val="28"/>
          <w:szCs w:val="28"/>
        </w:rPr>
        <w:t>256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40A34">
        <w:rPr>
          <w:rFonts w:ascii="Times New Roman" w:hAnsi="Times New Roman"/>
          <w:color w:val="000000" w:themeColor="text1"/>
          <w:sz w:val="28"/>
          <w:szCs w:val="28"/>
        </w:rPr>
        <w:t>68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40A34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- от Администрации города организована  оперативная группа КЧС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специалист-эксперт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отдела по делам ГО и ЧС Администрации города Ларионов Сергей Александрович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8(904)477-32-27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, специалист-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эксперт отдела по делам ГО и ЧС Администрации города Живоглядов Константин Иванович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8(922)256-38-77 (2 чел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овека,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1 ед.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 xml:space="preserve"> техники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).  Штаб организован на лодочной станции (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Н 62о15/03.2</w:t>
      </w:r>
      <w:proofErr w:type="gramStart"/>
      <w:r w:rsidR="005A2ED4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proofErr w:type="gramEnd"/>
      <w:r w:rsidR="005A2ED4">
        <w:rPr>
          <w:rFonts w:ascii="Times New Roman" w:hAnsi="Times New Roman"/>
          <w:color w:val="000000" w:themeColor="text1"/>
          <w:sz w:val="28"/>
          <w:szCs w:val="28"/>
        </w:rPr>
        <w:t xml:space="preserve"> 0,74о 30/20.9//);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42319" w:rsidRDefault="00242319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2319">
        <w:rPr>
          <w:rFonts w:ascii="Times New Roman" w:hAnsi="Times New Roman"/>
          <w:color w:val="000000" w:themeColor="text1"/>
          <w:sz w:val="28"/>
          <w:szCs w:val="28"/>
        </w:rPr>
        <w:t xml:space="preserve">      - 3 человека (1 лодка)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242319">
        <w:rPr>
          <w:rFonts w:ascii="Times New Roman" w:hAnsi="Times New Roman"/>
          <w:color w:val="000000" w:themeColor="text1"/>
          <w:sz w:val="28"/>
          <w:szCs w:val="28"/>
        </w:rPr>
        <w:t xml:space="preserve"> от ТПП «</w:t>
      </w:r>
      <w:proofErr w:type="spellStart"/>
      <w:r w:rsidRPr="00242319">
        <w:rPr>
          <w:rFonts w:ascii="Times New Roman" w:hAnsi="Times New Roman"/>
          <w:color w:val="000000" w:themeColor="text1"/>
          <w:sz w:val="28"/>
          <w:szCs w:val="28"/>
        </w:rPr>
        <w:t>Когалымнефтегаз</w:t>
      </w:r>
      <w:proofErr w:type="spellEnd"/>
      <w:r w:rsidRPr="0024231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42319">
        <w:rPr>
          <w:rFonts w:ascii="Times New Roman" w:hAnsi="Times New Roman"/>
          <w:color w:val="000000" w:themeColor="text1"/>
          <w:sz w:val="28"/>
          <w:szCs w:val="28"/>
        </w:rPr>
        <w:t xml:space="preserve"> тел. 8(</w:t>
      </w:r>
      <w:r w:rsidR="00B00005">
        <w:rPr>
          <w:rFonts w:ascii="Times New Roman" w:hAnsi="Times New Roman"/>
          <w:color w:val="000000" w:themeColor="text1"/>
          <w:sz w:val="28"/>
          <w:szCs w:val="28"/>
        </w:rPr>
        <w:t>909)0451328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 xml:space="preserve">- осмотр береговой линии; </w:t>
      </w:r>
    </w:p>
    <w:p w:rsidR="00CB14AC" w:rsidRDefault="00CB14AC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</w:t>
      </w:r>
      <w:r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3 человека (1 лодка)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 xml:space="preserve"> - от  «ЛУКОЙЛ-АИК», </w:t>
      </w:r>
      <w:r w:rsidRPr="00CB14AC">
        <w:rPr>
          <w:rFonts w:ascii="Times New Roman" w:hAnsi="Times New Roman"/>
          <w:color w:val="000000" w:themeColor="text1"/>
          <w:sz w:val="28"/>
          <w:szCs w:val="28"/>
        </w:rPr>
        <w:t>тел. 8(950)5</w:t>
      </w:r>
      <w:r>
        <w:rPr>
          <w:rFonts w:ascii="Times New Roman" w:hAnsi="Times New Roman"/>
          <w:color w:val="000000" w:themeColor="text1"/>
          <w:sz w:val="28"/>
          <w:szCs w:val="28"/>
        </w:rPr>
        <w:t>13-38-82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осмотр береговой линии;</w:t>
      </w:r>
    </w:p>
    <w:p w:rsidR="008716A3" w:rsidRDefault="005A2ED4" w:rsidP="008716A3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- 5 человек</w:t>
      </w:r>
      <w:r w:rsidR="008E6289">
        <w:rPr>
          <w:rFonts w:ascii="Times New Roman" w:hAnsi="Times New Roman"/>
          <w:color w:val="000000" w:themeColor="text1"/>
          <w:sz w:val="28"/>
          <w:szCs w:val="28"/>
        </w:rPr>
        <w:t xml:space="preserve"> (3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лодк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от ТПП «</w:t>
      </w:r>
      <w:proofErr w:type="spellStart"/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Повхнефтегаз</w:t>
      </w:r>
      <w:proofErr w:type="spellEnd"/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тел. 8(950)513-44-44 </w:t>
      </w:r>
      <w:r>
        <w:rPr>
          <w:rFonts w:ascii="Times New Roman" w:hAnsi="Times New Roman"/>
          <w:color w:val="000000" w:themeColor="text1"/>
          <w:sz w:val="28"/>
          <w:szCs w:val="28"/>
        </w:rPr>
        <w:t>- осмотр береговой линии;</w:t>
      </w:r>
      <w:r w:rsidR="008716A3"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</w:p>
    <w:p w:rsidR="008716A3" w:rsidRPr="008716A3" w:rsidRDefault="008716A3" w:rsidP="008716A3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C71CE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81C4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71CED">
        <w:rPr>
          <w:rFonts w:ascii="Times New Roman" w:hAnsi="Times New Roman"/>
          <w:color w:val="000000" w:themeColor="text1"/>
          <w:sz w:val="28"/>
          <w:szCs w:val="28"/>
        </w:rPr>
        <w:t xml:space="preserve"> волонтеров (1</w:t>
      </w:r>
      <w:r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лодк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) проводят визуальный  осмотр береговой линии с двух сторон реки, 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8716A3">
        <w:rPr>
          <w:rFonts w:ascii="Times New Roman" w:hAnsi="Times New Roman"/>
          <w:color w:val="000000" w:themeColor="text1"/>
          <w:sz w:val="28"/>
          <w:szCs w:val="28"/>
        </w:rPr>
        <w:t>начала поиска от моста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 xml:space="preserve"> вниз по течению реки;</w:t>
      </w:r>
    </w:p>
    <w:p w:rsidR="00CB14AC" w:rsidRDefault="00C71CED" w:rsidP="008716A3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</w:t>
      </w:r>
      <w:r w:rsidR="00581C47">
        <w:rPr>
          <w:rFonts w:ascii="Times New Roman" w:hAnsi="Times New Roman"/>
          <w:color w:val="000000" w:themeColor="text1"/>
          <w:sz w:val="28"/>
          <w:szCs w:val="28"/>
        </w:rPr>
        <w:t xml:space="preserve"> 5 </w:t>
      </w:r>
      <w:r w:rsidR="008716A3"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волонтеров  проводят визуальный пеший осмотр береговой линии с двух сторон реки, 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от начала поиска от моста вниз по течению реки;</w:t>
      </w:r>
    </w:p>
    <w:p w:rsidR="00E3759A" w:rsidRPr="00E3759A" w:rsidRDefault="00330A22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- 4 представителя хуторского казачьего общества Когалыма 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 xml:space="preserve">проводят </w:t>
      </w:r>
      <w:r w:rsidRPr="00330A22">
        <w:rPr>
          <w:rFonts w:ascii="Times New Roman" w:hAnsi="Times New Roman"/>
          <w:color w:val="000000" w:themeColor="text1"/>
          <w:sz w:val="28"/>
          <w:szCs w:val="28"/>
        </w:rPr>
        <w:t xml:space="preserve">визуальный  осмотр береговой линии с двух сторон реки, 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от начала поиска от моста</w:t>
      </w:r>
      <w:r w:rsidRPr="00330A22">
        <w:rPr>
          <w:rFonts w:ascii="Times New Roman" w:hAnsi="Times New Roman"/>
          <w:color w:val="000000" w:themeColor="text1"/>
          <w:sz w:val="28"/>
          <w:szCs w:val="28"/>
        </w:rPr>
        <w:t xml:space="preserve"> вниз по течению реки.</w:t>
      </w:r>
    </w:p>
    <w:p w:rsidR="00E3759A" w:rsidRDefault="00357874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5C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Всего на поиски ребенка (по со</w:t>
      </w:r>
      <w:r w:rsidR="000D5499" w:rsidRPr="008D5C15">
        <w:rPr>
          <w:rFonts w:ascii="Times New Roman" w:hAnsi="Times New Roman"/>
          <w:b/>
          <w:color w:val="000000" w:themeColor="text1"/>
          <w:sz w:val="28"/>
          <w:szCs w:val="28"/>
        </w:rPr>
        <w:t>стоянию на 12:00)</w:t>
      </w:r>
      <w:r w:rsidR="000D5499">
        <w:rPr>
          <w:rFonts w:ascii="Times New Roman" w:hAnsi="Times New Roman"/>
          <w:color w:val="000000" w:themeColor="text1"/>
          <w:sz w:val="28"/>
          <w:szCs w:val="28"/>
        </w:rPr>
        <w:t xml:space="preserve">  привлечены 4</w:t>
      </w:r>
      <w:r w:rsidR="00686E84">
        <w:rPr>
          <w:rFonts w:ascii="Times New Roman" w:hAnsi="Times New Roman"/>
          <w:color w:val="000000" w:themeColor="text1"/>
          <w:sz w:val="28"/>
          <w:szCs w:val="28"/>
        </w:rPr>
        <w:t>5 человек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86E84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</w:t>
      </w:r>
      <w:r w:rsidRPr="00357874">
        <w:rPr>
          <w:rFonts w:ascii="Times New Roman" w:hAnsi="Times New Roman"/>
          <w:color w:val="000000" w:themeColor="text1"/>
          <w:sz w:val="28"/>
          <w:szCs w:val="28"/>
        </w:rPr>
        <w:t xml:space="preserve"> (и</w:t>
      </w:r>
      <w:r w:rsidR="000D5499">
        <w:rPr>
          <w:rFonts w:ascii="Times New Roman" w:hAnsi="Times New Roman"/>
          <w:color w:val="000000" w:themeColor="text1"/>
          <w:sz w:val="28"/>
          <w:szCs w:val="28"/>
        </w:rPr>
        <w:t>з них 9 плав</w:t>
      </w:r>
      <w:r w:rsidR="005A2E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D5499">
        <w:rPr>
          <w:rFonts w:ascii="Times New Roman" w:hAnsi="Times New Roman"/>
          <w:color w:val="000000" w:themeColor="text1"/>
          <w:sz w:val="28"/>
          <w:szCs w:val="28"/>
        </w:rPr>
        <w:t xml:space="preserve"> средств). </w:t>
      </w:r>
      <w:bookmarkStart w:id="0" w:name="_GoBack"/>
      <w:bookmarkEnd w:id="0"/>
    </w:p>
    <w:p w:rsidR="00E3759A" w:rsidRP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623" w:rsidRPr="008D5C15" w:rsidRDefault="004C1043" w:rsidP="008D5C1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040A34">
        <w:rPr>
          <w:rFonts w:ascii="Times New Roman" w:hAnsi="Times New Roman"/>
          <w:color w:val="000000" w:themeColor="text1"/>
          <w:sz w:val="28"/>
          <w:szCs w:val="28"/>
        </w:rPr>
        <w:t>Н.В.Юшко</w:t>
      </w:r>
    </w:p>
    <w:sectPr w:rsidR="00511623" w:rsidRPr="008D5C15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E0"/>
    <w:rsid w:val="00006566"/>
    <w:rsid w:val="00007DAD"/>
    <w:rsid w:val="00012A7B"/>
    <w:rsid w:val="0002554E"/>
    <w:rsid w:val="0003484A"/>
    <w:rsid w:val="00040A34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75915"/>
    <w:rsid w:val="00085BA2"/>
    <w:rsid w:val="0009502B"/>
    <w:rsid w:val="00096756"/>
    <w:rsid w:val="000A35E8"/>
    <w:rsid w:val="000B2A05"/>
    <w:rsid w:val="000B4417"/>
    <w:rsid w:val="000B5D80"/>
    <w:rsid w:val="000C22D7"/>
    <w:rsid w:val="000C3922"/>
    <w:rsid w:val="000C3F33"/>
    <w:rsid w:val="000C5541"/>
    <w:rsid w:val="000C740B"/>
    <w:rsid w:val="000D5499"/>
    <w:rsid w:val="000E216A"/>
    <w:rsid w:val="000E4E59"/>
    <w:rsid w:val="000E6E14"/>
    <w:rsid w:val="000F08AB"/>
    <w:rsid w:val="000F0AFA"/>
    <w:rsid w:val="001304C6"/>
    <w:rsid w:val="0013734F"/>
    <w:rsid w:val="00146027"/>
    <w:rsid w:val="0015231D"/>
    <w:rsid w:val="00160433"/>
    <w:rsid w:val="001769BE"/>
    <w:rsid w:val="00176A44"/>
    <w:rsid w:val="00176F92"/>
    <w:rsid w:val="00182922"/>
    <w:rsid w:val="001A0E98"/>
    <w:rsid w:val="001A2439"/>
    <w:rsid w:val="001D0297"/>
    <w:rsid w:val="001D307C"/>
    <w:rsid w:val="001E2B64"/>
    <w:rsid w:val="001E53D3"/>
    <w:rsid w:val="00211D9B"/>
    <w:rsid w:val="002137F7"/>
    <w:rsid w:val="002218FA"/>
    <w:rsid w:val="00221AF6"/>
    <w:rsid w:val="00221F1A"/>
    <w:rsid w:val="002308EB"/>
    <w:rsid w:val="00232F15"/>
    <w:rsid w:val="00242319"/>
    <w:rsid w:val="002456AE"/>
    <w:rsid w:val="00250593"/>
    <w:rsid w:val="002509A8"/>
    <w:rsid w:val="00252018"/>
    <w:rsid w:val="0025690F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2D1A4F"/>
    <w:rsid w:val="002F28B2"/>
    <w:rsid w:val="00302832"/>
    <w:rsid w:val="00323DC4"/>
    <w:rsid w:val="00330A22"/>
    <w:rsid w:val="00341005"/>
    <w:rsid w:val="003463FE"/>
    <w:rsid w:val="00347943"/>
    <w:rsid w:val="003501E8"/>
    <w:rsid w:val="00357874"/>
    <w:rsid w:val="00364FA6"/>
    <w:rsid w:val="00365CFC"/>
    <w:rsid w:val="00366E9A"/>
    <w:rsid w:val="00370B4D"/>
    <w:rsid w:val="00373199"/>
    <w:rsid w:val="0037473D"/>
    <w:rsid w:val="00375E9D"/>
    <w:rsid w:val="00391FB8"/>
    <w:rsid w:val="00396F4B"/>
    <w:rsid w:val="003B1E32"/>
    <w:rsid w:val="003C39FE"/>
    <w:rsid w:val="003C45F3"/>
    <w:rsid w:val="003D5B8E"/>
    <w:rsid w:val="003D5D45"/>
    <w:rsid w:val="003E0C88"/>
    <w:rsid w:val="003E271D"/>
    <w:rsid w:val="003E3457"/>
    <w:rsid w:val="003E5541"/>
    <w:rsid w:val="003F308F"/>
    <w:rsid w:val="003F421A"/>
    <w:rsid w:val="003F5B87"/>
    <w:rsid w:val="00402563"/>
    <w:rsid w:val="00407B1E"/>
    <w:rsid w:val="004203E2"/>
    <w:rsid w:val="00431971"/>
    <w:rsid w:val="0043249F"/>
    <w:rsid w:val="00434ED0"/>
    <w:rsid w:val="00435D84"/>
    <w:rsid w:val="00436103"/>
    <w:rsid w:val="004372FE"/>
    <w:rsid w:val="004443EB"/>
    <w:rsid w:val="004446F3"/>
    <w:rsid w:val="004538B7"/>
    <w:rsid w:val="004549FB"/>
    <w:rsid w:val="0047203C"/>
    <w:rsid w:val="00484ED5"/>
    <w:rsid w:val="004917B0"/>
    <w:rsid w:val="00493D91"/>
    <w:rsid w:val="00494B1A"/>
    <w:rsid w:val="004A1630"/>
    <w:rsid w:val="004B0E8B"/>
    <w:rsid w:val="004C1043"/>
    <w:rsid w:val="004D47F8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40113"/>
    <w:rsid w:val="00540E70"/>
    <w:rsid w:val="005444B8"/>
    <w:rsid w:val="00544953"/>
    <w:rsid w:val="005452C6"/>
    <w:rsid w:val="005473B8"/>
    <w:rsid w:val="005501CE"/>
    <w:rsid w:val="00553AF1"/>
    <w:rsid w:val="005572A0"/>
    <w:rsid w:val="00567478"/>
    <w:rsid w:val="0057333C"/>
    <w:rsid w:val="0057423F"/>
    <w:rsid w:val="00581C47"/>
    <w:rsid w:val="00584D79"/>
    <w:rsid w:val="00591127"/>
    <w:rsid w:val="0059213A"/>
    <w:rsid w:val="005929B2"/>
    <w:rsid w:val="005A2191"/>
    <w:rsid w:val="005A2ED4"/>
    <w:rsid w:val="005A3B70"/>
    <w:rsid w:val="005B5379"/>
    <w:rsid w:val="005C2187"/>
    <w:rsid w:val="005C21D5"/>
    <w:rsid w:val="005C47B9"/>
    <w:rsid w:val="005C50C9"/>
    <w:rsid w:val="005C77EF"/>
    <w:rsid w:val="005C7880"/>
    <w:rsid w:val="005D1D56"/>
    <w:rsid w:val="005D67AD"/>
    <w:rsid w:val="005E623E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451F7"/>
    <w:rsid w:val="00661E36"/>
    <w:rsid w:val="00662AB7"/>
    <w:rsid w:val="00666009"/>
    <w:rsid w:val="00667A78"/>
    <w:rsid w:val="006716EB"/>
    <w:rsid w:val="00681F29"/>
    <w:rsid w:val="00684AB0"/>
    <w:rsid w:val="0068677E"/>
    <w:rsid w:val="00686E84"/>
    <w:rsid w:val="006871CB"/>
    <w:rsid w:val="0069141A"/>
    <w:rsid w:val="006B1714"/>
    <w:rsid w:val="006B2654"/>
    <w:rsid w:val="006C698A"/>
    <w:rsid w:val="006D0EB9"/>
    <w:rsid w:val="006E11AD"/>
    <w:rsid w:val="006F3352"/>
    <w:rsid w:val="006F7E3D"/>
    <w:rsid w:val="00704479"/>
    <w:rsid w:val="0070477A"/>
    <w:rsid w:val="00716287"/>
    <w:rsid w:val="00724ED2"/>
    <w:rsid w:val="0072639F"/>
    <w:rsid w:val="007308FD"/>
    <w:rsid w:val="0073557F"/>
    <w:rsid w:val="00736708"/>
    <w:rsid w:val="00743EDE"/>
    <w:rsid w:val="00750905"/>
    <w:rsid w:val="0078480F"/>
    <w:rsid w:val="007937AC"/>
    <w:rsid w:val="00796ADE"/>
    <w:rsid w:val="007A72A8"/>
    <w:rsid w:val="007B2097"/>
    <w:rsid w:val="007B3E5C"/>
    <w:rsid w:val="007C6F61"/>
    <w:rsid w:val="007D1901"/>
    <w:rsid w:val="007D63A8"/>
    <w:rsid w:val="007E12DE"/>
    <w:rsid w:val="007E24E4"/>
    <w:rsid w:val="007E4680"/>
    <w:rsid w:val="007E49E8"/>
    <w:rsid w:val="007E511B"/>
    <w:rsid w:val="007E79AF"/>
    <w:rsid w:val="007F0F2F"/>
    <w:rsid w:val="007F33BC"/>
    <w:rsid w:val="007F54A0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2A37"/>
    <w:rsid w:val="00836AEE"/>
    <w:rsid w:val="00850A59"/>
    <w:rsid w:val="008716A3"/>
    <w:rsid w:val="008822E6"/>
    <w:rsid w:val="00882823"/>
    <w:rsid w:val="008927B4"/>
    <w:rsid w:val="00893A2A"/>
    <w:rsid w:val="008A7242"/>
    <w:rsid w:val="008B22D0"/>
    <w:rsid w:val="008B4D07"/>
    <w:rsid w:val="008C0898"/>
    <w:rsid w:val="008C34F6"/>
    <w:rsid w:val="008D306C"/>
    <w:rsid w:val="008D5C15"/>
    <w:rsid w:val="008E6289"/>
    <w:rsid w:val="008F065C"/>
    <w:rsid w:val="00905B7A"/>
    <w:rsid w:val="00906DCA"/>
    <w:rsid w:val="009071D9"/>
    <w:rsid w:val="00911804"/>
    <w:rsid w:val="00917A1F"/>
    <w:rsid w:val="009210A5"/>
    <w:rsid w:val="00927DCF"/>
    <w:rsid w:val="00934260"/>
    <w:rsid w:val="00937247"/>
    <w:rsid w:val="00937C0D"/>
    <w:rsid w:val="00937CA5"/>
    <w:rsid w:val="00951F83"/>
    <w:rsid w:val="00956702"/>
    <w:rsid w:val="00964CDE"/>
    <w:rsid w:val="0096633B"/>
    <w:rsid w:val="00966E9F"/>
    <w:rsid w:val="00971A63"/>
    <w:rsid w:val="00973D29"/>
    <w:rsid w:val="009763B9"/>
    <w:rsid w:val="00984068"/>
    <w:rsid w:val="00986DEA"/>
    <w:rsid w:val="009A0E1C"/>
    <w:rsid w:val="009A5CB6"/>
    <w:rsid w:val="009B30F1"/>
    <w:rsid w:val="009D0FC0"/>
    <w:rsid w:val="009D65A3"/>
    <w:rsid w:val="009F7C82"/>
    <w:rsid w:val="00A05625"/>
    <w:rsid w:val="00A11358"/>
    <w:rsid w:val="00A14015"/>
    <w:rsid w:val="00A24A8D"/>
    <w:rsid w:val="00A26665"/>
    <w:rsid w:val="00A27BF7"/>
    <w:rsid w:val="00A427F5"/>
    <w:rsid w:val="00A477BC"/>
    <w:rsid w:val="00A5633F"/>
    <w:rsid w:val="00A63CCA"/>
    <w:rsid w:val="00A65560"/>
    <w:rsid w:val="00A73338"/>
    <w:rsid w:val="00A74169"/>
    <w:rsid w:val="00A768C0"/>
    <w:rsid w:val="00A822E0"/>
    <w:rsid w:val="00A83EA5"/>
    <w:rsid w:val="00A85113"/>
    <w:rsid w:val="00AA2906"/>
    <w:rsid w:val="00AA5F06"/>
    <w:rsid w:val="00AB2BF8"/>
    <w:rsid w:val="00AB2FF0"/>
    <w:rsid w:val="00AC0135"/>
    <w:rsid w:val="00AC47DE"/>
    <w:rsid w:val="00AD7C55"/>
    <w:rsid w:val="00AE1B52"/>
    <w:rsid w:val="00AE6255"/>
    <w:rsid w:val="00AF4747"/>
    <w:rsid w:val="00AF6257"/>
    <w:rsid w:val="00B00005"/>
    <w:rsid w:val="00B07626"/>
    <w:rsid w:val="00B25F2B"/>
    <w:rsid w:val="00B31854"/>
    <w:rsid w:val="00B31AB7"/>
    <w:rsid w:val="00B50099"/>
    <w:rsid w:val="00B72D50"/>
    <w:rsid w:val="00B73CA4"/>
    <w:rsid w:val="00B76254"/>
    <w:rsid w:val="00B774A4"/>
    <w:rsid w:val="00B905A3"/>
    <w:rsid w:val="00B93B2B"/>
    <w:rsid w:val="00B97F75"/>
    <w:rsid w:val="00BA7310"/>
    <w:rsid w:val="00BC5CC5"/>
    <w:rsid w:val="00BE2B4F"/>
    <w:rsid w:val="00BE5C76"/>
    <w:rsid w:val="00C00B5D"/>
    <w:rsid w:val="00C01406"/>
    <w:rsid w:val="00C13259"/>
    <w:rsid w:val="00C25B98"/>
    <w:rsid w:val="00C36EEB"/>
    <w:rsid w:val="00C405FF"/>
    <w:rsid w:val="00C42F1D"/>
    <w:rsid w:val="00C522B5"/>
    <w:rsid w:val="00C55E34"/>
    <w:rsid w:val="00C63DD8"/>
    <w:rsid w:val="00C64E72"/>
    <w:rsid w:val="00C70926"/>
    <w:rsid w:val="00C71CED"/>
    <w:rsid w:val="00C819E0"/>
    <w:rsid w:val="00C90D88"/>
    <w:rsid w:val="00C961C8"/>
    <w:rsid w:val="00CA1E28"/>
    <w:rsid w:val="00CA33B5"/>
    <w:rsid w:val="00CA61CF"/>
    <w:rsid w:val="00CA6896"/>
    <w:rsid w:val="00CA79F0"/>
    <w:rsid w:val="00CB14AC"/>
    <w:rsid w:val="00CB4A25"/>
    <w:rsid w:val="00CB5EF3"/>
    <w:rsid w:val="00CC4BB3"/>
    <w:rsid w:val="00CC6DFF"/>
    <w:rsid w:val="00CD007D"/>
    <w:rsid w:val="00CD1B97"/>
    <w:rsid w:val="00CD3851"/>
    <w:rsid w:val="00CD3EE2"/>
    <w:rsid w:val="00CE3994"/>
    <w:rsid w:val="00CF0EBB"/>
    <w:rsid w:val="00CF6FE6"/>
    <w:rsid w:val="00D0660B"/>
    <w:rsid w:val="00D11BFB"/>
    <w:rsid w:val="00D175EC"/>
    <w:rsid w:val="00D22435"/>
    <w:rsid w:val="00D22CAA"/>
    <w:rsid w:val="00D24DD2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72F68"/>
    <w:rsid w:val="00D8095A"/>
    <w:rsid w:val="00D82901"/>
    <w:rsid w:val="00D94579"/>
    <w:rsid w:val="00DA6089"/>
    <w:rsid w:val="00DB168D"/>
    <w:rsid w:val="00DB275D"/>
    <w:rsid w:val="00DB4361"/>
    <w:rsid w:val="00DB733C"/>
    <w:rsid w:val="00DC07A5"/>
    <w:rsid w:val="00DD66EA"/>
    <w:rsid w:val="00DF459A"/>
    <w:rsid w:val="00DF6C06"/>
    <w:rsid w:val="00DF7AE4"/>
    <w:rsid w:val="00E0164E"/>
    <w:rsid w:val="00E044B2"/>
    <w:rsid w:val="00E072BE"/>
    <w:rsid w:val="00E15329"/>
    <w:rsid w:val="00E16366"/>
    <w:rsid w:val="00E173DD"/>
    <w:rsid w:val="00E232A9"/>
    <w:rsid w:val="00E32F4E"/>
    <w:rsid w:val="00E3759A"/>
    <w:rsid w:val="00E41CDA"/>
    <w:rsid w:val="00E42828"/>
    <w:rsid w:val="00E4302C"/>
    <w:rsid w:val="00E506EC"/>
    <w:rsid w:val="00E53CB7"/>
    <w:rsid w:val="00E57600"/>
    <w:rsid w:val="00E579BD"/>
    <w:rsid w:val="00E73095"/>
    <w:rsid w:val="00E77862"/>
    <w:rsid w:val="00E8031D"/>
    <w:rsid w:val="00E83595"/>
    <w:rsid w:val="00E842F3"/>
    <w:rsid w:val="00E91EE0"/>
    <w:rsid w:val="00E9353B"/>
    <w:rsid w:val="00E940D9"/>
    <w:rsid w:val="00EA1C1F"/>
    <w:rsid w:val="00EB3B9D"/>
    <w:rsid w:val="00EC1E76"/>
    <w:rsid w:val="00ED1C34"/>
    <w:rsid w:val="00ED233F"/>
    <w:rsid w:val="00ED2CCB"/>
    <w:rsid w:val="00ED2FC0"/>
    <w:rsid w:val="00EE5E0C"/>
    <w:rsid w:val="00F0093E"/>
    <w:rsid w:val="00F12D1A"/>
    <w:rsid w:val="00F16A40"/>
    <w:rsid w:val="00F22466"/>
    <w:rsid w:val="00F272BE"/>
    <w:rsid w:val="00F3206E"/>
    <w:rsid w:val="00F4739E"/>
    <w:rsid w:val="00F70CA3"/>
    <w:rsid w:val="00F717E7"/>
    <w:rsid w:val="00F7380F"/>
    <w:rsid w:val="00F76C00"/>
    <w:rsid w:val="00FA6372"/>
    <w:rsid w:val="00FB1EB0"/>
    <w:rsid w:val="00FB37E8"/>
    <w:rsid w:val="00FB680B"/>
    <w:rsid w:val="00FC3655"/>
    <w:rsid w:val="00FC6560"/>
    <w:rsid w:val="00FC7B7E"/>
    <w:rsid w:val="00FD6AFE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397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9</cp:revision>
  <cp:lastPrinted>2017-06-26T05:56:00Z</cp:lastPrinted>
  <dcterms:created xsi:type="dcterms:W3CDTF">2017-06-26T06:01:00Z</dcterms:created>
  <dcterms:modified xsi:type="dcterms:W3CDTF">2017-06-27T07:09:00Z</dcterms:modified>
</cp:coreProperties>
</file>