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640711">
              <w:rPr>
                <w:rFonts w:ascii="Times New Roman" w:hAnsi="Times New Roman"/>
                <w:color w:val="0000FF"/>
                <w:lang w:eastAsia="ru-RU"/>
              </w:rPr>
              <w:t>8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9B07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</w:t>
      </w:r>
      <w:r w:rsidR="009B0758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B075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5E3EF7">
        <w:rPr>
          <w:rFonts w:ascii="Times New Roman" w:hAnsi="Times New Roman"/>
          <w:b/>
          <w:color w:val="000000" w:themeColor="text1"/>
          <w:sz w:val="28"/>
          <w:szCs w:val="28"/>
        </w:rPr>
        <w:t>15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9B07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28.06.2017г.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640711" w:rsidRPr="00C13259" w:rsidRDefault="009B0758" w:rsidP="006407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начала поисково-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спасательных работ с 20.06.2017 по 2</w:t>
      </w:r>
      <w:r w:rsidR="0064071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.06.2017 года:</w:t>
      </w:r>
    </w:p>
    <w:p w:rsidR="00640711" w:rsidRPr="00C13259" w:rsidRDefault="00640711" w:rsidP="006407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- спасателями КУ «Центроспас – Югория» обследовано дно 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реки Ингу-</w:t>
      </w:r>
      <w:proofErr w:type="spellStart"/>
      <w:r w:rsidR="009B0758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площадью 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C13259">
        <w:rPr>
          <w:rFonts w:ascii="Times New Roman" w:hAnsi="Times New Roman"/>
          <w:color w:val="000000" w:themeColor="text1"/>
          <w:sz w:val="28"/>
          <w:szCs w:val="28"/>
        </w:rPr>
        <w:t>025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C13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711" w:rsidRPr="00C13259" w:rsidRDefault="00640711" w:rsidP="006407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а» обследована водная акватория</w:t>
      </w: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площадью 6240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C1325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711" w:rsidRPr="009B0758" w:rsidRDefault="00640711" w:rsidP="0064071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3259">
        <w:rPr>
          <w:rFonts w:ascii="Times New Roman" w:hAnsi="Times New Roman"/>
          <w:color w:val="000000" w:themeColor="text1"/>
          <w:sz w:val="28"/>
          <w:szCs w:val="28"/>
        </w:rPr>
        <w:t xml:space="preserve">         - обследовано дно Сургутскими водолазами – 1420 м</w:t>
      </w:r>
      <w:proofErr w:type="gramStart"/>
      <w:r w:rsidRPr="00C1325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9B075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711" w:rsidRPr="00C13259" w:rsidRDefault="00DF2B02" w:rsidP="00DF2B02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- проведен осмотр береговой линии на лодках – 293 км;</w:t>
      </w:r>
    </w:p>
    <w:p w:rsidR="00567478" w:rsidRPr="009B0758" w:rsidRDefault="00DF2B02" w:rsidP="0064071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640711" w:rsidRPr="00C13259">
        <w:rPr>
          <w:rFonts w:ascii="Times New Roman" w:hAnsi="Times New Roman"/>
          <w:color w:val="000000" w:themeColor="text1"/>
          <w:sz w:val="28"/>
          <w:szCs w:val="28"/>
        </w:rPr>
        <w:t>- обследовано эхо гидролокатором «Сонар»  – 2480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="009B075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9B075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A3FD4" w:rsidRPr="002A3FD4" w:rsidRDefault="009B0758" w:rsidP="002A3FD4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28.06.2017 года, </w:t>
      </w:r>
      <w:r w:rsidR="002A3FD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15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:00: </w:t>
      </w:r>
      <w:r w:rsidR="002A3FD4" w:rsidRPr="002A3FD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9B0758" w:rsidRDefault="009D7224" w:rsidP="009B075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спасатели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  ПСО </w:t>
      </w:r>
      <w:proofErr w:type="spellStart"/>
      <w:r w:rsidR="009B0758">
        <w:rPr>
          <w:rFonts w:ascii="Times New Roman" w:hAnsi="Times New Roman"/>
          <w:color w:val="000000" w:themeColor="text1"/>
          <w:sz w:val="28"/>
          <w:szCs w:val="28"/>
        </w:rPr>
        <w:t>Нижневартовского</w:t>
      </w:r>
      <w:proofErr w:type="spellEnd"/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 р-она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 w:rsidRPr="009D7224">
        <w:rPr>
          <w:rFonts w:ascii="Times New Roman" w:hAnsi="Times New Roman"/>
          <w:color w:val="000000" w:themeColor="text1"/>
          <w:sz w:val="28"/>
          <w:szCs w:val="28"/>
        </w:rPr>
        <w:t>Излучинск</w:t>
      </w:r>
      <w:proofErr w:type="spellEnd"/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- 2 человека, 2 ед. техники (из них 1 лодка), о</w:t>
      </w:r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тветственный </w:t>
      </w:r>
      <w:proofErr w:type="spellStart"/>
      <w:r w:rsidRPr="009D7224">
        <w:rPr>
          <w:rFonts w:ascii="Times New Roman" w:hAnsi="Times New Roman"/>
          <w:color w:val="000000" w:themeColor="text1"/>
          <w:sz w:val="28"/>
          <w:szCs w:val="28"/>
        </w:rPr>
        <w:t>Кремко</w:t>
      </w:r>
      <w:proofErr w:type="spellEnd"/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 Сергей Игоревич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D7224">
        <w:rPr>
          <w:rFonts w:ascii="Times New Roman" w:hAnsi="Times New Roman"/>
          <w:color w:val="000000" w:themeColor="text1"/>
          <w:sz w:val="28"/>
          <w:szCs w:val="28"/>
        </w:rPr>
        <w:t xml:space="preserve"> т.89224186765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A3FD4" w:rsidRDefault="002A3FD4" w:rsidP="009B075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 от  д</w:t>
      </w:r>
      <w:r>
        <w:rPr>
          <w:rFonts w:ascii="Times New Roman" w:hAnsi="Times New Roman"/>
          <w:color w:val="000000" w:themeColor="text1"/>
          <w:sz w:val="28"/>
          <w:szCs w:val="28"/>
        </w:rPr>
        <w:t>айв - клуб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«Лагуна» 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2 человека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2A3FD4" w:rsidRPr="002A3FD4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- от ОМВД 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3 человека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ответственный Клепиков Вадим Николаевич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сержант  полиции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тел. 8(932)256-67-57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A3FD4" w:rsidRPr="002A3FD4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    - от Администрации города 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оперативная группа КЧС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и.о</w:t>
      </w:r>
      <w:proofErr w:type="spellEnd"/>
      <w:r w:rsidRPr="002A3FD4">
        <w:rPr>
          <w:rFonts w:ascii="Times New Roman" w:hAnsi="Times New Roman"/>
          <w:color w:val="000000" w:themeColor="text1"/>
          <w:sz w:val="28"/>
          <w:szCs w:val="28"/>
        </w:rPr>
        <w:t>. начальника отдела по делам ГО и ЧС Администрации города Ларионов Сергей Александрович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8(904)477-32-27, специалист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Константин Иванович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, 8(922)256-38-77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(2 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человека,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1 ед.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).  Штаб организован на лодочной станции (Н 62о15/03.2</w:t>
      </w:r>
      <w:proofErr w:type="gramStart"/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0,74о 30/20.9//). </w:t>
      </w:r>
    </w:p>
    <w:p w:rsidR="002A3FD4" w:rsidRPr="002A3FD4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   - 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от МКУ ЕДДС г. Когалым – 1человек;</w:t>
      </w:r>
    </w:p>
    <w:p w:rsidR="002A3FD4" w:rsidRPr="002A3FD4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   - 5 волонтёров в штабе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,  т.89224186765;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A3FD4" w:rsidRPr="002A3FD4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МЧС 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12 человек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,   5 ед. техники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(из них 2 лодки), ответственный Козин Михаил Андреевич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8(950)512-54-26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A3FD4" w:rsidRPr="002A3FD4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C2357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2 человека (1 лодка)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от ТПП «</w:t>
      </w:r>
      <w:proofErr w:type="spellStart"/>
      <w:r w:rsidRPr="002A3FD4"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 w:rsidRPr="002A3FD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тел. 37055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 - осмотр береговой линии;</w:t>
      </w:r>
    </w:p>
    <w:p w:rsidR="002A3FD4" w:rsidRPr="002A3FD4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    - 2 человека (1 лодка) от  «ЛУКОЙЛ-АИК»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8(950)513-38-82 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линии;</w:t>
      </w:r>
    </w:p>
    <w:p w:rsidR="002A3FD4" w:rsidRPr="002A3FD4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     - 2 человека (1 лодка) от ТПП «</w:t>
      </w:r>
      <w:proofErr w:type="spellStart"/>
      <w:r w:rsidRPr="002A3FD4"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 w:rsidRPr="002A3FD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8(950)513-44-44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осмотр береговой линии.      </w:t>
      </w:r>
    </w:p>
    <w:p w:rsidR="009B0758" w:rsidRPr="002A3FD4" w:rsidRDefault="009B0758" w:rsidP="009B075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</w:t>
      </w:r>
      <w:r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 км вверх по течению и вниз по течению на лодках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(за день)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выставлено 7 постов по береговой линии.</w:t>
      </w:r>
    </w:p>
    <w:p w:rsidR="009B0758" w:rsidRDefault="002A3FD4" w:rsidP="002A3FD4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D72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    </w:t>
      </w:r>
    </w:p>
    <w:p w:rsidR="002A3FD4" w:rsidRPr="009B0758" w:rsidRDefault="002A3FD4" w:rsidP="009B075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D72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Всего на по</w:t>
      </w:r>
      <w:r w:rsidR="00C23576" w:rsidRPr="009D722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иски ребенка (по состоянию на 15</w:t>
      </w:r>
      <w:r w:rsidR="009B075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:00) </w:t>
      </w:r>
      <w:r w:rsidR="009B07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>привлечены 33 человека, 12 ед. техники (из них 6 плав</w:t>
      </w:r>
      <w:r w:rsidR="009B075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A3FD4">
        <w:rPr>
          <w:rFonts w:ascii="Times New Roman" w:hAnsi="Times New Roman"/>
          <w:color w:val="000000" w:themeColor="text1"/>
          <w:sz w:val="28"/>
          <w:szCs w:val="28"/>
        </w:rPr>
        <w:t xml:space="preserve">средств). </w:t>
      </w:r>
      <w:bookmarkStart w:id="0" w:name="_GoBack"/>
      <w:bookmarkEnd w:id="0"/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727A" w:rsidRPr="00E3759A" w:rsidRDefault="00D7727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623" w:rsidRPr="008D5C15" w:rsidRDefault="004C1043" w:rsidP="008D5C1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060C4">
        <w:rPr>
          <w:rFonts w:ascii="Times New Roman" w:hAnsi="Times New Roman"/>
          <w:color w:val="000000" w:themeColor="text1"/>
          <w:sz w:val="28"/>
          <w:szCs w:val="28"/>
        </w:rPr>
        <w:t>Е.</w:t>
      </w:r>
      <w:r w:rsidR="000941DF">
        <w:rPr>
          <w:rFonts w:ascii="Times New Roman" w:hAnsi="Times New Roman"/>
          <w:color w:val="000000" w:themeColor="text1"/>
          <w:sz w:val="28"/>
          <w:szCs w:val="28"/>
        </w:rPr>
        <w:t>А.Каленская</w:t>
      </w:r>
    </w:p>
    <w:sectPr w:rsidR="00511623" w:rsidRPr="008D5C15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0"/>
    <w:rsid w:val="000060C4"/>
    <w:rsid w:val="00006566"/>
    <w:rsid w:val="00007DAD"/>
    <w:rsid w:val="00012A7B"/>
    <w:rsid w:val="0002554E"/>
    <w:rsid w:val="00025AF8"/>
    <w:rsid w:val="000266F8"/>
    <w:rsid w:val="00026CE0"/>
    <w:rsid w:val="0003484A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41DF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D5499"/>
    <w:rsid w:val="000E216A"/>
    <w:rsid w:val="000E4E59"/>
    <w:rsid w:val="000E6E14"/>
    <w:rsid w:val="000F08AB"/>
    <w:rsid w:val="000F0AFA"/>
    <w:rsid w:val="001304C6"/>
    <w:rsid w:val="0013734F"/>
    <w:rsid w:val="00143BAE"/>
    <w:rsid w:val="00146027"/>
    <w:rsid w:val="0015231D"/>
    <w:rsid w:val="00153309"/>
    <w:rsid w:val="00160433"/>
    <w:rsid w:val="0016496F"/>
    <w:rsid w:val="001769BE"/>
    <w:rsid w:val="00176A44"/>
    <w:rsid w:val="00176F92"/>
    <w:rsid w:val="00182922"/>
    <w:rsid w:val="001A0E98"/>
    <w:rsid w:val="001A2439"/>
    <w:rsid w:val="001B5694"/>
    <w:rsid w:val="001C01AA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2319"/>
    <w:rsid w:val="002456AE"/>
    <w:rsid w:val="00250593"/>
    <w:rsid w:val="002509A8"/>
    <w:rsid w:val="00252018"/>
    <w:rsid w:val="00255A9B"/>
    <w:rsid w:val="0025690F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3FD4"/>
    <w:rsid w:val="002A5F4B"/>
    <w:rsid w:val="002B0D9F"/>
    <w:rsid w:val="002B3413"/>
    <w:rsid w:val="002B4995"/>
    <w:rsid w:val="002C3C18"/>
    <w:rsid w:val="002D1A4F"/>
    <w:rsid w:val="002F28B2"/>
    <w:rsid w:val="00302832"/>
    <w:rsid w:val="00323DC4"/>
    <w:rsid w:val="00341005"/>
    <w:rsid w:val="003463FE"/>
    <w:rsid w:val="00346F08"/>
    <w:rsid w:val="00347943"/>
    <w:rsid w:val="003501E8"/>
    <w:rsid w:val="00357874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A27CC"/>
    <w:rsid w:val="003A3584"/>
    <w:rsid w:val="003B1E32"/>
    <w:rsid w:val="003B48BE"/>
    <w:rsid w:val="003C39FE"/>
    <w:rsid w:val="003C45F3"/>
    <w:rsid w:val="003D5B8E"/>
    <w:rsid w:val="003D5D45"/>
    <w:rsid w:val="003E0C88"/>
    <w:rsid w:val="003E19B2"/>
    <w:rsid w:val="003E271D"/>
    <w:rsid w:val="003E3457"/>
    <w:rsid w:val="003E5541"/>
    <w:rsid w:val="003F308F"/>
    <w:rsid w:val="003F421A"/>
    <w:rsid w:val="003F5B87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3EB"/>
    <w:rsid w:val="004446F3"/>
    <w:rsid w:val="004538B7"/>
    <w:rsid w:val="004549FB"/>
    <w:rsid w:val="0047203C"/>
    <w:rsid w:val="00477FEB"/>
    <w:rsid w:val="00484ED5"/>
    <w:rsid w:val="004917B0"/>
    <w:rsid w:val="00493D91"/>
    <w:rsid w:val="00494078"/>
    <w:rsid w:val="00494B1A"/>
    <w:rsid w:val="004958E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0A34"/>
    <w:rsid w:val="005D1D56"/>
    <w:rsid w:val="005D67AD"/>
    <w:rsid w:val="005E3EF7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0711"/>
    <w:rsid w:val="006451F7"/>
    <w:rsid w:val="00647F7E"/>
    <w:rsid w:val="00661E36"/>
    <w:rsid w:val="00662AB7"/>
    <w:rsid w:val="00666009"/>
    <w:rsid w:val="00667A78"/>
    <w:rsid w:val="006716EB"/>
    <w:rsid w:val="00672A4A"/>
    <w:rsid w:val="00672EE4"/>
    <w:rsid w:val="00681F29"/>
    <w:rsid w:val="00684AB0"/>
    <w:rsid w:val="0068677E"/>
    <w:rsid w:val="006871CB"/>
    <w:rsid w:val="0069141A"/>
    <w:rsid w:val="006A53F1"/>
    <w:rsid w:val="006B1714"/>
    <w:rsid w:val="006B2654"/>
    <w:rsid w:val="006C698A"/>
    <w:rsid w:val="006D0EB9"/>
    <w:rsid w:val="006E11AD"/>
    <w:rsid w:val="006E696D"/>
    <w:rsid w:val="006F3352"/>
    <w:rsid w:val="006F7E3D"/>
    <w:rsid w:val="00704439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50905"/>
    <w:rsid w:val="0078480F"/>
    <w:rsid w:val="007937AC"/>
    <w:rsid w:val="00796ADE"/>
    <w:rsid w:val="007A72A8"/>
    <w:rsid w:val="007B2097"/>
    <w:rsid w:val="007B3E5C"/>
    <w:rsid w:val="007B42CA"/>
    <w:rsid w:val="007C6F61"/>
    <w:rsid w:val="007D1901"/>
    <w:rsid w:val="007D63A8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0777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67F82"/>
    <w:rsid w:val="008716A3"/>
    <w:rsid w:val="008822E6"/>
    <w:rsid w:val="00882823"/>
    <w:rsid w:val="008927B4"/>
    <w:rsid w:val="00893A2A"/>
    <w:rsid w:val="00895574"/>
    <w:rsid w:val="008A2C16"/>
    <w:rsid w:val="008A58E6"/>
    <w:rsid w:val="008A7242"/>
    <w:rsid w:val="008A73DF"/>
    <w:rsid w:val="008B0963"/>
    <w:rsid w:val="008B22D0"/>
    <w:rsid w:val="008B4D07"/>
    <w:rsid w:val="008C0898"/>
    <w:rsid w:val="008C34F6"/>
    <w:rsid w:val="008D306C"/>
    <w:rsid w:val="008D5C15"/>
    <w:rsid w:val="008E6289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6CA"/>
    <w:rsid w:val="00937C0D"/>
    <w:rsid w:val="00937CA5"/>
    <w:rsid w:val="00951F83"/>
    <w:rsid w:val="00956702"/>
    <w:rsid w:val="00964CDE"/>
    <w:rsid w:val="0096633B"/>
    <w:rsid w:val="00966E9F"/>
    <w:rsid w:val="00971A63"/>
    <w:rsid w:val="009732DB"/>
    <w:rsid w:val="00973D29"/>
    <w:rsid w:val="009763B9"/>
    <w:rsid w:val="00984068"/>
    <w:rsid w:val="00986DEA"/>
    <w:rsid w:val="009A0E1C"/>
    <w:rsid w:val="009A12F7"/>
    <w:rsid w:val="009A1925"/>
    <w:rsid w:val="009A5CB6"/>
    <w:rsid w:val="009B0758"/>
    <w:rsid w:val="009B30F1"/>
    <w:rsid w:val="009D0FC0"/>
    <w:rsid w:val="009D65A3"/>
    <w:rsid w:val="009D7224"/>
    <w:rsid w:val="009E67A7"/>
    <w:rsid w:val="009F7C82"/>
    <w:rsid w:val="00A05625"/>
    <w:rsid w:val="00A11358"/>
    <w:rsid w:val="00A14015"/>
    <w:rsid w:val="00A24A8D"/>
    <w:rsid w:val="00A26665"/>
    <w:rsid w:val="00A27BF7"/>
    <w:rsid w:val="00A331E2"/>
    <w:rsid w:val="00A41289"/>
    <w:rsid w:val="00A427F5"/>
    <w:rsid w:val="00A477BC"/>
    <w:rsid w:val="00A5633F"/>
    <w:rsid w:val="00A608FD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386"/>
    <w:rsid w:val="00AB2BF8"/>
    <w:rsid w:val="00AB2FF0"/>
    <w:rsid w:val="00AB4B8A"/>
    <w:rsid w:val="00AC0135"/>
    <w:rsid w:val="00AC47DE"/>
    <w:rsid w:val="00AD7C55"/>
    <w:rsid w:val="00AE1B52"/>
    <w:rsid w:val="00AE6255"/>
    <w:rsid w:val="00AF4747"/>
    <w:rsid w:val="00AF6257"/>
    <w:rsid w:val="00B07626"/>
    <w:rsid w:val="00B23918"/>
    <w:rsid w:val="00B25F2B"/>
    <w:rsid w:val="00B30A58"/>
    <w:rsid w:val="00B31672"/>
    <w:rsid w:val="00B31854"/>
    <w:rsid w:val="00B31AB7"/>
    <w:rsid w:val="00B375FE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D71C1"/>
    <w:rsid w:val="00BE2B4F"/>
    <w:rsid w:val="00BE5C76"/>
    <w:rsid w:val="00BE717F"/>
    <w:rsid w:val="00BF24DA"/>
    <w:rsid w:val="00C00B5D"/>
    <w:rsid w:val="00C01406"/>
    <w:rsid w:val="00C23576"/>
    <w:rsid w:val="00C25B98"/>
    <w:rsid w:val="00C36EEB"/>
    <w:rsid w:val="00C405FF"/>
    <w:rsid w:val="00C42F1D"/>
    <w:rsid w:val="00C47C28"/>
    <w:rsid w:val="00C522B5"/>
    <w:rsid w:val="00C55E34"/>
    <w:rsid w:val="00C63DD8"/>
    <w:rsid w:val="00C64E72"/>
    <w:rsid w:val="00C70926"/>
    <w:rsid w:val="00C71CED"/>
    <w:rsid w:val="00C819E0"/>
    <w:rsid w:val="00C90D88"/>
    <w:rsid w:val="00C961C8"/>
    <w:rsid w:val="00CA00AF"/>
    <w:rsid w:val="00CA1E28"/>
    <w:rsid w:val="00CA33B5"/>
    <w:rsid w:val="00CA61CF"/>
    <w:rsid w:val="00CA6896"/>
    <w:rsid w:val="00CA79F0"/>
    <w:rsid w:val="00CB14AC"/>
    <w:rsid w:val="00CB4A25"/>
    <w:rsid w:val="00CB5EF3"/>
    <w:rsid w:val="00CC1E17"/>
    <w:rsid w:val="00CC4BB3"/>
    <w:rsid w:val="00CC6DFF"/>
    <w:rsid w:val="00CD007D"/>
    <w:rsid w:val="00CD1B97"/>
    <w:rsid w:val="00CD3851"/>
    <w:rsid w:val="00CD3EE2"/>
    <w:rsid w:val="00CE1929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72F68"/>
    <w:rsid w:val="00D7727A"/>
    <w:rsid w:val="00D8095A"/>
    <w:rsid w:val="00D82517"/>
    <w:rsid w:val="00D82901"/>
    <w:rsid w:val="00D92755"/>
    <w:rsid w:val="00D94579"/>
    <w:rsid w:val="00DA6089"/>
    <w:rsid w:val="00DB168D"/>
    <w:rsid w:val="00DB275D"/>
    <w:rsid w:val="00DB4361"/>
    <w:rsid w:val="00DB733C"/>
    <w:rsid w:val="00DC07A5"/>
    <w:rsid w:val="00DC584F"/>
    <w:rsid w:val="00DD66EA"/>
    <w:rsid w:val="00DF2B02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3759A"/>
    <w:rsid w:val="00E41CDA"/>
    <w:rsid w:val="00E42828"/>
    <w:rsid w:val="00E4302C"/>
    <w:rsid w:val="00E47725"/>
    <w:rsid w:val="00E506EC"/>
    <w:rsid w:val="00E53CB7"/>
    <w:rsid w:val="00E568EB"/>
    <w:rsid w:val="00E57600"/>
    <w:rsid w:val="00E579BD"/>
    <w:rsid w:val="00E73095"/>
    <w:rsid w:val="00E748D7"/>
    <w:rsid w:val="00E77862"/>
    <w:rsid w:val="00E8031D"/>
    <w:rsid w:val="00E83595"/>
    <w:rsid w:val="00E841DD"/>
    <w:rsid w:val="00E842F3"/>
    <w:rsid w:val="00E91EE0"/>
    <w:rsid w:val="00E9353B"/>
    <w:rsid w:val="00E940D9"/>
    <w:rsid w:val="00EA1C1F"/>
    <w:rsid w:val="00EB3B9D"/>
    <w:rsid w:val="00EB41FB"/>
    <w:rsid w:val="00EC1E76"/>
    <w:rsid w:val="00EC2B59"/>
    <w:rsid w:val="00ED1C34"/>
    <w:rsid w:val="00ED233F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633C2"/>
    <w:rsid w:val="00F70CA3"/>
    <w:rsid w:val="00F717E7"/>
    <w:rsid w:val="00F7380F"/>
    <w:rsid w:val="00F76C00"/>
    <w:rsid w:val="00F82CCE"/>
    <w:rsid w:val="00FA6372"/>
    <w:rsid w:val="00FB1EB0"/>
    <w:rsid w:val="00FB37E8"/>
    <w:rsid w:val="00FB680B"/>
    <w:rsid w:val="00FC3655"/>
    <w:rsid w:val="00FC5387"/>
    <w:rsid w:val="00FC6560"/>
    <w:rsid w:val="00FC7B7E"/>
    <w:rsid w:val="00FD6AFE"/>
    <w:rsid w:val="00FF133A"/>
    <w:rsid w:val="00FF1C6D"/>
    <w:rsid w:val="00FF336E"/>
    <w:rsid w:val="00FF4265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331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59</cp:revision>
  <cp:lastPrinted>2017-06-28T07:17:00Z</cp:lastPrinted>
  <dcterms:created xsi:type="dcterms:W3CDTF">2017-06-26T06:01:00Z</dcterms:created>
  <dcterms:modified xsi:type="dcterms:W3CDTF">2017-06-28T11:32:00Z</dcterms:modified>
</cp:coreProperties>
</file>